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56" w:rsidRPr="00874AA1" w:rsidRDefault="005E4E34" w:rsidP="00874AA1">
      <w:pPr>
        <w:pStyle w:val="Title"/>
      </w:pPr>
      <w:r>
        <w:t>Data Provider of Asset Crawlers Database</w:t>
      </w:r>
    </w:p>
    <w:p w:rsidR="00076856" w:rsidRPr="00325B06" w:rsidRDefault="005E4E34" w:rsidP="00874AA1">
      <w:pPr>
        <w:pStyle w:val="Title"/>
        <w:rPr>
          <w:sz w:val="24"/>
          <w:szCs w:val="24"/>
        </w:rPr>
      </w:pPr>
      <w:r w:rsidRPr="00325B06">
        <w:rPr>
          <w:sz w:val="24"/>
          <w:szCs w:val="24"/>
        </w:rPr>
        <w:t xml:space="preserve">Crawl Ticket from ETLE System and API to Inquiry </w:t>
      </w:r>
      <w:r w:rsidR="00325B06" w:rsidRPr="00325B06">
        <w:rPr>
          <w:sz w:val="24"/>
          <w:szCs w:val="24"/>
        </w:rPr>
        <w:t>the</w:t>
      </w:r>
      <w:r w:rsidRPr="00325B06">
        <w:rPr>
          <w:sz w:val="24"/>
          <w:szCs w:val="24"/>
        </w:rPr>
        <w:t xml:space="preserve"> Result</w:t>
      </w:r>
    </w:p>
    <w:p w:rsidR="00563FE4" w:rsidRPr="00874AA1" w:rsidRDefault="009D4164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E4D43FA8C82945C79E8EC38E75A6773F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563FE4" w:rsidRDefault="00325B06" w:rsidP="009D416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4164">
        <w:rPr>
          <w:sz w:val="22"/>
          <w:szCs w:val="22"/>
        </w:rPr>
        <w:t>Engineer required to build crawler engine to automated checking process of ticket- (</w:t>
      </w:r>
      <w:r w:rsidRPr="009D4164">
        <w:rPr>
          <w:i/>
          <w:sz w:val="22"/>
          <w:szCs w:val="22"/>
        </w:rPr>
        <w:t>tilang</w:t>
      </w:r>
      <w:r w:rsidRPr="009D4164">
        <w:rPr>
          <w:sz w:val="22"/>
          <w:szCs w:val="22"/>
        </w:rPr>
        <w:t>) from ETLE (Electronic Traffic Law Enforcement) system and store the results checking to databases where the data can be used by others application through API</w:t>
      </w:r>
    </w:p>
    <w:p w:rsidR="009D4164" w:rsidRPr="009D4164" w:rsidRDefault="009D4164" w:rsidP="009D416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Analytics want to create dashboard to view status e-tilan</w:t>
      </w:r>
      <w:bookmarkStart w:id="0" w:name="_GoBack"/>
      <w:bookmarkEnd w:id="0"/>
      <w:r>
        <w:rPr>
          <w:sz w:val="22"/>
          <w:szCs w:val="22"/>
        </w:rPr>
        <w:t>g of customer asset</w:t>
      </w:r>
    </w:p>
    <w:p w:rsidR="00563FE4" w:rsidRPr="00874AA1" w:rsidRDefault="009D4164" w:rsidP="00874AA1">
      <w:pPr>
        <w:pStyle w:val="Heading1"/>
      </w:pPr>
      <w:sdt>
        <w:sdtPr>
          <w:alias w:val="Standards:"/>
          <w:tag w:val="Standards:"/>
          <w:id w:val="442805168"/>
          <w:placeholder>
            <w:docPart w:val="9239CC1C844847B68BDFE795FB323E6E"/>
          </w:placeholder>
          <w:temporary/>
          <w:showingPlcHdr/>
          <w15:appearance w15:val="hidden"/>
        </w:sdtPr>
        <w:sdtEndPr/>
        <w:sdtContent>
          <w:r w:rsidR="00874AA1" w:rsidRPr="00874AA1">
            <w:t>Standards:</w:t>
          </w:r>
        </w:sdtContent>
      </w:sdt>
    </w:p>
    <w:p w:rsidR="00952507" w:rsidRDefault="00952507" w:rsidP="00856C85">
      <w:pPr>
        <w:pStyle w:val="ListBullet"/>
      </w:pPr>
      <w:r>
        <w:t>D</w:t>
      </w:r>
      <w:r w:rsidR="00325B06">
        <w:t>atabase</w:t>
      </w:r>
      <w:r>
        <w:t xml:space="preserve"> used to store the data should be </w:t>
      </w:r>
      <w:r w:rsidR="00325B06">
        <w:t>PostgreSQL</w:t>
      </w:r>
      <w:r>
        <w:t xml:space="preserve">, </w:t>
      </w:r>
      <w:r w:rsidR="00325B06">
        <w:t>MySQL</w:t>
      </w:r>
      <w:r>
        <w:t>, other Open sources RDBMS</w:t>
      </w:r>
      <w:r w:rsidR="00325B06">
        <w:t xml:space="preserve"> </w:t>
      </w:r>
    </w:p>
    <w:p w:rsidR="001E3ADA" w:rsidRPr="00874AA1" w:rsidRDefault="00952507" w:rsidP="00856C85">
      <w:pPr>
        <w:pStyle w:val="ListBullet"/>
      </w:pPr>
      <w:r>
        <w:t>C</w:t>
      </w:r>
      <w:r w:rsidR="00325B06">
        <w:t xml:space="preserve">rawler Engine </w:t>
      </w:r>
      <w:r>
        <w:t xml:space="preserve">should be developing by </w:t>
      </w:r>
      <w:r w:rsidR="00325B06">
        <w:t>Python</w:t>
      </w:r>
      <w:r>
        <w:t xml:space="preserve"> (free to use any library or services as long as it’s open sources)</w:t>
      </w:r>
    </w:p>
    <w:p w:rsidR="00563FE4" w:rsidRPr="00874AA1" w:rsidRDefault="00325B06" w:rsidP="00874AA1">
      <w:pPr>
        <w:pStyle w:val="ListBullet"/>
      </w:pPr>
      <w:r>
        <w:t xml:space="preserve">API </w:t>
      </w:r>
      <w:r w:rsidR="00952507">
        <w:t>should be creating in Python (free to use any framework e.g. Flask, FastAPI, etc.)</w:t>
      </w:r>
    </w:p>
    <w:p w:rsidR="00563FE4" w:rsidRPr="00874AA1" w:rsidRDefault="009D4164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082600C023B449A599B406E7F243079F"/>
          </w:placeholder>
          <w:temporary/>
          <w:showingPlcHdr/>
          <w15:appearance w15:val="hidden"/>
        </w:sdtPr>
        <w:sdtEndPr/>
        <w:sdtContent>
          <w:r w:rsidR="00874AA1" w:rsidRPr="00874AA1">
            <w:t>Objectives:</w:t>
          </w:r>
        </w:sdtContent>
      </w:sdt>
    </w:p>
    <w:p w:rsidR="00952507" w:rsidRPr="00874AA1" w:rsidRDefault="00952507" w:rsidP="00952507">
      <w:pPr>
        <w:pStyle w:val="ListBullet"/>
      </w:pPr>
      <w:r>
        <w:t>Create database in PostgreSQL or MySQL to store the data of check results</w:t>
      </w:r>
    </w:p>
    <w:p w:rsidR="00952507" w:rsidRPr="00874AA1" w:rsidRDefault="00952507" w:rsidP="00952507">
      <w:pPr>
        <w:pStyle w:val="ListBullet"/>
      </w:pPr>
      <w:r>
        <w:t>Create crawler Engine using Python to automate checking process to the sources (ETLE)</w:t>
      </w:r>
    </w:p>
    <w:p w:rsidR="00952507" w:rsidRDefault="00952507" w:rsidP="005F2787">
      <w:pPr>
        <w:pStyle w:val="ListBullet"/>
      </w:pPr>
      <w:r>
        <w:t xml:space="preserve">Create API to enable checking result data can be consumed by other application </w:t>
      </w:r>
    </w:p>
    <w:p w:rsidR="009D4164" w:rsidRDefault="009D4164" w:rsidP="005F2787">
      <w:pPr>
        <w:pStyle w:val="ListBullet"/>
      </w:pPr>
      <w:r>
        <w:t>Create table to view status e-tilang of customer asset (</w:t>
      </w:r>
      <w:r w:rsidRPr="009D4164">
        <w:rPr>
          <w:i/>
        </w:rPr>
        <w:t>result from test-1</w:t>
      </w:r>
      <w:r>
        <w:t>)</w:t>
      </w:r>
    </w:p>
    <w:p w:rsidR="00C97C5B" w:rsidRPr="00874AA1" w:rsidRDefault="00C97C5B" w:rsidP="005F2787">
      <w:pPr>
        <w:pStyle w:val="ListBullet"/>
      </w:pPr>
      <w:r>
        <w:t xml:space="preserve">Archive all codes files in repository (free to use any repository e.g. GitHub, GitLab, etc.) </w:t>
      </w:r>
    </w:p>
    <w:p w:rsidR="00C97C5B" w:rsidRDefault="00C97C5B" w:rsidP="00874AA1">
      <w:pPr>
        <w:pStyle w:val="Heading1"/>
      </w:pPr>
      <w:r>
        <w:t>Outline the Architecture of the solution:</w:t>
      </w:r>
    </w:p>
    <w:p w:rsidR="00C97C5B" w:rsidRPr="00C97C5B" w:rsidRDefault="00C97C5B" w:rsidP="00874AA1">
      <w:pPr>
        <w:pStyle w:val="Heading1"/>
        <w:rPr>
          <w:rFonts w:asciiTheme="minorHAnsi" w:eastAsiaTheme="minorHAnsi" w:hAnsiTheme="minorHAnsi" w:cstheme="minorBidi"/>
          <w:b w:val="0"/>
          <w:i/>
          <w:sz w:val="22"/>
          <w:szCs w:val="22"/>
        </w:rPr>
      </w:pPr>
      <w:r w:rsidRPr="00C97C5B">
        <w:rPr>
          <w:rFonts w:asciiTheme="minorHAnsi" w:eastAsiaTheme="minorHAnsi" w:hAnsiTheme="minorHAnsi" w:cstheme="minorBidi"/>
          <w:b w:val="0"/>
          <w:i/>
          <w:sz w:val="22"/>
          <w:szCs w:val="22"/>
        </w:rPr>
        <w:t>This is where candidate put the architecture diagram</w:t>
      </w:r>
    </w:p>
    <w:p w:rsidR="00C97C5B" w:rsidRDefault="00C97C5B" w:rsidP="00874AA1">
      <w:pPr>
        <w:pStyle w:val="Heading1"/>
      </w:pPr>
    </w:p>
    <w:p w:rsidR="005F2787" w:rsidRDefault="005F2787" w:rsidP="00874AA1">
      <w:pPr>
        <w:pStyle w:val="Heading1"/>
      </w:pPr>
      <w:r>
        <w:t>Outline the steps/plan of the solution:</w:t>
      </w:r>
    </w:p>
    <w:p w:rsidR="005F2787" w:rsidRPr="00C97C5B" w:rsidRDefault="005F2787" w:rsidP="00874AA1">
      <w:pPr>
        <w:pStyle w:val="Heading1"/>
        <w:rPr>
          <w:rFonts w:asciiTheme="minorHAnsi" w:eastAsiaTheme="minorHAnsi" w:hAnsiTheme="minorHAnsi" w:cstheme="minorBidi"/>
          <w:b w:val="0"/>
          <w:i/>
          <w:sz w:val="22"/>
          <w:szCs w:val="22"/>
        </w:rPr>
      </w:pPr>
      <w:r>
        <w:tab/>
      </w:r>
      <w:r w:rsidRPr="00C97C5B">
        <w:rPr>
          <w:rFonts w:asciiTheme="minorHAnsi" w:eastAsiaTheme="minorHAnsi" w:hAnsiTheme="minorHAnsi" w:cstheme="minorBidi"/>
          <w:b w:val="0"/>
          <w:i/>
          <w:sz w:val="22"/>
          <w:szCs w:val="22"/>
        </w:rPr>
        <w:t>Step 1</w:t>
      </w:r>
    </w:p>
    <w:p w:rsidR="005F2787" w:rsidRPr="00C97C5B" w:rsidRDefault="005F2787" w:rsidP="00874AA1">
      <w:pPr>
        <w:pStyle w:val="Heading1"/>
        <w:rPr>
          <w:rFonts w:asciiTheme="minorHAnsi" w:eastAsiaTheme="minorHAnsi" w:hAnsiTheme="minorHAnsi" w:cstheme="minorBidi"/>
          <w:b w:val="0"/>
          <w:i/>
          <w:sz w:val="22"/>
          <w:szCs w:val="22"/>
        </w:rPr>
      </w:pPr>
      <w:r w:rsidRPr="00C97C5B">
        <w:rPr>
          <w:rFonts w:asciiTheme="minorHAnsi" w:eastAsiaTheme="minorHAnsi" w:hAnsiTheme="minorHAnsi" w:cstheme="minorBidi"/>
          <w:b w:val="0"/>
          <w:i/>
          <w:sz w:val="22"/>
          <w:szCs w:val="22"/>
        </w:rPr>
        <w:tab/>
        <w:t>Step 2</w:t>
      </w:r>
    </w:p>
    <w:p w:rsidR="005F2787" w:rsidRPr="00C97C5B" w:rsidRDefault="005F2787" w:rsidP="00874AA1">
      <w:pPr>
        <w:pStyle w:val="Heading1"/>
        <w:rPr>
          <w:rFonts w:asciiTheme="minorHAnsi" w:eastAsiaTheme="minorHAnsi" w:hAnsiTheme="minorHAnsi" w:cstheme="minorBidi"/>
          <w:b w:val="0"/>
          <w:i/>
          <w:sz w:val="22"/>
          <w:szCs w:val="22"/>
        </w:rPr>
      </w:pPr>
      <w:r w:rsidRPr="00C97C5B">
        <w:rPr>
          <w:rFonts w:asciiTheme="minorHAnsi" w:eastAsiaTheme="minorHAnsi" w:hAnsiTheme="minorHAnsi" w:cstheme="minorBidi"/>
          <w:b w:val="0"/>
          <w:i/>
          <w:sz w:val="22"/>
          <w:szCs w:val="22"/>
        </w:rPr>
        <w:tab/>
        <w:t>Step 3</w:t>
      </w:r>
    </w:p>
    <w:p w:rsidR="005F2787" w:rsidRPr="00C97C5B" w:rsidRDefault="005F2787" w:rsidP="00874AA1">
      <w:pPr>
        <w:pStyle w:val="Heading1"/>
        <w:rPr>
          <w:rFonts w:asciiTheme="minorHAnsi" w:eastAsiaTheme="minorHAnsi" w:hAnsiTheme="minorHAnsi" w:cstheme="minorBidi"/>
          <w:b w:val="0"/>
          <w:i/>
          <w:sz w:val="22"/>
          <w:szCs w:val="22"/>
        </w:rPr>
      </w:pPr>
      <w:r w:rsidRPr="00C97C5B">
        <w:rPr>
          <w:rFonts w:asciiTheme="minorHAnsi" w:eastAsiaTheme="minorHAnsi" w:hAnsiTheme="minorHAnsi" w:cstheme="minorBidi"/>
          <w:b w:val="0"/>
          <w:i/>
          <w:sz w:val="22"/>
          <w:szCs w:val="22"/>
        </w:rPr>
        <w:tab/>
        <w:t>……..</w:t>
      </w:r>
    </w:p>
    <w:p w:rsidR="005F2787" w:rsidRDefault="005F2787" w:rsidP="00874AA1">
      <w:pPr>
        <w:pStyle w:val="Heading1"/>
      </w:pPr>
      <w:r>
        <w:t>List down the requirement/tasks required:</w:t>
      </w:r>
    </w:p>
    <w:p w:rsidR="001E3ADA" w:rsidRPr="00C97C5B" w:rsidRDefault="005F2787" w:rsidP="005F2787">
      <w:pPr>
        <w:pStyle w:val="Heading1"/>
        <w:ind w:left="720"/>
        <w:rPr>
          <w:rFonts w:asciiTheme="minorHAnsi" w:eastAsiaTheme="minorHAnsi" w:hAnsiTheme="minorHAnsi" w:cstheme="minorBidi"/>
          <w:b w:val="0"/>
          <w:i/>
          <w:sz w:val="22"/>
          <w:szCs w:val="22"/>
        </w:rPr>
      </w:pPr>
      <w:r w:rsidRPr="00C97C5B">
        <w:rPr>
          <w:rFonts w:asciiTheme="minorHAnsi" w:eastAsiaTheme="minorHAnsi" w:hAnsiTheme="minorHAnsi" w:cstheme="minorBidi"/>
          <w:b w:val="0"/>
          <w:i/>
          <w:sz w:val="22"/>
          <w:szCs w:val="22"/>
        </w:rPr>
        <w:t>Task 1</w:t>
      </w:r>
    </w:p>
    <w:p w:rsidR="00481FAD" w:rsidRPr="00C97C5B" w:rsidRDefault="005F2787" w:rsidP="005F2787">
      <w:pPr>
        <w:pStyle w:val="Heading1"/>
        <w:ind w:left="720"/>
        <w:rPr>
          <w:rFonts w:asciiTheme="minorHAnsi" w:eastAsiaTheme="minorHAnsi" w:hAnsiTheme="minorHAnsi" w:cstheme="minorBidi"/>
          <w:b w:val="0"/>
          <w:i/>
          <w:sz w:val="22"/>
          <w:szCs w:val="22"/>
        </w:rPr>
      </w:pPr>
      <w:r w:rsidRPr="00C97C5B">
        <w:rPr>
          <w:rFonts w:asciiTheme="minorHAnsi" w:eastAsiaTheme="minorHAnsi" w:hAnsiTheme="minorHAnsi" w:cstheme="minorBidi"/>
          <w:b w:val="0"/>
          <w:i/>
          <w:sz w:val="22"/>
          <w:szCs w:val="22"/>
        </w:rPr>
        <w:t>Task 2</w:t>
      </w:r>
    </w:p>
    <w:p w:rsidR="00563FE4" w:rsidRPr="00C97C5B" w:rsidRDefault="005F2787" w:rsidP="005F2787">
      <w:pPr>
        <w:pStyle w:val="Heading1"/>
        <w:ind w:left="720"/>
        <w:rPr>
          <w:rFonts w:asciiTheme="minorHAnsi" w:eastAsiaTheme="minorHAnsi" w:hAnsiTheme="minorHAnsi" w:cstheme="minorBidi"/>
          <w:b w:val="0"/>
          <w:i/>
          <w:sz w:val="22"/>
          <w:szCs w:val="22"/>
        </w:rPr>
      </w:pPr>
      <w:r w:rsidRPr="00C97C5B">
        <w:rPr>
          <w:rFonts w:asciiTheme="minorHAnsi" w:eastAsiaTheme="minorHAnsi" w:hAnsiTheme="minorHAnsi" w:cstheme="minorBidi"/>
          <w:b w:val="0"/>
          <w:i/>
          <w:sz w:val="22"/>
          <w:szCs w:val="22"/>
        </w:rPr>
        <w:t>Task 3</w:t>
      </w:r>
    </w:p>
    <w:p w:rsidR="005F2787" w:rsidRPr="00C97C5B" w:rsidRDefault="005F2787" w:rsidP="005F2787">
      <w:pPr>
        <w:pStyle w:val="Heading1"/>
        <w:ind w:left="720"/>
        <w:rPr>
          <w:rFonts w:asciiTheme="minorHAnsi" w:eastAsiaTheme="minorHAnsi" w:hAnsiTheme="minorHAnsi" w:cstheme="minorBidi"/>
          <w:b w:val="0"/>
          <w:i/>
          <w:sz w:val="22"/>
          <w:szCs w:val="22"/>
        </w:rPr>
      </w:pPr>
      <w:r w:rsidRPr="00C97C5B">
        <w:rPr>
          <w:rFonts w:asciiTheme="minorHAnsi" w:eastAsiaTheme="minorHAnsi" w:hAnsiTheme="minorHAnsi" w:cstheme="minorBidi"/>
          <w:b w:val="0"/>
          <w:i/>
          <w:sz w:val="22"/>
          <w:szCs w:val="22"/>
        </w:rPr>
        <w:t>……...</w:t>
      </w:r>
    </w:p>
    <w:p w:rsidR="00563FE4" w:rsidRDefault="00563FE4" w:rsidP="005F2787">
      <w:pPr>
        <w:pStyle w:val="Heading1"/>
      </w:pPr>
    </w:p>
    <w:p w:rsidR="005F2787" w:rsidRDefault="005F2787" w:rsidP="005F2787">
      <w:pPr>
        <w:pStyle w:val="Heading1"/>
      </w:pPr>
      <w:r w:rsidRPr="005F2787">
        <w:t xml:space="preserve">Record </w:t>
      </w:r>
      <w:r>
        <w:t>your</w:t>
      </w:r>
      <w:r w:rsidRPr="005F2787">
        <w:t xml:space="preserve"> notes/</w:t>
      </w:r>
      <w:r>
        <w:t>project</w:t>
      </w:r>
      <w:r w:rsidRPr="005F2787">
        <w:t xml:space="preserve"> here:</w:t>
      </w:r>
    </w:p>
    <w:p w:rsidR="005F2787" w:rsidRPr="00C97C5B" w:rsidRDefault="005F2787" w:rsidP="00874AA1">
      <w:pPr>
        <w:rPr>
          <w:i/>
          <w:sz w:val="22"/>
          <w:szCs w:val="22"/>
        </w:rPr>
      </w:pPr>
      <w:r w:rsidRPr="00C97C5B">
        <w:rPr>
          <w:i/>
          <w:sz w:val="22"/>
          <w:szCs w:val="22"/>
        </w:rPr>
        <w:t>This is where candidate can record</w:t>
      </w:r>
      <w:r w:rsidR="00C97C5B" w:rsidRPr="00C97C5B">
        <w:rPr>
          <w:i/>
          <w:sz w:val="22"/>
          <w:szCs w:val="22"/>
        </w:rPr>
        <w:t>/documented</w:t>
      </w:r>
      <w:r w:rsidRPr="00C97C5B">
        <w:rPr>
          <w:i/>
          <w:sz w:val="22"/>
          <w:szCs w:val="22"/>
        </w:rPr>
        <w:t xml:space="preserve"> their </w:t>
      </w:r>
      <w:r w:rsidR="00C97C5B" w:rsidRPr="00C97C5B">
        <w:rPr>
          <w:i/>
          <w:sz w:val="22"/>
          <w:szCs w:val="22"/>
        </w:rPr>
        <w:t xml:space="preserve">project, free to use </w:t>
      </w:r>
      <w:r w:rsidRPr="00C97C5B">
        <w:rPr>
          <w:i/>
          <w:sz w:val="22"/>
          <w:szCs w:val="22"/>
        </w:rPr>
        <w:t>complete their project.</w:t>
      </w:r>
    </w:p>
    <w:p w:rsidR="00563FE4" w:rsidRPr="00874AA1" w:rsidRDefault="009D4164" w:rsidP="00874AA1">
      <w:pPr>
        <w:pStyle w:val="Heading1"/>
      </w:pPr>
      <w:sdt>
        <w:sdtPr>
          <w:alias w:val="Summarize what you learned:"/>
          <w:tag w:val="Summarize what you learned:"/>
          <w:id w:val="1262876396"/>
          <w:placeholder>
            <w:docPart w:val="D9D881ABE0A74CBCB57B912A32F025DE"/>
          </w:placeholder>
          <w:temporary/>
          <w:showingPlcHdr/>
          <w15:appearance w15:val="hidden"/>
        </w:sdtPr>
        <w:sdtEndPr/>
        <w:sdtContent>
          <w:r w:rsidR="002F1EA7" w:rsidRPr="00874AA1">
            <w:t>Summarize what you learned:</w:t>
          </w:r>
        </w:sdtContent>
      </w:sdt>
    </w:p>
    <w:p w:rsidR="00563FE4" w:rsidRPr="00C97C5B" w:rsidRDefault="00C97C5B" w:rsidP="00874AA1">
      <w:pPr>
        <w:rPr>
          <w:i/>
          <w:sz w:val="22"/>
          <w:szCs w:val="22"/>
        </w:rPr>
      </w:pPr>
      <w:r w:rsidRPr="00C97C5B">
        <w:rPr>
          <w:i/>
          <w:sz w:val="22"/>
          <w:szCs w:val="22"/>
        </w:rPr>
        <w:t>This is where candidate car record What did you learn? What worked well? What was the most challenging aspect of this project? What will you do differently next time?</w:t>
      </w:r>
    </w:p>
    <w:p w:rsidR="00044941" w:rsidRDefault="00044941" w:rsidP="00874AA1"/>
    <w:p w:rsidR="001E5FE2" w:rsidRPr="00804B09" w:rsidRDefault="001E5FE2" w:rsidP="00804B09">
      <w:pPr>
        <w:jc w:val="center"/>
        <w:rPr>
          <w:b/>
          <w:sz w:val="28"/>
          <w:szCs w:val="28"/>
        </w:rPr>
      </w:pPr>
      <w:r w:rsidRPr="00804B09">
        <w:rPr>
          <w:b/>
          <w:sz w:val="28"/>
          <w:szCs w:val="28"/>
        </w:rPr>
        <w:t>Appendix</w:t>
      </w:r>
    </w:p>
    <w:p w:rsidR="00804B09" w:rsidRPr="00804B09" w:rsidRDefault="001E5FE2" w:rsidP="00874AA1">
      <w:pPr>
        <w:rPr>
          <w:b/>
          <w:noProof/>
        </w:rPr>
      </w:pPr>
      <w:r w:rsidRPr="00804B09">
        <w:rPr>
          <w:b/>
        </w:rPr>
        <w:t>ETLE System need to be automate check by the engine crawling</w:t>
      </w:r>
    </w:p>
    <w:p w:rsidR="001E5FE2" w:rsidRDefault="001E5FE2" w:rsidP="00874AA1">
      <w:r>
        <w:rPr>
          <w:noProof/>
        </w:rPr>
        <w:drawing>
          <wp:inline distT="0" distB="0" distL="0" distR="0" wp14:anchorId="14DD483F" wp14:editId="3C811B05">
            <wp:extent cx="5942916" cy="2848547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329" b="5459"/>
                    <a:stretch/>
                  </pic:blipFill>
                  <pic:spPr bwMode="auto">
                    <a:xfrm>
                      <a:off x="0" y="0"/>
                      <a:ext cx="5943600" cy="284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FE2" w:rsidRDefault="001E5FE2" w:rsidP="00874AA1">
      <w:r w:rsidRPr="00804B09">
        <w:rPr>
          <w:b/>
        </w:rPr>
        <w:t>URL</w:t>
      </w:r>
      <w:r>
        <w:t>:</w:t>
      </w:r>
    </w:p>
    <w:p w:rsidR="00804B09" w:rsidRPr="00804B09" w:rsidRDefault="009D4164" w:rsidP="00874AA1">
      <w:pPr>
        <w:rPr>
          <w:b/>
        </w:rPr>
      </w:pPr>
      <w:hyperlink r:id="rId11" w:history="1">
        <w:r w:rsidR="00804B09" w:rsidRPr="00804B09">
          <w:rPr>
            <w:rStyle w:val="Hyperlink"/>
            <w:b/>
          </w:rPr>
          <w:t>https://www.etlebanten.info/id/check-data</w:t>
        </w:r>
      </w:hyperlink>
    </w:p>
    <w:p w:rsidR="001E5FE2" w:rsidRPr="00804B09" w:rsidRDefault="001E5FE2" w:rsidP="00874AA1">
      <w:pPr>
        <w:rPr>
          <w:b/>
        </w:rPr>
      </w:pPr>
      <w:r w:rsidRPr="00804B09">
        <w:rPr>
          <w:b/>
        </w:rPr>
        <w:t>Sample Data:</w:t>
      </w:r>
    </w:p>
    <w:p w:rsidR="00804B09" w:rsidRPr="00804B09" w:rsidRDefault="00804B09" w:rsidP="00804B0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04B09">
        <w:rPr>
          <w:sz w:val="22"/>
          <w:szCs w:val="22"/>
        </w:rPr>
        <w:t>Input No Plat Kendaraan</w:t>
      </w:r>
      <w:r w:rsidRPr="00804B09">
        <w:rPr>
          <w:sz w:val="22"/>
          <w:szCs w:val="22"/>
        </w:rPr>
        <w:tab/>
        <w:t xml:space="preserve">: </w:t>
      </w:r>
      <w:r w:rsidRPr="00804B09">
        <w:rPr>
          <w:b/>
          <w:sz w:val="22"/>
          <w:szCs w:val="22"/>
        </w:rPr>
        <w:t>A1492RH</w:t>
      </w:r>
    </w:p>
    <w:p w:rsidR="00804B09" w:rsidRPr="00804B09" w:rsidRDefault="00804B09" w:rsidP="00804B0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04B09">
        <w:rPr>
          <w:sz w:val="22"/>
          <w:szCs w:val="22"/>
        </w:rPr>
        <w:t>Input No Mesin Kendaraan</w:t>
      </w:r>
      <w:r w:rsidRPr="00804B09">
        <w:rPr>
          <w:sz w:val="22"/>
          <w:szCs w:val="22"/>
        </w:rPr>
        <w:tab/>
        <w:t xml:space="preserve">: </w:t>
      </w:r>
      <w:r w:rsidRPr="00804B09">
        <w:rPr>
          <w:b/>
          <w:sz w:val="22"/>
          <w:szCs w:val="22"/>
        </w:rPr>
        <w:t>4A91GD9541</w:t>
      </w:r>
    </w:p>
    <w:p w:rsidR="00804B09" w:rsidRPr="00804B09" w:rsidRDefault="00804B09" w:rsidP="00804B0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04B09">
        <w:rPr>
          <w:sz w:val="22"/>
          <w:szCs w:val="22"/>
        </w:rPr>
        <w:t>Input No Rangka Kendaraan</w:t>
      </w:r>
      <w:r w:rsidRPr="00804B09">
        <w:rPr>
          <w:sz w:val="22"/>
          <w:szCs w:val="22"/>
        </w:rPr>
        <w:tab/>
        <w:t xml:space="preserve">: </w:t>
      </w:r>
      <w:r w:rsidRPr="00804B09">
        <w:rPr>
          <w:b/>
          <w:sz w:val="22"/>
          <w:szCs w:val="22"/>
        </w:rPr>
        <w:t>MK2NCWHANJJ018193</w:t>
      </w:r>
    </w:p>
    <w:p w:rsidR="001E5FE2" w:rsidRDefault="00804B09" w:rsidP="00874AA1">
      <w:r>
        <w:t>Sample API</w:t>
      </w:r>
    </w:p>
    <w:p w:rsidR="00804B09" w:rsidRPr="00874AA1" w:rsidRDefault="00804B09" w:rsidP="00874AA1">
      <w:r>
        <w:rPr>
          <w:noProof/>
        </w:rPr>
        <w:drawing>
          <wp:inline distT="0" distB="0" distL="0" distR="0">
            <wp:extent cx="5942453" cy="290116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b="5911"/>
                    <a:stretch/>
                  </pic:blipFill>
                  <pic:spPr bwMode="auto">
                    <a:xfrm>
                      <a:off x="0" y="0"/>
                      <a:ext cx="5943600" cy="290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4B09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8C7" w:rsidRDefault="003048C7" w:rsidP="00524988">
      <w:pPr>
        <w:spacing w:after="0" w:line="240" w:lineRule="auto"/>
      </w:pPr>
      <w:r>
        <w:separator/>
      </w:r>
    </w:p>
  </w:endnote>
  <w:endnote w:type="continuationSeparator" w:id="0">
    <w:p w:rsidR="003048C7" w:rsidRDefault="003048C7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8C7" w:rsidRDefault="003048C7" w:rsidP="00524988">
      <w:pPr>
        <w:spacing w:after="0" w:line="240" w:lineRule="auto"/>
      </w:pPr>
      <w:r>
        <w:separator/>
      </w:r>
    </w:p>
  </w:footnote>
  <w:footnote w:type="continuationSeparator" w:id="0">
    <w:p w:rsidR="003048C7" w:rsidRDefault="003048C7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B507C"/>
    <w:multiLevelType w:val="hybridMultilevel"/>
    <w:tmpl w:val="B4D6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821A3"/>
    <w:multiLevelType w:val="hybridMultilevel"/>
    <w:tmpl w:val="C7B8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34"/>
    <w:rsid w:val="00044941"/>
    <w:rsid w:val="00076856"/>
    <w:rsid w:val="00097C80"/>
    <w:rsid w:val="00151280"/>
    <w:rsid w:val="00151A42"/>
    <w:rsid w:val="001E3ADA"/>
    <w:rsid w:val="001E5FE2"/>
    <w:rsid w:val="002261A4"/>
    <w:rsid w:val="002F1EA7"/>
    <w:rsid w:val="003048C7"/>
    <w:rsid w:val="003169C1"/>
    <w:rsid w:val="00325B06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5E4E34"/>
    <w:rsid w:val="005F2787"/>
    <w:rsid w:val="00635D86"/>
    <w:rsid w:val="00783197"/>
    <w:rsid w:val="00804B09"/>
    <w:rsid w:val="00874AA1"/>
    <w:rsid w:val="00952507"/>
    <w:rsid w:val="009D4164"/>
    <w:rsid w:val="00C97C5B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CA591F"/>
  <w15:chartTrackingRefBased/>
  <w15:docId w15:val="{8F7301F0-F3AF-42D4-976D-C12C1B9A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B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04B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41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tlebanten.info/id/check-dat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79357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D43FA8C82945C79E8EC38E75A67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CF38-9C36-48D9-A430-45F3E6E546B3}"/>
      </w:docPartPr>
      <w:docPartBody>
        <w:p w:rsidR="00E51A07" w:rsidRDefault="005039F4">
          <w:pPr>
            <w:pStyle w:val="E4D43FA8C82945C79E8EC38E75A6773F"/>
          </w:pPr>
          <w:r w:rsidRPr="00874AA1">
            <w:t>Project Overview:</w:t>
          </w:r>
        </w:p>
      </w:docPartBody>
    </w:docPart>
    <w:docPart>
      <w:docPartPr>
        <w:name w:val="9239CC1C844847B68BDFE795FB323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9EDD9-7951-403B-828C-E38217117D20}"/>
      </w:docPartPr>
      <w:docPartBody>
        <w:p w:rsidR="00E51A07" w:rsidRDefault="005039F4">
          <w:pPr>
            <w:pStyle w:val="9239CC1C844847B68BDFE795FB323E6E"/>
          </w:pPr>
          <w:r w:rsidRPr="00874AA1">
            <w:t>Standards:</w:t>
          </w:r>
        </w:p>
      </w:docPartBody>
    </w:docPart>
    <w:docPart>
      <w:docPartPr>
        <w:name w:val="082600C023B449A599B406E7F2430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101F4-D97D-482B-AFEF-61CB907E4F07}"/>
      </w:docPartPr>
      <w:docPartBody>
        <w:p w:rsidR="00E51A07" w:rsidRDefault="005039F4">
          <w:pPr>
            <w:pStyle w:val="082600C023B449A599B406E7F243079F"/>
          </w:pPr>
          <w:r w:rsidRPr="00874AA1">
            <w:t>Objectives:</w:t>
          </w:r>
        </w:p>
      </w:docPartBody>
    </w:docPart>
    <w:docPart>
      <w:docPartPr>
        <w:name w:val="D9D881ABE0A74CBCB57B912A32F02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039A0-D3D6-4783-8F5F-5B392599BF66}"/>
      </w:docPartPr>
      <w:docPartBody>
        <w:p w:rsidR="00E51A07" w:rsidRDefault="005039F4">
          <w:pPr>
            <w:pStyle w:val="D9D881ABE0A74CBCB57B912A32F025DE"/>
          </w:pPr>
          <w:r w:rsidRPr="00874AA1">
            <w:t>Summarize what you learned: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8"/>
    <w:rsid w:val="005039F4"/>
    <w:rsid w:val="00D64DC8"/>
    <w:rsid w:val="00E5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AC58594E5B4FBD8F3E03DC7D63EB80">
    <w:name w:val="66AC58594E5B4FBD8F3E03DC7D63EB80"/>
  </w:style>
  <w:style w:type="paragraph" w:customStyle="1" w:styleId="9B615ECB9D3644F0BFB0E9DE58DE95D8">
    <w:name w:val="9B615ECB9D3644F0BFB0E9DE58DE95D8"/>
  </w:style>
  <w:style w:type="paragraph" w:customStyle="1" w:styleId="E4D43FA8C82945C79E8EC38E75A6773F">
    <w:name w:val="E4D43FA8C82945C79E8EC38E75A6773F"/>
  </w:style>
  <w:style w:type="paragraph" w:customStyle="1" w:styleId="0AE76675A72F48F8875FAF1286A43304">
    <w:name w:val="0AE76675A72F48F8875FAF1286A43304"/>
  </w:style>
  <w:style w:type="paragraph" w:customStyle="1" w:styleId="9239CC1C844847B68BDFE795FB323E6E">
    <w:name w:val="9239CC1C844847B68BDFE795FB323E6E"/>
  </w:style>
  <w:style w:type="paragraph" w:customStyle="1" w:styleId="D2B8870D6CA64D96BC27CF9DDDBF899B">
    <w:name w:val="D2B8870D6CA64D96BC27CF9DDDBF899B"/>
  </w:style>
  <w:style w:type="paragraph" w:customStyle="1" w:styleId="034E802F0F754BD7B1E1ABB97752981A">
    <w:name w:val="034E802F0F754BD7B1E1ABB97752981A"/>
  </w:style>
  <w:style w:type="paragraph" w:customStyle="1" w:styleId="79F0817F89294AC1AAC1013D31AFFC4A">
    <w:name w:val="79F0817F89294AC1AAC1013D31AFFC4A"/>
  </w:style>
  <w:style w:type="paragraph" w:customStyle="1" w:styleId="082600C023B449A599B406E7F243079F">
    <w:name w:val="082600C023B449A599B406E7F243079F"/>
  </w:style>
  <w:style w:type="paragraph" w:customStyle="1" w:styleId="0DD93F089EEA45DD9CAA4FF1457C20C8">
    <w:name w:val="0DD93F089EEA45DD9CAA4FF1457C20C8"/>
  </w:style>
  <w:style w:type="paragraph" w:customStyle="1" w:styleId="92EAB4A9D6704F8B984A93D7D185FCAF">
    <w:name w:val="92EAB4A9D6704F8B984A93D7D185FCAF"/>
  </w:style>
  <w:style w:type="paragraph" w:customStyle="1" w:styleId="75A3038056AA4F7A88AD4F231EC567E3">
    <w:name w:val="75A3038056AA4F7A88AD4F231EC567E3"/>
  </w:style>
  <w:style w:type="paragraph" w:customStyle="1" w:styleId="F67CDB4E93CF4A6993562EB97E1CAB82">
    <w:name w:val="F67CDB4E93CF4A6993562EB97E1CAB82"/>
  </w:style>
  <w:style w:type="paragraph" w:customStyle="1" w:styleId="E2D8627FBB1B43719A09B4859C1C424A">
    <w:name w:val="E2D8627FBB1B43719A09B4859C1C424A"/>
  </w:style>
  <w:style w:type="paragraph" w:customStyle="1" w:styleId="8AAC370F20A04E848064D143E684F846">
    <w:name w:val="8AAC370F20A04E848064D143E684F846"/>
  </w:style>
  <w:style w:type="paragraph" w:customStyle="1" w:styleId="BFA68B8FF45949BA893871616C4A8ACB">
    <w:name w:val="BFA68B8FF45949BA893871616C4A8ACB"/>
  </w:style>
  <w:style w:type="paragraph" w:customStyle="1" w:styleId="722FD86C986944EA8C99824166592A93">
    <w:name w:val="722FD86C986944EA8C99824166592A93"/>
  </w:style>
  <w:style w:type="paragraph" w:customStyle="1" w:styleId="F3FAD569928D4849A9D91BAE7D76C8C7">
    <w:name w:val="F3FAD569928D4849A9D91BAE7D76C8C7"/>
  </w:style>
  <w:style w:type="paragraph" w:customStyle="1" w:styleId="4DFA3ED4816F4B1A888CDC3127857569">
    <w:name w:val="4DFA3ED4816F4B1A888CDC3127857569"/>
  </w:style>
  <w:style w:type="paragraph" w:customStyle="1" w:styleId="470B5118A31445E79AB9B5E6BE6960DC">
    <w:name w:val="470B5118A31445E79AB9B5E6BE6960DC"/>
  </w:style>
  <w:style w:type="paragraph" w:customStyle="1" w:styleId="C083E3AE5BD648CC8F9D86E6CEB6A61A">
    <w:name w:val="C083E3AE5BD648CC8F9D86E6CEB6A61A"/>
  </w:style>
  <w:style w:type="paragraph" w:customStyle="1" w:styleId="9C21184982974D9AB11B85A5C60AC0A8">
    <w:name w:val="9C21184982974D9AB11B85A5C60AC0A8"/>
  </w:style>
  <w:style w:type="paragraph" w:customStyle="1" w:styleId="1211080A81A5492AA70D280358A7661B">
    <w:name w:val="1211080A81A5492AA70D280358A7661B"/>
  </w:style>
  <w:style w:type="paragraph" w:customStyle="1" w:styleId="D9D881ABE0A74CBCB57B912A32F025DE">
    <w:name w:val="D9D881ABE0A74CBCB57B912A32F025DE"/>
  </w:style>
  <w:style w:type="paragraph" w:customStyle="1" w:styleId="0A09BF4D818848BCAB226375A7A8BA5D">
    <w:name w:val="0A09BF4D818848BCAB226375A7A8BA5D"/>
  </w:style>
  <w:style w:type="paragraph" w:customStyle="1" w:styleId="03517E4974114E6D813D676688021176">
    <w:name w:val="03517E4974114E6D813D676688021176"/>
  </w:style>
  <w:style w:type="paragraph" w:customStyle="1" w:styleId="ABD05D4AC67346E188C640CAEF5F3567">
    <w:name w:val="ABD05D4AC67346E188C640CAEF5F3567"/>
  </w:style>
  <w:style w:type="paragraph" w:customStyle="1" w:styleId="1713BAE30FF94F57886F6BC3B27D44E9">
    <w:name w:val="1713BAE30FF94F57886F6BC3B27D44E9"/>
    <w:rsid w:val="00D64DC8"/>
  </w:style>
  <w:style w:type="paragraph" w:customStyle="1" w:styleId="9792518BD16B46AE995AF9516285A2BC">
    <w:name w:val="9792518BD16B46AE995AF9516285A2BC"/>
    <w:rsid w:val="00D64DC8"/>
  </w:style>
  <w:style w:type="paragraph" w:customStyle="1" w:styleId="8544E80896FF4DB6B919C004B10102F3">
    <w:name w:val="8544E80896FF4DB6B919C004B10102F3"/>
    <w:rsid w:val="00D64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171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Qwantes Soaduon Simatupang</dc:creator>
  <cp:keywords/>
  <dc:description/>
  <cp:lastModifiedBy>Data Innovation Engineer Head Office (Frans)</cp:lastModifiedBy>
  <cp:revision>3</cp:revision>
  <dcterms:created xsi:type="dcterms:W3CDTF">2022-09-16T09:10:00Z</dcterms:created>
  <dcterms:modified xsi:type="dcterms:W3CDTF">2023-04-03T09:11:00Z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