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aqj154yi6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Here's how we can structure it visually and functionally: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1c3tykzns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UI Design Plan (Sidebar Layout)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1s71q19njx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🔳 Left Sidebar (Always visible)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 + App name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board type switcher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🔮 </w:t>
      </w:r>
      <w:r w:rsidDel="00000000" w:rsidR="00000000" w:rsidRPr="00000000">
        <w:rPr>
          <w:i w:val="1"/>
          <w:rtl w:val="0"/>
        </w:rPr>
        <w:t xml:space="preserve">Dreams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👁️ </w:t>
      </w:r>
      <w:r w:rsidDel="00000000" w:rsidR="00000000" w:rsidRPr="00000000">
        <w:rPr>
          <w:i w:val="1"/>
          <w:rtl w:val="0"/>
        </w:rPr>
        <w:t xml:space="preserve">Visions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🎭 </w:t>
      </w:r>
      <w:r w:rsidDel="00000000" w:rsidR="00000000" w:rsidRPr="00000000">
        <w:rPr>
          <w:i w:val="1"/>
          <w:rtl w:val="0"/>
        </w:rPr>
        <w:t xml:space="preserve">Moods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🗺️ </w:t>
      </w:r>
      <w:r w:rsidDel="00000000" w:rsidR="00000000" w:rsidRPr="00000000">
        <w:rPr>
          <w:i w:val="1"/>
          <w:rtl w:val="0"/>
        </w:rPr>
        <w:t xml:space="preserve">Trip Layer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bar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Quick Actions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➕ New Board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🕑 Recent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⚙️ Settings (later)</w:t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rfqha54jlt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🪧 Center: Board Form Area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editing or creating, the center area fills with: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 &amp; Description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Anchors (fixed + custom for Vision boards)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Tags, themes, images (later)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 log (maybe collapsed)</w:t>
        <w:br w:type="textWrapping"/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5sq7iuxncl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📑 Right Sidebar (optional/expandable)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Preview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options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Tips/instructions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ideas or log suggestions</w:t>
      </w:r>
      <w:r w:rsidDel="00000000" w:rsidR="00000000" w:rsidRPr="00000000">
        <w:rPr>
          <w:rtl w:val="0"/>
        </w:rPr>
        <w:t xml:space="preserve"> (later)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mou4ikmxb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Anchors Input UI (Fixed + Custom Together)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main form content (center panel), we can split anchors like this: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glynkbjzfy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🏷️ Fixed Anchors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as collapsible blocks (like you're doing now):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Locations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People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Seasons</w:t>
        <w:br w:type="textWrapping"/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vtwwqps757o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➕ Custom Anchors (new for Vision boards)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Allow dynamic </w:t>
      </w:r>
      <w:r w:rsidDel="00000000" w:rsidR="00000000" w:rsidRPr="00000000">
        <w:rPr>
          <w:b w:val="1"/>
          <w:rtl w:val="0"/>
        </w:rPr>
        <w:t xml:space="preserve">key-value</w:t>
      </w:r>
      <w:r w:rsidDel="00000000" w:rsidR="00000000" w:rsidRPr="00000000">
        <w:rPr>
          <w:rtl w:val="0"/>
        </w:rPr>
        <w:t xml:space="preserve"> fields: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custom anchor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[key] - [value]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Theme: Sustainability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Format: Short Film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Add</w:t>
      </w:r>
      <w:r w:rsidDel="00000000" w:rsidR="00000000" w:rsidRPr="00000000">
        <w:rPr>
          <w:rtl w:val="0"/>
        </w:rPr>
        <w:t xml:space="preserve"> button that dynamically appends new rows.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9c8tcp5tz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🕓 Basic Change Log (Owner Only)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Bottom of the page or a tab/button toggle: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“Board Created: Aug 6, 2025 – 15:42”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“Last Edited: Aug 8, 2025 – 10:10”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“Originally a: Dream Board”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“Converted to: Vision Board”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Later, we can log: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Added anchor: X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Removed: Y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Edited title/desc, etc.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rzvqsly2r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Summary of Alignment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already have: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Board creation/edit flow ✔️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Dream-specific anchors ✔️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Offline-friendly form ✔️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now adding: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 anchor types (Vision board) 🔄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Multi-board type system 🧭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log system for owner visibility 📜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UX via sidebar nav 🧱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great foundation for creative workflows.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ygdcwxwq3s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Final Structure Clarified: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bfwfq3zheime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🟦 Dream Board –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Simple &amp; Focused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the current layout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fixed anchors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Minimum buttons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“Get the dream down quickly”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fw0ad6jigoec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🟨 Vision / Mood / Trip Boards –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Advanced Layout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Left sidebar navigation (like ChatGPT)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options to click/configure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fixed + </w:t>
      </w:r>
      <w:r w:rsidDel="00000000" w:rsidR="00000000" w:rsidRPr="00000000">
        <w:rPr>
          <w:b w:val="1"/>
          <w:rtl w:val="0"/>
        </w:rPr>
        <w:t xml:space="preserve">custom key/value anchors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Room for logs, collaborators, ideas, AI tools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Future: attachments, media, statuses, etc.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ek9r1uf2o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That means our implementation steps are now: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jvdryetlic5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Sidebar Layout (new layout base for other boards)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We’ll build a layout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views/layouts/board_editor.php</w:t>
      </w:r>
      <w:r w:rsidDel="00000000" w:rsidR="00000000" w:rsidRPr="00000000">
        <w:rPr>
          <w:rtl w:val="0"/>
        </w:rPr>
        <w:t xml:space="preserve"> or similar) with: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Left menu (board type switcher)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 content pane (title, desc, anchors)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right panel</w:t>
        <w:br w:type="textWrapping"/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bkv5hcqw4ta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Anchor Input System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current fixed anchor blocks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Below them, 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 Anchors</w:t>
      </w:r>
      <w:r w:rsidDel="00000000" w:rsidR="00000000" w:rsidRPr="00000000">
        <w:rPr>
          <w:rtl w:val="0"/>
        </w:rPr>
        <w:t xml:space="preserve"> section: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Dynamic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[Key] - [Value]</w:t>
      </w:r>
      <w:r w:rsidDel="00000000" w:rsidR="00000000" w:rsidRPr="00000000">
        <w:rPr>
          <w:rtl w:val="0"/>
        </w:rPr>
        <w:t xml:space="preserve"> fields with +/– buttons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dream_custom_anchors</w:t>
      </w:r>
      <w:r w:rsidDel="00000000" w:rsidR="00000000" w:rsidRPr="00000000">
        <w:rPr>
          <w:rtl w:val="0"/>
        </w:rPr>
        <w:t xml:space="preserve"> table</w:t>
        <w:br w:type="textWrapping"/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jy97j2voc9x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Log System (MVP)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static log messages for now: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 updated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Converted from Dream? (optional)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Future: versioning, diffs, full event trail</w:t>
        <w:br w:type="textWrapping"/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ohn2d3mh1lh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Board Type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column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dream_boards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dream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trip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in: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Dashboard filter toggle (Dream ⬌ Vision ⬌ Mood ⬌ Trip)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Routing/view logic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Tiny label or icon on card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183xq1f8ze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🗺️ Dashboard View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We’ll also upgrade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/dashboard</w:t>
      </w:r>
      <w:r w:rsidDel="00000000" w:rsidR="00000000" w:rsidRPr="00000000">
        <w:rPr>
          <w:rtl w:val="0"/>
        </w:rPr>
        <w:t xml:space="preserve"> to: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Have a </w:t>
      </w:r>
      <w:r w:rsidDel="00000000" w:rsidR="00000000" w:rsidRPr="00000000">
        <w:rPr>
          <w:b w:val="1"/>
          <w:rtl w:val="0"/>
        </w:rPr>
        <w:t xml:space="preserve">board type filter switch</w:t>
      </w:r>
      <w:r w:rsidDel="00000000" w:rsidR="00000000" w:rsidRPr="00000000">
        <w:rPr>
          <w:rtl w:val="0"/>
        </w:rPr>
        <w:t xml:space="preserve"> (tabs or dropdown)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the icon/type tag on each card (🟦 Dream, 🟨 Vision, etc.)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