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aqj154yi6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Here's how we can structure it visually and functionally: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1c3tykzns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UI Design Plan (Sidebar Layout)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s71q19njx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🔳 Left Sidebar (Always visible)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 + App name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board type switcher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🔮 </w:t>
      </w:r>
      <w:r w:rsidDel="00000000" w:rsidR="00000000" w:rsidRPr="00000000">
        <w:rPr>
          <w:i w:val="1"/>
          <w:rtl w:val="0"/>
        </w:rPr>
        <w:t xml:space="preserve">Dreams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👁️ </w:t>
      </w:r>
      <w:r w:rsidDel="00000000" w:rsidR="00000000" w:rsidRPr="00000000">
        <w:rPr>
          <w:i w:val="1"/>
          <w:rtl w:val="0"/>
        </w:rPr>
        <w:t xml:space="preserve">Visions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🎭 </w:t>
      </w:r>
      <w:r w:rsidDel="00000000" w:rsidR="00000000" w:rsidRPr="00000000">
        <w:rPr>
          <w:i w:val="1"/>
          <w:rtl w:val="0"/>
        </w:rPr>
        <w:t xml:space="preserve">Moods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🗺️ </w:t>
      </w:r>
      <w:r w:rsidDel="00000000" w:rsidR="00000000" w:rsidRPr="00000000">
        <w:rPr>
          <w:i w:val="1"/>
          <w:rtl w:val="0"/>
        </w:rPr>
        <w:t xml:space="preserve">Trip Layer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bar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Actions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➕ New Board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🕑 Recent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⚙️ Settings (later)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fqha54jlt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🪧 Center: Board Form Area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editing or creating, the center area fills with: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 &amp; Description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Anchors (fixed + custom for Vision boards)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Tags, themes, images (later)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log (maybe collapsed)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sq7iuxncl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📑 Right Sidebar (optional/expandable)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Preview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options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Tips/instructions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ideas or log suggestions</w:t>
      </w:r>
      <w:r w:rsidDel="00000000" w:rsidR="00000000" w:rsidRPr="00000000">
        <w:rPr>
          <w:rtl w:val="0"/>
        </w:rPr>
        <w:t xml:space="preserve"> (later)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mou4ikmxb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Anchors Input UI (Fixed + Custom Together)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main form content (center panel), we can split anchors like this: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lynkbjzfy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🏷️ Fixed Anchors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as collapsible blocks (like you're doing now):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Locations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People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Seasons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twwqps757o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➕ Custom Anchors (new for Vision boards)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Allow dynamic </w:t>
      </w:r>
      <w:r w:rsidDel="00000000" w:rsidR="00000000" w:rsidRPr="00000000">
        <w:rPr>
          <w:b w:val="1"/>
          <w:rtl w:val="0"/>
        </w:rPr>
        <w:t xml:space="preserve">key-value</w:t>
      </w:r>
      <w:r w:rsidDel="00000000" w:rsidR="00000000" w:rsidRPr="00000000">
        <w:rPr>
          <w:rtl w:val="0"/>
        </w:rPr>
        <w:t xml:space="preserve"> fields: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custom anchor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[key] - [value]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Theme: Sustainability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Format: Short Film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Add</w:t>
      </w:r>
      <w:r w:rsidDel="00000000" w:rsidR="00000000" w:rsidRPr="00000000">
        <w:rPr>
          <w:rtl w:val="0"/>
        </w:rPr>
        <w:t xml:space="preserve"> button that dynamically appends new rows.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9c8tcp5tz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🕓 Basic Change Log (Owner Only)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Bottom of the page or a tab/button toggle: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“Board Created: Aug 6, 2025 – 15:42”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“Last Edited: Aug 8, 2025 – 10:10”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“Originally a: Dream Board”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“Converted to: Vision Board”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Later, we can log: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anchor: X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Removed: Y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Edited title/desc, etc.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rzvqsly2r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Summary of Alignment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already have: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Board creation/edit flow ✔️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Dream-specific anchors ✔️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Offline-friendly form ✔️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now adding: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 anchor types (Vision board) 🔄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Multi-board type system 🧭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log system for owner visibility 📜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UX via sidebar nav 🧱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great foundation for creative workflows.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