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Pauline Delfino est (...)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