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28" w:type="dxa"/>
        <w:tblLayout w:type="fixed"/>
        <w:tblLook w:val="01E0" w:firstRow="1" w:lastRow="1" w:firstColumn="1" w:lastColumn="1" w:noHBand="0" w:noVBand="0"/>
      </w:tblPr>
      <w:tblGrid>
        <w:gridCol w:w="5328"/>
      </w:tblGrid>
      <w:tr w:rsidR="002D47CD" w:rsidRPr="006C1A64" w:rsidTr="00C8395A">
        <w:tc>
          <w:tcPr>
            <w:tcW w:w="5328" w:type="dxa"/>
          </w:tcPr>
          <w:p w:rsidR="002D47CD" w:rsidRPr="00C8395A" w:rsidRDefault="002D47CD" w:rsidP="00C8395A">
            <w:pPr>
              <w:jc w:val="center"/>
              <w:rPr>
                <w:b/>
                <w:color w:val="0000FF"/>
                <w:sz w:val="29"/>
                <w:szCs w:val="29"/>
                <w:lang w:val="en-US"/>
              </w:rPr>
            </w:pPr>
            <w:proofErr w:type="spellStart"/>
            <w:r w:rsidRPr="00C8395A">
              <w:rPr>
                <w:b/>
                <w:color w:val="0000FF"/>
                <w:sz w:val="29"/>
                <w:szCs w:val="29"/>
                <w:lang w:val="en-US"/>
              </w:rPr>
              <w:t>Vmstools</w:t>
            </w:r>
            <w:proofErr w:type="spellEnd"/>
            <w:r w:rsidRPr="00C8395A">
              <w:rPr>
                <w:b/>
                <w:color w:val="0000FF"/>
                <w:sz w:val="29"/>
                <w:szCs w:val="29"/>
                <w:lang w:val="en-US"/>
              </w:rPr>
              <w:t xml:space="preserve"> Reference Card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 xml:space="preserve">by Niels T. Hintzen, IMARES, part of Wageningen UR, </w:t>
            </w:r>
            <w:hyperlink r:id="rId5" w:history="1">
              <w:r w:rsidRPr="00C8395A">
                <w:rPr>
                  <w:rStyle w:val="Hyperlink"/>
                  <w:sz w:val="16"/>
                  <w:szCs w:val="16"/>
                  <w:lang w:val="en-US"/>
                </w:rPr>
                <w:t>niels.hintzen@wur.nl</w:t>
              </w:r>
            </w:hyperlink>
          </w:p>
          <w:p w:rsidR="002D47CD" w:rsidRPr="00C8395A" w:rsidRDefault="002D47CD" w:rsidP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201</w:t>
            </w:r>
            <w:r w:rsidR="006C441A">
              <w:rPr>
                <w:sz w:val="16"/>
                <w:szCs w:val="16"/>
                <w:lang w:val="en-US"/>
              </w:rPr>
              <w:t>1</w:t>
            </w:r>
            <w:r w:rsidRPr="00C8395A">
              <w:rPr>
                <w:sz w:val="16"/>
                <w:szCs w:val="16"/>
                <w:lang w:val="en-US"/>
              </w:rPr>
              <w:t>-0</w:t>
            </w:r>
            <w:r w:rsidR="006C441A">
              <w:rPr>
                <w:sz w:val="16"/>
                <w:szCs w:val="16"/>
                <w:lang w:val="en-US"/>
              </w:rPr>
              <w:t>2</w:t>
            </w:r>
            <w:r w:rsidRPr="00C8395A">
              <w:rPr>
                <w:sz w:val="16"/>
                <w:szCs w:val="16"/>
                <w:lang w:val="en-US"/>
              </w:rPr>
              <w:t>-</w:t>
            </w:r>
            <w:r w:rsidR="006C441A">
              <w:rPr>
                <w:sz w:val="16"/>
                <w:szCs w:val="16"/>
                <w:lang w:val="en-US"/>
              </w:rPr>
              <w:t>22</w:t>
            </w:r>
            <w:r w:rsidRPr="00C8395A">
              <w:rPr>
                <w:sz w:val="16"/>
                <w:szCs w:val="16"/>
                <w:lang w:val="en-US"/>
              </w:rPr>
              <w:t>. See also: http://code.google.com/p/vmstools/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Data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6C441A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eflalo</w:t>
            </w:r>
            <w:proofErr w:type="spellEnd"/>
            <w:r w:rsidR="002D47CD"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D47CD" w:rsidRPr="00C8395A">
              <w:rPr>
                <w:sz w:val="16"/>
                <w:szCs w:val="16"/>
                <w:lang w:val="en-US"/>
              </w:rPr>
              <w:t xml:space="preserve">  load eflalo2 test dataset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Pr="00C8395A">
              <w:rPr>
                <w:sz w:val="16"/>
                <w:szCs w:val="16"/>
                <w:lang w:val="en-US"/>
              </w:rPr>
              <w:t xml:space="preserve"> load the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test dataset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harbours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Pr="00C8395A">
              <w:rPr>
                <w:sz w:val="16"/>
                <w:szCs w:val="16"/>
                <w:lang w:val="en-US"/>
              </w:rPr>
              <w:t xml:space="preserve"> load the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harbour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test dataset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VMShf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6C441A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load the VMS high ping rate test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correspLevel7to5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r>
              <w:rPr>
                <w:sz w:val="16"/>
                <w:szCs w:val="16"/>
                <w:lang w:val="en-US"/>
              </w:rPr>
              <w:t>species linking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correspMixedMetier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load Mixed métier dataset</w:t>
            </w:r>
          </w:p>
          <w:p w:rsidR="006C441A" w:rsidRDefault="006C441A" w:rsidP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europa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proofErr w:type="spellStart"/>
            <w:r>
              <w:rPr>
                <w:sz w:val="16"/>
                <w:szCs w:val="16"/>
                <w:lang w:val="en-US"/>
              </w:rPr>
              <w:t>shapefile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of Europe</w:t>
            </w:r>
          </w:p>
          <w:p w:rsidR="006C441A" w:rsidRDefault="006C441A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data(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speciesLatinNames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load </w:t>
            </w:r>
            <w:r>
              <w:rPr>
                <w:sz w:val="16"/>
                <w:szCs w:val="16"/>
                <w:lang w:val="en-US"/>
              </w:rPr>
              <w:t>Latin name lookup table</w:t>
            </w:r>
            <w:bookmarkStart w:id="0" w:name="_GoBack"/>
            <w:bookmarkEnd w:id="0"/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formatEflalo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eflalo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put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columns in right format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formatTacsat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put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columns in right format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readEflalo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file,sep,dec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read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from file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readTacsat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file,sep,dec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read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from file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</w:p>
          <w:p w:rsidR="002846B8" w:rsidRPr="00C8395A" w:rsidRDefault="002846B8" w:rsidP="00FE2C48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proofErr w:type="spellStart"/>
            <w:r w:rsidRPr="00C8395A">
              <w:rPr>
                <w:b/>
                <w:color w:val="0000FF"/>
                <w:lang w:val="en-US"/>
              </w:rPr>
              <w:t>Metièr</w:t>
            </w:r>
            <w:proofErr w:type="spellEnd"/>
            <w:r w:rsidRPr="00C8395A">
              <w:rPr>
                <w:b/>
                <w:color w:val="0000FF"/>
                <w:lang w:val="en-US"/>
              </w:rPr>
              <w:t xml:space="preserve"> definitions</w:t>
            </w:r>
          </w:p>
        </w:tc>
      </w:tr>
      <w:tr w:rsidR="002D47CD" w:rsidRPr="009769DD" w:rsidTr="00C8395A">
        <w:trPr>
          <w:trHeight w:val="80"/>
        </w:trPr>
        <w:tc>
          <w:tcPr>
            <w:tcW w:w="5328" w:type="dxa"/>
          </w:tcPr>
          <w:p w:rsidR="009769DD" w:rsidRDefault="009769DD" w:rsidP="009769D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compareToOrdination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(data, 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step,clusters,tabClusters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compare </w:t>
            </w:r>
            <w:proofErr w:type="spellStart"/>
            <w:r>
              <w:rPr>
                <w:sz w:val="16"/>
                <w:szCs w:val="16"/>
                <w:lang w:val="en-US"/>
              </w:rPr>
              <w:t>metiers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by simple ordination methods</w:t>
            </w:r>
          </w:p>
          <w:p w:rsidR="002846B8" w:rsidRDefault="002846B8" w:rsidP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extractTableMainSpecies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(data, names,#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params,logevent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</w:p>
          <w:p w:rsidR="002846B8" w:rsidRDefault="002846B8" w:rsidP="002846B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find métier from small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dataset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getEflaloMetierLevel7(data,names,path,criteria,#param,logevent,...) </w:t>
            </w:r>
            <w:r>
              <w:rPr>
                <w:sz w:val="16"/>
                <w:szCs w:val="16"/>
                <w:lang w:val="en-US"/>
              </w:rPr>
              <w:t xml:space="preserve">find métier from full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dataset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predictMetier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data,cluster,newData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predict métier for new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</w:t>
            </w:r>
          </w:p>
          <w:p w:rsidR="003B1A7F" w:rsidRDefault="003B1A7F" w:rsidP="002846B8">
            <w:pPr>
              <w:rPr>
                <w:sz w:val="16"/>
                <w:szCs w:val="16"/>
                <w:lang w:val="en-US"/>
              </w:rPr>
            </w:pPr>
          </w:p>
          <w:p w:rsidR="002D47CD" w:rsidRPr="00C8395A" w:rsidRDefault="002D47CD" w:rsidP="00FE2C4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rPr>
          <w:trHeight w:val="187"/>
        </w:trPr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proofErr w:type="spellStart"/>
            <w:r w:rsidRPr="00C8395A">
              <w:rPr>
                <w:b/>
                <w:color w:val="0000FF"/>
                <w:lang w:val="en-US"/>
              </w:rPr>
              <w:t>Tacsat</w:t>
            </w:r>
            <w:proofErr w:type="spellEnd"/>
            <w:r w:rsidRPr="00C8395A">
              <w:rPr>
                <w:b/>
                <w:color w:val="0000FF"/>
                <w:lang w:val="en-US"/>
              </w:rPr>
              <w:t xml:space="preserve"> Behavior Analyses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Default="002D47CD" w:rsidP="009E7FDE">
            <w:pPr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filter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filter out records that do not lay within a speed </w:t>
            </w:r>
          </w:p>
          <w:p w:rsidR="002D47CD" w:rsidRPr="00C8395A" w:rsidRDefault="002D47CD" w:rsidP="009E7FDE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range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and/or change of heading interval</w:t>
            </w:r>
          </w:p>
        </w:tc>
      </w:tr>
      <w:tr w:rsidR="002D47CD" w:rsidRPr="003B1A7F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pointInHarbour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flags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points that are positioned in a </w:t>
            </w:r>
          </w:p>
          <w:p w:rsidR="002D47CD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sz w:val="16"/>
                <w:szCs w:val="16"/>
                <w:lang w:val="en-US"/>
              </w:rPr>
              <w:t>harbour</w:t>
            </w:r>
            <w:proofErr w:type="spellEnd"/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point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OnLand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flags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points that are positioned </w:t>
            </w:r>
            <w:r>
              <w:rPr>
                <w:sz w:val="16"/>
                <w:szCs w:val="16"/>
                <w:lang w:val="en-US"/>
              </w:rPr>
              <w:t>on land</w:t>
            </w:r>
          </w:p>
          <w:p w:rsidR="00D81C19" w:rsidRDefault="003B1A7F" w:rsidP="003B1A7F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segmentTacsatSpeed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,vessel,settings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D81C19">
              <w:rPr>
                <w:sz w:val="16"/>
                <w:szCs w:val="16"/>
                <w:lang w:val="en-US"/>
              </w:rPr>
              <w:t xml:space="preserve">detect fishing </w:t>
            </w:r>
          </w:p>
          <w:p w:rsidR="003B1A7F" w:rsidRDefault="00D81C19" w:rsidP="00D81C19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speed thresholds</w:t>
            </w:r>
          </w:p>
          <w:p w:rsidR="00D81C19" w:rsidRDefault="00D81C19" w:rsidP="00D81C19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sortTacsat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sort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by year, date and position</w:t>
            </w:r>
          </w:p>
          <w:p w:rsidR="00D81C19" w:rsidRDefault="00D81C19" w:rsidP="00D81C19">
            <w:pPr>
              <w:rPr>
                <w:sz w:val="16"/>
                <w:szCs w:val="16"/>
                <w:lang w:val="en-US"/>
              </w:rPr>
            </w:pPr>
          </w:p>
          <w:p w:rsidR="003B1A7F" w:rsidRPr="00C8395A" w:rsidRDefault="003B1A7F" w:rsidP="00FE2C48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6C441A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 xml:space="preserve">Link </w:t>
            </w:r>
            <w:proofErr w:type="spellStart"/>
            <w:r>
              <w:rPr>
                <w:b/>
                <w:color w:val="0000FF"/>
                <w:lang w:val="en-US"/>
              </w:rPr>
              <w:t>eflalo</w:t>
            </w:r>
            <w:proofErr w:type="spellEnd"/>
            <w:r w:rsidR="002D47CD" w:rsidRPr="00C8395A">
              <w:rPr>
                <w:b/>
                <w:color w:val="0000FF"/>
                <w:lang w:val="en-US"/>
              </w:rPr>
              <w:t xml:space="preserve"> - </w:t>
            </w:r>
            <w:proofErr w:type="spellStart"/>
            <w:r w:rsidR="002D47CD" w:rsidRPr="00C8395A">
              <w:rPr>
                <w:b/>
                <w:color w:val="0000FF"/>
                <w:lang w:val="en-US"/>
              </w:rPr>
              <w:t>tacsat</w:t>
            </w:r>
            <w:proofErr w:type="spellEnd"/>
          </w:p>
        </w:tc>
      </w:tr>
      <w:tr w:rsidR="002D47CD" w:rsidRPr="006C441A" w:rsidTr="00C8395A">
        <w:tc>
          <w:tcPr>
            <w:tcW w:w="5328" w:type="dxa"/>
          </w:tcPr>
          <w:p w:rsidR="002D47CD" w:rsidRPr="006C441A" w:rsidRDefault="002D47CD">
            <w:pPr>
              <w:rPr>
                <w:sz w:val="16"/>
                <w:szCs w:val="16"/>
                <w:lang w:val="en-GB"/>
              </w:rPr>
            </w:pPr>
            <w:proofErr w:type="spellStart"/>
            <w:r w:rsidRPr="006C441A">
              <w:rPr>
                <w:rFonts w:ascii="Courier" w:hAnsi="Courier"/>
                <w:b/>
                <w:sz w:val="16"/>
                <w:szCs w:val="16"/>
                <w:lang w:val="en-GB"/>
              </w:rPr>
              <w:t>merge.vms.to.logbook.at.the.ping.scale</w:t>
            </w:r>
            <w:proofErr w:type="spellEnd"/>
            <w:r w:rsidRPr="006C441A">
              <w:rPr>
                <w:rFonts w:ascii="Courier" w:hAnsi="Courier"/>
                <w:b/>
                <w:sz w:val="16"/>
                <w:szCs w:val="16"/>
                <w:lang w:val="en-GB"/>
              </w:rPr>
              <w:t xml:space="preserve"> (eflalo2,tacsatplus,general,vesselid)</w:t>
            </w:r>
            <w:r w:rsidR="002846B8">
              <w:rPr>
                <w:rFonts w:ascii="Courier" w:hAnsi="Courier"/>
                <w:b/>
                <w:sz w:val="16"/>
                <w:szCs w:val="16"/>
                <w:lang w:val="en-GB"/>
              </w:rPr>
              <w:t xml:space="preserve"> </w:t>
            </w:r>
            <w:r w:rsidR="009A42C4">
              <w:rPr>
                <w:sz w:val="16"/>
                <w:szCs w:val="16"/>
                <w:lang w:val="en-GB"/>
              </w:rPr>
              <w:t>m</w:t>
            </w:r>
            <w:r w:rsidRPr="006C441A">
              <w:rPr>
                <w:sz w:val="16"/>
                <w:szCs w:val="16"/>
                <w:lang w:val="en-GB"/>
              </w:rPr>
              <w:t xml:space="preserve">erge eflalo2 and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+ on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ping level</w:t>
            </w:r>
          </w:p>
        </w:tc>
      </w:tr>
      <w:tr w:rsidR="002D47CD" w:rsidRPr="002846B8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mergeEflalo2Tacsat(eflalo2,tacsat)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m</w:t>
            </w:r>
            <w:r w:rsidRPr="00C8395A">
              <w:rPr>
                <w:sz w:val="16"/>
                <w:szCs w:val="16"/>
                <w:lang w:val="en-US"/>
              </w:rPr>
              <w:t xml:space="preserve">erge eflalo2 and </w:t>
            </w:r>
            <w:proofErr w:type="spellStart"/>
            <w:r w:rsidRPr="00C8395A">
              <w:rPr>
                <w:sz w:val="16"/>
                <w:szCs w:val="16"/>
                <w:lang w:val="en-US"/>
              </w:rPr>
              <w:t>tacsat</w:t>
            </w:r>
            <w:proofErr w:type="spellEnd"/>
            <w:r w:rsidRPr="00C8395A">
              <w:rPr>
                <w:sz w:val="16"/>
                <w:szCs w:val="16"/>
                <w:lang w:val="en-US"/>
              </w:rPr>
              <w:t xml:space="preserve"> at</w:t>
            </w:r>
          </w:p>
          <w:p w:rsidR="002D47CD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trip level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effort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x,level,unit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rFonts w:ascii="Courier" w:hAnsi="Courier"/>
                <w:b/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 xml:space="preserve">alculate effort by trip from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or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mergeEflalo2Pings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x,level,unit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 xml:space="preserve">oupling and dispatching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onto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pings</w:t>
            </w:r>
          </w:p>
          <w:p w:rsidR="00D81C19" w:rsidRDefault="00D81C19" w:rsidP="00D81C19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splitAmongPings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tacsat,eflalo,variable,level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</w:p>
          <w:p w:rsidR="00D81C19" w:rsidRDefault="00D81C19" w:rsidP="00D81C19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dispatching </w:t>
            </w:r>
            <w:proofErr w:type="spellStart"/>
            <w:r>
              <w:rPr>
                <w:sz w:val="16"/>
                <w:szCs w:val="16"/>
                <w:lang w:val="en-US"/>
              </w:rPr>
              <w:t>eflalo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 onto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pings</w:t>
            </w:r>
          </w:p>
          <w:p w:rsidR="003B1A7F" w:rsidRDefault="003B1A7F" w:rsidP="00D81C19">
            <w:pPr>
              <w:rPr>
                <w:sz w:val="16"/>
                <w:szCs w:val="16"/>
                <w:lang w:val="en-US"/>
              </w:rPr>
            </w:pPr>
          </w:p>
          <w:p w:rsidR="003B1A7F" w:rsidRDefault="003B1A7F" w:rsidP="002846B8">
            <w:pPr>
              <w:rPr>
                <w:sz w:val="16"/>
                <w:szCs w:val="16"/>
                <w:lang w:val="en-US"/>
              </w:rPr>
            </w:pP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</w:p>
          <w:p w:rsidR="002846B8" w:rsidRDefault="002846B8" w:rsidP="00C8395A">
            <w:pPr>
              <w:ind w:left="708"/>
              <w:rPr>
                <w:sz w:val="16"/>
                <w:szCs w:val="16"/>
                <w:lang w:val="en-US"/>
              </w:rPr>
            </w:pPr>
          </w:p>
          <w:p w:rsidR="002846B8" w:rsidRPr="00C8395A" w:rsidRDefault="002846B8" w:rsidP="00C8395A">
            <w:pPr>
              <w:ind w:left="708"/>
              <w:rPr>
                <w:sz w:val="16"/>
                <w:szCs w:val="16"/>
                <w:lang w:val="en-US"/>
              </w:rPr>
            </w:pPr>
          </w:p>
        </w:tc>
      </w:tr>
      <w:tr w:rsidR="002D47CD" w:rsidRPr="002846B8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 xml:space="preserve">Interpolate </w:t>
            </w:r>
            <w:proofErr w:type="spellStart"/>
            <w:r w:rsidRPr="00C8395A">
              <w:rPr>
                <w:b/>
                <w:color w:val="0000FF"/>
                <w:lang w:val="en-US"/>
              </w:rPr>
              <w:t>tacsat</w:t>
            </w:r>
            <w:proofErr w:type="spellEnd"/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interpolate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,interval,margin,res,method,params,headingAdjustment)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interpolate </w:t>
            </w:r>
            <w:proofErr w:type="spellStart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tacsat</w:t>
            </w:r>
            <w:proofErr w:type="spellEnd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data between pings </w:t>
            </w:r>
            <w:r w:rsidRPr="00C8395A">
              <w:rPr>
                <w:rFonts w:ascii="Times New Roman" w:hAnsi="Times New Roman" w:cs="Times New Roman"/>
                <w:i/>
                <w:sz w:val="16"/>
                <w:szCs w:val="16"/>
              </w:rPr>
              <w:t>x</w:t>
            </w:r>
          </w:p>
          <w:p w:rsidR="002D47CD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minutes apart using straight line or cubic Hermite spline interpolation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interpolation2Tacsat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interpolation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,points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convert </w:t>
            </w:r>
          </w:p>
          <w:p w:rsidR="002846B8" w:rsidRPr="002846B8" w:rsidRDefault="002846B8" w:rsidP="002846B8">
            <w:pPr>
              <w:ind w:left="72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US"/>
              </w:rPr>
              <w:t xml:space="preserve">interpolation format into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format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8035B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calculateCI(longitudes,latitudes,interpolations,indexInterpolation,tacsat,grid,spatialDataFrame,singleInterpolation,indexTacsat,parameters)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a confidence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interval around the interpolation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 w:rsidP="0011478B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diffInter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proofErr w:type="spellStart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interpolation,tacsatHighRes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difference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between true high-resolution data and interpolated dataset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distanceInterpolation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(interpolation)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 xml:space="preserve">calculate length of </w:t>
            </w:r>
          </w:p>
          <w:p w:rsidR="002D47CD" w:rsidRPr="00C8395A" w:rsidRDefault="002D47CD" w:rsidP="00C8395A">
            <w:pPr>
              <w:ind w:left="708"/>
              <w:rPr>
                <w:sz w:val="16"/>
                <w:szCs w:val="16"/>
                <w:lang w:val="en-US"/>
              </w:rPr>
            </w:pPr>
            <w:r w:rsidRPr="00C8395A">
              <w:rPr>
                <w:sz w:val="16"/>
                <w:szCs w:val="16"/>
                <w:lang w:val="en-US"/>
              </w:rPr>
              <w:t>interpolation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Default="002D47CD" w:rsidP="00CD1272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</w:t>
            </w:r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Courier" w:hAnsi="Courier" w:cs="Times New Roman"/>
                <w:b/>
                <w:sz w:val="16"/>
                <w:szCs w:val="16"/>
              </w:rPr>
              <w:t>tacsat</w:t>
            </w: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,index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</w:t>
            </w:r>
            <w:proofErr w:type="spellStart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gps</w:t>
            </w:r>
            <w:proofErr w:type="spellEnd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2D47CD" w:rsidRDefault="002D47CD" w:rsidP="00CD1272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coordinates of a complete VMS dataset</w:t>
            </w:r>
          </w:p>
          <w:p w:rsidR="009769DD" w:rsidRDefault="009769DD" w:rsidP="009769D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addWidth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(interpolation, 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gearWidth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add a </w:t>
            </w:r>
            <w:proofErr w:type="spellStart"/>
            <w:r>
              <w:rPr>
                <w:sz w:val="16"/>
                <w:szCs w:val="16"/>
                <w:lang w:val="en-US"/>
              </w:rPr>
              <w:t>gearwidth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to an 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interpolation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FE2C48" w:rsidRDefault="00FE2C48" w:rsidP="009769DD">
            <w:pPr>
              <w:rPr>
                <w:b/>
                <w:color w:val="0000FF"/>
                <w:lang w:val="en-US"/>
              </w:rPr>
            </w:pPr>
          </w:p>
          <w:p w:rsidR="009769DD" w:rsidRDefault="009769DD" w:rsidP="009769DD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Calculate indicators</w:t>
            </w:r>
          </w:p>
          <w:p w:rsidR="009769DD" w:rsidRDefault="009769DD" w:rsidP="009769DD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indicators(#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indicator,tacsat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rFonts w:ascii="Courier" w:hAnsi="Courier"/>
                <w:b/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  <w:lang w:val="en-US"/>
              </w:rPr>
              <w:t>alculate DCF indicators 5-</w:t>
            </w:r>
          </w:p>
          <w:p w:rsidR="009769DD" w:rsidRDefault="009769DD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7 based on </w:t>
            </w:r>
            <w:proofErr w:type="spellStart"/>
            <w:r>
              <w:rPr>
                <w:sz w:val="16"/>
                <w:szCs w:val="16"/>
                <w:lang w:val="en-US"/>
              </w:rPr>
              <w:t>tacsat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dataset </w:t>
            </w:r>
          </w:p>
          <w:p w:rsidR="00FE2C48" w:rsidRDefault="00FE2C48" w:rsidP="00FE2C48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tacsatMCP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tacsat,threshold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9A42C4">
              <w:rPr>
                <w:sz w:val="16"/>
                <w:szCs w:val="16"/>
                <w:lang w:val="en-US"/>
              </w:rPr>
              <w:t>f</w:t>
            </w:r>
            <w:r>
              <w:rPr>
                <w:sz w:val="16"/>
                <w:szCs w:val="16"/>
                <w:lang w:val="en-US"/>
              </w:rPr>
              <w:t xml:space="preserve">lag pings within a minimum convex </w:t>
            </w:r>
          </w:p>
          <w:p w:rsidR="00FE2C48" w:rsidRDefault="00FE2C48" w:rsidP="00FE2C4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polygon</w:t>
            </w:r>
          </w:p>
          <w:p w:rsidR="009769DD" w:rsidRPr="009769DD" w:rsidRDefault="009769DD" w:rsidP="009769DD">
            <w:pPr>
              <w:rPr>
                <w:sz w:val="16"/>
                <w:szCs w:val="16"/>
                <w:lang w:val="en-GB"/>
              </w:rPr>
            </w:pPr>
          </w:p>
        </w:tc>
      </w:tr>
      <w:tr w:rsidR="002D47CD" w:rsidRPr="009769DD" w:rsidTr="00C8395A">
        <w:tc>
          <w:tcPr>
            <w:tcW w:w="5328" w:type="dxa"/>
          </w:tcPr>
          <w:p w:rsidR="00FE2C48" w:rsidRDefault="00FE2C48">
            <w:pPr>
              <w:rPr>
                <w:b/>
                <w:color w:val="0000FF"/>
                <w:lang w:val="en-US"/>
              </w:rPr>
            </w:pPr>
          </w:p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Plotting</w:t>
            </w:r>
          </w:p>
        </w:tc>
      </w:tr>
      <w:tr w:rsidR="002D47CD" w:rsidRPr="006C441A" w:rsidTr="00C8395A">
        <w:tc>
          <w:tcPr>
            <w:tcW w:w="5328" w:type="dxa"/>
          </w:tcPr>
          <w:p w:rsidR="002D47CD" w:rsidRPr="00C8395A" w:rsidRDefault="002D47CD">
            <w:pPr>
              <w:rPr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createGrid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xrange,yrange,resx,resy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Pr="00C8395A">
              <w:rPr>
                <w:sz w:val="16"/>
                <w:szCs w:val="16"/>
                <w:lang w:val="en-US"/>
              </w:rPr>
              <w:t>create spatial grid</w:t>
            </w:r>
          </w:p>
        </w:tc>
      </w:tr>
      <w:tr w:rsidR="002D47CD" w:rsidRPr="009769DD" w:rsidTr="00C8395A">
        <w:tc>
          <w:tcPr>
            <w:tcW w:w="5328" w:type="dxa"/>
          </w:tcPr>
          <w:p w:rsidR="002D47CD" w:rsidRPr="00C8395A" w:rsidRDefault="002D47CD" w:rsidP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mapGrid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>spatialDataFrame</w:t>
            </w:r>
            <w:proofErr w:type="spellEnd"/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>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2846B8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2846B8">
              <w:rPr>
                <w:sz w:val="16"/>
                <w:szCs w:val="16"/>
                <w:lang w:val="en-US"/>
              </w:rPr>
              <w:t>map grid</w:t>
            </w:r>
            <w:r w:rsidR="003B1A7F">
              <w:rPr>
                <w:sz w:val="16"/>
                <w:szCs w:val="16"/>
                <w:lang w:val="en-US"/>
              </w:rPr>
              <w:t>s</w:t>
            </w:r>
          </w:p>
        </w:tc>
      </w:tr>
      <w:tr w:rsidR="002D47CD" w:rsidRPr="009769DD" w:rsidTr="00C8395A">
        <w:tc>
          <w:tcPr>
            <w:tcW w:w="5328" w:type="dxa"/>
          </w:tcPr>
          <w:p w:rsidR="002D47CD" w:rsidRDefault="002D47CD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  <w:proofErr w:type="spellStart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vmsGridCreate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="00D81C19">
              <w:rPr>
                <w:rFonts w:ascii="Courier" w:hAnsi="Courier"/>
                <w:b/>
                <w:sz w:val="16"/>
                <w:szCs w:val="16"/>
                <w:lang w:val="en-US"/>
              </w:rPr>
              <w:t>data,cellsize</w:t>
            </w:r>
            <w:proofErr w:type="spellEnd"/>
            <w:r w:rsidR="00D81C19">
              <w:rPr>
                <w:rFonts w:ascii="Courier" w:hAnsi="Courier"/>
                <w:b/>
                <w:sz w:val="16"/>
                <w:szCs w:val="16"/>
                <w:lang w:val="en-US"/>
              </w:rPr>
              <w:t>,...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 w:rsidR="00D81C19"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 w:rsidR="00D81C19">
              <w:rPr>
                <w:sz w:val="16"/>
                <w:szCs w:val="16"/>
                <w:lang w:val="en-US"/>
              </w:rPr>
              <w:t>create and map grids</w:t>
            </w:r>
          </w:p>
          <w:p w:rsidR="002846B8" w:rsidRDefault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Grid2KML(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output,quantity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  <w:lang w:val="en-US"/>
              </w:rPr>
              <w:t>export data to KML file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landingsMaps2GIFanim(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files,species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  <w:lang w:val="en-US"/>
              </w:rPr>
              <w:t xml:space="preserve">create animated GIF </w:t>
            </w:r>
          </w:p>
          <w:p w:rsidR="002846B8" w:rsidRDefault="002846B8" w:rsidP="002846B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from single plots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pings2EffortMaps(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output,file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  <w:lang w:val="en-US"/>
              </w:rPr>
              <w:t xml:space="preserve">auto-create effort maps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 file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pings2LandingsMaps(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output,file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) </w:t>
            </w:r>
            <w:r>
              <w:rPr>
                <w:sz w:val="16"/>
                <w:szCs w:val="16"/>
                <w:lang w:val="en-US"/>
              </w:rPr>
              <w:t xml:space="preserve">auto-create landings maps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 file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</w:p>
          <w:p w:rsidR="003B1A7F" w:rsidRDefault="003B1A7F" w:rsidP="003B1A7F">
            <w:pPr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Databases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pings2Fishframe</w:t>
            </w:r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output,year,country</w:t>
            </w:r>
            <w:proofErr w:type="spellEnd"/>
            <w:r w:rsidRPr="00C8395A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format data from </w:t>
            </w:r>
          </w:p>
          <w:p w:rsidR="003B1A7F" w:rsidRDefault="003B1A7F" w:rsidP="003B1A7F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mergeEflalo2Pings into </w:t>
            </w:r>
            <w:proofErr w:type="spellStart"/>
            <w:r>
              <w:rPr>
                <w:sz w:val="16"/>
                <w:szCs w:val="16"/>
                <w:lang w:val="en-US"/>
              </w:rPr>
              <w:t>Fishframe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format</w:t>
            </w:r>
          </w:p>
          <w:p w:rsidR="003B1A7F" w:rsidRDefault="003B1A7F" w:rsidP="003B1A7F">
            <w:pPr>
              <w:rPr>
                <w:sz w:val="16"/>
                <w:szCs w:val="16"/>
                <w:lang w:val="en-US"/>
              </w:rPr>
            </w:pPr>
          </w:p>
          <w:p w:rsidR="002846B8" w:rsidRPr="00C8395A" w:rsidRDefault="002846B8">
            <w:pPr>
              <w:rPr>
                <w:rFonts w:ascii="Courier" w:hAnsi="Courier"/>
                <w:b/>
                <w:sz w:val="16"/>
                <w:szCs w:val="16"/>
                <w:lang w:val="en-US"/>
              </w:rPr>
            </w:pPr>
          </w:p>
        </w:tc>
      </w:tr>
      <w:tr w:rsidR="002D47CD" w:rsidRPr="009769DD" w:rsidTr="00C8395A">
        <w:tc>
          <w:tcPr>
            <w:tcW w:w="5328" w:type="dxa"/>
          </w:tcPr>
          <w:p w:rsidR="002D47CD" w:rsidRPr="00C8395A" w:rsidRDefault="002D47CD">
            <w:pPr>
              <w:rPr>
                <w:b/>
                <w:color w:val="0000FF"/>
                <w:lang w:val="en-US"/>
              </w:rPr>
            </w:pPr>
            <w:r w:rsidRPr="00C8395A">
              <w:rPr>
                <w:b/>
                <w:color w:val="0000FF"/>
                <w:lang w:val="en-US"/>
              </w:rPr>
              <w:t>Converting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bearing(lon1,lat1,lon2,lat2)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bearing from </w:t>
            </w:r>
            <w:proofErr w:type="spellStart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tacsat</w:t>
            </w:r>
            <w:proofErr w:type="spellEnd"/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longitude and latitude data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degree2Km(</w:t>
            </w:r>
            <w:proofErr w:type="spellStart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lon,lat,degree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degrees to kilometers, only in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2D47CD" w:rsidRPr="002846B8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distance(lon1,lat1,lon2,lat2)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calculate distance between two </w:t>
            </w:r>
          </w:p>
          <w:p w:rsidR="002D47CD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gps</w:t>
            </w:r>
            <w:proofErr w:type="spellEnd"/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coordinates</w:t>
            </w:r>
          </w:p>
          <w:p w:rsidR="002846B8" w:rsidRPr="00C8395A" w:rsidRDefault="002846B8" w:rsidP="002846B8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Courier" w:hAnsi="Courier" w:cs="Times New Roman"/>
                <w:b/>
                <w:sz w:val="16"/>
                <w:szCs w:val="16"/>
              </w:rPr>
              <w:t>lonLatRatio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Courier" w:hAnsi="Courier" w:cs="Times New Roman"/>
                <w:b/>
                <w:sz w:val="16"/>
                <w:szCs w:val="16"/>
              </w:rPr>
              <w:t>lon,lat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ratio between longitude and latitude</w:t>
            </w:r>
          </w:p>
        </w:tc>
      </w:tr>
      <w:tr w:rsidR="002D47CD" w:rsidRPr="006C1A64" w:rsidTr="00C8395A">
        <w:tc>
          <w:tcPr>
            <w:tcW w:w="5328" w:type="dxa"/>
          </w:tcPr>
          <w:p w:rsidR="002D47CD" w:rsidRPr="00C8395A" w:rsidRDefault="002D47CD" w:rsidP="009D2FFA">
            <w:pPr>
              <w:pStyle w:val="HTMLPreformatted"/>
              <w:rPr>
                <w:rFonts w:ascii="Courier" w:hAnsi="Courier" w:cs="Times New Roman"/>
                <w:b/>
                <w:sz w:val="16"/>
                <w:szCs w:val="16"/>
              </w:rPr>
            </w:pPr>
          </w:p>
          <w:p w:rsidR="002D47CD" w:rsidRPr="00C8395A" w:rsidRDefault="002D47CD" w:rsidP="009D2FFA">
            <w:pPr>
              <w:pStyle w:val="HTMLPreformatted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km2Degree(</w:t>
            </w:r>
            <w:proofErr w:type="spellStart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lon,lat,km</w:t>
            </w:r>
            <w:proofErr w:type="spellEnd"/>
            <w:r w:rsidRPr="00C8395A">
              <w:rPr>
                <w:rFonts w:ascii="Courier" w:hAnsi="Courier" w:cs="Times New Roman"/>
                <w:b/>
                <w:sz w:val="16"/>
                <w:szCs w:val="16"/>
              </w:rPr>
              <w:t>)</w:t>
            </w: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 xml:space="preserve"> convert kilometers to degrees, only in </w:t>
            </w:r>
          </w:p>
          <w:p w:rsidR="002D47CD" w:rsidRPr="00C8395A" w:rsidRDefault="002D47CD" w:rsidP="00C8395A">
            <w:pPr>
              <w:pStyle w:val="HTMLPreformatted"/>
              <w:ind w:left="708"/>
              <w:rPr>
                <w:rFonts w:ascii="Times New Roman" w:hAnsi="Times New Roman" w:cs="Times New Roman"/>
                <w:sz w:val="16"/>
                <w:szCs w:val="16"/>
              </w:rPr>
            </w:pPr>
            <w:r w:rsidRPr="00C8395A">
              <w:rPr>
                <w:rFonts w:ascii="Times New Roman" w:hAnsi="Times New Roman" w:cs="Times New Roman"/>
                <w:sz w:val="16"/>
                <w:szCs w:val="16"/>
              </w:rPr>
              <w:t>longitudinal direction</w:t>
            </w:r>
          </w:p>
        </w:tc>
      </w:tr>
      <w:tr w:rsidR="002846B8" w:rsidRPr="002846B8" w:rsidTr="00C8395A">
        <w:tc>
          <w:tcPr>
            <w:tcW w:w="5328" w:type="dxa"/>
          </w:tcPr>
          <w:p w:rsidR="002846B8" w:rsidRPr="00CD1272" w:rsidRDefault="002846B8" w:rsidP="002846B8">
            <w:pPr>
              <w:rPr>
                <w:sz w:val="16"/>
                <w:szCs w:val="16"/>
                <w:lang w:val="en-US"/>
              </w:rPr>
            </w:pPr>
            <w:proofErr w:type="spellStart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lastRenderedPageBreak/>
              <w:t>ICES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area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ICES area from </w:t>
            </w:r>
            <w:proofErr w:type="spellStart"/>
            <w:r>
              <w:rPr>
                <w:sz w:val="16"/>
                <w:szCs w:val="16"/>
                <w:lang w:val="en-US"/>
              </w:rPr>
              <w:t>gps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location</w:t>
            </w:r>
          </w:p>
        </w:tc>
      </w:tr>
      <w:tr w:rsidR="002846B8" w:rsidRPr="006C441A" w:rsidTr="00C8395A">
        <w:tc>
          <w:tcPr>
            <w:tcW w:w="5328" w:type="dxa"/>
          </w:tcPr>
          <w:p w:rsidR="002846B8" w:rsidRDefault="002846B8">
            <w:pPr>
              <w:rPr>
                <w:sz w:val="16"/>
                <w:szCs w:val="16"/>
                <w:lang w:val="en-US"/>
              </w:rPr>
            </w:pPr>
            <w:proofErr w:type="spellStart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tacsat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ICES rectangle from </w:t>
            </w:r>
            <w:proofErr w:type="spellStart"/>
            <w:r>
              <w:rPr>
                <w:sz w:val="16"/>
                <w:szCs w:val="16"/>
                <w:lang w:val="en-US"/>
              </w:rPr>
              <w:t>gps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location</w:t>
            </w:r>
          </w:p>
          <w:p w:rsidR="002846B8" w:rsidRDefault="002846B8" w:rsidP="002846B8">
            <w:pPr>
              <w:rPr>
                <w:sz w:val="16"/>
                <w:szCs w:val="16"/>
                <w:lang w:val="en-US"/>
              </w:rPr>
            </w:pP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ICESrectangle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2LonLat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rectangle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</w:t>
            </w:r>
            <w:proofErr w:type="spellStart"/>
            <w:r>
              <w:rPr>
                <w:sz w:val="16"/>
                <w:szCs w:val="16"/>
                <w:lang w:val="en-US"/>
              </w:rPr>
              <w:t>gps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location from </w:t>
            </w:r>
          </w:p>
          <w:p w:rsidR="002846B8" w:rsidRPr="00CD1272" w:rsidRDefault="002846B8" w:rsidP="002846B8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ICES rectangle from</w:t>
            </w:r>
          </w:p>
        </w:tc>
      </w:tr>
      <w:tr w:rsidR="002846B8" w:rsidRPr="006C441A" w:rsidTr="00C8395A">
        <w:tc>
          <w:tcPr>
            <w:tcW w:w="5328" w:type="dxa"/>
          </w:tcPr>
          <w:p w:rsidR="00D81C19" w:rsidRDefault="002846B8" w:rsidP="009769DD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CSquare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lon,lat</w:t>
            </w:r>
            <w:proofErr w:type="spellEnd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, degrees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</w:t>
            </w:r>
            <w:proofErr w:type="spellStart"/>
            <w:r>
              <w:rPr>
                <w:sz w:val="16"/>
                <w:szCs w:val="16"/>
                <w:lang w:val="en-US"/>
              </w:rPr>
              <w:t>CSquare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notation from </w:t>
            </w:r>
            <w:proofErr w:type="spellStart"/>
            <w:r>
              <w:rPr>
                <w:sz w:val="16"/>
                <w:szCs w:val="16"/>
                <w:lang w:val="en-US"/>
              </w:rPr>
              <w:t>gps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2846B8" w:rsidRDefault="002846B8" w:rsidP="009769DD">
            <w:pPr>
              <w:ind w:left="72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Location</w:t>
            </w:r>
          </w:p>
          <w:p w:rsidR="00D81C19" w:rsidRDefault="00D81C19" w:rsidP="00D81C19">
            <w:pPr>
              <w:rPr>
                <w:sz w:val="16"/>
                <w:szCs w:val="16"/>
                <w:lang w:val="en-US"/>
              </w:rPr>
            </w:pPr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surface</w:t>
            </w:r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" w:hAnsi="Courier"/>
                <w:b/>
                <w:sz w:val="16"/>
                <w:szCs w:val="16"/>
                <w:lang w:val="en-US"/>
              </w:rPr>
              <w:t>grid,method</w:t>
            </w:r>
            <w:proofErr w:type="spellEnd"/>
            <w:r w:rsidRPr="00CD1272">
              <w:rPr>
                <w:rFonts w:ascii="Courier" w:hAnsi="Courier"/>
                <w:b/>
                <w:sz w:val="16"/>
                <w:szCs w:val="16"/>
                <w:lang w:val="en-US"/>
              </w:rPr>
              <w:t>)</w:t>
            </w:r>
            <w:r>
              <w:rPr>
                <w:sz w:val="16"/>
                <w:szCs w:val="16"/>
                <w:lang w:val="en-US"/>
              </w:rPr>
              <w:t xml:space="preserve"> calculate </w:t>
            </w:r>
            <w:r>
              <w:rPr>
                <w:sz w:val="16"/>
                <w:szCs w:val="16"/>
                <w:lang w:val="en-US"/>
              </w:rPr>
              <w:t>surface of grid cells</w:t>
            </w:r>
          </w:p>
          <w:p w:rsidR="002846B8" w:rsidRPr="00CD1272" w:rsidRDefault="002846B8" w:rsidP="009769DD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D47CD" w:rsidRPr="006C1A64" w:rsidRDefault="002D47CD">
      <w:pPr>
        <w:rPr>
          <w:sz w:val="16"/>
          <w:szCs w:val="16"/>
          <w:lang w:val="en-US"/>
        </w:rPr>
      </w:pPr>
    </w:p>
    <w:sectPr w:rsidR="002D47CD" w:rsidRPr="006C1A64" w:rsidSect="006C1A64">
      <w:pgSz w:w="16838" w:h="11906" w:orient="landscape"/>
      <w:pgMar w:top="245" w:right="230" w:bottom="360" w:left="245" w:header="706" w:footer="706" w:gutter="0"/>
      <w:cols w:num="3" w:space="708" w:equalWidth="0">
        <w:col w:w="4974" w:space="720"/>
        <w:col w:w="4974" w:space="720"/>
        <w:col w:w="497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1E7"/>
    <w:rsid w:val="00001A0B"/>
    <w:rsid w:val="000674D7"/>
    <w:rsid w:val="000840B3"/>
    <w:rsid w:val="000B71E7"/>
    <w:rsid w:val="000B7783"/>
    <w:rsid w:val="000F3E5C"/>
    <w:rsid w:val="0011478B"/>
    <w:rsid w:val="0019212F"/>
    <w:rsid w:val="001D39FA"/>
    <w:rsid w:val="001F2486"/>
    <w:rsid w:val="002054A2"/>
    <w:rsid w:val="002846B8"/>
    <w:rsid w:val="002B35CC"/>
    <w:rsid w:val="002B629C"/>
    <w:rsid w:val="002C09C4"/>
    <w:rsid w:val="002C6357"/>
    <w:rsid w:val="002D47CD"/>
    <w:rsid w:val="003B1A7F"/>
    <w:rsid w:val="00481476"/>
    <w:rsid w:val="004D06F6"/>
    <w:rsid w:val="005D2B6B"/>
    <w:rsid w:val="006B4D74"/>
    <w:rsid w:val="006C1A64"/>
    <w:rsid w:val="006C441A"/>
    <w:rsid w:val="006D080A"/>
    <w:rsid w:val="006F5135"/>
    <w:rsid w:val="007442EF"/>
    <w:rsid w:val="00755775"/>
    <w:rsid w:val="007C7C12"/>
    <w:rsid w:val="008035BB"/>
    <w:rsid w:val="0082141C"/>
    <w:rsid w:val="008B0C38"/>
    <w:rsid w:val="008C24E2"/>
    <w:rsid w:val="008E4F14"/>
    <w:rsid w:val="00904AE2"/>
    <w:rsid w:val="009769DD"/>
    <w:rsid w:val="009A42C4"/>
    <w:rsid w:val="009D2FFA"/>
    <w:rsid w:val="009E7FDE"/>
    <w:rsid w:val="00A001B7"/>
    <w:rsid w:val="00BA6E0B"/>
    <w:rsid w:val="00C37AE0"/>
    <w:rsid w:val="00C8395A"/>
    <w:rsid w:val="00CC5EB0"/>
    <w:rsid w:val="00CD1272"/>
    <w:rsid w:val="00CE31BB"/>
    <w:rsid w:val="00D05742"/>
    <w:rsid w:val="00D81C19"/>
    <w:rsid w:val="00DA1747"/>
    <w:rsid w:val="00E20977"/>
    <w:rsid w:val="00E41B15"/>
    <w:rsid w:val="00F31106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A6E0B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B3"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71E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2C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A6E0B"/>
    <w:rPr>
      <w:rFonts w:ascii="Courier New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rsid w:val="008C24E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els.hintzen@wur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3999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VMStools reference sheet</vt:lpstr>
    </vt:vector>
  </TitlesOfParts>
  <Company>Wageningen UR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VMStools reference sheet</dc:title>
  <dc:subject/>
  <dc:creator>hintz001</dc:creator>
  <cp:keywords/>
  <dc:description/>
  <cp:lastModifiedBy>Hintzen, Niels</cp:lastModifiedBy>
  <cp:revision>2</cp:revision>
  <cp:lastPrinted>2011-02-22T13:45:00Z</cp:lastPrinted>
  <dcterms:created xsi:type="dcterms:W3CDTF">2011-02-22T13:46:00Z</dcterms:created>
  <dcterms:modified xsi:type="dcterms:W3CDTF">2011-02-22T13:46:00Z</dcterms:modified>
</cp:coreProperties>
</file>