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99AF" w14:textId="736741FC" w:rsidR="00100B39" w:rsidRPr="006D417D" w:rsidRDefault="006D417D">
      <w:pPr>
        <w:rPr>
          <w:b/>
          <w:bCs/>
          <w:u w:val="single"/>
          <w:lang w:val="es-PE"/>
        </w:rPr>
      </w:pPr>
      <w:bookmarkStart w:id="0" w:name="_GoBack"/>
      <w:bookmarkEnd w:id="0"/>
      <w:r w:rsidRPr="006D417D">
        <w:rPr>
          <w:b/>
          <w:bCs/>
          <w:u w:val="single"/>
          <w:lang w:val="es-PE"/>
        </w:rPr>
        <w:t>Natural Gas in Talara Refinery</w:t>
      </w:r>
    </w:p>
    <w:p w14:paraId="5A95E330" w14:textId="68DBB954" w:rsidR="006D417D" w:rsidRP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company.</w:t>
      </w:r>
    </w:p>
    <w:sectPr w:rsidR="006D417D" w:rsidRPr="006D417D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B4ACC"/>
    <w:rsid w:val="000C66F0"/>
    <w:rsid w:val="00100B39"/>
    <w:rsid w:val="001029B8"/>
    <w:rsid w:val="001753E8"/>
    <w:rsid w:val="001A16FE"/>
    <w:rsid w:val="001C2239"/>
    <w:rsid w:val="00206720"/>
    <w:rsid w:val="0027432F"/>
    <w:rsid w:val="002B62E5"/>
    <w:rsid w:val="002C761C"/>
    <w:rsid w:val="002D3C49"/>
    <w:rsid w:val="002F5ACA"/>
    <w:rsid w:val="00322636"/>
    <w:rsid w:val="003B3376"/>
    <w:rsid w:val="004175C9"/>
    <w:rsid w:val="0044034D"/>
    <w:rsid w:val="00456CF7"/>
    <w:rsid w:val="00464F7B"/>
    <w:rsid w:val="004932E7"/>
    <w:rsid w:val="004D7FDF"/>
    <w:rsid w:val="004E72C1"/>
    <w:rsid w:val="004F2B69"/>
    <w:rsid w:val="005409CA"/>
    <w:rsid w:val="00555CC0"/>
    <w:rsid w:val="00572F2A"/>
    <w:rsid w:val="0057437F"/>
    <w:rsid w:val="00575EA5"/>
    <w:rsid w:val="0059146F"/>
    <w:rsid w:val="005E06AE"/>
    <w:rsid w:val="006234AD"/>
    <w:rsid w:val="00646170"/>
    <w:rsid w:val="006B208E"/>
    <w:rsid w:val="006C13D9"/>
    <w:rsid w:val="006D417D"/>
    <w:rsid w:val="0077524C"/>
    <w:rsid w:val="00782F79"/>
    <w:rsid w:val="00792512"/>
    <w:rsid w:val="007B06BC"/>
    <w:rsid w:val="007C0C90"/>
    <w:rsid w:val="008018BB"/>
    <w:rsid w:val="00811D58"/>
    <w:rsid w:val="008172F3"/>
    <w:rsid w:val="0085723C"/>
    <w:rsid w:val="008877BF"/>
    <w:rsid w:val="008C2553"/>
    <w:rsid w:val="008C7AF0"/>
    <w:rsid w:val="008E4F5A"/>
    <w:rsid w:val="008F1A6B"/>
    <w:rsid w:val="0098473C"/>
    <w:rsid w:val="009A51ED"/>
    <w:rsid w:val="009B6BF3"/>
    <w:rsid w:val="009D3112"/>
    <w:rsid w:val="00A55429"/>
    <w:rsid w:val="00A85FAA"/>
    <w:rsid w:val="00A9177C"/>
    <w:rsid w:val="00AB54DF"/>
    <w:rsid w:val="00AE3A20"/>
    <w:rsid w:val="00AE6EB8"/>
    <w:rsid w:val="00B1303E"/>
    <w:rsid w:val="00B73739"/>
    <w:rsid w:val="00B82C29"/>
    <w:rsid w:val="00C1660E"/>
    <w:rsid w:val="00C34559"/>
    <w:rsid w:val="00C644CC"/>
    <w:rsid w:val="00C91F51"/>
    <w:rsid w:val="00CD34AB"/>
    <w:rsid w:val="00CE0DDE"/>
    <w:rsid w:val="00DE2D91"/>
    <w:rsid w:val="00E74B5F"/>
    <w:rsid w:val="00EC2779"/>
    <w:rsid w:val="00F257E9"/>
    <w:rsid w:val="00F64AB1"/>
    <w:rsid w:val="00F6639A"/>
    <w:rsid w:val="00F721C8"/>
    <w:rsid w:val="00F7395E"/>
    <w:rsid w:val="00F859D3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>MY COMPANY NAME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Mejia</cp:lastModifiedBy>
  <cp:revision>1</cp:revision>
  <dcterms:created xsi:type="dcterms:W3CDTF">2024-06-15T13:45:00Z</dcterms:created>
  <dcterms:modified xsi:type="dcterms:W3CDTF">2024-06-15T13:48:00Z</dcterms:modified>
</cp:coreProperties>
</file>