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86FB" w14:textId="77777777" w:rsidR="00282E83" w:rsidRDefault="00282E83" w:rsidP="00282E83">
      <w:r>
        <w:t>Curtis Nielson</w:t>
      </w:r>
      <w:r>
        <w:br/>
        <w:t>DTSC-540</w:t>
      </w:r>
      <w:r>
        <w:br/>
        <w:t>Intro to AI</w:t>
      </w:r>
    </w:p>
    <w:p w14:paraId="68BB0844" w14:textId="216222A4" w:rsidR="00381C12" w:rsidRDefault="00000000">
      <w:pPr>
        <w:pStyle w:val="Title"/>
        <w:jc w:val="center"/>
      </w:pPr>
      <w:r>
        <w:br/>
      </w:r>
      <w:r w:rsidRPr="008C25B6">
        <w:t xml:space="preserve">Module </w:t>
      </w:r>
      <w:r>
        <w:t>3</w:t>
      </w:r>
      <w:r w:rsidRPr="008C25B6">
        <w:t xml:space="preserve"> Assignment</w:t>
      </w:r>
      <w:r w:rsidR="00765347">
        <w:br/>
      </w:r>
      <w:r w:rsidRPr="008C25B6">
        <w:t xml:space="preserve">AI </w:t>
      </w:r>
      <w:r>
        <w:t>Workflow Analysis</w:t>
      </w:r>
    </w:p>
    <w:p w14:paraId="0494D642" w14:textId="77777777" w:rsidR="00381C12" w:rsidRDefault="00000000">
      <w:pPr>
        <w:pStyle w:val="Heading1"/>
        <w:rPr>
          <w:rFonts w:asciiTheme="minorHAnsi" w:hAnsiTheme="minorHAnsi" w:cstheme="minorBidi"/>
        </w:rPr>
      </w:pPr>
      <w:r w:rsidRPr="002B78A3">
        <w:rPr>
          <w:rFonts w:asciiTheme="minorHAnsi" w:hAnsiTheme="minorHAnsi" w:cstheme="minorBidi"/>
        </w:rPr>
        <w:t>Part 1: Workflow Analysis</w:t>
      </w:r>
    </w:p>
    <w:p w14:paraId="79E7B846" w14:textId="77777777" w:rsidR="00381C12" w:rsidRDefault="00000000" w:rsidP="00F712FB">
      <w:r>
        <w:t xml:space="preserve">Description: I maintain a Lambda function </w:t>
      </w:r>
      <w:r>
        <w:t xml:space="preserve">in AWS whose operation is to perform multiple API calls to gather information about vulnerabilities discovered in ECR images across multiple AWS accounts. </w:t>
      </w:r>
      <w:r>
        <w:t xml:space="preserve">The function produces an Excel report </w:t>
      </w:r>
      <w:r w:rsidR="004A5A0D" w:rsidRPr="004A5A0D">
        <w:t>that</w:t>
      </w:r>
      <w:r>
        <w:t xml:space="preserve"> is written to </w:t>
      </w:r>
      <w:r w:rsidR="004A5A0D" w:rsidRPr="004A5A0D">
        <w:t>an S3</w:t>
      </w:r>
      <w:r>
        <w:t xml:space="preserve"> bucket (AWS object store). </w:t>
      </w:r>
      <w:r>
        <w:t>Periodically</w:t>
      </w:r>
      <w:r w:rsidR="004A5A0D" w:rsidRPr="004A5A0D">
        <w:t>,</w:t>
      </w:r>
      <w:r>
        <w:t xml:space="preserve"> </w:t>
      </w:r>
      <w:r>
        <w:t xml:space="preserve">a request to add an additional account is </w:t>
      </w:r>
      <w:r w:rsidR="004A5A0D" w:rsidRPr="004A5A0D">
        <w:t>submitted</w:t>
      </w:r>
      <w:r>
        <w:t xml:space="preserve"> through </w:t>
      </w:r>
      <w:r>
        <w:t>a Jira ticket.</w:t>
      </w:r>
    </w:p>
    <w:p w14:paraId="6E764D64" w14:textId="77777777" w:rsidR="00381C12" w:rsidRDefault="00000000">
      <w:pPr>
        <w:pStyle w:val="Heading2"/>
        <w:rPr>
          <w:rFonts w:asciiTheme="minorHAnsi" w:hAnsiTheme="minorHAnsi" w:cstheme="minorBidi"/>
        </w:rPr>
      </w:pPr>
      <w:r w:rsidRPr="001D6CB9">
        <w:rPr>
          <w:rFonts w:asciiTheme="minorHAnsi" w:hAnsiTheme="minorHAnsi" w:cstheme="minorBidi"/>
        </w:rPr>
        <w:t>Workflow:</w:t>
      </w:r>
    </w:p>
    <w:p w14:paraId="361F95AF" w14:textId="269D928F" w:rsidR="0027169B" w:rsidRDefault="00F21636">
      <w:pPr>
        <w:pStyle w:val="ListParagraph"/>
        <w:numPr>
          <w:ilvl w:val="0"/>
          <w:numId w:val="1"/>
        </w:numPr>
      </w:pPr>
      <w:r w:rsidRPr="00595AE5">
        <w:t xml:space="preserve">Create a </w:t>
      </w:r>
      <w:r>
        <w:t xml:space="preserve">Jira </w:t>
      </w:r>
      <w:r w:rsidRPr="00595AE5">
        <w:t>ticket requesting a new AWS account be added</w:t>
      </w:r>
      <w:r w:rsidR="0027169B">
        <w:t>.</w:t>
      </w:r>
    </w:p>
    <w:p w14:paraId="380BB2B4" w14:textId="530B45FC" w:rsidR="00042B12" w:rsidRDefault="0006280F">
      <w:pPr>
        <w:pStyle w:val="ListParagraph"/>
        <w:numPr>
          <w:ilvl w:val="0"/>
          <w:numId w:val="1"/>
        </w:numPr>
      </w:pPr>
      <w:r>
        <w:t>Monitor e</w:t>
      </w:r>
      <w:r w:rsidR="00042B12">
        <w:t xml:space="preserve">mail </w:t>
      </w:r>
      <w:r>
        <w:t xml:space="preserve">for </w:t>
      </w:r>
      <w:r w:rsidR="00042B12">
        <w:t xml:space="preserve">notification </w:t>
      </w:r>
      <w:r>
        <w:t>of the Jira ticket</w:t>
      </w:r>
      <w:r w:rsidR="00042B12">
        <w:t>.</w:t>
      </w:r>
    </w:p>
    <w:p w14:paraId="498C5F02" w14:textId="6039BFEC" w:rsidR="00042B12" w:rsidRDefault="00042B12">
      <w:pPr>
        <w:pStyle w:val="ListParagraph"/>
        <w:numPr>
          <w:ilvl w:val="0"/>
          <w:numId w:val="1"/>
        </w:numPr>
      </w:pPr>
      <w:r>
        <w:t>Perform git pull to get the latest code update.</w:t>
      </w:r>
    </w:p>
    <w:p w14:paraId="77F503D6" w14:textId="77777777" w:rsidR="00381C12" w:rsidRDefault="00000000">
      <w:pPr>
        <w:pStyle w:val="ListParagraph"/>
        <w:numPr>
          <w:ilvl w:val="0"/>
          <w:numId w:val="1"/>
        </w:numPr>
      </w:pPr>
      <w:r w:rsidRPr="00481DDA">
        <w:t xml:space="preserve">Open </w:t>
      </w:r>
      <w:r w:rsidRPr="00481DDA">
        <w:t xml:space="preserve">code </w:t>
      </w:r>
      <w:r w:rsidRPr="00481DDA">
        <w:t xml:space="preserve">in VS Code and update the appropriate </w:t>
      </w:r>
      <w:r>
        <w:t>lines</w:t>
      </w:r>
      <w:r w:rsidR="00997A9C" w:rsidRPr="00997A9C">
        <w:t>.</w:t>
      </w:r>
    </w:p>
    <w:p w14:paraId="4E32C94D" w14:textId="4CC32C05" w:rsidR="00E360DE" w:rsidRDefault="00E360DE">
      <w:pPr>
        <w:pStyle w:val="ListParagraph"/>
        <w:numPr>
          <w:ilvl w:val="0"/>
          <w:numId w:val="1"/>
        </w:numPr>
      </w:pPr>
      <w:r>
        <w:t>Compile and deploy the package.</w:t>
      </w:r>
    </w:p>
    <w:p w14:paraId="7564C083" w14:textId="77777777" w:rsidR="00381C12" w:rsidRDefault="00000000">
      <w:pPr>
        <w:pStyle w:val="ListParagraph"/>
        <w:numPr>
          <w:ilvl w:val="0"/>
          <w:numId w:val="1"/>
        </w:numPr>
      </w:pPr>
      <w:r>
        <w:t>Trigger the new Lambda function.</w:t>
      </w:r>
    </w:p>
    <w:p w14:paraId="709BEC5F" w14:textId="1FD67B64" w:rsidR="00B21518" w:rsidRDefault="00B21518">
      <w:pPr>
        <w:pStyle w:val="ListParagraph"/>
        <w:numPr>
          <w:ilvl w:val="0"/>
          <w:numId w:val="1"/>
        </w:numPr>
      </w:pPr>
      <w:proofErr w:type="gramStart"/>
      <w:r>
        <w:t>Verify</w:t>
      </w:r>
      <w:proofErr w:type="gramEnd"/>
      <w:r>
        <w:t xml:space="preserve"> the report contains the new account.</w:t>
      </w:r>
    </w:p>
    <w:p w14:paraId="1FFD7554" w14:textId="77777777" w:rsidR="00381C12" w:rsidRDefault="00000000">
      <w:pPr>
        <w:pStyle w:val="Heading1"/>
        <w:rPr>
          <w:rFonts w:asciiTheme="minorHAnsi" w:hAnsiTheme="minorHAnsi" w:cstheme="minorBidi"/>
        </w:rPr>
      </w:pPr>
      <w:r w:rsidRPr="00421A57">
        <w:rPr>
          <w:rFonts w:asciiTheme="minorHAnsi" w:hAnsiTheme="minorHAnsi" w:cstheme="minorBidi"/>
        </w:rPr>
        <w:t>Part 2: The Assessment</w:t>
      </w:r>
    </w:p>
    <w:p w14:paraId="17E28429" w14:textId="159CFD5A" w:rsidR="00381C12" w:rsidRDefault="00000000">
      <w:pPr>
        <w:pStyle w:val="Heading2"/>
        <w:rPr>
          <w:rFonts w:asciiTheme="minorHAnsi" w:hAnsiTheme="minorHAnsi" w:cstheme="minorBidi"/>
        </w:rPr>
      </w:pPr>
      <w:r w:rsidRPr="00595AE5">
        <w:rPr>
          <w:rFonts w:asciiTheme="minorHAnsi" w:hAnsiTheme="minorHAnsi" w:cstheme="minorBidi"/>
        </w:rPr>
        <w:t xml:space="preserve">Step 1 – Create a </w:t>
      </w:r>
      <w:r w:rsidR="00F21636">
        <w:rPr>
          <w:rFonts w:asciiTheme="minorHAnsi" w:hAnsiTheme="minorHAnsi" w:cstheme="minorBidi"/>
        </w:rPr>
        <w:t xml:space="preserve">Jira </w:t>
      </w:r>
      <w:r w:rsidRPr="00595AE5">
        <w:rPr>
          <w:rFonts w:asciiTheme="minorHAnsi" w:hAnsiTheme="minorHAnsi" w:cstheme="minorBidi"/>
        </w:rPr>
        <w:t>ticket requesting a new AWS account be added</w:t>
      </w:r>
      <w:r w:rsidRPr="00595AE5">
        <w:rPr>
          <w:rFonts w:asciiTheme="minorHAnsi" w:hAnsiTheme="minorHAnsi" w:cstheme="minorBidi"/>
        </w:rPr>
        <w:t>.</w:t>
      </w:r>
    </w:p>
    <w:p w14:paraId="28920F67" w14:textId="0A4D9414" w:rsidR="00381C12" w:rsidRPr="00F21636" w:rsidRDefault="00000000">
      <w:pPr>
        <w:ind w:left="720"/>
        <w:rPr>
          <w:b/>
          <w:bCs/>
        </w:rPr>
      </w:pPr>
      <w:r w:rsidRPr="00F21636">
        <w:rPr>
          <w:b/>
          <w:bCs/>
        </w:rPr>
        <w:t xml:space="preserve">Jira AI Agent </w:t>
      </w:r>
    </w:p>
    <w:p w14:paraId="072D6E37" w14:textId="77777777" w:rsidR="00381C12" w:rsidRDefault="00000000">
      <w:pPr>
        <w:pStyle w:val="ListParagraph"/>
        <w:numPr>
          <w:ilvl w:val="0"/>
          <w:numId w:val="2"/>
        </w:numPr>
      </w:pPr>
      <w:r>
        <w:t>Has b</w:t>
      </w:r>
      <w:r>
        <w:t>uilt</w:t>
      </w:r>
      <w:r w:rsidR="00F1172B" w:rsidRPr="00F1172B">
        <w:t>-</w:t>
      </w:r>
      <w:r>
        <w:t xml:space="preserve">in natural language capabilities </w:t>
      </w:r>
      <w:r>
        <w:t>for creating Jira tickets</w:t>
      </w:r>
      <w:r>
        <w:t>.</w:t>
      </w:r>
    </w:p>
    <w:p w14:paraId="01B82F06" w14:textId="2FCECBCB" w:rsidR="0079527B" w:rsidRDefault="00BD2929">
      <w:pPr>
        <w:pStyle w:val="ListParagraph"/>
        <w:numPr>
          <w:ilvl w:val="0"/>
          <w:numId w:val="2"/>
        </w:numPr>
      </w:pPr>
      <w:r>
        <w:t xml:space="preserve">The Jira AI Agent license </w:t>
      </w:r>
      <w:r w:rsidR="0079527B">
        <w:t>is included with</w:t>
      </w:r>
      <w:r>
        <w:t xml:space="preserve"> the </w:t>
      </w:r>
      <w:r w:rsidR="0079527B">
        <w:t>Jira</w:t>
      </w:r>
      <w:r>
        <w:t xml:space="preserve"> license</w:t>
      </w:r>
      <w:r w:rsidR="00421969">
        <w:t>s</w:t>
      </w:r>
      <w:r>
        <w:t>, some of which are free for small implementations.</w:t>
      </w:r>
    </w:p>
    <w:p w14:paraId="339CD8FD" w14:textId="77777777" w:rsidR="00381C12" w:rsidRDefault="00000000">
      <w:pPr>
        <w:pStyle w:val="ListParagraph"/>
        <w:numPr>
          <w:ilvl w:val="0"/>
          <w:numId w:val="2"/>
        </w:numPr>
      </w:pPr>
      <w:r>
        <w:t xml:space="preserve">Data </w:t>
      </w:r>
      <w:r w:rsidRPr="00F03CB2">
        <w:t>may be sent to Atlassian/Jira services</w:t>
      </w:r>
      <w:r>
        <w:t xml:space="preserve"> depending on the </w:t>
      </w:r>
      <w:r>
        <w:t>license</w:t>
      </w:r>
      <w:r w:rsidRPr="00F03CB2">
        <w:t xml:space="preserve"> and configuration.</w:t>
      </w:r>
      <w:r>
        <w:t xml:space="preserve">  Enterprise licenses with strict data protections exist, but they are </w:t>
      </w:r>
      <w:r>
        <w:t xml:space="preserve">expensive.  Free licenses </w:t>
      </w:r>
      <w:r>
        <w:t>may not prevent data from being shared.</w:t>
      </w:r>
    </w:p>
    <w:p w14:paraId="59AE8B22" w14:textId="1D2C4FC2" w:rsidR="00381C12" w:rsidRDefault="00000000">
      <w:pPr>
        <w:ind w:left="720"/>
      </w:pPr>
      <w:r w:rsidRPr="00B357FA">
        <w:rPr>
          <w:b/>
        </w:rPr>
        <w:t>Microsoft 365 Copilot &amp; Teams</w:t>
      </w:r>
    </w:p>
    <w:p w14:paraId="4828049B" w14:textId="77777777" w:rsidR="00381C12" w:rsidRDefault="00000000">
      <w:pPr>
        <w:pStyle w:val="ListParagraph"/>
        <w:numPr>
          <w:ilvl w:val="0"/>
          <w:numId w:val="2"/>
        </w:numPr>
      </w:pPr>
      <w:r>
        <w:t xml:space="preserve">Has plugins </w:t>
      </w:r>
      <w:r w:rsidR="00887A65" w:rsidRPr="00887A65">
        <w:t>that can</w:t>
      </w:r>
      <w:r>
        <w:t xml:space="preserve"> add natural language capabilities for creating Jira tickets</w:t>
      </w:r>
      <w:r>
        <w:t>.</w:t>
      </w:r>
    </w:p>
    <w:p w14:paraId="6BB63C9B" w14:textId="77777777" w:rsidR="00421969" w:rsidRDefault="00421969">
      <w:pPr>
        <w:pStyle w:val="ListParagraph"/>
        <w:numPr>
          <w:ilvl w:val="0"/>
          <w:numId w:val="2"/>
        </w:numPr>
      </w:pPr>
      <w:r w:rsidRPr="001927DC">
        <w:lastRenderedPageBreak/>
        <w:t>Microsoft 365 Copilot is a paid add-on for eligible Microsoft 365 plans, with enterprise pricing commonly based on a per-user subscription.</w:t>
      </w:r>
    </w:p>
    <w:p w14:paraId="30E21D79" w14:textId="77777777" w:rsidR="00381C12" w:rsidRDefault="00000000">
      <w:pPr>
        <w:pStyle w:val="ListParagraph"/>
        <w:numPr>
          <w:ilvl w:val="0"/>
          <w:numId w:val="2"/>
        </w:numPr>
      </w:pPr>
      <w:r w:rsidRPr="00892D5F">
        <w:t xml:space="preserve">Data may be processed within Microsoft 365 services, and </w:t>
      </w:r>
      <w:r>
        <w:t>Microsoft 365 licenses have strict data privacy</w:t>
      </w:r>
      <w:r>
        <w:t xml:space="preserve"> restrictions that protect </w:t>
      </w:r>
      <w:r>
        <w:t xml:space="preserve">a </w:t>
      </w:r>
      <w:r>
        <w:t>compan</w:t>
      </w:r>
      <w:r>
        <w:t>y</w:t>
      </w:r>
      <w:r>
        <w:t>’</w:t>
      </w:r>
      <w:r>
        <w:t>s</w:t>
      </w:r>
      <w:r>
        <w:t xml:space="preserve"> </w:t>
      </w:r>
      <w:r>
        <w:t xml:space="preserve">data </w:t>
      </w:r>
      <w:r>
        <w:t xml:space="preserve">from being shared without authorization.  </w:t>
      </w:r>
    </w:p>
    <w:p w14:paraId="758A84AB" w14:textId="77777777" w:rsidR="00381C12" w:rsidRDefault="00000000">
      <w:pPr>
        <w:pStyle w:val="Heading2"/>
        <w:rPr>
          <w:rFonts w:asciiTheme="minorHAnsi" w:hAnsiTheme="minorHAnsi" w:cstheme="minorBidi"/>
        </w:rPr>
      </w:pPr>
      <w:r w:rsidRPr="003B7AD1">
        <w:rPr>
          <w:rFonts w:asciiTheme="minorHAnsi" w:hAnsiTheme="minorHAnsi" w:cstheme="minorBidi"/>
        </w:rPr>
        <w:t>S</w:t>
      </w:r>
      <w:r w:rsidRPr="003B7AD1">
        <w:rPr>
          <w:rFonts w:asciiTheme="minorHAnsi" w:hAnsiTheme="minorHAnsi" w:cstheme="minorBidi"/>
        </w:rPr>
        <w:t>tep 2 - Monitor email for notification of the Jira ticket.</w:t>
      </w:r>
    </w:p>
    <w:p w14:paraId="1924D6A5" w14:textId="2A999D55" w:rsidR="00381C12" w:rsidRDefault="00000000">
      <w:pPr>
        <w:ind w:left="720"/>
      </w:pPr>
      <w:r w:rsidRPr="004034F4">
        <w:rPr>
          <w:b/>
        </w:rPr>
        <w:t>Microsoft 365 Copilot &amp; Teams</w:t>
      </w:r>
    </w:p>
    <w:p w14:paraId="10CD1674" w14:textId="77777777" w:rsidR="00381C12" w:rsidRDefault="00000000">
      <w:pPr>
        <w:pStyle w:val="ListParagraph"/>
        <w:numPr>
          <w:ilvl w:val="0"/>
          <w:numId w:val="2"/>
        </w:numPr>
      </w:pPr>
      <w:r>
        <w:t>Has built</w:t>
      </w:r>
      <w:r w:rsidR="00BE492E" w:rsidRPr="00BE492E">
        <w:t>-</w:t>
      </w:r>
      <w:r>
        <w:t>in abilities to process Outlook emails and trigger agentic actions.</w:t>
      </w:r>
    </w:p>
    <w:p w14:paraId="7FAD888D" w14:textId="77777777" w:rsidR="00421969" w:rsidRDefault="00421969">
      <w:pPr>
        <w:pStyle w:val="ListParagraph"/>
        <w:numPr>
          <w:ilvl w:val="0"/>
          <w:numId w:val="2"/>
        </w:numPr>
      </w:pPr>
      <w:r w:rsidRPr="001927DC">
        <w:t>Microsoft 365 Copilot is a paid add-on for eligible Microsoft 365 plans, with enterprise pricing commonly based on a per-user subscription.</w:t>
      </w:r>
    </w:p>
    <w:p w14:paraId="14460CB8" w14:textId="77777777" w:rsidR="00381C12" w:rsidRDefault="00000000">
      <w:pPr>
        <w:pStyle w:val="ListParagraph"/>
        <w:numPr>
          <w:ilvl w:val="0"/>
          <w:numId w:val="2"/>
        </w:numPr>
      </w:pPr>
      <w:r w:rsidRPr="00D5611F">
        <w:t xml:space="preserve">Data may be processed within Microsoft 365 services, and </w:t>
      </w:r>
      <w:r>
        <w:t xml:space="preserve">Microsoft 365 licenses have strict data privacy restrictions that protect </w:t>
      </w:r>
      <w:r>
        <w:t xml:space="preserve">a </w:t>
      </w:r>
      <w:r>
        <w:t>compan</w:t>
      </w:r>
      <w:r>
        <w:t>y</w:t>
      </w:r>
      <w:r>
        <w:t>’</w:t>
      </w:r>
      <w:r>
        <w:t>s</w:t>
      </w:r>
      <w:r>
        <w:t xml:space="preserve"> </w:t>
      </w:r>
      <w:r>
        <w:t xml:space="preserve">data </w:t>
      </w:r>
      <w:r>
        <w:t xml:space="preserve">from being shared without authorization.  </w:t>
      </w:r>
    </w:p>
    <w:p w14:paraId="3F38F879" w14:textId="623599CC" w:rsidR="00381C12" w:rsidRDefault="00000000">
      <w:pPr>
        <w:ind w:left="720"/>
      </w:pPr>
      <w:r w:rsidRPr="00F915EF">
        <w:rPr>
          <w:b/>
        </w:rPr>
        <w:t>Make AI Agents</w:t>
      </w:r>
    </w:p>
    <w:p w14:paraId="3705B30C" w14:textId="3A557E13" w:rsidR="00AB4494" w:rsidRDefault="00AB4494">
      <w:pPr>
        <w:pStyle w:val="ListParagraph"/>
        <w:numPr>
          <w:ilvl w:val="0"/>
          <w:numId w:val="2"/>
        </w:numPr>
      </w:pPr>
      <w:r>
        <w:t>Can monitor email, parse Jira notification content, and trigger workflow actions across connected applications.</w:t>
      </w:r>
    </w:p>
    <w:p w14:paraId="3AE67865" w14:textId="1038C304" w:rsidR="00AB4494" w:rsidRDefault="00AB4494">
      <w:pPr>
        <w:pStyle w:val="ListParagraph"/>
        <w:numPr>
          <w:ilvl w:val="0"/>
          <w:numId w:val="2"/>
        </w:numPr>
      </w:pPr>
      <w:r>
        <w:t>Make has a free plan with limited monthly credits and paid plans that increase available automation credits and execution frequency.</w:t>
      </w:r>
    </w:p>
    <w:p w14:paraId="4DF2E557" w14:textId="77777777" w:rsidR="00381C12" w:rsidRDefault="00000000">
      <w:pPr>
        <w:pStyle w:val="ListParagraph"/>
        <w:numPr>
          <w:ilvl w:val="0"/>
          <w:numId w:val="2"/>
        </w:numPr>
      </w:pPr>
      <w:r>
        <w:t xml:space="preserve">Data </w:t>
      </w:r>
      <w:r w:rsidR="00286E35" w:rsidRPr="00286E35">
        <w:t xml:space="preserve">may be sent to a third-party automation platform </w:t>
      </w:r>
      <w:r>
        <w:t xml:space="preserve">because email and ticket data must pass through </w:t>
      </w:r>
      <w:r w:rsidR="00286E35" w:rsidRPr="00286E35">
        <w:t xml:space="preserve">Make </w:t>
      </w:r>
      <w:r>
        <w:t>unless enterprise controls and connector permissions are carefully configured.</w:t>
      </w:r>
    </w:p>
    <w:p w14:paraId="56516539" w14:textId="77777777" w:rsidR="00381C12" w:rsidRDefault="00000000">
      <w:pPr>
        <w:pStyle w:val="Heading2"/>
        <w:rPr>
          <w:rFonts w:asciiTheme="minorHAnsi" w:hAnsiTheme="minorHAnsi" w:cstheme="minorBidi"/>
        </w:rPr>
      </w:pPr>
      <w:r w:rsidRPr="00947118">
        <w:rPr>
          <w:rFonts w:asciiTheme="minorHAnsi" w:hAnsiTheme="minorHAnsi" w:cstheme="minorBidi"/>
        </w:rPr>
        <w:t>S</w:t>
      </w:r>
      <w:r w:rsidRPr="00947118">
        <w:rPr>
          <w:rFonts w:asciiTheme="minorHAnsi" w:hAnsiTheme="minorHAnsi" w:cstheme="minorBidi"/>
        </w:rPr>
        <w:t>tep 3 - Perform git pull to get the latest code update.</w:t>
      </w:r>
    </w:p>
    <w:p w14:paraId="3F831D1E" w14:textId="3D5A11BC" w:rsidR="00381C12" w:rsidRDefault="00000000">
      <w:pPr>
        <w:ind w:left="720"/>
      </w:pPr>
      <w:r w:rsidRPr="00911D4E">
        <w:rPr>
          <w:b/>
        </w:rPr>
        <w:t>Microsoft 365 Copilot</w:t>
      </w:r>
    </w:p>
    <w:p w14:paraId="5D608EF8" w14:textId="22FC1B9C" w:rsidR="00381C12" w:rsidRDefault="00E501CC">
      <w:pPr>
        <w:pStyle w:val="ListParagraph"/>
        <w:numPr>
          <w:ilvl w:val="0"/>
          <w:numId w:val="2"/>
        </w:numPr>
      </w:pPr>
      <w:r w:rsidRPr="00E501CC">
        <w:t xml:space="preserve">Can assist with summarizing the Jira request and generating instructions, but it cannot directly perform a git pull without </w:t>
      </w:r>
      <w:r w:rsidR="00421969">
        <w:t xml:space="preserve">additional </w:t>
      </w:r>
      <w:r w:rsidRPr="00E501CC">
        <w:t>integration</w:t>
      </w:r>
      <w:r w:rsidR="00421969">
        <w:t>s</w:t>
      </w:r>
      <w:r w:rsidRPr="00E501CC">
        <w:t xml:space="preserve"> to a development environment or automation tool.</w:t>
      </w:r>
    </w:p>
    <w:p w14:paraId="622A5AD0" w14:textId="76C00C56" w:rsidR="00381C12" w:rsidRDefault="001927DC">
      <w:pPr>
        <w:pStyle w:val="ListParagraph"/>
        <w:numPr>
          <w:ilvl w:val="0"/>
          <w:numId w:val="2"/>
        </w:numPr>
      </w:pPr>
      <w:r w:rsidRPr="001927DC">
        <w:t>Microsoft 365 Copilot is a paid add-on for eligible Microsoft 365 plans, with enterprise pricing commonly based on a per-user subscription.</w:t>
      </w:r>
    </w:p>
    <w:p w14:paraId="5E0AC052" w14:textId="77777777" w:rsidR="00381C12" w:rsidRDefault="0020635F">
      <w:pPr>
        <w:pStyle w:val="ListParagraph"/>
        <w:numPr>
          <w:ilvl w:val="0"/>
          <w:numId w:val="2"/>
        </w:numPr>
      </w:pPr>
      <w:r w:rsidRPr="0020635F">
        <w:t xml:space="preserve">Data may be processed within </w:t>
      </w:r>
      <w:r w:rsidR="00000000" w:rsidRPr="00CC64DC">
        <w:t xml:space="preserve">Microsoft 365 </w:t>
      </w:r>
      <w:r w:rsidRPr="0020635F">
        <w:t>services, and</w:t>
      </w:r>
      <w:r w:rsidR="00000000" w:rsidRPr="00CC64DC">
        <w:t xml:space="preserve"> care must be taken not to expose repository details or credentials through prompts or connected plugins.</w:t>
      </w:r>
    </w:p>
    <w:p w14:paraId="19018AAF" w14:textId="43671EFB" w:rsidR="00381C12" w:rsidRDefault="00000000">
      <w:pPr>
        <w:ind w:left="720"/>
      </w:pPr>
      <w:r w:rsidRPr="00EA01AD">
        <w:rPr>
          <w:b/>
        </w:rPr>
        <w:t>GitHub Copilot</w:t>
      </w:r>
    </w:p>
    <w:p w14:paraId="67D2E13E" w14:textId="5F951DDF" w:rsidR="00CC64DC" w:rsidRDefault="00CC64DC">
      <w:pPr>
        <w:pStyle w:val="ListParagraph"/>
        <w:numPr>
          <w:ilvl w:val="0"/>
          <w:numId w:val="2"/>
        </w:numPr>
      </w:pPr>
      <w:r>
        <w:t>Can assist in the development workflow by explaining git commands, helping troubleshoot pull errors, and working inside tools such as VS Code or GitHub environments.</w:t>
      </w:r>
    </w:p>
    <w:p w14:paraId="2017E3D6" w14:textId="76A01A73" w:rsidR="00CC64DC" w:rsidRDefault="00CC64DC">
      <w:pPr>
        <w:pStyle w:val="ListParagraph"/>
        <w:numPr>
          <w:ilvl w:val="0"/>
          <w:numId w:val="2"/>
        </w:numPr>
      </w:pPr>
      <w:r>
        <w:t>GitHub Copilot has free individual access with limits and paid business or enterprise licenses charged per user.</w:t>
      </w:r>
    </w:p>
    <w:p w14:paraId="7BDFC77A" w14:textId="77777777" w:rsidR="00381C12" w:rsidRDefault="00E2227B">
      <w:pPr>
        <w:pStyle w:val="ListParagraph"/>
        <w:numPr>
          <w:ilvl w:val="0"/>
          <w:numId w:val="2"/>
        </w:numPr>
      </w:pPr>
      <w:r w:rsidRPr="00E2227B">
        <w:t>Data may be sent to GitHub services because</w:t>
      </w:r>
      <w:r w:rsidR="00000000">
        <w:t xml:space="preserve"> code context may be processed by GitHub</w:t>
      </w:r>
      <w:r w:rsidR="00000000">
        <w:t>, so repository access policies and data-sharing settings should be reviewed.</w:t>
      </w:r>
      <w:r w:rsidR="00000000">
        <w:br w:type="page"/>
      </w:r>
    </w:p>
    <w:p w14:paraId="7BCEF5F7" w14:textId="30D6DDF2" w:rsidR="00381C12" w:rsidRDefault="00000000">
      <w:pPr>
        <w:pStyle w:val="Heading2"/>
        <w:rPr>
          <w:rFonts w:asciiTheme="minorHAnsi" w:hAnsiTheme="minorHAnsi" w:cstheme="minorBidi"/>
        </w:rPr>
      </w:pPr>
      <w:r w:rsidRPr="00481DDA">
        <w:rPr>
          <w:rFonts w:asciiTheme="minorHAnsi" w:hAnsiTheme="minorHAnsi" w:cstheme="minorBidi"/>
        </w:rPr>
        <w:lastRenderedPageBreak/>
        <w:t>S</w:t>
      </w:r>
      <w:r w:rsidRPr="00481DDA">
        <w:rPr>
          <w:rFonts w:asciiTheme="minorHAnsi" w:hAnsiTheme="minorHAnsi" w:cstheme="minorBidi"/>
        </w:rPr>
        <w:t xml:space="preserve">tep 4 - Open </w:t>
      </w:r>
      <w:r w:rsidRPr="00481DDA">
        <w:rPr>
          <w:rFonts w:asciiTheme="minorHAnsi" w:hAnsiTheme="minorHAnsi" w:cstheme="minorBidi"/>
        </w:rPr>
        <w:t xml:space="preserve">code </w:t>
      </w:r>
      <w:r w:rsidRPr="00481DDA">
        <w:rPr>
          <w:rFonts w:asciiTheme="minorHAnsi" w:hAnsiTheme="minorHAnsi" w:cstheme="minorBidi"/>
        </w:rPr>
        <w:t xml:space="preserve">in VS Code and update the appropriate </w:t>
      </w:r>
      <w:r w:rsidR="00F21636">
        <w:rPr>
          <w:rFonts w:asciiTheme="minorHAnsi" w:hAnsiTheme="minorHAnsi" w:cstheme="minorBidi"/>
        </w:rPr>
        <w:t>lines</w:t>
      </w:r>
      <w:r w:rsidRPr="00481DDA">
        <w:rPr>
          <w:rFonts w:asciiTheme="minorHAnsi" w:hAnsiTheme="minorHAnsi" w:cstheme="minorBidi"/>
        </w:rPr>
        <w:t>.</w:t>
      </w:r>
    </w:p>
    <w:p w14:paraId="1865FF8F" w14:textId="77777777" w:rsidR="005B6B21" w:rsidRDefault="00000000" w:rsidP="005B6B21">
      <w:pPr>
        <w:ind w:left="720"/>
        <w:rPr>
          <w:b/>
        </w:rPr>
      </w:pPr>
      <w:r w:rsidRPr="00F77540">
        <w:rPr>
          <w:b/>
        </w:rPr>
        <w:t>VS Code Agent Harnesses</w:t>
      </w:r>
    </w:p>
    <w:p w14:paraId="5B0EF653" w14:textId="77777777" w:rsidR="00381C12" w:rsidRDefault="00000000">
      <w:pPr>
        <w:pStyle w:val="ListParagraph"/>
        <w:numPr>
          <w:ilvl w:val="0"/>
          <w:numId w:val="3"/>
        </w:numPr>
      </w:pPr>
      <w:r>
        <w:t>Can use agent-based coding workflows in VS Code to inspect files, suggest edits, update configuration, and help modify the correct source code section.</w:t>
      </w:r>
    </w:p>
    <w:p w14:paraId="57B692D6" w14:textId="77777777" w:rsidR="00381C12" w:rsidRDefault="00000000">
      <w:pPr>
        <w:pStyle w:val="ListParagraph"/>
        <w:numPr>
          <w:ilvl w:val="0"/>
          <w:numId w:val="3"/>
        </w:numPr>
      </w:pPr>
      <w:r>
        <w:t>C</w:t>
      </w:r>
      <w:r>
        <w:t>ost depends on the specific agent extension or service used</w:t>
      </w:r>
      <w:r>
        <w:t>.  S</w:t>
      </w:r>
      <w:r>
        <w:t>ome extensions are free, while others require paid subscriptions or usage-based billing.</w:t>
      </w:r>
      <w:r>
        <w:t xml:space="preserve"> </w:t>
      </w:r>
      <w:r>
        <w:t xml:space="preserve"> </w:t>
      </w:r>
    </w:p>
    <w:p w14:paraId="16FEAA91" w14:textId="77777777" w:rsidR="00381C12" w:rsidRDefault="00000000">
      <w:pPr>
        <w:pStyle w:val="ListParagraph"/>
        <w:numPr>
          <w:ilvl w:val="0"/>
          <w:numId w:val="3"/>
        </w:numPr>
      </w:pPr>
      <w:r>
        <w:t>D</w:t>
      </w:r>
      <w:r>
        <w:t xml:space="preserve">ata </w:t>
      </w:r>
      <w:r w:rsidR="009470FD" w:rsidRPr="009470FD">
        <w:t>may be sent to external AI services depending</w:t>
      </w:r>
      <w:r>
        <w:t xml:space="preserve"> on the extension provider and model configuration because source code may be </w:t>
      </w:r>
      <w:r w:rsidR="009470FD" w:rsidRPr="009470FD">
        <w:t xml:space="preserve">shared </w:t>
      </w:r>
      <w:r>
        <w:t>for analysis.</w:t>
      </w:r>
    </w:p>
    <w:p w14:paraId="5304F8A2" w14:textId="0E77EBA2" w:rsidR="00381C12" w:rsidRDefault="00000000">
      <w:pPr>
        <w:ind w:left="720"/>
      </w:pPr>
      <w:r w:rsidRPr="00C86B97">
        <w:rPr>
          <w:b/>
        </w:rPr>
        <w:t>G</w:t>
      </w:r>
      <w:r w:rsidRPr="00C86B97">
        <w:rPr>
          <w:b/>
        </w:rPr>
        <w:t>itHub Copilot</w:t>
      </w:r>
    </w:p>
    <w:p w14:paraId="283828E7" w14:textId="77777777" w:rsidR="00CC64DC" w:rsidRDefault="00CC64DC">
      <w:pPr>
        <w:pStyle w:val="ListParagraph"/>
        <w:numPr>
          <w:ilvl w:val="0"/>
          <w:numId w:val="4"/>
        </w:numPr>
      </w:pPr>
      <w:r>
        <w:t>Can recommend code changes, generate snippets, explain existing logic, and assist with unit tests or refactoring inside VS Code.</w:t>
      </w:r>
    </w:p>
    <w:p w14:paraId="0D86012F" w14:textId="77777777" w:rsidR="00CC64DC" w:rsidRDefault="00CC64DC">
      <w:pPr>
        <w:pStyle w:val="ListParagraph"/>
        <w:numPr>
          <w:ilvl w:val="0"/>
          <w:numId w:val="4"/>
        </w:numPr>
      </w:pPr>
      <w:r>
        <w:t>GitHub Copilot offers individual and organizational plans, with business and enterprise licensing charged per user.</w:t>
      </w:r>
    </w:p>
    <w:p w14:paraId="56292D91" w14:textId="77777777" w:rsidR="00381C12" w:rsidRDefault="005C6894">
      <w:pPr>
        <w:pStyle w:val="ListParagraph"/>
        <w:numPr>
          <w:ilvl w:val="0"/>
          <w:numId w:val="4"/>
        </w:numPr>
      </w:pPr>
      <w:r w:rsidRPr="005C6894">
        <w:t>Data may be sent to GitHub services because</w:t>
      </w:r>
      <w:r w:rsidR="00000000">
        <w:t xml:space="preserve"> source code context may </w:t>
      </w:r>
      <w:r w:rsidR="00000000">
        <w:t>be processed by GitHub</w:t>
      </w:r>
      <w:r w:rsidR="00000000">
        <w:t>, so enterprise policy controls should be enabled.</w:t>
      </w:r>
    </w:p>
    <w:p w14:paraId="7741ED76" w14:textId="77777777" w:rsidR="00381C12" w:rsidRDefault="00000000">
      <w:pPr>
        <w:pStyle w:val="Heading2"/>
        <w:rPr>
          <w:rFonts w:asciiTheme="minorHAnsi" w:hAnsiTheme="minorHAnsi" w:cstheme="minorBidi"/>
        </w:rPr>
      </w:pPr>
      <w:r w:rsidRPr="003B7F64">
        <w:rPr>
          <w:rFonts w:asciiTheme="minorHAnsi" w:hAnsiTheme="minorHAnsi" w:cstheme="minorBidi"/>
        </w:rPr>
        <w:t>S</w:t>
      </w:r>
      <w:r w:rsidRPr="003B7F64">
        <w:rPr>
          <w:rFonts w:asciiTheme="minorHAnsi" w:hAnsiTheme="minorHAnsi" w:cstheme="minorBidi"/>
        </w:rPr>
        <w:t>tep 5 - Compile and deploy the package.</w:t>
      </w:r>
    </w:p>
    <w:p w14:paraId="7C9C033B" w14:textId="1D7E0C8B" w:rsidR="00381C12" w:rsidRDefault="00000000">
      <w:pPr>
        <w:ind w:left="720"/>
      </w:pPr>
      <w:r w:rsidRPr="003D4367">
        <w:rPr>
          <w:b/>
        </w:rPr>
        <w:t>VS Code Agent Harnesses</w:t>
      </w:r>
    </w:p>
    <w:p w14:paraId="3EA9B243" w14:textId="77777777" w:rsidR="00CC64DC" w:rsidRDefault="00CC64DC">
      <w:pPr>
        <w:pStyle w:val="ListParagraph"/>
        <w:numPr>
          <w:ilvl w:val="0"/>
          <w:numId w:val="5"/>
        </w:numPr>
      </w:pPr>
      <w:r>
        <w:t>Can help run build commands, interpret compiler errors, update deployment scripts, and guide package deployment from the development environment.</w:t>
      </w:r>
    </w:p>
    <w:p w14:paraId="0F288E08" w14:textId="77777777" w:rsidR="00CC64DC" w:rsidRDefault="00CC64DC">
      <w:pPr>
        <w:pStyle w:val="ListParagraph"/>
        <w:numPr>
          <w:ilvl w:val="0"/>
          <w:numId w:val="5"/>
        </w:numPr>
      </w:pPr>
      <w:r>
        <w:t>Costs vary by the selected VS Code agent or extension, ranging from free tools to paid subscriptions or usage-based AI services.</w:t>
      </w:r>
    </w:p>
    <w:p w14:paraId="4397CE41" w14:textId="77777777" w:rsidR="00381C12" w:rsidRDefault="00000000">
      <w:pPr>
        <w:pStyle w:val="ListParagraph"/>
        <w:numPr>
          <w:ilvl w:val="0"/>
          <w:numId w:val="5"/>
        </w:numPr>
      </w:pPr>
      <w:r>
        <w:t xml:space="preserve">Data </w:t>
      </w:r>
      <w:r w:rsidR="00060F70" w:rsidRPr="00060F70">
        <w:t>may be sent to an external provider if</w:t>
      </w:r>
      <w:r>
        <w:t xml:space="preserve"> code, logs, </w:t>
      </w:r>
      <w:r w:rsidR="00060F70" w:rsidRPr="00060F70">
        <w:t>or</w:t>
      </w:r>
      <w:r>
        <w:t xml:space="preserve"> deployment output are shared </w:t>
      </w:r>
      <w:r>
        <w:t>during troubleshooting.</w:t>
      </w:r>
    </w:p>
    <w:p w14:paraId="350BA7FC" w14:textId="07B3E10E" w:rsidR="00381C12" w:rsidRDefault="00000000">
      <w:pPr>
        <w:ind w:left="720"/>
      </w:pPr>
      <w:r w:rsidRPr="00DD474B">
        <w:rPr>
          <w:b/>
        </w:rPr>
        <w:t>G</w:t>
      </w:r>
      <w:r w:rsidRPr="00DD474B">
        <w:rPr>
          <w:b/>
        </w:rPr>
        <w:t>itHub Copilot</w:t>
      </w:r>
    </w:p>
    <w:p w14:paraId="33555057" w14:textId="77777777" w:rsidR="00CC64DC" w:rsidRDefault="00CC64DC">
      <w:pPr>
        <w:pStyle w:val="ListParagraph"/>
        <w:numPr>
          <w:ilvl w:val="0"/>
          <w:numId w:val="6"/>
        </w:numPr>
      </w:pPr>
      <w:r>
        <w:t xml:space="preserve">Can assist with </w:t>
      </w:r>
      <w:proofErr w:type="gramStart"/>
      <w:r>
        <w:t>build</w:t>
      </w:r>
      <w:proofErr w:type="gramEnd"/>
      <w:r>
        <w:t xml:space="preserve"> failures, suggest deployment command corrections, and help generate or update deployment scripts.</w:t>
      </w:r>
    </w:p>
    <w:p w14:paraId="6AF7E86E" w14:textId="77777777" w:rsidR="00CC64DC" w:rsidRDefault="00CC64DC">
      <w:pPr>
        <w:pStyle w:val="ListParagraph"/>
        <w:numPr>
          <w:ilvl w:val="0"/>
          <w:numId w:val="6"/>
        </w:numPr>
      </w:pPr>
      <w:r>
        <w:t>GitHub Copilot business and enterprise plans require a paid per-user subscription, while limited individual options may be available separately.</w:t>
      </w:r>
    </w:p>
    <w:p w14:paraId="5AE1E5C0" w14:textId="77777777" w:rsidR="00381C12" w:rsidRDefault="006164D5">
      <w:pPr>
        <w:pStyle w:val="ListParagraph"/>
        <w:numPr>
          <w:ilvl w:val="0"/>
          <w:numId w:val="6"/>
        </w:numPr>
      </w:pPr>
      <w:r w:rsidRPr="006164D5">
        <w:t>Data may be sent to GitHub services because</w:t>
      </w:r>
      <w:r w:rsidR="00000000">
        <w:t xml:space="preserve"> logs and deployment files may include sensitive account information</w:t>
      </w:r>
      <w:r w:rsidRPr="006164D5">
        <w:t>, so they</w:t>
      </w:r>
      <w:r w:rsidR="00000000">
        <w:t xml:space="preserve"> should not be shared unless appropriate protections are in place.</w:t>
      </w:r>
    </w:p>
    <w:p w14:paraId="451E04BC" w14:textId="77777777" w:rsidR="00381C12" w:rsidRDefault="00000000">
      <w:pPr>
        <w:pStyle w:val="Heading2"/>
        <w:rPr>
          <w:rFonts w:asciiTheme="minorHAnsi" w:hAnsiTheme="minorHAnsi" w:cstheme="minorBidi"/>
        </w:rPr>
      </w:pPr>
      <w:r w:rsidRPr="0009213D">
        <w:rPr>
          <w:rFonts w:asciiTheme="minorHAnsi" w:hAnsiTheme="minorHAnsi" w:cstheme="minorBidi"/>
        </w:rPr>
        <w:t>S</w:t>
      </w:r>
      <w:r w:rsidRPr="0009213D">
        <w:rPr>
          <w:rFonts w:asciiTheme="minorHAnsi" w:hAnsiTheme="minorHAnsi" w:cstheme="minorBidi"/>
        </w:rPr>
        <w:t>tep 6 - Trigger the new Lambda function.</w:t>
      </w:r>
    </w:p>
    <w:p w14:paraId="31C2CB99" w14:textId="77777777" w:rsidR="00381C12" w:rsidRDefault="00000000">
      <w:pPr>
        <w:ind w:left="720"/>
      </w:pPr>
      <w:r w:rsidRPr="00D7094F">
        <w:rPr>
          <w:b/>
        </w:rPr>
        <w:t>Amazon Q Developer</w:t>
      </w:r>
    </w:p>
    <w:p w14:paraId="364B330D" w14:textId="77777777" w:rsidR="00CC64DC" w:rsidRDefault="00CC64DC">
      <w:pPr>
        <w:pStyle w:val="ListParagraph"/>
        <w:numPr>
          <w:ilvl w:val="0"/>
          <w:numId w:val="7"/>
        </w:numPr>
      </w:pPr>
      <w:r>
        <w:t>Can help generate AWS CLI commands, explain Lambda invocation options, diagnose AWS console errors, and assist with troubleshooting execution issues.</w:t>
      </w:r>
    </w:p>
    <w:p w14:paraId="7DF25701" w14:textId="77777777" w:rsidR="00CC64DC" w:rsidRDefault="00CC64DC">
      <w:pPr>
        <w:pStyle w:val="ListParagraph"/>
        <w:numPr>
          <w:ilvl w:val="0"/>
          <w:numId w:val="7"/>
        </w:numPr>
      </w:pPr>
      <w:r>
        <w:t>Amazon Q Developer has a free tier with monthly limits and a Pro tier billed per user for higher limits and administrative controls.</w:t>
      </w:r>
    </w:p>
    <w:p w14:paraId="1BF0A98B" w14:textId="77777777" w:rsidR="00381C12" w:rsidRDefault="00A03BC3">
      <w:pPr>
        <w:pStyle w:val="ListParagraph"/>
        <w:numPr>
          <w:ilvl w:val="0"/>
          <w:numId w:val="7"/>
        </w:numPr>
      </w:pPr>
      <w:r w:rsidRPr="00A03BC3">
        <w:lastRenderedPageBreak/>
        <w:t>Data may be processed within</w:t>
      </w:r>
      <w:r w:rsidR="00000000">
        <w:t xml:space="preserve"> AWS</w:t>
      </w:r>
      <w:r w:rsidRPr="00A03BC3">
        <w:t xml:space="preserve"> services, and</w:t>
      </w:r>
      <w:r w:rsidR="00000000">
        <w:t xml:space="preserve"> privacy controls are stronger for AWS-hosted workflows, but sensitive account identifiers and credentials still need to be protected.</w:t>
      </w:r>
    </w:p>
    <w:p w14:paraId="5EFA599B" w14:textId="77777777" w:rsidR="00381C12" w:rsidRDefault="003A3C41">
      <w:pPr>
        <w:ind w:left="720"/>
      </w:pPr>
      <w:r w:rsidRPr="003A3C41">
        <w:rPr>
          <w:b/>
          <w:bCs/>
        </w:rPr>
        <w:t>Make AI</w:t>
      </w:r>
    </w:p>
    <w:p w14:paraId="05F4AE48" w14:textId="77777777" w:rsidR="00CC64DC" w:rsidRDefault="00CC64DC">
      <w:pPr>
        <w:pStyle w:val="ListParagraph"/>
        <w:numPr>
          <w:ilvl w:val="0"/>
          <w:numId w:val="8"/>
        </w:numPr>
      </w:pPr>
      <w:r>
        <w:t>Can automate a Lambda trigger by connecting approved workflow steps to AWS services or API calls after a Jira or email event occurs.</w:t>
      </w:r>
    </w:p>
    <w:p w14:paraId="16CEA58C" w14:textId="77777777" w:rsidR="00CC64DC" w:rsidRDefault="00CC64DC">
      <w:pPr>
        <w:pStyle w:val="ListParagraph"/>
        <w:numPr>
          <w:ilvl w:val="0"/>
          <w:numId w:val="8"/>
        </w:numPr>
      </w:pPr>
      <w:r>
        <w:t>Make includes a free plan with limited credits and paid plans that increase automation capacity and execution frequency.</w:t>
      </w:r>
    </w:p>
    <w:p w14:paraId="232198F9" w14:textId="77777777" w:rsidR="00381C12" w:rsidRDefault="00A81270">
      <w:pPr>
        <w:pStyle w:val="ListParagraph"/>
        <w:numPr>
          <w:ilvl w:val="0"/>
          <w:numId w:val="8"/>
        </w:numPr>
      </w:pPr>
      <w:r w:rsidRPr="00A81270">
        <w:t>Data may be sent to Make because</w:t>
      </w:r>
      <w:r w:rsidR="00000000">
        <w:t xml:space="preserve"> AWS account information, API credentials, or execution results </w:t>
      </w:r>
      <w:r w:rsidRPr="00A81270">
        <w:t>may be</w:t>
      </w:r>
      <w:r w:rsidR="00000000">
        <w:t xml:space="preserve"> routed through </w:t>
      </w:r>
      <w:r w:rsidRPr="00A81270">
        <w:t>the platform</w:t>
      </w:r>
      <w:r w:rsidR="00000000">
        <w:t>, so least-privilege connectors and secrets management are important.</w:t>
      </w:r>
    </w:p>
    <w:p w14:paraId="4FCD529E" w14:textId="77777777" w:rsidR="00381C12" w:rsidRDefault="00000000">
      <w:pPr>
        <w:pStyle w:val="Heading2"/>
        <w:rPr>
          <w:rFonts w:asciiTheme="minorHAnsi" w:hAnsiTheme="minorHAnsi" w:cstheme="minorBidi"/>
        </w:rPr>
      </w:pPr>
      <w:r w:rsidRPr="000440C7">
        <w:rPr>
          <w:rFonts w:asciiTheme="minorHAnsi" w:hAnsiTheme="minorHAnsi" w:cstheme="minorBidi"/>
        </w:rPr>
        <w:t>S</w:t>
      </w:r>
      <w:r w:rsidRPr="000440C7">
        <w:rPr>
          <w:rFonts w:asciiTheme="minorHAnsi" w:hAnsiTheme="minorHAnsi" w:cstheme="minorBidi"/>
        </w:rPr>
        <w:t>tep 7 - Verify the report contains the new account.</w:t>
      </w:r>
    </w:p>
    <w:p w14:paraId="779B4871" w14:textId="77777777" w:rsidR="00381C12" w:rsidRDefault="00000000">
      <w:pPr>
        <w:ind w:left="720"/>
      </w:pPr>
      <w:r w:rsidRPr="00103695">
        <w:rPr>
          <w:b/>
        </w:rPr>
        <w:t>Amazon Q Developer</w:t>
      </w:r>
    </w:p>
    <w:p w14:paraId="7BDC3A2A" w14:textId="77777777" w:rsidR="00CC64DC" w:rsidRDefault="00CC64DC">
      <w:pPr>
        <w:pStyle w:val="ListParagraph"/>
        <w:numPr>
          <w:ilvl w:val="0"/>
          <w:numId w:val="9"/>
        </w:numPr>
      </w:pPr>
      <w:r>
        <w:t>Can help query S3, review Lambda output, generate AWS CLI commands, and troubleshoot whether the report includes the newly added account.</w:t>
      </w:r>
    </w:p>
    <w:p w14:paraId="4AB04F99" w14:textId="77777777" w:rsidR="00CC64DC" w:rsidRDefault="00CC64DC">
      <w:pPr>
        <w:pStyle w:val="ListParagraph"/>
        <w:numPr>
          <w:ilvl w:val="0"/>
          <w:numId w:val="9"/>
        </w:numPr>
      </w:pPr>
      <w:r>
        <w:t>Amazon Q Developer has a free tier with limited usage and a paid Pro tier for expanded limits and enterprise administration.</w:t>
      </w:r>
    </w:p>
    <w:p w14:paraId="50172A0A" w14:textId="77777777" w:rsidR="00381C12" w:rsidRDefault="00000000">
      <w:pPr>
        <w:pStyle w:val="ListParagraph"/>
        <w:numPr>
          <w:ilvl w:val="0"/>
          <w:numId w:val="9"/>
        </w:numPr>
      </w:pPr>
      <w:r>
        <w:t xml:space="preserve">Data </w:t>
      </w:r>
      <w:r w:rsidR="00EE5239" w:rsidRPr="00EE5239">
        <w:t>may be processed within</w:t>
      </w:r>
      <w:r>
        <w:t xml:space="preserve"> AWS </w:t>
      </w:r>
      <w:r w:rsidR="00EE5239" w:rsidRPr="00EE5239">
        <w:t>services, and</w:t>
      </w:r>
      <w:r>
        <w:t xml:space="preserve"> report contents may contain account or vulnerability information </w:t>
      </w:r>
      <w:r w:rsidR="00EE5239" w:rsidRPr="00EE5239">
        <w:t>that</w:t>
      </w:r>
      <w:r>
        <w:t xml:space="preserve"> should be handled as sensitive data.</w:t>
      </w:r>
    </w:p>
    <w:p w14:paraId="29607B74" w14:textId="77777777" w:rsidR="00381C12" w:rsidRDefault="00F21636">
      <w:pPr>
        <w:ind w:left="720"/>
      </w:pPr>
      <w:r w:rsidRPr="00F21636">
        <w:rPr>
          <w:b/>
          <w:bCs/>
        </w:rPr>
        <w:t>Make AI</w:t>
      </w:r>
    </w:p>
    <w:p w14:paraId="64DA124C" w14:textId="77777777" w:rsidR="00CC64DC" w:rsidRDefault="00CC64DC">
      <w:pPr>
        <w:pStyle w:val="ListParagraph"/>
        <w:numPr>
          <w:ilvl w:val="0"/>
          <w:numId w:val="10"/>
        </w:numPr>
      </w:pPr>
      <w:r>
        <w:t>Can automate verification by retrieving the Excel report from S3, checking whether the new AWS account is present, and notifying the requester when validation is complete.</w:t>
      </w:r>
    </w:p>
    <w:p w14:paraId="1CFCD83C" w14:textId="77777777" w:rsidR="00CC64DC" w:rsidRDefault="00CC64DC">
      <w:pPr>
        <w:pStyle w:val="ListParagraph"/>
        <w:numPr>
          <w:ilvl w:val="0"/>
          <w:numId w:val="10"/>
        </w:numPr>
      </w:pPr>
      <w:r>
        <w:t>Make offers a free plan for light automation and paid plans based on monthly credits and team or enterprise features.</w:t>
      </w:r>
    </w:p>
    <w:p w14:paraId="3E63A7FF" w14:textId="77777777" w:rsidR="00381C12" w:rsidRDefault="001D0D30">
      <w:pPr>
        <w:pStyle w:val="ListParagraph"/>
        <w:numPr>
          <w:ilvl w:val="0"/>
          <w:numId w:val="10"/>
        </w:numPr>
      </w:pPr>
      <w:r w:rsidRPr="001D0D30">
        <w:t>Data may be sent to Make</w:t>
      </w:r>
      <w:r w:rsidR="00000000">
        <w:t xml:space="preserve"> because the Excel report may contain vulnerability and account data, so enterprise controls, encrypted connectors, and restricted access should be required.</w:t>
      </w:r>
    </w:p>
    <w:p w14:paraId="6B703396" w14:textId="77777777" w:rsidR="00381C12" w:rsidRDefault="00000000">
      <w:pPr>
        <w:pStyle w:val="Heading1"/>
        <w:rPr>
          <w:rFonts w:asciiTheme="minorHAnsi" w:hAnsiTheme="minorHAnsi" w:cstheme="minorBidi"/>
        </w:rPr>
      </w:pPr>
      <w:r w:rsidRPr="00B07555">
        <w:rPr>
          <w:rFonts w:asciiTheme="minorHAnsi" w:hAnsiTheme="minorHAnsi" w:cstheme="minorBidi"/>
        </w:rPr>
        <w:t>P</w:t>
      </w:r>
      <w:r w:rsidRPr="00B07555">
        <w:rPr>
          <w:rFonts w:asciiTheme="minorHAnsi" w:hAnsiTheme="minorHAnsi" w:cstheme="minorBidi"/>
        </w:rPr>
        <w:t>art 3 Reflection</w:t>
      </w:r>
    </w:p>
    <w:p w14:paraId="663CE9BE" w14:textId="77777777" w:rsidR="00381C12" w:rsidRDefault="00000000" w:rsidP="00E00B36">
      <w:r>
        <w:t>Th</w:t>
      </w:r>
      <w:r>
        <w:t>is</w:t>
      </w:r>
      <w:r>
        <w:t xml:space="preserve"> </w:t>
      </w:r>
      <w:r>
        <w:t xml:space="preserve">workflow </w:t>
      </w:r>
      <w:r>
        <w:t xml:space="preserve">is well suited for </w:t>
      </w:r>
      <w:r>
        <w:t>automation</w:t>
      </w:r>
      <w:r w:rsidRPr="00FB7641">
        <w:t>,</w:t>
      </w:r>
      <w:r>
        <w:t xml:space="preserve"> </w:t>
      </w:r>
      <w:r>
        <w:t>and</w:t>
      </w:r>
      <w:r>
        <w:t xml:space="preserve"> </w:t>
      </w:r>
      <w:r>
        <w:t>AI tools</w:t>
      </w:r>
      <w:r>
        <w:t xml:space="preserve"> </w:t>
      </w:r>
      <w:r>
        <w:t>can perform</w:t>
      </w:r>
      <w:r>
        <w:t xml:space="preserve"> </w:t>
      </w:r>
      <w:r>
        <w:t xml:space="preserve">each of the steps, but </w:t>
      </w:r>
      <w:r>
        <w:t>the</w:t>
      </w:r>
      <w:r>
        <w:t>re is no</w:t>
      </w:r>
      <w:r>
        <w:t>t a sin</w:t>
      </w:r>
      <w:r>
        <w:t xml:space="preserve">gle </w:t>
      </w:r>
      <w:r>
        <w:t>AI tool</w:t>
      </w:r>
      <w:r>
        <w:t xml:space="preserve"> that can</w:t>
      </w:r>
      <w:r>
        <w:t xml:space="preserve"> per</w:t>
      </w:r>
      <w:r>
        <w:t xml:space="preserve">form all </w:t>
      </w:r>
      <w:r>
        <w:t xml:space="preserve">the required steps. </w:t>
      </w:r>
      <w:r>
        <w:t xml:space="preserve">The request </w:t>
      </w:r>
      <w:r>
        <w:t>to a</w:t>
      </w:r>
      <w:r>
        <w:t xml:space="preserve">dd an account to the code in question is </w:t>
      </w:r>
      <w:r>
        <w:t>well defined</w:t>
      </w:r>
      <w:r>
        <w:t xml:space="preserve">, </w:t>
      </w:r>
      <w:r>
        <w:t>and</w:t>
      </w:r>
      <w:r>
        <w:t xml:space="preserve"> </w:t>
      </w:r>
      <w:r>
        <w:t>AI tools could be useful in several parts of the process</w:t>
      </w:r>
      <w:r w:rsidRPr="00FB7641">
        <w:t>. However,</w:t>
      </w:r>
      <w:r>
        <w:t xml:space="preserve"> breaking the process </w:t>
      </w:r>
      <w:r>
        <w:t>into seve</w:t>
      </w:r>
      <w:r>
        <w:t xml:space="preserve">ral </w:t>
      </w:r>
      <w:r>
        <w:t xml:space="preserve">different </w:t>
      </w:r>
      <w:r>
        <w:t>AI compo</w:t>
      </w:r>
      <w:r>
        <w:t>nent</w:t>
      </w:r>
      <w:r>
        <w:t xml:space="preserve">s </w:t>
      </w:r>
      <w:r w:rsidRPr="00FB7641">
        <w:t>may make</w:t>
      </w:r>
      <w:r>
        <w:t xml:space="preserve"> a </w:t>
      </w:r>
      <w:r>
        <w:t>straightforward</w:t>
      </w:r>
      <w:r>
        <w:t xml:space="preserve"> </w:t>
      </w:r>
      <w:r>
        <w:t>ta</w:t>
      </w:r>
      <w:r>
        <w:t>sk mor</w:t>
      </w:r>
      <w:r>
        <w:t>e complicated</w:t>
      </w:r>
      <w:r>
        <w:t xml:space="preserve"> </w:t>
      </w:r>
      <w:r>
        <w:t>tha</w:t>
      </w:r>
      <w:r>
        <w:t xml:space="preserve">n </w:t>
      </w:r>
      <w:r>
        <w:t>require</w:t>
      </w:r>
      <w:r>
        <w:t xml:space="preserve">d. </w:t>
      </w:r>
      <w:r>
        <w:t xml:space="preserve">Instead of </w:t>
      </w:r>
      <w:r>
        <w:t>m</w:t>
      </w:r>
      <w:r>
        <w:t>ult</w:t>
      </w:r>
      <w:r>
        <w:t>iple A</w:t>
      </w:r>
      <w:r>
        <w:t xml:space="preserve">I tools </w:t>
      </w:r>
      <w:r>
        <w:t>integrated across se</w:t>
      </w:r>
      <w:r>
        <w:t>veral steps</w:t>
      </w:r>
      <w:r>
        <w:t xml:space="preserve">, </w:t>
      </w:r>
      <w:r>
        <w:t xml:space="preserve">a single </w:t>
      </w:r>
      <w:r>
        <w:t xml:space="preserve">AI </w:t>
      </w:r>
      <w:r w:rsidRPr="00FB7641">
        <w:t>agent</w:t>
      </w:r>
      <w:r>
        <w:t xml:space="preserve"> based on a plat</w:t>
      </w:r>
      <w:r>
        <w:t xml:space="preserve">form </w:t>
      </w:r>
      <w:r>
        <w:t xml:space="preserve">like </w:t>
      </w:r>
      <w:r w:rsidR="00887322" w:rsidRPr="00887322">
        <w:t>Microsoft</w:t>
      </w:r>
      <w:r>
        <w:t xml:space="preserve"> Co</w:t>
      </w:r>
      <w:r>
        <w:t>p</w:t>
      </w:r>
      <w:r>
        <w:t>ilo</w:t>
      </w:r>
      <w:r>
        <w:t xml:space="preserve">t </w:t>
      </w:r>
      <w:r w:rsidR="00887322" w:rsidRPr="00887322">
        <w:t>agent</w:t>
      </w:r>
      <w:r>
        <w:t xml:space="preserve"> w</w:t>
      </w:r>
      <w:r>
        <w:t>ould</w:t>
      </w:r>
      <w:r>
        <w:t xml:space="preserve"> be more suitable. </w:t>
      </w:r>
      <w:r>
        <w:t>A s</w:t>
      </w:r>
      <w:r>
        <w:t>ingl</w:t>
      </w:r>
      <w:r>
        <w:t xml:space="preserve">e </w:t>
      </w:r>
      <w:r>
        <w:t xml:space="preserve">AI </w:t>
      </w:r>
      <w:r>
        <w:t>ag</w:t>
      </w:r>
      <w:r>
        <w:t xml:space="preserve">ent </w:t>
      </w:r>
      <w:r>
        <w:t xml:space="preserve">using </w:t>
      </w:r>
      <w:r>
        <w:t>nat</w:t>
      </w:r>
      <w:r>
        <w:t>u</w:t>
      </w:r>
      <w:r>
        <w:t xml:space="preserve">ral language </w:t>
      </w:r>
      <w:r>
        <w:t xml:space="preserve">capabilities </w:t>
      </w:r>
      <w:r>
        <w:t>and programmati</w:t>
      </w:r>
      <w:r>
        <w:t xml:space="preserve">c </w:t>
      </w:r>
      <w:r>
        <w:t xml:space="preserve">API calls </w:t>
      </w:r>
      <w:r w:rsidRPr="00FB7641">
        <w:t>could</w:t>
      </w:r>
      <w:r>
        <w:t xml:space="preserve"> </w:t>
      </w:r>
      <w:r>
        <w:t xml:space="preserve">fully </w:t>
      </w:r>
      <w:r>
        <w:t>automat</w:t>
      </w:r>
      <w:r>
        <w:t>e</w:t>
      </w:r>
      <w:r>
        <w:t xml:space="preserve"> this task. </w:t>
      </w:r>
      <w:r>
        <w:t>The</w:t>
      </w:r>
      <w:r>
        <w:t xml:space="preserve"> que</w:t>
      </w:r>
      <w:r>
        <w:t>stion remains</w:t>
      </w:r>
      <w:r>
        <w:t xml:space="preserve"> w</w:t>
      </w:r>
      <w:r>
        <w:t>he</w:t>
      </w:r>
      <w:r>
        <w:t xml:space="preserve">ther the </w:t>
      </w:r>
      <w:r>
        <w:t xml:space="preserve">task </w:t>
      </w:r>
      <w:r>
        <w:t xml:space="preserve">can </w:t>
      </w:r>
      <w:r>
        <w:t xml:space="preserve">or should </w:t>
      </w:r>
      <w:r>
        <w:t>be expanded to include more</w:t>
      </w:r>
      <w:r>
        <w:t xml:space="preserve"> </w:t>
      </w:r>
      <w:r w:rsidRPr="00FB7641">
        <w:t>complex work.</w:t>
      </w:r>
      <w:r>
        <w:t xml:space="preserve"> </w:t>
      </w:r>
      <w:r>
        <w:t xml:space="preserve">There is a </w:t>
      </w:r>
      <w:r>
        <w:t>de</w:t>
      </w:r>
      <w:r>
        <w:t xml:space="preserve">gree of </w:t>
      </w:r>
      <w:r>
        <w:t xml:space="preserve">technical judgment required to </w:t>
      </w:r>
      <w:r>
        <w:t xml:space="preserve">modify </w:t>
      </w:r>
      <w:r>
        <w:t>the Lambda function</w:t>
      </w:r>
      <w:r>
        <w:t xml:space="preserve"> </w:t>
      </w:r>
      <w:r>
        <w:t xml:space="preserve">for other </w:t>
      </w:r>
      <w:r w:rsidRPr="00FB7641">
        <w:t>tasks.</w:t>
      </w:r>
      <w:r>
        <w:t xml:space="preserve"> AI </w:t>
      </w:r>
      <w:r>
        <w:t xml:space="preserve">may be able to </w:t>
      </w:r>
      <w:r>
        <w:t xml:space="preserve">support </w:t>
      </w:r>
      <w:r>
        <w:t>th</w:t>
      </w:r>
      <w:r>
        <w:t>e origi</w:t>
      </w:r>
      <w:r>
        <w:t xml:space="preserve">nal </w:t>
      </w:r>
      <w:r>
        <w:t>task</w:t>
      </w:r>
      <w:r>
        <w:t xml:space="preserve"> with</w:t>
      </w:r>
      <w:r>
        <w:t>out a human in the loop</w:t>
      </w:r>
      <w:r>
        <w:t xml:space="preserve">, </w:t>
      </w:r>
      <w:r>
        <w:t xml:space="preserve">but it </w:t>
      </w:r>
      <w:r>
        <w:t>would n</w:t>
      </w:r>
      <w:r>
        <w:t xml:space="preserve">ot be </w:t>
      </w:r>
      <w:r>
        <w:t xml:space="preserve">recommended to use AI </w:t>
      </w:r>
      <w:r>
        <w:t xml:space="preserve">to </w:t>
      </w:r>
      <w:r>
        <w:t xml:space="preserve">complete more </w:t>
      </w:r>
      <w:r>
        <w:t xml:space="preserve">complex </w:t>
      </w:r>
      <w:r>
        <w:lastRenderedPageBreak/>
        <w:t>tas</w:t>
      </w:r>
      <w:r>
        <w:t>ks without h</w:t>
      </w:r>
      <w:r>
        <w:t xml:space="preserve">uman assistance. </w:t>
      </w:r>
      <w:r>
        <w:t>The f</w:t>
      </w:r>
      <w:r>
        <w:t xml:space="preserve">inal responsibility for </w:t>
      </w:r>
      <w:r>
        <w:t>mo</w:t>
      </w:r>
      <w:r>
        <w:t xml:space="preserve">re complex </w:t>
      </w:r>
      <w:r>
        <w:t>code changes</w:t>
      </w:r>
      <w:r>
        <w:t xml:space="preserve"> </w:t>
      </w:r>
      <w:r>
        <w:t xml:space="preserve">should remain with </w:t>
      </w:r>
      <w:r>
        <w:t xml:space="preserve">a </w:t>
      </w:r>
      <w:r>
        <w:t>person</w:t>
      </w:r>
      <w:r>
        <w:t xml:space="preserve"> until evidence of </w:t>
      </w:r>
      <w:r w:rsidRPr="00FB7641">
        <w:t>AI’s</w:t>
      </w:r>
      <w:r>
        <w:t xml:space="preserve"> </w:t>
      </w:r>
      <w:r>
        <w:t>capability</w:t>
      </w:r>
      <w:r>
        <w:t xml:space="preserve"> has been th</w:t>
      </w:r>
      <w:r>
        <w:t>orough</w:t>
      </w:r>
      <w:r>
        <w:t>ly tested</w:t>
      </w:r>
      <w:r>
        <w:t>.</w:t>
      </w:r>
    </w:p>
    <w:p w14:paraId="69C3BB6E" w14:textId="77777777" w:rsidR="00381C12" w:rsidRDefault="00000000" w:rsidP="00526099">
      <w:r>
        <w:t xml:space="preserve">The </w:t>
      </w:r>
      <w:r>
        <w:t xml:space="preserve">skills that could be </w:t>
      </w:r>
      <w:r>
        <w:t xml:space="preserve">easily </w:t>
      </w:r>
      <w:r>
        <w:t xml:space="preserve">replaced by AI include </w:t>
      </w:r>
      <w:r>
        <w:t xml:space="preserve">creating a </w:t>
      </w:r>
      <w:r>
        <w:t>J</w:t>
      </w:r>
      <w:r>
        <w:t xml:space="preserve">ira ticket </w:t>
      </w:r>
      <w:r>
        <w:t xml:space="preserve">based on a </w:t>
      </w:r>
      <w:r>
        <w:t>natural</w:t>
      </w:r>
      <w:r>
        <w:t xml:space="preserve"> </w:t>
      </w:r>
      <w:r>
        <w:t>lan</w:t>
      </w:r>
      <w:r>
        <w:t>guage</w:t>
      </w:r>
      <w:r>
        <w:t xml:space="preserve"> prompt</w:t>
      </w:r>
      <w:r w:rsidRPr="002A175B">
        <w:t>, automatically</w:t>
      </w:r>
      <w:r>
        <w:t xml:space="preserve"> </w:t>
      </w:r>
      <w:r>
        <w:t xml:space="preserve">processing </w:t>
      </w:r>
      <w:r>
        <w:t xml:space="preserve">an </w:t>
      </w:r>
      <w:r>
        <w:t xml:space="preserve">email </w:t>
      </w:r>
      <w:r>
        <w:t>notification</w:t>
      </w:r>
      <w:r>
        <w:t xml:space="preserve">, </w:t>
      </w:r>
      <w:r>
        <w:t xml:space="preserve">checking code </w:t>
      </w:r>
      <w:r w:rsidR="00177594" w:rsidRPr="00177594">
        <w:t>into</w:t>
      </w:r>
      <w:r>
        <w:t xml:space="preserve"> and out of a </w:t>
      </w:r>
      <w:r>
        <w:t xml:space="preserve">source code repository, </w:t>
      </w:r>
      <w:r w:rsidRPr="002A175B">
        <w:t xml:space="preserve">making </w:t>
      </w:r>
      <w:r>
        <w:t xml:space="preserve">basic </w:t>
      </w:r>
      <w:r>
        <w:t>code changes</w:t>
      </w:r>
      <w:r>
        <w:t>,</w:t>
      </w:r>
      <w:r>
        <w:t xml:space="preserve"> </w:t>
      </w:r>
      <w:r w:rsidRPr="006052EE">
        <w:t>troubleshooting</w:t>
      </w:r>
      <w:r>
        <w:t xml:space="preserve">, </w:t>
      </w:r>
      <w:r>
        <w:t xml:space="preserve">code deployment, </w:t>
      </w:r>
      <w:r>
        <w:t>test</w:t>
      </w:r>
      <w:r>
        <w:t>ing</w:t>
      </w:r>
      <w:r w:rsidRPr="002A175B">
        <w:t>,</w:t>
      </w:r>
      <w:r>
        <w:t xml:space="preserve"> and validation</w:t>
      </w:r>
      <w:r w:rsidRPr="006052EE">
        <w:t>.</w:t>
      </w:r>
      <w:r>
        <w:t xml:space="preserve"> </w:t>
      </w:r>
      <w:r>
        <w:t xml:space="preserve">The </w:t>
      </w:r>
      <w:r>
        <w:t>skills</w:t>
      </w:r>
      <w:r>
        <w:t xml:space="preserve"> </w:t>
      </w:r>
      <w:r>
        <w:t>that would b</w:t>
      </w:r>
      <w:r>
        <w:t>e diff</w:t>
      </w:r>
      <w:r>
        <w:t xml:space="preserve">icult to replace </w:t>
      </w:r>
      <w:r>
        <w:t>involve</w:t>
      </w:r>
      <w:r>
        <w:t xml:space="preserve"> </w:t>
      </w:r>
      <w:r w:rsidR="00177594" w:rsidRPr="00177594">
        <w:t>judgments that</w:t>
      </w:r>
      <w:r>
        <w:t xml:space="preserve"> AI may </w:t>
      </w:r>
      <w:r w:rsidR="00177594" w:rsidRPr="00177594">
        <w:t xml:space="preserve">not </w:t>
      </w:r>
      <w:r>
        <w:t xml:space="preserve">have </w:t>
      </w:r>
      <w:r w:rsidR="00177594" w:rsidRPr="00177594">
        <w:t>enough</w:t>
      </w:r>
      <w:r>
        <w:t xml:space="preserve"> information </w:t>
      </w:r>
      <w:r>
        <w:t xml:space="preserve">to make. </w:t>
      </w:r>
      <w:r w:rsidRPr="002A175B">
        <w:t>These include</w:t>
      </w:r>
      <w:r>
        <w:t xml:space="preserve"> </w:t>
      </w:r>
      <w:r>
        <w:t>determining</w:t>
      </w:r>
      <w:r>
        <w:t xml:space="preserve"> </w:t>
      </w:r>
      <w:r>
        <w:t xml:space="preserve">whether the person requesting the </w:t>
      </w:r>
      <w:r>
        <w:t>change</w:t>
      </w:r>
      <w:r>
        <w:t xml:space="preserve"> is </w:t>
      </w:r>
      <w:r>
        <w:t>allowed to mak</w:t>
      </w:r>
      <w:r>
        <w:t>e th</w:t>
      </w:r>
      <w:r>
        <w:t>e request</w:t>
      </w:r>
      <w:r w:rsidRPr="002A175B">
        <w:t xml:space="preserve"> and </w:t>
      </w:r>
      <w:r>
        <w:t>whe</w:t>
      </w:r>
      <w:r>
        <w:t>ther the requested ac</w:t>
      </w:r>
      <w:r>
        <w:t xml:space="preserve">count is </w:t>
      </w:r>
      <w:r>
        <w:t>eligible</w:t>
      </w:r>
      <w:r>
        <w:t xml:space="preserve"> </w:t>
      </w:r>
      <w:r>
        <w:t xml:space="preserve">to be </w:t>
      </w:r>
      <w:r w:rsidRPr="002A175B">
        <w:t xml:space="preserve">included </w:t>
      </w:r>
      <w:r>
        <w:t>in the report</w:t>
      </w:r>
      <w:r w:rsidRPr="002A175B">
        <w:t>.</w:t>
      </w:r>
      <w:r>
        <w:t xml:space="preserve"> </w:t>
      </w:r>
      <w:r>
        <w:t>If th</w:t>
      </w:r>
      <w:r>
        <w:t>e</w:t>
      </w:r>
      <w:r>
        <w:t xml:space="preserve">se skills </w:t>
      </w:r>
      <w:r>
        <w:t xml:space="preserve">are </w:t>
      </w:r>
      <w:r>
        <w:t xml:space="preserve">replaced, </w:t>
      </w:r>
      <w:r>
        <w:t xml:space="preserve">some </w:t>
      </w:r>
      <w:r>
        <w:t xml:space="preserve">hands-on learning </w:t>
      </w:r>
      <w:r>
        <w:t>c</w:t>
      </w:r>
      <w:r>
        <w:t>ould be lost.</w:t>
      </w:r>
      <w:r>
        <w:t xml:space="preserve"> However, the loss may be outweighed by the </w:t>
      </w:r>
      <w:r>
        <w:t xml:space="preserve">performance </w:t>
      </w:r>
      <w:r>
        <w:t xml:space="preserve">gain </w:t>
      </w:r>
      <w:r>
        <w:t>w</w:t>
      </w:r>
      <w:r>
        <w:t>h</w:t>
      </w:r>
      <w:r>
        <w:t xml:space="preserve">ether </w:t>
      </w:r>
      <w:r>
        <w:t xml:space="preserve">AI is </w:t>
      </w:r>
      <w:r>
        <w:t xml:space="preserve">used as an assistant </w:t>
      </w:r>
      <w:r>
        <w:t xml:space="preserve">or </w:t>
      </w:r>
      <w:r w:rsidRPr="002A175B">
        <w:t xml:space="preserve">as a </w:t>
      </w:r>
      <w:r>
        <w:t>full</w:t>
      </w:r>
      <w:r>
        <w:t xml:space="preserve"> </w:t>
      </w:r>
      <w:r>
        <w:t>replacement. The benefit is strongest when AI handles low-risk repetitive work while the human still reviews, understands, and</w:t>
      </w:r>
      <w:r>
        <w:t xml:space="preserve"> </w:t>
      </w:r>
      <w:r>
        <w:t xml:space="preserve">approves </w:t>
      </w:r>
      <w:r>
        <w:t>final action</w:t>
      </w:r>
      <w:r>
        <w:t>s</w:t>
      </w:r>
      <w:r>
        <w:t>.</w:t>
      </w:r>
    </w:p>
    <w:p w14:paraId="6FBC676D" w14:textId="77777777" w:rsidR="00381C12" w:rsidRDefault="00000000" w:rsidP="00A059DD">
      <w:r>
        <w:t xml:space="preserve">Outsourcing part of this work to AI </w:t>
      </w:r>
      <w:r>
        <w:t>c</w:t>
      </w:r>
      <w:r>
        <w:t xml:space="preserve">ould affect my </w:t>
      </w:r>
      <w:r>
        <w:t xml:space="preserve">human </w:t>
      </w:r>
      <w:r>
        <w:t xml:space="preserve">mastery </w:t>
      </w:r>
      <w:r>
        <w:t>of the code</w:t>
      </w:r>
      <w:r w:rsidR="00D00769" w:rsidRPr="00D00769">
        <w:t>,</w:t>
      </w:r>
      <w:r>
        <w:t xml:space="preserve"> </w:t>
      </w:r>
      <w:r>
        <w:t xml:space="preserve">depending on how </w:t>
      </w:r>
      <w:r>
        <w:t>co</w:t>
      </w:r>
      <w:r>
        <w:t>mplete</w:t>
      </w:r>
      <w:r>
        <w:t>ly</w:t>
      </w:r>
      <w:r>
        <w:t xml:space="preserve"> AI </w:t>
      </w:r>
      <w:r>
        <w:t xml:space="preserve">replaces </w:t>
      </w:r>
      <w:r>
        <w:t xml:space="preserve">my involvement </w:t>
      </w:r>
      <w:r>
        <w:t>in the process</w:t>
      </w:r>
      <w:r>
        <w:t xml:space="preserve">. If </w:t>
      </w:r>
      <w:r>
        <w:t xml:space="preserve">AI </w:t>
      </w:r>
      <w:r>
        <w:t xml:space="preserve">is allowed </w:t>
      </w:r>
      <w:r>
        <w:t xml:space="preserve">to make changes without </w:t>
      </w:r>
      <w:r>
        <w:t xml:space="preserve">my </w:t>
      </w:r>
      <w:r>
        <w:t xml:space="preserve">understanding them, I would </w:t>
      </w:r>
      <w:r>
        <w:t xml:space="preserve">be less capable of correcting a problem if </w:t>
      </w:r>
      <w:r>
        <w:t>AI makes a mistake</w:t>
      </w:r>
      <w:r>
        <w:t xml:space="preserve">. </w:t>
      </w:r>
      <w:r>
        <w:t xml:space="preserve">I </w:t>
      </w:r>
      <w:r>
        <w:t>would</w:t>
      </w:r>
      <w:r w:rsidR="00D00769" w:rsidRPr="00D00769">
        <w:t xml:space="preserve"> also</w:t>
      </w:r>
      <w:r>
        <w:t xml:space="preserve"> </w:t>
      </w:r>
      <w:r>
        <w:t xml:space="preserve">lack an understanding of the </w:t>
      </w:r>
      <w:proofErr w:type="gramStart"/>
      <w:r>
        <w:t>code</w:t>
      </w:r>
      <w:r>
        <w:t xml:space="preserve"> </w:t>
      </w:r>
      <w:r>
        <w:t>changes</w:t>
      </w:r>
      <w:proofErr w:type="gramEnd"/>
      <w:r>
        <w:t xml:space="preserve"> </w:t>
      </w:r>
      <w:r>
        <w:t>over t</w:t>
      </w:r>
      <w:r>
        <w:t>ime</w:t>
      </w:r>
      <w:r>
        <w:t xml:space="preserve"> without being in the loop</w:t>
      </w:r>
      <w:r>
        <w:t xml:space="preserve">. </w:t>
      </w:r>
      <w:r>
        <w:t xml:space="preserve">AI could </w:t>
      </w:r>
      <w:r>
        <w:t xml:space="preserve">mitigate this loss with detailed documentation, but </w:t>
      </w:r>
      <w:r>
        <w:t xml:space="preserve">not completely. </w:t>
      </w:r>
      <w:r>
        <w:t>If I used AI</w:t>
      </w:r>
      <w:r>
        <w:t xml:space="preserve"> to assist </w:t>
      </w:r>
      <w:r>
        <w:t xml:space="preserve">with </w:t>
      </w:r>
      <w:r>
        <w:t>explain</w:t>
      </w:r>
      <w:r>
        <w:t>ing</w:t>
      </w:r>
      <w:r>
        <w:t xml:space="preserve"> </w:t>
      </w:r>
      <w:r>
        <w:t xml:space="preserve">the </w:t>
      </w:r>
      <w:r>
        <w:t xml:space="preserve">options, </w:t>
      </w:r>
      <w:r>
        <w:t>identifying wa</w:t>
      </w:r>
      <w:r>
        <w:t>y</w:t>
      </w:r>
      <w:r>
        <w:t>s</w:t>
      </w:r>
      <w:r>
        <w:t xml:space="preserve"> to optimi</w:t>
      </w:r>
      <w:r>
        <w:t xml:space="preserve">ze the code, </w:t>
      </w:r>
      <w:r>
        <w:t>check</w:t>
      </w:r>
      <w:r>
        <w:t xml:space="preserve">ing </w:t>
      </w:r>
      <w:r>
        <w:t>work</w:t>
      </w:r>
      <w:r>
        <w:t xml:space="preserve"> against the Jira ticket</w:t>
      </w:r>
      <w:r>
        <w:t xml:space="preserve">, and </w:t>
      </w:r>
      <w:r>
        <w:t xml:space="preserve">documenting the </w:t>
      </w:r>
      <w:r>
        <w:t>outco</w:t>
      </w:r>
      <w:r>
        <w:t>m</w:t>
      </w:r>
      <w:r>
        <w:t>e</w:t>
      </w:r>
      <w:r>
        <w:t xml:space="preserve">, I would </w:t>
      </w:r>
      <w:r>
        <w:t xml:space="preserve">be </w:t>
      </w:r>
      <w:r>
        <w:t>b</w:t>
      </w:r>
      <w:r>
        <w:t>etter able to maint</w:t>
      </w:r>
      <w:r>
        <w:t>ain the code long t</w:t>
      </w:r>
      <w:r>
        <w:t>erm</w:t>
      </w:r>
      <w:r>
        <w:t xml:space="preserve">. </w:t>
      </w:r>
      <w:r>
        <w:t xml:space="preserve">I would also be </w:t>
      </w:r>
      <w:r>
        <w:t xml:space="preserve">in a much better </w:t>
      </w:r>
      <w:r>
        <w:t>position to train</w:t>
      </w:r>
      <w:r>
        <w:t xml:space="preserve"> another person to manage the code in my absen</w:t>
      </w:r>
      <w:r>
        <w:t xml:space="preserve">ce. </w:t>
      </w:r>
      <w:r>
        <w:t xml:space="preserve">If </w:t>
      </w:r>
      <w:r>
        <w:t xml:space="preserve">AI </w:t>
      </w:r>
      <w:r>
        <w:t>function</w:t>
      </w:r>
      <w:r>
        <w:t>s</w:t>
      </w:r>
      <w:r>
        <w:t xml:space="preserve"> like a technical </w:t>
      </w:r>
      <w:r>
        <w:t>assistant,</w:t>
      </w:r>
      <w:r>
        <w:t xml:space="preserve"> th</w:t>
      </w:r>
      <w:r>
        <w:t>en my perf</w:t>
      </w:r>
      <w:r>
        <w:t>orma</w:t>
      </w:r>
      <w:r>
        <w:t xml:space="preserve">nce </w:t>
      </w:r>
      <w:r>
        <w:t xml:space="preserve">is more </w:t>
      </w:r>
      <w:r>
        <w:t>likely</w:t>
      </w:r>
      <w:r>
        <w:t xml:space="preserve"> </w:t>
      </w:r>
      <w:r>
        <w:t>to</w:t>
      </w:r>
      <w:r>
        <w:t xml:space="preserve"> </w:t>
      </w:r>
      <w:r>
        <w:t>improve</w:t>
      </w:r>
      <w:r w:rsidR="00D00769" w:rsidRPr="00D00769">
        <w:t>,</w:t>
      </w:r>
      <w:r>
        <w:t xml:space="preserve"> mak</w:t>
      </w:r>
      <w:r>
        <w:t>i</w:t>
      </w:r>
      <w:r>
        <w:t xml:space="preserve">ng </w:t>
      </w:r>
      <w:r>
        <w:t xml:space="preserve">it less </w:t>
      </w:r>
      <w:r>
        <w:t xml:space="preserve">likely </w:t>
      </w:r>
      <w:r>
        <w:t xml:space="preserve">that I </w:t>
      </w:r>
      <w:proofErr w:type="gramStart"/>
      <w:r>
        <w:t>wo</w:t>
      </w:r>
      <w:r>
        <w:t>uld</w:t>
      </w:r>
      <w:proofErr w:type="gramEnd"/>
      <w:r>
        <w:t xml:space="preserve"> be </w:t>
      </w:r>
      <w:r>
        <w:t>replace</w:t>
      </w:r>
      <w:r>
        <w:t>d</w:t>
      </w:r>
      <w:r>
        <w:t xml:space="preserve"> </w:t>
      </w:r>
      <w:r>
        <w:t>altog</w:t>
      </w:r>
      <w:r>
        <w:t>e</w:t>
      </w:r>
      <w:r>
        <w:t>ther</w:t>
      </w:r>
      <w:r w:rsidRPr="00AA6E3A">
        <w:t>.</w:t>
      </w:r>
      <w:r>
        <w:t xml:space="preserve"> </w:t>
      </w:r>
      <w:r>
        <w:t>This would provide a greater sense of control over my vocation</w:t>
      </w:r>
      <w:r w:rsidR="00D00769" w:rsidRPr="00D00769">
        <w:t xml:space="preserve"> and</w:t>
      </w:r>
      <w:r>
        <w:t xml:space="preserve"> over the aspects of my work</w:t>
      </w:r>
      <w:r>
        <w:t xml:space="preserve"> that I want </w:t>
      </w:r>
      <w:r>
        <w:t>to completely ha</w:t>
      </w:r>
      <w:r>
        <w:t>nd o</w:t>
      </w:r>
      <w:r>
        <w:t xml:space="preserve">ver to </w:t>
      </w:r>
      <w:r>
        <w:t>AI.</w:t>
      </w:r>
    </w:p>
    <w:p w14:paraId="6FD214AB" w14:textId="77777777" w:rsidR="00381C12" w:rsidRDefault="00000000" w:rsidP="00F052C2">
      <w:r>
        <w:t>The use of AI could serve my workplace by improving efficiency</w:t>
      </w:r>
      <w:r>
        <w:t xml:space="preserve"> and helping ensure that </w:t>
      </w:r>
      <w:r>
        <w:t>addin</w:t>
      </w:r>
      <w:r>
        <w:t>g</w:t>
      </w:r>
      <w:r>
        <w:t xml:space="preserve"> </w:t>
      </w:r>
      <w:r>
        <w:t xml:space="preserve">new </w:t>
      </w:r>
      <w:r>
        <w:t xml:space="preserve">AWS accounts </w:t>
      </w:r>
      <w:r>
        <w:t xml:space="preserve">to the vulnerability report can be managed </w:t>
      </w:r>
      <w:r>
        <w:t>by</w:t>
      </w:r>
      <w:r>
        <w:t xml:space="preserve"> people who </w:t>
      </w:r>
      <w:r>
        <w:t xml:space="preserve">have limited </w:t>
      </w:r>
      <w:r>
        <w:t>tech</w:t>
      </w:r>
      <w:r>
        <w:t xml:space="preserve">nical </w:t>
      </w:r>
      <w:r>
        <w:t xml:space="preserve">skills. </w:t>
      </w:r>
      <w:r>
        <w:t xml:space="preserve">This would also </w:t>
      </w:r>
      <w:r>
        <w:t>simpl</w:t>
      </w:r>
      <w:r>
        <w:t>if</w:t>
      </w:r>
      <w:r>
        <w:t>y the pro</w:t>
      </w:r>
      <w:r>
        <w:t xml:space="preserve">cess of </w:t>
      </w:r>
      <w:r>
        <w:t>training</w:t>
      </w:r>
      <w:r>
        <w:t xml:space="preserve"> </w:t>
      </w:r>
      <w:r>
        <w:t xml:space="preserve">new </w:t>
      </w:r>
      <w:r>
        <w:t xml:space="preserve">people </w:t>
      </w:r>
      <w:r>
        <w:t>to manage the pro</w:t>
      </w:r>
      <w:r>
        <w:t xml:space="preserve">cess. </w:t>
      </w:r>
      <w:r w:rsidR="0075163E" w:rsidRPr="0075163E">
        <w:t>A</w:t>
      </w:r>
      <w:r>
        <w:t xml:space="preserve"> </w:t>
      </w:r>
      <w:r>
        <w:t>conflict</w:t>
      </w:r>
      <w:r>
        <w:t xml:space="preserve"> </w:t>
      </w:r>
      <w:r w:rsidR="0075163E" w:rsidRPr="0075163E">
        <w:t xml:space="preserve">could arise if the </w:t>
      </w:r>
      <w:r>
        <w:t>p</w:t>
      </w:r>
      <w:r>
        <w:t>rocess</w:t>
      </w:r>
      <w:r>
        <w:t xml:space="preserve"> </w:t>
      </w:r>
      <w:r w:rsidR="0075163E" w:rsidRPr="0075163E">
        <w:t>were automated</w:t>
      </w:r>
      <w:r>
        <w:t xml:space="preserve"> </w:t>
      </w:r>
      <w:r>
        <w:t xml:space="preserve">without a human in the loop. </w:t>
      </w:r>
      <w:r>
        <w:t xml:space="preserve">There are compliance and security </w:t>
      </w:r>
      <w:r>
        <w:t>consideration</w:t>
      </w:r>
      <w:r>
        <w:t xml:space="preserve">s that require </w:t>
      </w:r>
      <w:r>
        <w:t>human review</w:t>
      </w:r>
      <w:r>
        <w:t>, and i</w:t>
      </w:r>
      <w:r>
        <w:t>f the AI makes a</w:t>
      </w:r>
      <w:r>
        <w:t xml:space="preserve"> mist</w:t>
      </w:r>
      <w:r>
        <w:t xml:space="preserve">ake, </w:t>
      </w:r>
      <w:r w:rsidRPr="00277FB9">
        <w:t xml:space="preserve">the </w:t>
      </w:r>
      <w:r>
        <w:t>penalties</w:t>
      </w:r>
      <w:r>
        <w:t xml:space="preserve"> can be severe</w:t>
      </w:r>
      <w:r>
        <w:t xml:space="preserve">. </w:t>
      </w:r>
      <w:r>
        <w:t xml:space="preserve">There </w:t>
      </w:r>
      <w:r>
        <w:t>is al</w:t>
      </w:r>
      <w:r>
        <w:t xml:space="preserve">so </w:t>
      </w:r>
      <w:r>
        <w:t>the</w:t>
      </w:r>
      <w:r>
        <w:t xml:space="preserve"> concern that </w:t>
      </w:r>
      <w:r>
        <w:t>the</w:t>
      </w:r>
      <w:r>
        <w:t xml:space="preserve"> </w:t>
      </w:r>
      <w:r>
        <w:t>pro</w:t>
      </w:r>
      <w:r>
        <w:t>cess may be</w:t>
      </w:r>
      <w:r>
        <w:t>come so automated that</w:t>
      </w:r>
      <w:r w:rsidRPr="00277FB9">
        <w:t>,</w:t>
      </w:r>
      <w:r>
        <w:t xml:space="preserve"> </w:t>
      </w:r>
      <w:r>
        <w:t>when</w:t>
      </w:r>
      <w:r>
        <w:t xml:space="preserve"> </w:t>
      </w:r>
      <w:r>
        <w:t xml:space="preserve">an error </w:t>
      </w:r>
      <w:r>
        <w:t>is in</w:t>
      </w:r>
      <w:r>
        <w:t xml:space="preserve">troduced into </w:t>
      </w:r>
      <w:r>
        <w:t>the process</w:t>
      </w:r>
      <w:r w:rsidRPr="00277FB9">
        <w:t>,</w:t>
      </w:r>
      <w:r>
        <w:t xml:space="preserve"> </w:t>
      </w:r>
      <w:r>
        <w:t xml:space="preserve">the </w:t>
      </w:r>
      <w:r>
        <w:t>expertise</w:t>
      </w:r>
      <w:r>
        <w:t xml:space="preserve"> needed to correct it</w:t>
      </w:r>
      <w:r>
        <w:t xml:space="preserve"> could be lost.</w:t>
      </w:r>
    </w:p>
    <w:p w14:paraId="597DBD02" w14:textId="77777777" w:rsidR="00381C12" w:rsidRDefault="00000000" w:rsidP="00EC5F59">
      <w:r>
        <w:t xml:space="preserve">There are </w:t>
      </w:r>
      <w:r>
        <w:t xml:space="preserve">areas where AI should not currently be used and may not be appropriate in the future. AI should not independently approve </w:t>
      </w:r>
      <w:r>
        <w:t>c</w:t>
      </w:r>
      <w:r>
        <w:t>o</w:t>
      </w:r>
      <w:r>
        <w:t>m</w:t>
      </w:r>
      <w:r>
        <w:t xml:space="preserve">plex </w:t>
      </w:r>
      <w:r>
        <w:t xml:space="preserve">code </w:t>
      </w:r>
      <w:r>
        <w:t>changes or</w:t>
      </w:r>
      <w:r w:rsidRPr="0006571D">
        <w:t xml:space="preserve"> </w:t>
      </w:r>
      <w:r>
        <w:t>make unsupervised deployments</w:t>
      </w:r>
      <w:r w:rsidRPr="0006571D">
        <w:t>.</w:t>
      </w:r>
      <w:r>
        <w:t xml:space="preserve"> These activities involve accountability</w:t>
      </w:r>
      <w:r>
        <w:t xml:space="preserve">, </w:t>
      </w:r>
      <w:r>
        <w:t>system availability</w:t>
      </w:r>
      <w:r>
        <w:t xml:space="preserve">, system access, and </w:t>
      </w:r>
      <w:r>
        <w:t xml:space="preserve">compliance </w:t>
      </w:r>
      <w:r>
        <w:t>decisions that require professional judgment. In the future, AI may become more capable, but it should still operate within clearly defined boundaries where humans remain responsible for security, privacy, and final approval.</w:t>
      </w:r>
      <w:r>
        <w:t xml:space="preserve"> </w:t>
      </w:r>
      <w:r>
        <w:t xml:space="preserve">Outside of this specific workflow, there </w:t>
      </w:r>
      <w:r>
        <w:t xml:space="preserve">are other </w:t>
      </w:r>
      <w:r>
        <w:t>areas of w</w:t>
      </w:r>
      <w:r>
        <w:t>ork whe</w:t>
      </w:r>
      <w:r>
        <w:t xml:space="preserve">re I do not </w:t>
      </w:r>
      <w:r>
        <w:t>beli</w:t>
      </w:r>
      <w:r>
        <w:t>eve i</w:t>
      </w:r>
      <w:r>
        <w:t xml:space="preserve">t is </w:t>
      </w:r>
      <w:r>
        <w:t>ap</w:t>
      </w:r>
      <w:r>
        <w:t xml:space="preserve">propriate for </w:t>
      </w:r>
      <w:r>
        <w:t>AI to be used</w:t>
      </w:r>
      <w:r>
        <w:t xml:space="preserve"> now, and perhaps not ever. </w:t>
      </w:r>
      <w:r>
        <w:t>The</w:t>
      </w:r>
      <w:r>
        <w:t>se in</w:t>
      </w:r>
      <w:r>
        <w:t xml:space="preserve">clude </w:t>
      </w:r>
      <w:r w:rsidR="00292B69" w:rsidRPr="00292B69">
        <w:t>areas</w:t>
      </w:r>
      <w:r>
        <w:t xml:space="preserve"> where </w:t>
      </w:r>
      <w:r>
        <w:t xml:space="preserve">moral </w:t>
      </w:r>
      <w:r w:rsidR="00292B69" w:rsidRPr="00292B69">
        <w:t>judgment</w:t>
      </w:r>
      <w:r>
        <w:t xml:space="preserve"> </w:t>
      </w:r>
      <w:r>
        <w:t>needs to be ma</w:t>
      </w:r>
      <w:r>
        <w:t>de</w:t>
      </w:r>
      <w:r>
        <w:t>, espec</w:t>
      </w:r>
      <w:r>
        <w:t xml:space="preserve">ially </w:t>
      </w:r>
      <w:r w:rsidR="00292B69" w:rsidRPr="00292B69">
        <w:t>decisions involving</w:t>
      </w:r>
      <w:r>
        <w:t xml:space="preserve"> a person</w:t>
      </w:r>
      <w:r>
        <w:t>’</w:t>
      </w:r>
      <w:r>
        <w:t>s</w:t>
      </w:r>
      <w:r>
        <w:t xml:space="preserve"> legal rights. </w:t>
      </w:r>
      <w:r>
        <w:t>For example</w:t>
      </w:r>
      <w:r>
        <w:t>, I would</w:t>
      </w:r>
      <w:r>
        <w:t xml:space="preserve"> </w:t>
      </w:r>
      <w:r>
        <w:t>not</w:t>
      </w:r>
      <w:r>
        <w:t xml:space="preserve"> </w:t>
      </w:r>
      <w:r>
        <w:t xml:space="preserve">want AI to </w:t>
      </w:r>
      <w:r>
        <w:t>re</w:t>
      </w:r>
      <w:r>
        <w:t xml:space="preserve">place </w:t>
      </w:r>
      <w:r w:rsidR="00292B69" w:rsidRPr="00292B69">
        <w:t>lawmakers</w:t>
      </w:r>
      <w:r>
        <w:t xml:space="preserve"> or j</w:t>
      </w:r>
      <w:r>
        <w:t>u</w:t>
      </w:r>
      <w:r>
        <w:t>dges</w:t>
      </w:r>
      <w:r>
        <w:t xml:space="preserve">. </w:t>
      </w:r>
      <w:r>
        <w:t xml:space="preserve">AI </w:t>
      </w:r>
      <w:r>
        <w:t xml:space="preserve">can </w:t>
      </w:r>
      <w:r>
        <w:t>gre</w:t>
      </w:r>
      <w:r>
        <w:t>a</w:t>
      </w:r>
      <w:r>
        <w:t xml:space="preserve">se </w:t>
      </w:r>
      <w:r>
        <w:t xml:space="preserve">the </w:t>
      </w:r>
      <w:r>
        <w:t>bureaucratic</w:t>
      </w:r>
      <w:r>
        <w:t xml:space="preserve"> </w:t>
      </w:r>
      <w:r>
        <w:t>wheel</w:t>
      </w:r>
      <w:r>
        <w:t>s of government</w:t>
      </w:r>
      <w:r>
        <w:t xml:space="preserve">, but I </w:t>
      </w:r>
      <w:r w:rsidR="00292B69" w:rsidRPr="00292B69">
        <w:t xml:space="preserve">would not </w:t>
      </w:r>
      <w:r>
        <w:t xml:space="preserve">want </w:t>
      </w:r>
      <w:r>
        <w:t xml:space="preserve">AI to </w:t>
      </w:r>
      <w:r w:rsidR="00292B69" w:rsidRPr="00292B69">
        <w:t>make</w:t>
      </w:r>
      <w:r>
        <w:t xml:space="preserve"> the fin</w:t>
      </w:r>
      <w:r>
        <w:t>al decision</w:t>
      </w:r>
      <w:r>
        <w:t xml:space="preserve">. </w:t>
      </w:r>
      <w:r>
        <w:t xml:space="preserve">I </w:t>
      </w:r>
      <w:r w:rsidR="00292B69" w:rsidRPr="00292B69">
        <w:t>do not</w:t>
      </w:r>
      <w:r>
        <w:t xml:space="preserve"> thi</w:t>
      </w:r>
      <w:r>
        <w:t xml:space="preserve">nk AI should be </w:t>
      </w:r>
      <w:r>
        <w:t xml:space="preserve">the </w:t>
      </w:r>
      <w:r>
        <w:t>deci</w:t>
      </w:r>
      <w:r>
        <w:t xml:space="preserve">ding </w:t>
      </w:r>
      <w:r>
        <w:t>factor in college admissions, job hiring</w:t>
      </w:r>
      <w:r w:rsidR="00292B69" w:rsidRPr="00292B69">
        <w:t>,</w:t>
      </w:r>
      <w:r>
        <w:t xml:space="preserve"> firing</w:t>
      </w:r>
      <w:r w:rsidR="00292B69" w:rsidRPr="00292B69">
        <w:t>, or</w:t>
      </w:r>
      <w:r>
        <w:t xml:space="preserve"> promot</w:t>
      </w:r>
      <w:r>
        <w:t xml:space="preserve">ions. </w:t>
      </w:r>
      <w:r>
        <w:t>These area</w:t>
      </w:r>
      <w:r>
        <w:t>s directly impact people</w:t>
      </w:r>
      <w:r>
        <w:t>’</w:t>
      </w:r>
      <w:r>
        <w:t>s</w:t>
      </w:r>
      <w:r>
        <w:t xml:space="preserve"> well-being and </w:t>
      </w:r>
      <w:r>
        <w:t>livelihood</w:t>
      </w:r>
      <w:r>
        <w:t>,</w:t>
      </w:r>
      <w:r>
        <w:t xml:space="preserve"> and </w:t>
      </w:r>
      <w:r w:rsidR="00292B69" w:rsidRPr="00292B69">
        <w:t>I am</w:t>
      </w:r>
      <w:r>
        <w:t xml:space="preserve"> not </w:t>
      </w:r>
      <w:r>
        <w:t xml:space="preserve">convinced AI </w:t>
      </w:r>
      <w:r>
        <w:t xml:space="preserve">can </w:t>
      </w:r>
      <w:r w:rsidR="00292B69" w:rsidRPr="00292B69">
        <w:t>provide</w:t>
      </w:r>
      <w:r>
        <w:t xml:space="preserve"> th</w:t>
      </w:r>
      <w:r>
        <w:t xml:space="preserve">e moral </w:t>
      </w:r>
      <w:r w:rsidR="00292B69" w:rsidRPr="00292B69">
        <w:t>judgment</w:t>
      </w:r>
      <w:r>
        <w:t xml:space="preserve"> these decision</w:t>
      </w:r>
      <w:r>
        <w:t>s</w:t>
      </w:r>
      <w:r>
        <w:t xml:space="preserve"> </w:t>
      </w:r>
      <w:r>
        <w:t>require</w:t>
      </w:r>
      <w:r>
        <w:t>.</w:t>
      </w:r>
    </w:p>
    <w:p w14:paraId="11F41451" w14:textId="1BF7CA22" w:rsidR="00381C12" w:rsidRDefault="0075163E" w:rsidP="00381C12">
      <w:r>
        <w:lastRenderedPageBreak/>
        <w:t>Word Counts:</w:t>
      </w:r>
    </w:p>
    <w:p w14:paraId="328DED06" w14:textId="1E56A804" w:rsidR="0075163E" w:rsidRDefault="0075163E" w:rsidP="0075163E">
      <w:r>
        <w:t>Part 1:</w:t>
      </w:r>
      <w:r>
        <w:t xml:space="preserve"> 122</w:t>
      </w:r>
    </w:p>
    <w:p w14:paraId="31E86547" w14:textId="19895C90" w:rsidR="0075163E" w:rsidRDefault="0075163E" w:rsidP="0075163E">
      <w:r>
        <w:t xml:space="preserve">Part </w:t>
      </w:r>
      <w:r>
        <w:t>2</w:t>
      </w:r>
      <w:r>
        <w:t>:</w:t>
      </w:r>
      <w:r>
        <w:t xml:space="preserve"> 1025</w:t>
      </w:r>
    </w:p>
    <w:p w14:paraId="3D01E8E3" w14:textId="1C6EC8F2" w:rsidR="0075163E" w:rsidRDefault="0075163E" w:rsidP="0075163E">
      <w:r>
        <w:t xml:space="preserve">Part </w:t>
      </w:r>
      <w:r>
        <w:t>3</w:t>
      </w:r>
      <w:r>
        <w:t>:</w:t>
      </w:r>
      <w:r>
        <w:t xml:space="preserve"> 839</w:t>
      </w:r>
    </w:p>
    <w:p w14:paraId="21FE76E9" w14:textId="77777777" w:rsidR="0075163E" w:rsidRDefault="0075163E" w:rsidP="00381C12"/>
    <w:sectPr w:rsidR="00751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10F9"/>
    <w:multiLevelType w:val="hybridMultilevel"/>
    <w:tmpl w:val="1E249B7C"/>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8242D"/>
    <w:multiLevelType w:val="hybridMultilevel"/>
    <w:tmpl w:val="92ECE51A"/>
    <w:lvl w:ilvl="0" w:tplc="B85AE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2F2E56"/>
    <w:multiLevelType w:val="hybridMultilevel"/>
    <w:tmpl w:val="8D822848"/>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F6664"/>
    <w:multiLevelType w:val="hybridMultilevel"/>
    <w:tmpl w:val="D0667124"/>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9E2187"/>
    <w:multiLevelType w:val="hybridMultilevel"/>
    <w:tmpl w:val="7A349C8E"/>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463418"/>
    <w:multiLevelType w:val="hybridMultilevel"/>
    <w:tmpl w:val="AD50530C"/>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6262A"/>
    <w:multiLevelType w:val="hybridMultilevel"/>
    <w:tmpl w:val="76C2886C"/>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106C35"/>
    <w:multiLevelType w:val="hybridMultilevel"/>
    <w:tmpl w:val="5E5A2402"/>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7E4018"/>
    <w:multiLevelType w:val="hybridMultilevel"/>
    <w:tmpl w:val="A66CF6B0"/>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5F0650"/>
    <w:multiLevelType w:val="hybridMultilevel"/>
    <w:tmpl w:val="1B249FB2"/>
    <w:lvl w:ilvl="0" w:tplc="C374DB8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194284">
    <w:abstractNumId w:val="1"/>
  </w:num>
  <w:num w:numId="2" w16cid:durableId="1632861841">
    <w:abstractNumId w:val="4"/>
  </w:num>
  <w:num w:numId="3" w16cid:durableId="892498404">
    <w:abstractNumId w:val="9"/>
  </w:num>
  <w:num w:numId="4" w16cid:durableId="975142219">
    <w:abstractNumId w:val="8"/>
  </w:num>
  <w:num w:numId="5" w16cid:durableId="1923491126">
    <w:abstractNumId w:val="3"/>
  </w:num>
  <w:num w:numId="6" w16cid:durableId="1990089926">
    <w:abstractNumId w:val="5"/>
  </w:num>
  <w:num w:numId="7" w16cid:durableId="988170777">
    <w:abstractNumId w:val="6"/>
  </w:num>
  <w:num w:numId="8" w16cid:durableId="313067613">
    <w:abstractNumId w:val="0"/>
  </w:num>
  <w:num w:numId="9" w16cid:durableId="877665506">
    <w:abstractNumId w:val="2"/>
  </w:num>
  <w:num w:numId="10" w16cid:durableId="454107797">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02DB4"/>
    <w:rsid w:val="000229D6"/>
    <w:rsid w:val="00027BB9"/>
    <w:rsid w:val="0003695A"/>
    <w:rsid w:val="00042B12"/>
    <w:rsid w:val="000440C7"/>
    <w:rsid w:val="00060F70"/>
    <w:rsid w:val="0006280F"/>
    <w:rsid w:val="0006571D"/>
    <w:rsid w:val="00073C46"/>
    <w:rsid w:val="00086C4B"/>
    <w:rsid w:val="000878FA"/>
    <w:rsid w:val="0008797A"/>
    <w:rsid w:val="00091C46"/>
    <w:rsid w:val="0009213D"/>
    <w:rsid w:val="000E22C8"/>
    <w:rsid w:val="00103695"/>
    <w:rsid w:val="00104651"/>
    <w:rsid w:val="001071D2"/>
    <w:rsid w:val="00133071"/>
    <w:rsid w:val="0015547B"/>
    <w:rsid w:val="00177594"/>
    <w:rsid w:val="00182BD3"/>
    <w:rsid w:val="00183462"/>
    <w:rsid w:val="001927DC"/>
    <w:rsid w:val="0019410F"/>
    <w:rsid w:val="001A2170"/>
    <w:rsid w:val="001A600A"/>
    <w:rsid w:val="001D0D30"/>
    <w:rsid w:val="001D52CA"/>
    <w:rsid w:val="001D5F05"/>
    <w:rsid w:val="001D67C7"/>
    <w:rsid w:val="001D6CB9"/>
    <w:rsid w:val="001E4C7E"/>
    <w:rsid w:val="0020635F"/>
    <w:rsid w:val="002136FC"/>
    <w:rsid w:val="00213BF4"/>
    <w:rsid w:val="00221DFF"/>
    <w:rsid w:val="00224857"/>
    <w:rsid w:val="002306E8"/>
    <w:rsid w:val="00256DFC"/>
    <w:rsid w:val="00257B59"/>
    <w:rsid w:val="0026032B"/>
    <w:rsid w:val="0027169B"/>
    <w:rsid w:val="00277FB9"/>
    <w:rsid w:val="00282E83"/>
    <w:rsid w:val="00285BCE"/>
    <w:rsid w:val="00286E35"/>
    <w:rsid w:val="00292B69"/>
    <w:rsid w:val="002A175B"/>
    <w:rsid w:val="002A7591"/>
    <w:rsid w:val="002A77B1"/>
    <w:rsid w:val="002B78A3"/>
    <w:rsid w:val="002C2F42"/>
    <w:rsid w:val="002D108B"/>
    <w:rsid w:val="002D5C0E"/>
    <w:rsid w:val="002E3D74"/>
    <w:rsid w:val="002E5A7C"/>
    <w:rsid w:val="002F4282"/>
    <w:rsid w:val="003107DC"/>
    <w:rsid w:val="003161A8"/>
    <w:rsid w:val="003218B8"/>
    <w:rsid w:val="003400B4"/>
    <w:rsid w:val="003741CB"/>
    <w:rsid w:val="00381C12"/>
    <w:rsid w:val="0038735B"/>
    <w:rsid w:val="003A09F8"/>
    <w:rsid w:val="003A2CA9"/>
    <w:rsid w:val="003A3C41"/>
    <w:rsid w:val="003B7AD1"/>
    <w:rsid w:val="003B7F64"/>
    <w:rsid w:val="003C0948"/>
    <w:rsid w:val="003D4367"/>
    <w:rsid w:val="003E0739"/>
    <w:rsid w:val="003E3B25"/>
    <w:rsid w:val="004034F4"/>
    <w:rsid w:val="00403C87"/>
    <w:rsid w:val="00421969"/>
    <w:rsid w:val="00421A57"/>
    <w:rsid w:val="0043426A"/>
    <w:rsid w:val="00443D45"/>
    <w:rsid w:val="00470062"/>
    <w:rsid w:val="00474F13"/>
    <w:rsid w:val="00481DDA"/>
    <w:rsid w:val="004A2F7A"/>
    <w:rsid w:val="004A5A0D"/>
    <w:rsid w:val="004E05DB"/>
    <w:rsid w:val="004E2A8B"/>
    <w:rsid w:val="004E6A8B"/>
    <w:rsid w:val="004F38A9"/>
    <w:rsid w:val="005313B8"/>
    <w:rsid w:val="00564246"/>
    <w:rsid w:val="005828B1"/>
    <w:rsid w:val="00590F71"/>
    <w:rsid w:val="00595AE5"/>
    <w:rsid w:val="005A65DE"/>
    <w:rsid w:val="005B6B21"/>
    <w:rsid w:val="005C6894"/>
    <w:rsid w:val="005D23F7"/>
    <w:rsid w:val="005F6A38"/>
    <w:rsid w:val="00602193"/>
    <w:rsid w:val="006052EE"/>
    <w:rsid w:val="00605A57"/>
    <w:rsid w:val="006164D5"/>
    <w:rsid w:val="00617C3D"/>
    <w:rsid w:val="006225D9"/>
    <w:rsid w:val="006519D9"/>
    <w:rsid w:val="00656AC6"/>
    <w:rsid w:val="00676860"/>
    <w:rsid w:val="006D2138"/>
    <w:rsid w:val="006D722B"/>
    <w:rsid w:val="006F3EE5"/>
    <w:rsid w:val="0072659B"/>
    <w:rsid w:val="00742E4D"/>
    <w:rsid w:val="00747D6A"/>
    <w:rsid w:val="0075163E"/>
    <w:rsid w:val="00755688"/>
    <w:rsid w:val="00765347"/>
    <w:rsid w:val="0077624E"/>
    <w:rsid w:val="0079527B"/>
    <w:rsid w:val="007956D4"/>
    <w:rsid w:val="007B0D9F"/>
    <w:rsid w:val="007F3681"/>
    <w:rsid w:val="007F57E0"/>
    <w:rsid w:val="007F57FF"/>
    <w:rsid w:val="008109D6"/>
    <w:rsid w:val="00810FCB"/>
    <w:rsid w:val="00847849"/>
    <w:rsid w:val="00863D79"/>
    <w:rsid w:val="008656F7"/>
    <w:rsid w:val="00880E33"/>
    <w:rsid w:val="008872F6"/>
    <w:rsid w:val="00887322"/>
    <w:rsid w:val="00887A65"/>
    <w:rsid w:val="00892D5F"/>
    <w:rsid w:val="008A5B5A"/>
    <w:rsid w:val="008C25B6"/>
    <w:rsid w:val="00911D4E"/>
    <w:rsid w:val="009246F7"/>
    <w:rsid w:val="009431FA"/>
    <w:rsid w:val="009470FD"/>
    <w:rsid w:val="00947118"/>
    <w:rsid w:val="009549DD"/>
    <w:rsid w:val="00961ED1"/>
    <w:rsid w:val="00965393"/>
    <w:rsid w:val="0096784C"/>
    <w:rsid w:val="00974A27"/>
    <w:rsid w:val="00981E99"/>
    <w:rsid w:val="009825B4"/>
    <w:rsid w:val="00986C23"/>
    <w:rsid w:val="00997A9C"/>
    <w:rsid w:val="009B3C3A"/>
    <w:rsid w:val="009C5A2D"/>
    <w:rsid w:val="00A03BC3"/>
    <w:rsid w:val="00A160DD"/>
    <w:rsid w:val="00A60370"/>
    <w:rsid w:val="00A81270"/>
    <w:rsid w:val="00A83359"/>
    <w:rsid w:val="00A83CF0"/>
    <w:rsid w:val="00AA6E3A"/>
    <w:rsid w:val="00AB4494"/>
    <w:rsid w:val="00AC07E2"/>
    <w:rsid w:val="00AC2EAE"/>
    <w:rsid w:val="00AF0A26"/>
    <w:rsid w:val="00AF5102"/>
    <w:rsid w:val="00B02009"/>
    <w:rsid w:val="00B04E35"/>
    <w:rsid w:val="00B07555"/>
    <w:rsid w:val="00B21518"/>
    <w:rsid w:val="00B25062"/>
    <w:rsid w:val="00B357FA"/>
    <w:rsid w:val="00B50B4D"/>
    <w:rsid w:val="00B61681"/>
    <w:rsid w:val="00B616F5"/>
    <w:rsid w:val="00B624E4"/>
    <w:rsid w:val="00BA2AFD"/>
    <w:rsid w:val="00BA445E"/>
    <w:rsid w:val="00BB5346"/>
    <w:rsid w:val="00BD2929"/>
    <w:rsid w:val="00BE492E"/>
    <w:rsid w:val="00BF0007"/>
    <w:rsid w:val="00BF35D1"/>
    <w:rsid w:val="00BF450D"/>
    <w:rsid w:val="00C221E1"/>
    <w:rsid w:val="00C26F1A"/>
    <w:rsid w:val="00C37CCF"/>
    <w:rsid w:val="00C53E57"/>
    <w:rsid w:val="00C86B97"/>
    <w:rsid w:val="00C91F35"/>
    <w:rsid w:val="00CC64DC"/>
    <w:rsid w:val="00CE6544"/>
    <w:rsid w:val="00CE6640"/>
    <w:rsid w:val="00CF6683"/>
    <w:rsid w:val="00D00769"/>
    <w:rsid w:val="00D31ABF"/>
    <w:rsid w:val="00D456E6"/>
    <w:rsid w:val="00D5611F"/>
    <w:rsid w:val="00D7094F"/>
    <w:rsid w:val="00D71F84"/>
    <w:rsid w:val="00DA067F"/>
    <w:rsid w:val="00DA0F08"/>
    <w:rsid w:val="00DA146F"/>
    <w:rsid w:val="00DC13F3"/>
    <w:rsid w:val="00DC719B"/>
    <w:rsid w:val="00DD474B"/>
    <w:rsid w:val="00DE4E81"/>
    <w:rsid w:val="00DE4EA9"/>
    <w:rsid w:val="00E2227B"/>
    <w:rsid w:val="00E360DE"/>
    <w:rsid w:val="00E501CC"/>
    <w:rsid w:val="00E61736"/>
    <w:rsid w:val="00E92A4A"/>
    <w:rsid w:val="00EA01AD"/>
    <w:rsid w:val="00EB25F0"/>
    <w:rsid w:val="00EB6109"/>
    <w:rsid w:val="00EE1593"/>
    <w:rsid w:val="00EE5239"/>
    <w:rsid w:val="00EE57F8"/>
    <w:rsid w:val="00EE70B4"/>
    <w:rsid w:val="00F03645"/>
    <w:rsid w:val="00F03CB2"/>
    <w:rsid w:val="00F06AB9"/>
    <w:rsid w:val="00F1172B"/>
    <w:rsid w:val="00F15C1F"/>
    <w:rsid w:val="00F21636"/>
    <w:rsid w:val="00F4500B"/>
    <w:rsid w:val="00F51DD8"/>
    <w:rsid w:val="00F56C77"/>
    <w:rsid w:val="00F7501F"/>
    <w:rsid w:val="00F77540"/>
    <w:rsid w:val="00F812DD"/>
    <w:rsid w:val="00F915EF"/>
    <w:rsid w:val="00FB7641"/>
    <w:rsid w:val="00FC01DE"/>
    <w:rsid w:val="00FF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83"/>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 w:type="character" w:styleId="Emphasis">
    <w:name w:val="Emphasis"/>
    <w:basedOn w:val="DefaultParagraphFont"/>
    <w:uiPriority w:val="20"/>
    <w:qFormat/>
    <w:rsid w:val="002D5C0E"/>
    <w:rPr>
      <w:i/>
      <w:iCs/>
    </w:rPr>
  </w:style>
  <w:style w:type="table" w:styleId="TableGrid">
    <w:name w:val="Table Grid"/>
    <w:basedOn w:val="TableNormal"/>
    <w:uiPriority w:val="39"/>
    <w:rsid w:val="008C2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810FCB"/>
    <w:rPr>
      <w:b/>
      <w:bCs/>
      <w:i/>
      <w:iCs/>
      <w:spacing w:val="5"/>
    </w:rPr>
  </w:style>
  <w:style w:type="paragraph" w:styleId="Caption">
    <w:name w:val="caption"/>
    <w:basedOn w:val="Normal"/>
    <w:next w:val="Normal"/>
    <w:uiPriority w:val="35"/>
    <w:semiHidden/>
    <w:unhideWhenUsed/>
    <w:qFormat/>
    <w:rsid w:val="00810FCB"/>
    <w:pPr>
      <w:spacing w:after="200" w:line="240" w:lineRule="auto"/>
    </w:pPr>
    <w:rPr>
      <w:i/>
      <w:iCs/>
      <w:color w:val="44546A" w:themeColor="text2"/>
      <w:sz w:val="18"/>
      <w:szCs w:val="18"/>
    </w:rPr>
  </w:style>
  <w:style w:type="paragraph" w:styleId="NoSpacing">
    <w:name w:val="No Spacing"/>
    <w:uiPriority w:val="1"/>
    <w:qFormat/>
    <w:rsid w:val="00810FCB"/>
    <w:pPr>
      <w:spacing w:after="0" w:line="240" w:lineRule="auto"/>
    </w:pPr>
  </w:style>
  <w:style w:type="character" w:styleId="Strong">
    <w:name w:val="Strong"/>
    <w:basedOn w:val="DefaultParagraphFont"/>
    <w:uiPriority w:val="22"/>
    <w:qFormat/>
    <w:rsid w:val="00810FCB"/>
    <w:rPr>
      <w:b/>
      <w:bCs/>
    </w:rPr>
  </w:style>
  <w:style w:type="character" w:styleId="SubtleEmphasis">
    <w:name w:val="Subtle Emphasis"/>
    <w:basedOn w:val="DefaultParagraphFont"/>
    <w:uiPriority w:val="19"/>
    <w:qFormat/>
    <w:rsid w:val="00810FCB"/>
    <w:rPr>
      <w:i/>
      <w:iCs/>
      <w:color w:val="404040" w:themeColor="text1" w:themeTint="BF"/>
    </w:rPr>
  </w:style>
  <w:style w:type="character" w:styleId="SubtleReference">
    <w:name w:val="Subtle Reference"/>
    <w:basedOn w:val="DefaultParagraphFont"/>
    <w:uiPriority w:val="31"/>
    <w:qFormat/>
    <w:rsid w:val="00810FCB"/>
    <w:rPr>
      <w:smallCaps/>
      <w:color w:val="5A5A5A" w:themeColor="text1" w:themeTint="A5"/>
    </w:rPr>
  </w:style>
  <w:style w:type="paragraph" w:styleId="TOCHeading">
    <w:name w:val="TOC Heading"/>
    <w:basedOn w:val="Heading1"/>
    <w:next w:val="Normal"/>
    <w:uiPriority w:val="39"/>
    <w:semiHidden/>
    <w:unhideWhenUsed/>
    <w:qFormat/>
    <w:rsid w:val="00810FCB"/>
    <w:pPr>
      <w:spacing w:before="240" w:after="0"/>
      <w:outlineLvl w:val="9"/>
    </w:pPr>
    <w:rPr>
      <w:sz w:val="32"/>
      <w:szCs w:val="32"/>
    </w:rPr>
  </w:style>
  <w:style w:type="paragraph" w:styleId="NormalWeb">
    <w:name w:val="Normal (Web)"/>
    <w:basedOn w:val="Normal"/>
    <w:uiPriority w:val="99"/>
    <w:semiHidden/>
    <w:unhideWhenUsed/>
    <w:rsid w:val="005828B1"/>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6</Pages>
  <Words>2011</Words>
  <Characters>10663</Characters>
  <Application>Microsoft Office Word</Application>
  <DocSecurity>0</DocSecurity>
  <Lines>187</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4</cp:revision>
  <cp:lastPrinted>2026-09-29T14:40:00Z</cp:lastPrinted>
  <dcterms:created xsi:type="dcterms:W3CDTF">2026-09-28T23:35:00Z</dcterms:created>
  <dcterms:modified xsi:type="dcterms:W3CDTF">2026-09-29T14:44:00Z</dcterms:modified>
</cp:coreProperties>
</file>