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F31B7" w14:textId="684ED968" w:rsidR="00221DFF" w:rsidRDefault="00512F9A">
      <w:r>
        <w:t xml:space="preserve">DTSC-540 </w:t>
      </w:r>
    </w:p>
    <w:p w14:paraId="344C08AE" w14:textId="73E77D72" w:rsidR="00512F9A" w:rsidRDefault="00512F9A">
      <w:r>
        <w:t>Module 1 – Introduction to AI and Society</w:t>
      </w:r>
    </w:p>
    <w:p w14:paraId="0766CEEA" w14:textId="77777777" w:rsidR="00B57471" w:rsidRDefault="00B57471" w:rsidP="00B57471">
      <w:r>
        <w:t>Address at least two-three of the following questions in a post of at least 250 words and include three references (which do not contribute to the word count):</w:t>
      </w:r>
    </w:p>
    <w:p w14:paraId="0E1C9AF0" w14:textId="77777777" w:rsidR="00B57471" w:rsidRDefault="00B57471" w:rsidP="00B57471"/>
    <w:p w14:paraId="7A7097F1" w14:textId="77777777" w:rsidR="00B57471" w:rsidRDefault="00B57471" w:rsidP="00B57471">
      <w:r>
        <w:t>How have you seen AI in society and what are your thoughts about it?</w:t>
      </w:r>
    </w:p>
    <w:p w14:paraId="4C81DF94" w14:textId="77777777" w:rsidR="00B57471" w:rsidRDefault="00B57471" w:rsidP="00B57471">
      <w:r>
        <w:t>What do you think are the most significant ways AI is changing society today</w:t>
      </w:r>
    </w:p>
    <w:p w14:paraId="2D6B0151" w14:textId="77777777" w:rsidR="00B57471" w:rsidRDefault="00B57471" w:rsidP="00B57471">
      <w:r>
        <w:t>Can you draw any parallels between the development of AI and other technological advances?</w:t>
      </w:r>
    </w:p>
    <w:p w14:paraId="7D1E3E03" w14:textId="77777777" w:rsidR="00B57471" w:rsidRDefault="00B57471" w:rsidP="00B57471">
      <w:r>
        <w:t>How might AI contribute to economic inequality, both within countries and globally?</w:t>
      </w:r>
    </w:p>
    <w:p w14:paraId="31114BA6" w14:textId="77777777" w:rsidR="00DD7E27" w:rsidRDefault="00DD7E27" w:rsidP="00B57471"/>
    <w:p w14:paraId="51A0B3F3" w14:textId="0F90B2AB" w:rsidR="002F3520" w:rsidRDefault="00DD7E27" w:rsidP="00B57471">
      <w:r w:rsidRPr="00DD7E27">
        <w:t xml:space="preserve">More than a decade ago, Stephen Hawking described the potential impact of artificial intelligence (AI) on society as </w:t>
      </w:r>
      <w:r>
        <w:t xml:space="preserve">either everyone enjoying a life of luxurious leisure or most people ending up miserably poor except for a select few (World Economic Forum, 2015).  </w:t>
      </w:r>
      <w:r w:rsidRPr="00DD7E27">
        <w:t>More recently, Bill Gates advocated for the creation of international institutions to govern and slow down global advances in AI, warning of mass unemployment, cyberattacks, and bioterrorism if world leaders fail to act (Politico, 2026).</w:t>
      </w:r>
    </w:p>
    <w:p w14:paraId="5476286B" w14:textId="20692A95" w:rsidR="00DD7E27" w:rsidRDefault="00DD7E27" w:rsidP="00B57471">
      <w:r w:rsidRPr="00DD7E27">
        <w:t xml:space="preserve">These reactions are reminiscent of how the workforce reacted to the introduction of the Internet. At the time, headlines frequently warned of massive job losses, industry disruption, and vast economic inequality. While the Internet did alter or eliminate jobs in fields like travel and journalism, it did not cause widespread economic destruction. Instead, it became the foundation for entirely new industries that support millions of </w:t>
      </w:r>
      <w:r w:rsidR="00E748F0">
        <w:t xml:space="preserve">high-paying </w:t>
      </w:r>
      <w:r w:rsidRPr="00DD7E27">
        <w:t>jobs, allowing displaced workers to retrain and transition.</w:t>
      </w:r>
    </w:p>
    <w:p w14:paraId="109D4BD3" w14:textId="1A2F1B03" w:rsidR="00DD7E27" w:rsidRDefault="00DD7E27" w:rsidP="00B57471">
      <w:r w:rsidRPr="00DD7E27">
        <w:t xml:space="preserve">The parallels between the Internet and AI are clear, but a critical question remains: </w:t>
      </w:r>
      <w:r w:rsidR="00E748F0">
        <w:t>W</w:t>
      </w:r>
      <w:r w:rsidRPr="00DD7E27">
        <w:t>ill AI trigger global economic detriment, or will it disrupt certain jobs while creating vast numbers of high-paying roles? Ultimately, AI is a tool capable of dramatically improving performance. Industries, companies, and individuals who learn to leverage AI to solve problems and meet customer needs will thrive. This shift aligns with Daugherty and Wilson (2024), who noted that “AI systems are not just automating many processes, making them more efficient; they are now enabling people and machines to work collaboratively in novel ways. In doing so they are changing the very nature of work” (p. 5). Global adoption will inevitably cause localized and international wealth gaps, but widespread integration will ultimately yield a</w:t>
      </w:r>
      <w:r w:rsidR="00E748F0">
        <w:t>n</w:t>
      </w:r>
      <w:r w:rsidRPr="00DD7E27">
        <w:t xml:space="preserve"> </w:t>
      </w:r>
      <w:r w:rsidR="00E748F0">
        <w:t xml:space="preserve">overall </w:t>
      </w:r>
      <w:r w:rsidRPr="00DD7E27">
        <w:t>positive economic impact.</w:t>
      </w:r>
    </w:p>
    <w:p w14:paraId="2FF718E3" w14:textId="01DF5881" w:rsidR="00195F51" w:rsidRDefault="00195F51" w:rsidP="00B57471">
      <w:r w:rsidRPr="00195F51">
        <w:t xml:space="preserve">Daugherty, P. R., &amp; Wilson, H. J. (2024). </w:t>
      </w:r>
      <w:proofErr w:type="gramStart"/>
      <w:r w:rsidRPr="00195F51">
        <w:t>Human + Machine,</w:t>
      </w:r>
      <w:proofErr w:type="gramEnd"/>
      <w:r w:rsidRPr="00195F51">
        <w:t xml:space="preserve"> updated and expanded: Reimagining work in the age of AI (Rev. ed.). Harvard Business Review Press.</w:t>
      </w:r>
    </w:p>
    <w:p w14:paraId="6ECF6399" w14:textId="4C686B45" w:rsidR="00D6210B" w:rsidRDefault="00D6210B" w:rsidP="00B57471">
      <w:r w:rsidRPr="00D6210B">
        <w:t xml:space="preserve">Politico. (2026, August 26). Bill Gates warns AI could lead to mass unemployment. Politico. </w:t>
      </w:r>
      <w:hyperlink r:id="rId7" w:history="1">
        <w:r w:rsidRPr="00AC69E9">
          <w:rPr>
            <w:rStyle w:val="Hyperlink"/>
          </w:rPr>
          <w:t>https://www.politico.com/news/2026/08/26/bill-gates-ai-warning</w:t>
        </w:r>
      </w:hyperlink>
    </w:p>
    <w:p w14:paraId="0C6E9D20" w14:textId="6271E09B" w:rsidR="002F3520" w:rsidRDefault="002F3520" w:rsidP="00B57471">
      <w:r w:rsidRPr="002F3520">
        <w:t xml:space="preserve">World Economic Forum. (2015, October 9). Stephen Hawking: Technology seems to drive inequality. </w:t>
      </w:r>
      <w:hyperlink r:id="rId8" w:history="1">
        <w:r w:rsidRPr="00AC69E9">
          <w:rPr>
            <w:rStyle w:val="Hyperlink"/>
          </w:rPr>
          <w:t>https://www.weforum.org/stories/2015/10/stephen-hawking-technology-seems-to-drive-ever-increasing-inequality/</w:t>
        </w:r>
      </w:hyperlink>
    </w:p>
    <w:p w14:paraId="795CD3F7" w14:textId="77777777" w:rsidR="00877EC7" w:rsidRDefault="00877EC7" w:rsidP="00B57471"/>
    <w:p w14:paraId="253D3E2E" w14:textId="68A45370" w:rsidR="00877EC7" w:rsidRDefault="00877EC7" w:rsidP="00B57471">
      <w:r>
        <w:t>Response to Kevin Marcus</w:t>
      </w:r>
    </w:p>
    <w:p w14:paraId="284548FD" w14:textId="77777777" w:rsidR="00877EC7" w:rsidRDefault="00877EC7" w:rsidP="00877EC7">
      <w:r>
        <w:t>Kevin,</w:t>
      </w:r>
    </w:p>
    <w:p w14:paraId="3D07BA7D" w14:textId="29A15086" w:rsidR="00877EC7" w:rsidRDefault="00877EC7" w:rsidP="00335996">
      <w:r>
        <w:t>I appreciate your thoughts on what might happen when companies more completely adopt Artificial Intelligence (AI)</w:t>
      </w:r>
      <w:r>
        <w:t xml:space="preserve">.  I generally agree that </w:t>
      </w:r>
      <w:r w:rsidRPr="00DD7E27">
        <w:t xml:space="preserve">Daugherty and Wilson (2024), </w:t>
      </w:r>
      <w:r>
        <w:t xml:space="preserve">painted a </w:t>
      </w:r>
      <w:proofErr w:type="gramStart"/>
      <w:r>
        <w:t>pretty rosy</w:t>
      </w:r>
      <w:proofErr w:type="gramEnd"/>
      <w:r>
        <w:t xml:space="preserve"> picture when they </w:t>
      </w:r>
      <w:r w:rsidRPr="00DD7E27">
        <w:t xml:space="preserve">noted that “AI systems are not just automating many processes, making them more efficient; they are now enabling people and machines to work collaboratively in novel ways. In doing so they are changing the very nature of work” (p. 5). </w:t>
      </w:r>
      <w:r>
        <w:t xml:space="preserve"> One observation I have from my 20+ years of experience in technology is that the adoption of new technologies is not usually a problem for workers who are given training and the opportunity to add to their skillset.  The difficulty in adopting new technologies often comes from non-technical leadership.  I have seen workers anxious to adopt new technologies to protect their careers who were not given the tools needed by their leadership.  </w:t>
      </w:r>
      <w:r w:rsidR="00335996">
        <w:t>I</w:t>
      </w:r>
      <w:r>
        <w:t xml:space="preserve">ndividuals </w:t>
      </w:r>
      <w:r w:rsidR="00335996">
        <w:t>who were motivated to adopt the new technologies did so on their own then quickly left for companies that valued their new skills.  Sure, there are always going to be those who choose not to adopt new technologies, but they are in the minority of the workforce and often leave the workforce altogether.  I don’t blame those who are near retirement and choose not to adapt to the newest technological trend.  Adopting to change is difficult and takes times.  In the case of AI, the changes are happening more frequently, and in some industries, the only way to survive is to for people and companies to adapt together.</w:t>
      </w:r>
    </w:p>
    <w:p w14:paraId="04FE7AA3" w14:textId="77777777" w:rsidR="00877EC7" w:rsidRDefault="00877EC7" w:rsidP="00877EC7"/>
    <w:p w14:paraId="6C8A2839" w14:textId="77777777" w:rsidR="00877EC7" w:rsidRDefault="00877EC7" w:rsidP="00877EC7">
      <w:r w:rsidRPr="00195F51">
        <w:t xml:space="preserve">Daugherty, P. R., &amp; Wilson, H. J. (2024). </w:t>
      </w:r>
      <w:proofErr w:type="gramStart"/>
      <w:r w:rsidRPr="00195F51">
        <w:t>Human + Machine,</w:t>
      </w:r>
      <w:proofErr w:type="gramEnd"/>
      <w:r w:rsidRPr="00195F51">
        <w:t xml:space="preserve"> updated and expanded: Reimagining work in the age of AI (Rev. ed.). Harvard Business Review Press.</w:t>
      </w:r>
    </w:p>
    <w:p w14:paraId="005E14DC" w14:textId="77777777" w:rsidR="00335996" w:rsidRDefault="00335996" w:rsidP="00335996"/>
    <w:p w14:paraId="11B5D473" w14:textId="688639A3" w:rsidR="00335996" w:rsidRDefault="00335996" w:rsidP="00335996">
      <w:r>
        <w:t xml:space="preserve">Response to </w:t>
      </w:r>
      <w:r>
        <w:t xml:space="preserve">Caroline Swift </w:t>
      </w:r>
    </w:p>
    <w:p w14:paraId="5026A371" w14:textId="77777777" w:rsidR="00E630C6" w:rsidRDefault="00E630C6" w:rsidP="00E630C6">
      <w:r>
        <w:t>Caroline,</w:t>
      </w:r>
    </w:p>
    <w:p w14:paraId="755902F5" w14:textId="77777777" w:rsidR="00E630C6" w:rsidRDefault="00E630C6" w:rsidP="00E630C6"/>
    <w:p w14:paraId="72D37A32" w14:textId="77777777" w:rsidR="00E630C6" w:rsidRDefault="00E630C6" w:rsidP="00E630C6">
      <w:r>
        <w:t>I appreciate your thoughts on AI being a tool that can be used for good or evil.  I found that Daugherty and Wilson (2024), painted a very optimistic picture when they noted that “AI systems are not just automating many processes, making them more efficient; they are now enabling people and machines to work collaboratively in novel ways. In doing so they are changing the very nature of work” (p. 5).  One observation I have from my 20+ years of experience in technology is that the successful adoption of new technologies depends a lot on whether the technology is embraced or feared.  As you pointed out, people tend to be slow in adopting technology that is unfamiliar.  Whether this is caused by fear or not I’m not certain, but what is clear to me is that the more people have to change their behavior to use a new technology, the less likely that technology will be adopted quickly.  There are always going to be those who choose not to adopt new technologies, but I think they are in the minority of the workforce and often the ones who choose to leave the workforce altogether.  I don’t blame those who are near retirement and choose not to adapt to the newest technological trend.  Adopting to change is difficult and takes time.  In the case of AI, the changes are happening more frequently, and in some industries, the only way to survive is to for people and companies to adapt together.</w:t>
      </w:r>
    </w:p>
    <w:p w14:paraId="3603C07C" w14:textId="77777777" w:rsidR="00E630C6" w:rsidRDefault="00E630C6" w:rsidP="00E630C6"/>
    <w:p w14:paraId="2A571683" w14:textId="48FC1350" w:rsidR="00335996" w:rsidRDefault="00E630C6" w:rsidP="00E630C6">
      <w:r>
        <w:t xml:space="preserve">Daugherty, P. R., &amp; Wilson, H. J. (2024). </w:t>
      </w:r>
      <w:proofErr w:type="gramStart"/>
      <w:r>
        <w:t>Human + Machine,</w:t>
      </w:r>
      <w:proofErr w:type="gramEnd"/>
      <w:r>
        <w:t xml:space="preserve"> updated and expanded: Reimagining work in the age of AI (Rev. ed.). Harvard Business Review Press.</w:t>
      </w:r>
    </w:p>
    <w:p w14:paraId="1EEB1EC2" w14:textId="77777777" w:rsidR="00877EC7" w:rsidRDefault="00877EC7" w:rsidP="00877EC7"/>
    <w:p w14:paraId="6FCAFF7B" w14:textId="3B4E0C24" w:rsidR="007A5541" w:rsidRDefault="007A5541" w:rsidP="007A5541">
      <w:r>
        <w:t xml:space="preserve">Response to </w:t>
      </w:r>
      <w:r>
        <w:t>Jared Fletcher</w:t>
      </w:r>
      <w:r>
        <w:t xml:space="preserve"> </w:t>
      </w:r>
    </w:p>
    <w:p w14:paraId="59B7FC75" w14:textId="09FD1A3A" w:rsidR="007A5541" w:rsidRDefault="007A5541" w:rsidP="007A5541">
      <w:r>
        <w:t>Jared</w:t>
      </w:r>
      <w:r>
        <w:t>,</w:t>
      </w:r>
    </w:p>
    <w:p w14:paraId="7EBAF2CD" w14:textId="77777777" w:rsidR="007A5541" w:rsidRDefault="007A5541" w:rsidP="00877EC7"/>
    <w:p w14:paraId="167C05F9" w14:textId="09E3FB64" w:rsidR="007A5541" w:rsidRDefault="007A5541" w:rsidP="007A5541">
      <w:r>
        <w:t xml:space="preserve">I appreciate your </w:t>
      </w:r>
      <w:r>
        <w:t xml:space="preserve">comment on the advantages of AI mixed with an awareness of the tradeoffs.  </w:t>
      </w:r>
      <w:proofErr w:type="gramStart"/>
      <w:r w:rsidRPr="00DD7E27">
        <w:t>Daugherty and Wilson (2024),</w:t>
      </w:r>
      <w:proofErr w:type="gramEnd"/>
      <w:r w:rsidRPr="00DD7E27">
        <w:t xml:space="preserve"> </w:t>
      </w:r>
      <w:r>
        <w:t xml:space="preserve">painted a </w:t>
      </w:r>
      <w:r>
        <w:t xml:space="preserve">very </w:t>
      </w:r>
      <w:r>
        <w:t xml:space="preserve">rosy picture when they </w:t>
      </w:r>
      <w:r w:rsidRPr="00DD7E27">
        <w:t xml:space="preserve">noted that “AI systems are not just automating many processes, making them more efficient; they are now enabling people and machines to work collaboratively in novel ways. In doing so they are changing the very nature of work” (p. 5). </w:t>
      </w:r>
      <w:r>
        <w:t xml:space="preserve"> </w:t>
      </w:r>
      <w:r>
        <w:t>The reality is not likely to be a</w:t>
      </w:r>
      <w:r w:rsidR="00F07ADE">
        <w:t>s</w:t>
      </w:r>
      <w:r>
        <w:t xml:space="preserve"> </w:t>
      </w:r>
      <w:r w:rsidR="00F07ADE">
        <w:t xml:space="preserve">nice as they make it sound.  </w:t>
      </w:r>
      <w:r>
        <w:t xml:space="preserve">One observation I have from my 20+ years of experience in technology is that the adoption of new technologies is </w:t>
      </w:r>
      <w:r>
        <w:t>rarely without a cost to someone.  This is n</w:t>
      </w:r>
      <w:r>
        <w:t>ot usually a problem for workers who are given training and the opportunity to add to their skillset.  The difficulty in adopting new technologies often comes from non-technical leadership</w:t>
      </w:r>
      <w:r>
        <w:t xml:space="preserve"> who fail to recognize that adopting new technology requires time.  For executives, time is money, and the less money they need to spend on technology adoption the better</w:t>
      </w:r>
      <w:r w:rsidR="00F07ADE">
        <w:t>, or so they think</w:t>
      </w:r>
      <w:r>
        <w:t xml:space="preserve">. </w:t>
      </w:r>
      <w:r>
        <w:t xml:space="preserve"> I have seen workers anxious to adopt new technologies to protect their careers who were not given the </w:t>
      </w:r>
      <w:r>
        <w:t xml:space="preserve">time or </w:t>
      </w:r>
      <w:r>
        <w:t xml:space="preserve">tools needed </w:t>
      </w:r>
      <w:r>
        <w:t xml:space="preserve">to be effective </w:t>
      </w:r>
      <w:r>
        <w:t>by their leadership.  Individuals who were motivated to adopt the new technologies did so on their own then quickly left for companies that valued their new skills.  Sure, there are always going to be those who choose not to adopt new technologies, but they are in the minority of the workforce and often leave the workforce altogether.  I don’t blame those who are near retirement and choose not to adapt to the newest technological trend.  Adopting to change is difficult and takes time.  In the case of AI, the changes are happening more frequently, and in some industries, the only way to survive is to for people and companies to adapt together.</w:t>
      </w:r>
    </w:p>
    <w:p w14:paraId="2EFDE635" w14:textId="77777777" w:rsidR="007A5541" w:rsidRDefault="007A5541" w:rsidP="007A5541"/>
    <w:p w14:paraId="5D7538AF" w14:textId="77777777" w:rsidR="007A5541" w:rsidRDefault="007A5541" w:rsidP="007A5541">
      <w:r w:rsidRPr="00195F51">
        <w:t xml:space="preserve">Daugherty, P. R., &amp; Wilson, H. J. (2024). </w:t>
      </w:r>
      <w:proofErr w:type="gramStart"/>
      <w:r w:rsidRPr="00195F51">
        <w:t>Human + Machine,</w:t>
      </w:r>
      <w:proofErr w:type="gramEnd"/>
      <w:r w:rsidRPr="00195F51">
        <w:t xml:space="preserve"> updated and expanded: Reimagining work in the age of AI (Rev. ed.). Harvard Business Review Press.</w:t>
      </w:r>
    </w:p>
    <w:p w14:paraId="47AF6BFC" w14:textId="77777777" w:rsidR="007A5541" w:rsidRDefault="007A5541" w:rsidP="00877EC7"/>
    <w:sectPr w:rsidR="007A55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17E1C" w14:textId="77777777" w:rsidR="0022074D" w:rsidRDefault="0022074D" w:rsidP="00B57471">
      <w:pPr>
        <w:spacing w:after="0" w:line="240" w:lineRule="auto"/>
      </w:pPr>
      <w:r>
        <w:separator/>
      </w:r>
    </w:p>
  </w:endnote>
  <w:endnote w:type="continuationSeparator" w:id="0">
    <w:p w14:paraId="60B59E56" w14:textId="77777777" w:rsidR="0022074D" w:rsidRDefault="0022074D" w:rsidP="00B574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A15C4" w14:textId="77777777" w:rsidR="0022074D" w:rsidRDefault="0022074D" w:rsidP="00B57471">
      <w:pPr>
        <w:spacing w:after="0" w:line="240" w:lineRule="auto"/>
      </w:pPr>
      <w:r>
        <w:separator/>
      </w:r>
    </w:p>
  </w:footnote>
  <w:footnote w:type="continuationSeparator" w:id="0">
    <w:p w14:paraId="794938AB" w14:textId="77777777" w:rsidR="0022074D" w:rsidRDefault="0022074D" w:rsidP="00B574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B1815"/>
    <w:multiLevelType w:val="multilevel"/>
    <w:tmpl w:val="485C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2071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20614"/>
    <w:rsid w:val="000C547E"/>
    <w:rsid w:val="00195F51"/>
    <w:rsid w:val="001C01E1"/>
    <w:rsid w:val="001C5E82"/>
    <w:rsid w:val="001F1FBF"/>
    <w:rsid w:val="002136FC"/>
    <w:rsid w:val="0022074D"/>
    <w:rsid w:val="00221DFF"/>
    <w:rsid w:val="002A1772"/>
    <w:rsid w:val="002E4E98"/>
    <w:rsid w:val="002F3520"/>
    <w:rsid w:val="00312E3A"/>
    <w:rsid w:val="00335996"/>
    <w:rsid w:val="004626A8"/>
    <w:rsid w:val="00496345"/>
    <w:rsid w:val="00512F9A"/>
    <w:rsid w:val="00520872"/>
    <w:rsid w:val="005328B2"/>
    <w:rsid w:val="0069185D"/>
    <w:rsid w:val="00706349"/>
    <w:rsid w:val="00712CB2"/>
    <w:rsid w:val="0072443C"/>
    <w:rsid w:val="007509A6"/>
    <w:rsid w:val="007A5541"/>
    <w:rsid w:val="00877EC7"/>
    <w:rsid w:val="008D401B"/>
    <w:rsid w:val="008F6222"/>
    <w:rsid w:val="00987378"/>
    <w:rsid w:val="00A40FF3"/>
    <w:rsid w:val="00B57471"/>
    <w:rsid w:val="00D20614"/>
    <w:rsid w:val="00D6210B"/>
    <w:rsid w:val="00DD7E27"/>
    <w:rsid w:val="00E630C6"/>
    <w:rsid w:val="00E748F0"/>
    <w:rsid w:val="00E760CF"/>
    <w:rsid w:val="00F07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86F8D"/>
  <w15:chartTrackingRefBased/>
  <w15:docId w15:val="{2B5B7206-8165-4F4B-940A-BAD160D93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541"/>
  </w:style>
  <w:style w:type="paragraph" w:styleId="Heading1">
    <w:name w:val="heading 1"/>
    <w:basedOn w:val="Normal"/>
    <w:next w:val="Normal"/>
    <w:link w:val="Heading1Char"/>
    <w:uiPriority w:val="9"/>
    <w:qFormat/>
    <w:rsid w:val="00D206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06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06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06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06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0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6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06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06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06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06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0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614"/>
    <w:rPr>
      <w:rFonts w:eastAsiaTheme="majorEastAsia" w:cstheme="majorBidi"/>
      <w:color w:val="272727" w:themeColor="text1" w:themeTint="D8"/>
    </w:rPr>
  </w:style>
  <w:style w:type="paragraph" w:styleId="Title">
    <w:name w:val="Title"/>
    <w:basedOn w:val="Normal"/>
    <w:next w:val="Normal"/>
    <w:link w:val="TitleChar"/>
    <w:uiPriority w:val="10"/>
    <w:qFormat/>
    <w:rsid w:val="00D20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614"/>
    <w:pPr>
      <w:spacing w:before="160"/>
      <w:jc w:val="center"/>
    </w:pPr>
    <w:rPr>
      <w:i/>
      <w:iCs/>
      <w:color w:val="404040" w:themeColor="text1" w:themeTint="BF"/>
    </w:rPr>
  </w:style>
  <w:style w:type="character" w:customStyle="1" w:styleId="QuoteChar">
    <w:name w:val="Quote Char"/>
    <w:basedOn w:val="DefaultParagraphFont"/>
    <w:link w:val="Quote"/>
    <w:uiPriority w:val="29"/>
    <w:rsid w:val="00D20614"/>
    <w:rPr>
      <w:i/>
      <w:iCs/>
      <w:color w:val="404040" w:themeColor="text1" w:themeTint="BF"/>
    </w:rPr>
  </w:style>
  <w:style w:type="paragraph" w:styleId="ListParagraph">
    <w:name w:val="List Paragraph"/>
    <w:basedOn w:val="Normal"/>
    <w:uiPriority w:val="34"/>
    <w:qFormat/>
    <w:rsid w:val="00D20614"/>
    <w:pPr>
      <w:ind w:left="720"/>
      <w:contextualSpacing/>
    </w:pPr>
  </w:style>
  <w:style w:type="character" w:styleId="IntenseEmphasis">
    <w:name w:val="Intense Emphasis"/>
    <w:basedOn w:val="DefaultParagraphFont"/>
    <w:uiPriority w:val="21"/>
    <w:qFormat/>
    <w:rsid w:val="00D20614"/>
    <w:rPr>
      <w:i/>
      <w:iCs/>
      <w:color w:val="2F5496" w:themeColor="accent1" w:themeShade="BF"/>
    </w:rPr>
  </w:style>
  <w:style w:type="paragraph" w:styleId="IntenseQuote">
    <w:name w:val="Intense Quote"/>
    <w:basedOn w:val="Normal"/>
    <w:next w:val="Normal"/>
    <w:link w:val="IntenseQuoteChar"/>
    <w:uiPriority w:val="30"/>
    <w:qFormat/>
    <w:rsid w:val="00D206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0614"/>
    <w:rPr>
      <w:i/>
      <w:iCs/>
      <w:color w:val="2F5496" w:themeColor="accent1" w:themeShade="BF"/>
    </w:rPr>
  </w:style>
  <w:style w:type="character" w:styleId="IntenseReference">
    <w:name w:val="Intense Reference"/>
    <w:basedOn w:val="DefaultParagraphFont"/>
    <w:uiPriority w:val="32"/>
    <w:qFormat/>
    <w:rsid w:val="00D20614"/>
    <w:rPr>
      <w:b/>
      <w:bCs/>
      <w:smallCaps/>
      <w:color w:val="2F5496" w:themeColor="accent1" w:themeShade="BF"/>
      <w:spacing w:val="5"/>
    </w:rPr>
  </w:style>
  <w:style w:type="paragraph" w:styleId="Header">
    <w:name w:val="header"/>
    <w:basedOn w:val="Normal"/>
    <w:link w:val="HeaderChar"/>
    <w:uiPriority w:val="99"/>
    <w:unhideWhenUsed/>
    <w:rsid w:val="00B574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7471"/>
  </w:style>
  <w:style w:type="paragraph" w:styleId="Footer">
    <w:name w:val="footer"/>
    <w:basedOn w:val="Normal"/>
    <w:link w:val="FooterChar"/>
    <w:uiPriority w:val="99"/>
    <w:unhideWhenUsed/>
    <w:rsid w:val="00B574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471"/>
  </w:style>
  <w:style w:type="character" w:styleId="Hyperlink">
    <w:name w:val="Hyperlink"/>
    <w:basedOn w:val="DefaultParagraphFont"/>
    <w:uiPriority w:val="99"/>
    <w:unhideWhenUsed/>
    <w:rsid w:val="002F3520"/>
    <w:rPr>
      <w:color w:val="0563C1" w:themeColor="hyperlink"/>
      <w:u w:val="single"/>
    </w:rPr>
  </w:style>
  <w:style w:type="character" w:styleId="UnresolvedMention">
    <w:name w:val="Unresolved Mention"/>
    <w:basedOn w:val="DefaultParagraphFont"/>
    <w:uiPriority w:val="99"/>
    <w:semiHidden/>
    <w:unhideWhenUsed/>
    <w:rsid w:val="002F3520"/>
    <w:rPr>
      <w:color w:val="605E5C"/>
      <w:shd w:val="clear" w:color="auto" w:fill="E1DFDD"/>
    </w:rPr>
  </w:style>
  <w:style w:type="character" w:styleId="FollowedHyperlink">
    <w:name w:val="FollowedHyperlink"/>
    <w:basedOn w:val="DefaultParagraphFont"/>
    <w:uiPriority w:val="99"/>
    <w:semiHidden/>
    <w:unhideWhenUsed/>
    <w:rsid w:val="0070634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forum.org/stories/2015/10/stephen-hawking-technology-seems-to-drive-ever-increasing-inequality/" TargetMode="External"/><Relationship Id="rId3" Type="http://schemas.openxmlformats.org/officeDocument/2006/relationships/settings" Target="settings.xml"/><Relationship Id="rId7" Type="http://schemas.openxmlformats.org/officeDocument/2006/relationships/hyperlink" Target="https://www.politico.com/news/2026/08/26/bill-gates-ai-warn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1469</TotalTime>
  <Pages>3</Pages>
  <Words>1235</Words>
  <Characters>7182</Characters>
  <Application>Microsoft Office Word</Application>
  <DocSecurity>0</DocSecurity>
  <Lines>108</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 Nielson</dc:creator>
  <cp:keywords/>
  <dc:description/>
  <cp:lastModifiedBy>Curtis Nielson</cp:lastModifiedBy>
  <cp:revision>6</cp:revision>
  <dcterms:created xsi:type="dcterms:W3CDTF">2026-08-31T12:20:00Z</dcterms:created>
  <dcterms:modified xsi:type="dcterms:W3CDTF">2026-09-04T00:25:00Z</dcterms:modified>
</cp:coreProperties>
</file>