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5709" w14:textId="0D50ED3B" w:rsidR="00B57C6F" w:rsidRDefault="00B57C6F" w:rsidP="00A41E30">
      <w:r w:rsidRPr="00B57C6F">
        <w:t>DTSC 671: AI Solutions in the Cloud</w:t>
      </w:r>
      <w:r w:rsidR="00050A65">
        <w:br/>
      </w:r>
      <w:r>
        <w:t xml:space="preserve">Assignment: Budget and Pricing Calculator </w:t>
      </w:r>
      <w:r w:rsidR="00050A65">
        <w:br/>
      </w:r>
      <w:r>
        <w:t>Curtis Nielson</w:t>
      </w:r>
    </w:p>
    <w:p w14:paraId="29EDFFBC" w14:textId="77777777" w:rsidR="00050A65" w:rsidRDefault="00050A65" w:rsidP="00A41E30"/>
    <w:p w14:paraId="0C15296F" w14:textId="74A99CB7" w:rsidR="00B57C6F" w:rsidRDefault="00050A65" w:rsidP="00A41E30">
      <w:r>
        <w:t>Part 1</w:t>
      </w:r>
    </w:p>
    <w:p w14:paraId="76A420B4" w14:textId="77777777" w:rsidR="00B57C6F" w:rsidRDefault="00A41E30" w:rsidP="00B57C6F">
      <w:pPr>
        <w:keepNext/>
      </w:pPr>
      <w:r w:rsidRPr="00A41E30">
        <w:rPr>
          <w:noProof/>
        </w:rPr>
        <w:drawing>
          <wp:inline distT="0" distB="0" distL="0" distR="0" wp14:anchorId="58485E8C" wp14:editId="07E0B87B">
            <wp:extent cx="5943600" cy="1646555"/>
            <wp:effectExtent l="0" t="0" r="0" b="0"/>
            <wp:docPr id="143855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C66" w14:textId="6465592C" w:rsidR="00221DFF" w:rsidRDefault="00B57C6F" w:rsidP="00B57C6F">
      <w:pPr>
        <w:pStyle w:val="Caption"/>
      </w:pPr>
      <w:r>
        <w:t xml:space="preserve">Figure </w:t>
      </w:r>
      <w:fldSimple w:instr=" SEQ Figure \* ARABIC ">
        <w:r w:rsidR="00050A65">
          <w:rPr>
            <w:noProof/>
          </w:rPr>
          <w:t>1</w:t>
        </w:r>
      </w:fldSimple>
      <w:r>
        <w:t>: 5 Budgets in personal AWS account</w:t>
      </w:r>
    </w:p>
    <w:p w14:paraId="4AA3F545" w14:textId="65C52273" w:rsidR="00050A65" w:rsidRPr="00050A65" w:rsidRDefault="00050A65" w:rsidP="00050A65">
      <w:r>
        <w:t>Part 2</w:t>
      </w:r>
    </w:p>
    <w:p w14:paraId="25EC1DD2" w14:textId="502C5B5C" w:rsidR="00B57C6F" w:rsidRDefault="00AA4A04" w:rsidP="00B57C6F">
      <w:pPr>
        <w:keepNext/>
      </w:pPr>
      <w:r w:rsidRPr="00AA4A04">
        <w:rPr>
          <w:noProof/>
        </w:rPr>
        <w:drawing>
          <wp:inline distT="0" distB="0" distL="0" distR="0" wp14:anchorId="50B9C225" wp14:editId="3325B4B2">
            <wp:extent cx="5943600" cy="3060065"/>
            <wp:effectExtent l="0" t="0" r="0" b="0"/>
            <wp:docPr id="18560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7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8DED" w14:textId="635C3905" w:rsidR="00DB5142" w:rsidRDefault="00B57C6F" w:rsidP="00B57C6F">
      <w:pPr>
        <w:pStyle w:val="Caption"/>
      </w:pPr>
      <w:r>
        <w:t xml:space="preserve">Figure </w:t>
      </w:r>
      <w:fldSimple w:instr=" SEQ Figure \* ARABIC ">
        <w:r w:rsidR="00050A65">
          <w:rPr>
            <w:noProof/>
          </w:rPr>
          <w:t>2</w:t>
        </w:r>
      </w:fldSimple>
      <w:r>
        <w:t>: Estimate 1 Screenshot (S3, Lambda, Polly, Transcribe, Comprehend</w:t>
      </w:r>
      <w:r w:rsidR="002F1487">
        <w:t xml:space="preserve">, Rekognition, and </w:t>
      </w:r>
      <w:proofErr w:type="spellStart"/>
      <w:r w:rsidR="002F1487">
        <w:t>Textract</w:t>
      </w:r>
      <w:proofErr w:type="spellEnd"/>
      <w:r>
        <w:t>)</w:t>
      </w:r>
    </w:p>
    <w:p w14:paraId="529E7C04" w14:textId="45DE7032" w:rsidR="00DB5142" w:rsidRDefault="00B57C6F" w:rsidP="00A41E30">
      <w:r w:rsidRPr="00794CFE">
        <w:rPr>
          <w:b/>
          <w:bCs/>
        </w:rPr>
        <w:t>Question #1:</w:t>
      </w:r>
      <w:r w:rsidRPr="00B57C6F">
        <w:t xml:space="preserve"> Based on these calculations, what is an estimate for completing the labs and assignments in this course?</w:t>
      </w:r>
    </w:p>
    <w:p w14:paraId="51F8A261" w14:textId="3C866AAA" w:rsidR="00B57C6F" w:rsidRDefault="00B57C6F" w:rsidP="00A41E30">
      <w:r w:rsidRPr="00794CFE">
        <w:rPr>
          <w:b/>
          <w:bCs/>
        </w:rPr>
        <w:t>Answer:</w:t>
      </w:r>
      <w:r>
        <w:t xml:space="preserve"> The course is less than 2 months long, and the estimated monthly cost (highlighted) is </w:t>
      </w:r>
      <w:r w:rsidR="00AA4A04">
        <w:t>2.89</w:t>
      </w:r>
      <w:r>
        <w:t xml:space="preserve"> USD, so the estimated cost for completing the labs and assignments is less than 2*</w:t>
      </w:r>
      <w:r w:rsidR="00AA4A04">
        <w:t>2</w:t>
      </w:r>
      <w:r>
        <w:t>.</w:t>
      </w:r>
      <w:r w:rsidR="00AA4A04">
        <w:t>89</w:t>
      </w:r>
      <w:r>
        <w:t xml:space="preserve"> USD or </w:t>
      </w:r>
      <w:r w:rsidRPr="00794CFE">
        <w:rPr>
          <w:b/>
          <w:bCs/>
        </w:rPr>
        <w:t xml:space="preserve">&lt; </w:t>
      </w:r>
      <w:r w:rsidR="00AA4A04">
        <w:rPr>
          <w:b/>
          <w:bCs/>
        </w:rPr>
        <w:t>5</w:t>
      </w:r>
      <w:r w:rsidRPr="00794CFE">
        <w:rPr>
          <w:b/>
          <w:bCs/>
        </w:rPr>
        <w:t>.7</w:t>
      </w:r>
      <w:r w:rsidR="00AA4A04">
        <w:rPr>
          <w:b/>
          <w:bCs/>
        </w:rPr>
        <w:t>8</w:t>
      </w:r>
      <w:r w:rsidRPr="00794CFE">
        <w:rPr>
          <w:b/>
          <w:bCs/>
        </w:rPr>
        <w:t xml:space="preserve"> USD.</w:t>
      </w:r>
    </w:p>
    <w:p w14:paraId="6A96C07A" w14:textId="64F3DA7B" w:rsidR="00B57C6F" w:rsidRDefault="00B57C6F" w:rsidP="00B57C6F">
      <w:pPr>
        <w:keepNext/>
      </w:pPr>
    </w:p>
    <w:p w14:paraId="4345C13A" w14:textId="5081922B" w:rsidR="00CC5E12" w:rsidRDefault="003C74D1" w:rsidP="00B57C6F">
      <w:pPr>
        <w:keepNext/>
      </w:pPr>
      <w:r w:rsidRPr="003C74D1">
        <w:rPr>
          <w:noProof/>
        </w:rPr>
        <w:drawing>
          <wp:inline distT="0" distB="0" distL="0" distR="0" wp14:anchorId="15D15011" wp14:editId="7A5BE9FB">
            <wp:extent cx="5943600" cy="3090545"/>
            <wp:effectExtent l="0" t="0" r="0" b="0"/>
            <wp:docPr id="15415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1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22C3" w14:textId="10C7CF77" w:rsidR="000D25C7" w:rsidRDefault="00B57C6F" w:rsidP="00B57C6F">
      <w:pPr>
        <w:pStyle w:val="Caption"/>
      </w:pPr>
      <w:r>
        <w:t xml:space="preserve">Figure </w:t>
      </w:r>
      <w:fldSimple w:instr=" SEQ Figure \* ARABIC ">
        <w:r w:rsidR="00050A65">
          <w:rPr>
            <w:noProof/>
          </w:rPr>
          <w:t>3</w:t>
        </w:r>
      </w:fldSimple>
      <w:r>
        <w:t xml:space="preserve">: Estimate 2 Screenshot (Personalize, </w:t>
      </w:r>
      <w:proofErr w:type="spellStart"/>
      <w:r w:rsidR="00794CFE">
        <w:t>BedR</w:t>
      </w:r>
      <w:r>
        <w:t>ock</w:t>
      </w:r>
      <w:proofErr w:type="spellEnd"/>
      <w:r>
        <w:t>, OpenSearch Serverless, and SageMaker)</w:t>
      </w:r>
    </w:p>
    <w:p w14:paraId="1D8BA0DF" w14:textId="28DEB1C6" w:rsidR="00794CFE" w:rsidRDefault="00794CFE" w:rsidP="00794CFE">
      <w:r w:rsidRPr="00794CFE">
        <w:rPr>
          <w:b/>
          <w:bCs/>
        </w:rPr>
        <w:t>Question #2:</w:t>
      </w:r>
      <w:r w:rsidRPr="00794CFE">
        <w:t xml:space="preserve"> Based on these calculations, what is an estimate for your monthly bill if you’re not careful with these services?</w:t>
      </w:r>
    </w:p>
    <w:p w14:paraId="3F8E553A" w14:textId="2E5E0199" w:rsidR="00794CFE" w:rsidRDefault="00794CFE" w:rsidP="00794CFE">
      <w:r w:rsidRPr="00794CFE">
        <w:rPr>
          <w:b/>
          <w:bCs/>
        </w:rPr>
        <w:t>Answer:</w:t>
      </w:r>
      <w:r>
        <w:t xml:space="preserve"> The estimated monthly bill if the service</w:t>
      </w:r>
      <w:r w:rsidR="00AA4A04">
        <w:t>s</w:t>
      </w:r>
      <w:r>
        <w:t xml:space="preserve"> above are left running is </w:t>
      </w:r>
      <w:r w:rsidR="003C74D1">
        <w:rPr>
          <w:b/>
          <w:bCs/>
        </w:rPr>
        <w:t xml:space="preserve">692.58 </w:t>
      </w:r>
      <w:r w:rsidRPr="00794CFE">
        <w:rPr>
          <w:b/>
          <w:bCs/>
        </w:rPr>
        <w:t>USD</w:t>
      </w:r>
      <w:r>
        <w:t xml:space="preserve"> (highlighted).</w:t>
      </w:r>
    </w:p>
    <w:p w14:paraId="7688481A" w14:textId="77777777" w:rsidR="00A41E30" w:rsidRDefault="00A41E30" w:rsidP="00A41E30"/>
    <w:p w14:paraId="5894C94B" w14:textId="77777777" w:rsidR="00A41E30" w:rsidRPr="00A41E30" w:rsidRDefault="00A41E30" w:rsidP="00A41E30"/>
    <w:sectPr w:rsidR="00A41E30" w:rsidRPr="00A41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30"/>
    <w:rsid w:val="00050A65"/>
    <w:rsid w:val="000D25C7"/>
    <w:rsid w:val="002136FC"/>
    <w:rsid w:val="00221DFF"/>
    <w:rsid w:val="002F1487"/>
    <w:rsid w:val="003C74D1"/>
    <w:rsid w:val="00496345"/>
    <w:rsid w:val="00794CFE"/>
    <w:rsid w:val="00917377"/>
    <w:rsid w:val="00A41E30"/>
    <w:rsid w:val="00AA4A04"/>
    <w:rsid w:val="00B57C6F"/>
    <w:rsid w:val="00CC5E12"/>
    <w:rsid w:val="00DB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4A25"/>
  <w15:chartTrackingRefBased/>
  <w15:docId w15:val="{06AE60BD-6BA1-4EBD-993D-70ECB006B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FE"/>
  </w:style>
  <w:style w:type="paragraph" w:styleId="Heading1">
    <w:name w:val="heading 1"/>
    <w:basedOn w:val="Normal"/>
    <w:next w:val="Normal"/>
    <w:link w:val="Heading1Char"/>
    <w:uiPriority w:val="9"/>
    <w:qFormat/>
    <w:rsid w:val="00A4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3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57C6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831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3</cp:revision>
  <dcterms:created xsi:type="dcterms:W3CDTF">2026-09-02T01:18:00Z</dcterms:created>
  <dcterms:modified xsi:type="dcterms:W3CDTF">2026-09-02T01:23:00Z</dcterms:modified>
</cp:coreProperties>
</file>