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08AE" w14:textId="5A500466" w:rsidR="00512F9A" w:rsidRDefault="00512F9A">
      <w:r>
        <w:t xml:space="preserve">DTSC-540 </w:t>
      </w:r>
      <w:r w:rsidR="00204FCD">
        <w:br/>
      </w:r>
      <w:r>
        <w:t xml:space="preserve">Module </w:t>
      </w:r>
      <w:r w:rsidR="00326D1E">
        <w:t>2</w:t>
      </w:r>
      <w:r>
        <w:t xml:space="preserve"> – </w:t>
      </w:r>
      <w:r w:rsidR="00326D1E">
        <w:t>AI Theory and Key Concepts</w:t>
      </w:r>
    </w:p>
    <w:p w14:paraId="69234BB6" w14:textId="78D645BD" w:rsidR="00326D1E" w:rsidRDefault="00326D1E" w:rsidP="00326D1E">
      <w:r w:rsidRPr="00326D1E">
        <w:t>Required Reading:</w:t>
      </w:r>
    </w:p>
    <w:p w14:paraId="623951CE" w14:textId="77777777" w:rsidR="00326D1E" w:rsidRDefault="00326D1E" w:rsidP="00326D1E">
      <w:r>
        <w:t>Chapter 1 and Chapter 3 of You Look Like a Thing (Chapter 2 is optional)</w:t>
      </w:r>
    </w:p>
    <w:p w14:paraId="4C042440" w14:textId="77777777" w:rsidR="00326D1E" w:rsidRDefault="00326D1E" w:rsidP="00326D1E">
      <w:r>
        <w:t>https://ai-2027.com/</w:t>
      </w:r>
    </w:p>
    <w:p w14:paraId="7F39DA3D" w14:textId="55EF91FA" w:rsidR="00326D1E" w:rsidRDefault="00326D1E" w:rsidP="00326D1E">
      <w:r>
        <w:t xml:space="preserve">Voss, P., &amp; Jovanovic, M. "Why </w:t>
      </w:r>
      <w:proofErr w:type="gramStart"/>
      <w:r>
        <w:t>We Don't</w:t>
      </w:r>
      <w:proofErr w:type="gramEnd"/>
      <w:r>
        <w:t xml:space="preserve"> Have AGI Yet"</w:t>
      </w:r>
    </w:p>
    <w:p w14:paraId="24DDED35" w14:textId="13F33E43" w:rsidR="00312E3A" w:rsidRDefault="00204FCD" w:rsidP="00312E3A">
      <w:r w:rsidRPr="00204FCD">
        <w:drawing>
          <wp:inline distT="0" distB="0" distL="0" distR="0" wp14:anchorId="75A853EC" wp14:editId="24364FDD">
            <wp:extent cx="5413248" cy="2640693"/>
            <wp:effectExtent l="0" t="0" r="0" b="0"/>
            <wp:docPr id="15836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0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6660" cy="264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81E4" w14:textId="51E90BD9" w:rsidR="00204FCD" w:rsidRDefault="00204FCD">
      <w:r w:rsidRPr="00204FCD">
        <w:drawing>
          <wp:inline distT="0" distB="0" distL="0" distR="0" wp14:anchorId="1C796C45" wp14:editId="79FBBF3C">
            <wp:extent cx="5427878" cy="3816331"/>
            <wp:effectExtent l="0" t="0" r="0" b="0"/>
            <wp:docPr id="133039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98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7728" cy="383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A0751A3" w14:textId="77777777" w:rsidR="00204FCD" w:rsidRDefault="00204FCD" w:rsidP="00312E3A"/>
    <w:p w14:paraId="7C4D5DE7" w14:textId="77777777" w:rsidR="00204FCD" w:rsidRDefault="00204FCD" w:rsidP="00312E3A">
      <w:r w:rsidRPr="00204FCD">
        <w:drawing>
          <wp:inline distT="0" distB="0" distL="0" distR="0" wp14:anchorId="4E3DC19F" wp14:editId="35E45831">
            <wp:extent cx="5943600" cy="3300730"/>
            <wp:effectExtent l="0" t="0" r="0" b="0"/>
            <wp:docPr id="1768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9AB7" w14:textId="14181E41" w:rsidR="00204FCD" w:rsidRDefault="00204FCD" w:rsidP="00312E3A">
      <w:r w:rsidRPr="00204FCD">
        <w:drawing>
          <wp:inline distT="0" distB="0" distL="0" distR="0" wp14:anchorId="62B5B306" wp14:editId="262E1BB1">
            <wp:extent cx="5943600" cy="3376930"/>
            <wp:effectExtent l="0" t="0" r="0" b="0"/>
            <wp:docPr id="49308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87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8D0F" w14:textId="72578A16" w:rsidR="00204FCD" w:rsidRDefault="00204FCD" w:rsidP="00312E3A">
      <w:r w:rsidRPr="00204FCD">
        <w:lastRenderedPageBreak/>
        <w:drawing>
          <wp:inline distT="0" distB="0" distL="0" distR="0" wp14:anchorId="23596B20" wp14:editId="386F6B4A">
            <wp:extent cx="3924848" cy="2010056"/>
            <wp:effectExtent l="0" t="0" r="0" b="9525"/>
            <wp:docPr id="37778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1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6E0B" w14:textId="69C7057C" w:rsidR="00204FCD" w:rsidRDefault="00204FCD" w:rsidP="00312E3A">
      <w:r w:rsidRPr="00204FCD">
        <w:drawing>
          <wp:inline distT="0" distB="0" distL="0" distR="0" wp14:anchorId="132A6341" wp14:editId="5C2E7C18">
            <wp:extent cx="3943900" cy="2810267"/>
            <wp:effectExtent l="0" t="0" r="0" b="9525"/>
            <wp:docPr id="18228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24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B2BE" w14:textId="7C8F5644" w:rsidR="00204FCD" w:rsidRDefault="00204FCD" w:rsidP="00312E3A">
      <w:r>
        <w:t>These are not very good definitions</w:t>
      </w:r>
    </w:p>
    <w:p w14:paraId="2E00BDCE" w14:textId="1C1440F6" w:rsidR="00204FCD" w:rsidRDefault="00204FCD" w:rsidP="00312E3A">
      <w:r w:rsidRPr="00204FCD">
        <w:drawing>
          <wp:inline distT="0" distB="0" distL="0" distR="0" wp14:anchorId="500CCB4C" wp14:editId="15E009B7">
            <wp:extent cx="4029637" cy="1933845"/>
            <wp:effectExtent l="0" t="0" r="0" b="9525"/>
            <wp:docPr id="144521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16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E0D1" w14:textId="49616D83" w:rsidR="00204FCD" w:rsidRDefault="00204FCD" w:rsidP="00312E3A">
      <w:r>
        <w:t>This lacks operational specificity</w:t>
      </w:r>
    </w:p>
    <w:p w14:paraId="5F41A7F9" w14:textId="49528456" w:rsidR="00204FCD" w:rsidRDefault="00204FCD" w:rsidP="00312E3A">
      <w:r w:rsidRPr="00204FCD">
        <w:lastRenderedPageBreak/>
        <w:drawing>
          <wp:inline distT="0" distB="0" distL="0" distR="0" wp14:anchorId="7DABA4A4" wp14:editId="3CD819C5">
            <wp:extent cx="4134427" cy="1971950"/>
            <wp:effectExtent l="0" t="0" r="0" b="9525"/>
            <wp:docPr id="10103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8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773D" w14:textId="1D52246F" w:rsidR="00204FCD" w:rsidRDefault="00204FCD" w:rsidP="00312E3A">
      <w:r w:rsidRPr="00204FCD">
        <w:drawing>
          <wp:inline distT="0" distB="0" distL="0" distR="0" wp14:anchorId="734C6FB7" wp14:editId="5666C4ED">
            <wp:extent cx="4124901" cy="2648320"/>
            <wp:effectExtent l="0" t="0" r="9525" b="0"/>
            <wp:docPr id="24184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42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147F" w14:textId="77777777" w:rsidR="00204FCD" w:rsidRDefault="00204FCD" w:rsidP="00312E3A"/>
    <w:p w14:paraId="09FD699B" w14:textId="260886FE" w:rsidR="00204FCD" w:rsidRDefault="00204FCD" w:rsidP="00312E3A">
      <w:r w:rsidRPr="00204FCD">
        <w:drawing>
          <wp:inline distT="0" distB="0" distL="0" distR="0" wp14:anchorId="302F74F9" wp14:editId="27A73EDD">
            <wp:extent cx="4201111" cy="2876951"/>
            <wp:effectExtent l="0" t="0" r="9525" b="0"/>
            <wp:docPr id="196710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7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ED12" w14:textId="5EE9206B" w:rsidR="00204FCD" w:rsidRDefault="00204FCD" w:rsidP="00312E3A">
      <w:r w:rsidRPr="00204FCD">
        <w:lastRenderedPageBreak/>
        <w:drawing>
          <wp:inline distT="0" distB="0" distL="0" distR="0" wp14:anchorId="308D9CF0" wp14:editId="43CA6486">
            <wp:extent cx="4172532" cy="2648320"/>
            <wp:effectExtent l="0" t="0" r="0" b="0"/>
            <wp:docPr id="180584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46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A020" w14:textId="09EF86B4" w:rsidR="00204FCD" w:rsidRDefault="00204FCD" w:rsidP="00312E3A">
      <w:r w:rsidRPr="00204FCD">
        <w:drawing>
          <wp:inline distT="0" distB="0" distL="0" distR="0" wp14:anchorId="450F5B9E" wp14:editId="793A8706">
            <wp:extent cx="4086795" cy="1495634"/>
            <wp:effectExtent l="0" t="0" r="0" b="9525"/>
            <wp:docPr id="25682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26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940B" w14:textId="05A7A9EA" w:rsidR="00204FCD" w:rsidRDefault="00E406A4" w:rsidP="00312E3A">
      <w:r w:rsidRPr="00E406A4">
        <w:drawing>
          <wp:inline distT="0" distB="0" distL="0" distR="0" wp14:anchorId="0C2E1DE0" wp14:editId="603CBFC3">
            <wp:extent cx="4258269" cy="2934109"/>
            <wp:effectExtent l="0" t="0" r="9525" b="0"/>
            <wp:docPr id="93262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21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5B98" w14:textId="6FF4C51D" w:rsidR="00E406A4" w:rsidRDefault="00E406A4" w:rsidP="00312E3A">
      <w:r w:rsidRPr="00E406A4">
        <w:lastRenderedPageBreak/>
        <w:drawing>
          <wp:inline distT="0" distB="0" distL="0" distR="0" wp14:anchorId="1C3ADD74" wp14:editId="194E5E9E">
            <wp:extent cx="4163006" cy="2715004"/>
            <wp:effectExtent l="0" t="0" r="9525" b="9525"/>
            <wp:docPr id="53959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95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7CEE" w14:textId="65CCC5C1" w:rsidR="00E406A4" w:rsidRDefault="00E406A4" w:rsidP="00312E3A">
      <w:hyperlink r:id="rId19" w:history="1">
        <w:r>
          <w:rPr>
            <w:rStyle w:val="Hyperlink"/>
          </w:rPr>
          <w:t>what-is-artificial-general-intelligence-</w:t>
        </w:r>
        <w:proofErr w:type="spellStart"/>
        <w:r>
          <w:rPr>
            <w:rStyle w:val="Hyperlink"/>
          </w:rPr>
          <w:t>agi</w:t>
        </w:r>
        <w:proofErr w:type="spellEnd"/>
      </w:hyperlink>
    </w:p>
    <w:p w14:paraId="1316067A" w14:textId="2800D19C" w:rsidR="00E406A4" w:rsidRDefault="00E406A4" w:rsidP="00312E3A">
      <w:hyperlink r:id="rId20" w:history="1">
        <w:r>
          <w:rPr>
            <w:rStyle w:val="Hyperlink"/>
          </w:rPr>
          <w:t>what-is-ai</w:t>
        </w:r>
      </w:hyperlink>
    </w:p>
    <w:p w14:paraId="6F1D8C2C" w14:textId="3825327C" w:rsidR="00E406A4" w:rsidRDefault="00E406A4" w:rsidP="00312E3A">
      <w:hyperlink r:id="rId21" w:history="1">
        <w:r>
          <w:rPr>
            <w:rStyle w:val="Hyperlink"/>
          </w:rPr>
          <w:t>what-is-generative-ai</w:t>
        </w:r>
      </w:hyperlink>
    </w:p>
    <w:p w14:paraId="10EA2EB5" w14:textId="3AB81912" w:rsidR="00E406A4" w:rsidRDefault="00E406A4" w:rsidP="00312E3A">
      <w:hyperlink r:id="rId22" w:history="1">
        <w:r>
          <w:rPr>
            <w:rStyle w:val="Hyperlink"/>
          </w:rPr>
          <w:t>what-is-deep-learning</w:t>
        </w:r>
      </w:hyperlink>
    </w:p>
    <w:p w14:paraId="4FC9AB67" w14:textId="287F46AE" w:rsidR="00E406A4" w:rsidRDefault="00E406A4" w:rsidP="00312E3A">
      <w:hyperlink r:id="rId23" w:history="1">
        <w:r>
          <w:rPr>
            <w:rStyle w:val="Hyperlink"/>
          </w:rPr>
          <w:t>what-is-prompt-engineering</w:t>
        </w:r>
      </w:hyperlink>
    </w:p>
    <w:p w14:paraId="535189E2" w14:textId="5DCC23BD" w:rsidR="00E406A4" w:rsidRDefault="00E406A4" w:rsidP="00312E3A">
      <w:hyperlink r:id="rId24" w:history="1">
        <w:r>
          <w:rPr>
            <w:rStyle w:val="Hyperlink"/>
          </w:rPr>
          <w:t>what-is-machine-learning</w:t>
        </w:r>
      </w:hyperlink>
    </w:p>
    <w:p w14:paraId="3E53D21B" w14:textId="07C3BCD4" w:rsidR="00E406A4" w:rsidRDefault="00E406A4" w:rsidP="00312E3A">
      <w:hyperlink r:id="rId25" w:history="1">
        <w:r>
          <w:rPr>
            <w:rStyle w:val="Hyperlink"/>
          </w:rPr>
          <w:t>what-is-tokenization</w:t>
        </w:r>
      </w:hyperlink>
    </w:p>
    <w:p w14:paraId="5240539A" w14:textId="54781003" w:rsidR="00E406A4" w:rsidRDefault="00E406A4" w:rsidP="00312E3A">
      <w:r>
        <w:t xml:space="preserve">*** QUIZ TOPIC  </w:t>
      </w:r>
      <w:hyperlink r:id="rId26" w:history="1">
        <w:r w:rsidRPr="00AC69E9">
          <w:rPr>
            <w:rStyle w:val="Hyperlink"/>
          </w:rPr>
          <w:t>https://ai-2027.com/</w:t>
        </w:r>
      </w:hyperlink>
      <w:r>
        <w:t xml:space="preserve"> ***</w:t>
      </w:r>
    </w:p>
    <w:p w14:paraId="4FC8F7F7" w14:textId="369C51E5" w:rsidR="00E406A4" w:rsidRDefault="00F46DD4" w:rsidP="00312E3A">
      <w:hyperlink r:id="rId27" w:history="1">
        <w:r w:rsidRPr="00AC69E9">
          <w:rPr>
            <w:rStyle w:val="Hyperlink"/>
          </w:rPr>
          <w:t>https://waitbutwhy.com/2015/01/artificial-intelligence-revolution-1.html</w:t>
        </w:r>
      </w:hyperlink>
    </w:p>
    <w:p w14:paraId="19AB6D18" w14:textId="77777777" w:rsidR="00F46DD4" w:rsidRDefault="00F46DD4" w:rsidP="00312E3A"/>
    <w:p w14:paraId="6D16F9FA" w14:textId="77777777" w:rsidR="00E406A4" w:rsidRDefault="00E406A4" w:rsidP="00312E3A"/>
    <w:p w14:paraId="0C042328" w14:textId="77777777" w:rsidR="00204FCD" w:rsidRDefault="00204FCD" w:rsidP="00312E3A"/>
    <w:sectPr w:rsidR="00204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815"/>
    <w:multiLevelType w:val="multilevel"/>
    <w:tmpl w:val="485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0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14"/>
    <w:rsid w:val="000C547E"/>
    <w:rsid w:val="001C5E82"/>
    <w:rsid w:val="001F1FBF"/>
    <w:rsid w:val="00204FCD"/>
    <w:rsid w:val="002136FC"/>
    <w:rsid w:val="00221DFF"/>
    <w:rsid w:val="00312E3A"/>
    <w:rsid w:val="00326D1E"/>
    <w:rsid w:val="004626A8"/>
    <w:rsid w:val="00496345"/>
    <w:rsid w:val="00512F9A"/>
    <w:rsid w:val="00520872"/>
    <w:rsid w:val="0069185D"/>
    <w:rsid w:val="0072443C"/>
    <w:rsid w:val="00C5660A"/>
    <w:rsid w:val="00D20614"/>
    <w:rsid w:val="00E406A4"/>
    <w:rsid w:val="00E760CF"/>
    <w:rsid w:val="00F4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8D"/>
  <w15:chartTrackingRefBased/>
  <w15:docId w15:val="{8F48D93D-72D6-4E91-9223-39D3031F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6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ai-2027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ckinsey.com/featured-insights/mckinsey-explainers/what-is-generative-ai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mckinsey.com/featured-insights/mckinsey-explainers/what-is-tokenization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mckinsey.com/featured-insights/mckinsey-explainers/what-is-ai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mckinsey.com/featured-insights/mckinsey-explainers/what-is-machine-learnin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mckinsey.com/featured-insights/mckinsey-explainers/what-is-prompt-engineering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www.mckinsey.com/featured-insights/mckinsey-explainers/what-is-artificial-general-intelligence-agi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mckinsey.com/featured-insights/mckinsey-explainers/what-is-deep-learning" TargetMode="External"/><Relationship Id="rId27" Type="http://schemas.openxmlformats.org/officeDocument/2006/relationships/hyperlink" Target="https://waitbutwhy.com/2015/01/artificial-intelligence-revolution-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6</Pages>
  <Words>155</Words>
  <Characters>1313</Characters>
  <Application>Microsoft Office Word</Application>
  <DocSecurity>0</DocSecurity>
  <Lines>93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1</cp:revision>
  <dcterms:created xsi:type="dcterms:W3CDTF">2026-08-31T12:20:00Z</dcterms:created>
  <dcterms:modified xsi:type="dcterms:W3CDTF">2026-09-12T01:02:00Z</dcterms:modified>
</cp:coreProperties>
</file>