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2CF0" w14:textId="78D15F39" w:rsidR="00221DFF" w:rsidRDefault="00403C87">
      <w:r>
        <w:t xml:space="preserve">Module </w:t>
      </w:r>
      <w:r w:rsidR="00982674">
        <w:t>3</w:t>
      </w:r>
      <w:r>
        <w:t xml:space="preserve"> Discussion</w:t>
      </w:r>
    </w:p>
    <w:p w14:paraId="53DA7985" w14:textId="77777777" w:rsidR="00403C87" w:rsidRPr="00403C87" w:rsidRDefault="00403C87" w:rsidP="00403C87">
      <w:pPr>
        <w:shd w:val="clear" w:color="auto" w:fill="FFFFFF"/>
        <w:spacing w:after="240"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Address at least two-three of the following questions in a post of at least 250 words and include three references (which do not contribute to the word count):</w:t>
      </w:r>
    </w:p>
    <w:p w14:paraId="7F74BAD4"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When you think about machine learning, what comes to mind?  </w:t>
      </w:r>
    </w:p>
    <w:p w14:paraId="3C305D36"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What concerns do you have about how data is collected and used in ML?</w:t>
      </w:r>
    </w:p>
    <w:p w14:paraId="2674C6BF"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How do we protect privacy while still benefiting from the advantages of ML</w:t>
      </w:r>
    </w:p>
    <w:p w14:paraId="68F956F7" w14:textId="77777777" w:rsidR="00403C87" w:rsidRP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Are ML models “creative?” What is creativity, and could anything by a machine ever be “creative?”</w:t>
      </w:r>
    </w:p>
    <w:p w14:paraId="408A29CE" w14:textId="77777777" w:rsidR="00403C87" w:rsidRDefault="00403C87" w:rsidP="00403C8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403C87">
        <w:rPr>
          <w:rFonts w:ascii="Times New Roman" w:eastAsia="Times New Roman" w:hAnsi="Times New Roman" w:cs="Times New Roman"/>
          <w:color w:val="202122"/>
          <w:spacing w:val="3"/>
          <w:kern w:val="0"/>
          <w:sz w:val="20"/>
          <w:szCs w:val="20"/>
          <w14:ligatures w14:val="none"/>
        </w:rPr>
        <w:t>Are machines creative in a different way than humans?</w:t>
      </w:r>
    </w:p>
    <w:p w14:paraId="0F84F18E" w14:textId="77777777" w:rsidR="00403C87" w:rsidRDefault="00403C87" w:rsidP="00403C87">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E2CE89D"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When thinking of machine learning, there are a few different approaches. One approach is to look to fictional representations of machines that learn to behave autonomously or beyond their intended functions. Books and movies have popularized computerized villains like H.A.L. or the T-1000. In other examples, thinking machines like Data from Star Trek or C-3PO from Star Wars are more helpful to humans, if occasionally awkward. These learning machines are creations of humanity used to tell a story, but they raise the question: Are the machine learning models of today creative? Could they ever become so?</w:t>
      </w:r>
    </w:p>
    <w:p w14:paraId="1BE4C2E0"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214DE52"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One definition of creativity includes producing work that is both novel and useful (Runco &amp; Jaeger, 2012). While some scholars argue that AI can demonstrate forms of creativity by generating new combinations of existing ideas, they also acknowledge that questions regarding autonomy, emotion, and consciousness remain unresolved (Boden, 2014). For this reason, I believe that machine learning models are not creative, at least not yet. ML models are logic and mathematics, which in some cases may be obscured and defy human understanding, but they are not creative in the typical sense. The ability to exhibit true creativity must include the creation of something that is completely new and unlike anything that preceded it. The nature of ML models is that every output they produce is based on many previous inputs. This is not creativity. It may appear creative, but it is the result of millions or billions of trial-and-error outcomes. This could be argued as a different kind of creativity, but does creativity really exist when machine learning tries every conceivable combination very quickly, looking for the best one? I am not convinced that this is creativity. Research on generative AI suggests that AI can enhance individual creative performance while often reducing diversity and originality across a larger group of outputs, reinforcing the idea that AI is best viewed as a tool rather than a creator itself (OECD, 2025).</w:t>
      </w:r>
    </w:p>
    <w:p w14:paraId="65A1CC8C"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B31121F"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References</w:t>
      </w:r>
    </w:p>
    <w:p w14:paraId="7490DB04"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42F2BA6"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Boden, M. A. (2014). Creativity and artificial intelligence. In E. S. Paul &amp; S. B. Kaufman (Eds.), The philosophy of creativity (pp. 224-244). Oxford University Press. https://doi.org/10.1093/acprof:oso/9780199836963.003.0012</w:t>
      </w:r>
    </w:p>
    <w:p w14:paraId="50AA819B"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83AEC5A"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t>OECD. (2025, April 22). Outsourcing our imagination: Does AI help us think more creatively? OECD Education and Skills Today.</w:t>
      </w:r>
    </w:p>
    <w:p w14:paraId="478A18C1" w14:textId="77777777" w:rsidR="00B02009" w:rsidRPr="00B02009"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52F23E6" w14:textId="43479A93" w:rsidR="00BA445E" w:rsidRDefault="00B02009"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02009">
        <w:rPr>
          <w:rFonts w:ascii="Times New Roman" w:eastAsia="Times New Roman" w:hAnsi="Times New Roman" w:cs="Times New Roman"/>
          <w:color w:val="202122"/>
          <w:spacing w:val="3"/>
          <w:kern w:val="0"/>
          <w:sz w:val="20"/>
          <w:szCs w:val="20"/>
          <w14:ligatures w14:val="none"/>
        </w:rPr>
        <w:lastRenderedPageBreak/>
        <w:t xml:space="preserve">Runco, M. A., &amp; Jaeger, G. J. (2012). The standard definition of creativity. Creativity Research Journal, 24(1), 92-96. </w:t>
      </w:r>
      <w:hyperlink r:id="rId5" w:history="1">
        <w:r w:rsidR="00EE1593" w:rsidRPr="00A94A36">
          <w:rPr>
            <w:rStyle w:val="Hyperlink"/>
            <w:rFonts w:ascii="Times New Roman" w:eastAsia="Times New Roman" w:hAnsi="Times New Roman" w:cs="Times New Roman"/>
            <w:spacing w:val="3"/>
            <w:kern w:val="0"/>
            <w:sz w:val="20"/>
            <w:szCs w:val="20"/>
            <w14:ligatures w14:val="none"/>
          </w:rPr>
          <w:t>https://doi.org/10.1080/10400419.2012.650092</w:t>
        </w:r>
      </w:hyperlink>
    </w:p>
    <w:p w14:paraId="49F12AC2" w14:textId="77777777" w:rsidR="00EE1593" w:rsidRDefault="00EE1593"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800DAFE" w14:textId="01E2F699" w:rsidR="00EE1593" w:rsidRDefault="00EE1593" w:rsidP="00B02009">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Kevin Marcus</w:t>
      </w:r>
    </w:p>
    <w:p w14:paraId="75CE2636" w14:textId="77777777" w:rsidR="00C26F1A" w:rsidRP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6F1A">
        <w:rPr>
          <w:rFonts w:ascii="Times New Roman" w:eastAsia="Times New Roman" w:hAnsi="Times New Roman" w:cs="Times New Roman"/>
          <w:color w:val="202122"/>
          <w:spacing w:val="3"/>
          <w:kern w:val="0"/>
          <w:sz w:val="20"/>
          <w:szCs w:val="20"/>
          <w14:ligatures w14:val="none"/>
        </w:rPr>
        <w:t>Kevin,</w:t>
      </w:r>
    </w:p>
    <w:p w14:paraId="1BCDD632" w14:textId="77777777" w:rsidR="00C26F1A" w:rsidRP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6F1A">
        <w:rPr>
          <w:rFonts w:ascii="Times New Roman" w:eastAsia="Times New Roman" w:hAnsi="Times New Roman" w:cs="Times New Roman"/>
          <w:color w:val="202122"/>
          <w:spacing w:val="3"/>
          <w:kern w:val="0"/>
          <w:sz w:val="20"/>
          <w:szCs w:val="20"/>
          <w14:ligatures w14:val="none"/>
        </w:rPr>
        <w:t xml:space="preserve">I appreciate your lighthearted position that we all must either jump on the AI bandwagon or join the Amish. Since I have worked on a small farm before, I can say that the impact of AI would have to get really, </w:t>
      </w:r>
      <w:proofErr w:type="gramStart"/>
      <w:r w:rsidRPr="00C26F1A">
        <w:rPr>
          <w:rFonts w:ascii="Times New Roman" w:eastAsia="Times New Roman" w:hAnsi="Times New Roman" w:cs="Times New Roman"/>
          <w:color w:val="202122"/>
          <w:spacing w:val="3"/>
          <w:kern w:val="0"/>
          <w:sz w:val="20"/>
          <w:szCs w:val="20"/>
          <w14:ligatures w14:val="none"/>
        </w:rPr>
        <w:t>really bad</w:t>
      </w:r>
      <w:proofErr w:type="gramEnd"/>
      <w:r w:rsidRPr="00C26F1A">
        <w:rPr>
          <w:rFonts w:ascii="Times New Roman" w:eastAsia="Times New Roman" w:hAnsi="Times New Roman" w:cs="Times New Roman"/>
          <w:color w:val="202122"/>
          <w:spacing w:val="3"/>
          <w:kern w:val="0"/>
          <w:sz w:val="20"/>
          <w:szCs w:val="20"/>
          <w14:ligatures w14:val="none"/>
        </w:rPr>
        <w:t xml:space="preserve"> before I would consider that a better alternative. Thinking about that further, I suppose AI could reach the point where it knows everything about us before we realize it is far too late to do anything about it. Maybe the foundations for such an event are already being laid.</w:t>
      </w:r>
    </w:p>
    <w:p w14:paraId="5FE26DD1" w14:textId="4B35BC40" w:rsidR="00617C3D"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6F1A">
        <w:rPr>
          <w:rFonts w:ascii="Times New Roman" w:eastAsia="Times New Roman" w:hAnsi="Times New Roman" w:cs="Times New Roman"/>
          <w:color w:val="202122"/>
          <w:spacing w:val="3"/>
          <w:kern w:val="0"/>
          <w:sz w:val="20"/>
          <w:szCs w:val="20"/>
          <w14:ligatures w14:val="none"/>
        </w:rPr>
        <w:t xml:space="preserve">Your points about humanity exchanging personal privacy for security and, more recently, convenience remind me of a TV show called </w:t>
      </w:r>
      <w:r w:rsidRPr="00C26F1A">
        <w:rPr>
          <w:rFonts w:ascii="Times New Roman" w:eastAsia="Times New Roman" w:hAnsi="Times New Roman" w:cs="Times New Roman"/>
          <w:i/>
          <w:iCs/>
          <w:color w:val="202122"/>
          <w:spacing w:val="3"/>
          <w:kern w:val="0"/>
          <w:sz w:val="20"/>
          <w:szCs w:val="20"/>
          <w14:ligatures w14:val="none"/>
        </w:rPr>
        <w:t>Person of Interest</w:t>
      </w:r>
      <w:r w:rsidRPr="00C26F1A">
        <w:rPr>
          <w:rFonts w:ascii="Times New Roman" w:eastAsia="Times New Roman" w:hAnsi="Times New Roman" w:cs="Times New Roman"/>
          <w:color w:val="202122"/>
          <w:spacing w:val="3"/>
          <w:kern w:val="0"/>
          <w:sz w:val="20"/>
          <w:szCs w:val="20"/>
          <w14:ligatures w14:val="none"/>
        </w:rPr>
        <w:t xml:space="preserve">. The premise of the show was that the government had already built the surveillance capabilities needed to see everything that was going on (in the U.S., anyway), but it did not use them to prevent small-scale tragedies because doing so would require admitting that the system existed. The creator of this digital Big Brother somehow manages to secretly extract just enough information from the system to help prevent some of these small-scale tragedies. This digital surveillance and AI guru is probably guilty of unleashing this digital watchdog on the world and wants to use the vast wealth he gained because of it to do some good. It is a typical Hollywood plot, but the depth of surveillance depicted and the ability of the machine to predict events such as murder in advance are eerily similar to some of the capabilities AI demonstrates today. That Amish </w:t>
      </w:r>
      <w:r>
        <w:rPr>
          <w:rFonts w:ascii="Times New Roman" w:eastAsia="Times New Roman" w:hAnsi="Times New Roman" w:cs="Times New Roman"/>
          <w:color w:val="202122"/>
          <w:spacing w:val="3"/>
          <w:kern w:val="0"/>
          <w:sz w:val="20"/>
          <w:szCs w:val="20"/>
          <w14:ligatures w14:val="none"/>
        </w:rPr>
        <w:t xml:space="preserve">horse-drawn </w:t>
      </w:r>
      <w:r w:rsidRPr="00C26F1A">
        <w:rPr>
          <w:rFonts w:ascii="Times New Roman" w:eastAsia="Times New Roman" w:hAnsi="Times New Roman" w:cs="Times New Roman"/>
          <w:color w:val="202122"/>
          <w:spacing w:val="3"/>
          <w:kern w:val="0"/>
          <w:sz w:val="20"/>
          <w:szCs w:val="20"/>
          <w14:ligatures w14:val="none"/>
        </w:rPr>
        <w:t>plow is starting to look better already.</w:t>
      </w:r>
    </w:p>
    <w:p w14:paraId="5457189E" w14:textId="77777777" w:rsid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1BDEA7A" w14:textId="3B3DDF39" w:rsid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Joanna McNurlen</w:t>
      </w:r>
    </w:p>
    <w:p w14:paraId="40A08756" w14:textId="6974C887" w:rsidR="00C26F1A" w:rsidRDefault="00C26F1A" w:rsidP="00C26F1A">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Joanna</w:t>
      </w:r>
    </w:p>
    <w:p w14:paraId="7630F7F2" w14:textId="3D61A47E"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I agree with your point that machine learning systems are not actually creative but rather very sophisticated methods for identifying patterns in existing data. Machine learning algorithms and AI may create the appearance of creativity when they recognize patterns within data that people miss because of their obscurity.</w:t>
      </w:r>
      <w:r>
        <w:rPr>
          <w:rFonts w:ascii="Times New Roman" w:eastAsia="Times New Roman" w:hAnsi="Times New Roman" w:cs="Times New Roman"/>
          <w:color w:val="202122"/>
          <w:spacing w:val="3"/>
          <w:kern w:val="0"/>
          <w:sz w:val="20"/>
          <w:szCs w:val="20"/>
          <w14:ligatures w14:val="none"/>
        </w:rPr>
        <w:t xml:space="preserve"> </w:t>
      </w:r>
      <w:r w:rsidRPr="0077624E">
        <w:rPr>
          <w:rFonts w:ascii="Times New Roman" w:eastAsia="Times New Roman" w:hAnsi="Times New Roman" w:cs="Times New Roman"/>
          <w:color w:val="202122"/>
          <w:spacing w:val="3"/>
          <w:kern w:val="0"/>
          <w:sz w:val="20"/>
          <w:szCs w:val="20"/>
          <w14:ligatures w14:val="none"/>
        </w:rPr>
        <w:t>One definition of creativity includes producing work that is both novel and useful (Runco &amp; Jaeger, 2012). I believe that what machine learning models produce is often very useful, but perhaps not truly novel. The relationships that ML systems identify are inherent in the data and are essentially given to them to find. Given the enormous processing power involved, it is not surprising that ML is beginning to find solutions to problems that humans would never have considered.</w:t>
      </w:r>
    </w:p>
    <w:p w14:paraId="3487EEFA" w14:textId="3D8262A9"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 xml:space="preserve">I think of it like a farmer who has lost a valuable but small jewel in a very large field. The farmer knows the jewel is out there somewhere, but </w:t>
      </w:r>
      <w:r>
        <w:rPr>
          <w:rFonts w:ascii="Times New Roman" w:eastAsia="Times New Roman" w:hAnsi="Times New Roman" w:cs="Times New Roman"/>
          <w:color w:val="202122"/>
          <w:spacing w:val="3"/>
          <w:kern w:val="0"/>
          <w:sz w:val="20"/>
          <w:szCs w:val="20"/>
          <w14:ligatures w14:val="none"/>
        </w:rPr>
        <w:t xml:space="preserve">the field is very large, and </w:t>
      </w:r>
      <w:r w:rsidRPr="0077624E">
        <w:rPr>
          <w:rFonts w:ascii="Times New Roman" w:eastAsia="Times New Roman" w:hAnsi="Times New Roman" w:cs="Times New Roman"/>
          <w:color w:val="202122"/>
          <w:spacing w:val="3"/>
          <w:kern w:val="0"/>
          <w:sz w:val="20"/>
          <w:szCs w:val="20"/>
          <w14:ligatures w14:val="none"/>
        </w:rPr>
        <w:t>after retracing his steps several times without success, he gives up hope of ever finding it. The farmer moves on with planting and eventually harvesting his crop because that is what he knows.</w:t>
      </w:r>
      <w:r>
        <w:rPr>
          <w:rFonts w:ascii="Times New Roman" w:eastAsia="Times New Roman" w:hAnsi="Times New Roman" w:cs="Times New Roman"/>
          <w:color w:val="202122"/>
          <w:spacing w:val="3"/>
          <w:kern w:val="0"/>
          <w:sz w:val="20"/>
          <w:szCs w:val="20"/>
          <w14:ligatures w14:val="none"/>
        </w:rPr>
        <w:t xml:space="preserve"> </w:t>
      </w:r>
      <w:r w:rsidRPr="0077624E">
        <w:rPr>
          <w:rFonts w:ascii="Times New Roman" w:eastAsia="Times New Roman" w:hAnsi="Times New Roman" w:cs="Times New Roman"/>
          <w:color w:val="202122"/>
          <w:spacing w:val="3"/>
          <w:kern w:val="0"/>
          <w:sz w:val="20"/>
          <w:szCs w:val="20"/>
          <w14:ligatures w14:val="none"/>
        </w:rPr>
        <w:t xml:space="preserve">With AI, however, there is the ability to </w:t>
      </w:r>
      <w:proofErr w:type="gramStart"/>
      <w:r w:rsidRPr="0077624E">
        <w:rPr>
          <w:rFonts w:ascii="Times New Roman" w:eastAsia="Times New Roman" w:hAnsi="Times New Roman" w:cs="Times New Roman"/>
          <w:color w:val="202122"/>
          <w:spacing w:val="3"/>
          <w:kern w:val="0"/>
          <w:sz w:val="20"/>
          <w:szCs w:val="20"/>
          <w14:ligatures w14:val="none"/>
        </w:rPr>
        <w:t>search</w:t>
      </w:r>
      <w:proofErr w:type="gramEnd"/>
      <w:r w:rsidRPr="0077624E">
        <w:rPr>
          <w:rFonts w:ascii="Times New Roman" w:eastAsia="Times New Roman" w:hAnsi="Times New Roman" w:cs="Times New Roman"/>
          <w:color w:val="202122"/>
          <w:spacing w:val="3"/>
          <w:kern w:val="0"/>
          <w:sz w:val="20"/>
          <w:szCs w:val="20"/>
          <w14:ligatures w14:val="none"/>
        </w:rPr>
        <w:t xml:space="preserve"> </w:t>
      </w:r>
      <w:r>
        <w:rPr>
          <w:rFonts w:ascii="Times New Roman" w:eastAsia="Times New Roman" w:hAnsi="Times New Roman" w:cs="Times New Roman"/>
          <w:color w:val="202122"/>
          <w:spacing w:val="3"/>
          <w:kern w:val="0"/>
          <w:sz w:val="20"/>
          <w:szCs w:val="20"/>
          <w14:ligatures w14:val="none"/>
        </w:rPr>
        <w:t xml:space="preserve">literally </w:t>
      </w:r>
      <w:r w:rsidRPr="0077624E">
        <w:rPr>
          <w:rFonts w:ascii="Times New Roman" w:eastAsia="Times New Roman" w:hAnsi="Times New Roman" w:cs="Times New Roman"/>
          <w:color w:val="202122"/>
          <w:spacing w:val="3"/>
          <w:kern w:val="0"/>
          <w:sz w:val="20"/>
          <w:szCs w:val="20"/>
          <w14:ligatures w14:val="none"/>
        </w:rPr>
        <w:t xml:space="preserve">every handful of dirt, turning over the soil </w:t>
      </w:r>
      <w:proofErr w:type="gramStart"/>
      <w:r w:rsidRPr="0077624E">
        <w:rPr>
          <w:rFonts w:ascii="Times New Roman" w:eastAsia="Times New Roman" w:hAnsi="Times New Roman" w:cs="Times New Roman"/>
          <w:color w:val="202122"/>
          <w:spacing w:val="3"/>
          <w:kern w:val="0"/>
          <w:sz w:val="20"/>
          <w:szCs w:val="20"/>
          <w14:ligatures w14:val="none"/>
        </w:rPr>
        <w:t>again and again</w:t>
      </w:r>
      <w:proofErr w:type="gramEnd"/>
      <w:r w:rsidRPr="0077624E">
        <w:rPr>
          <w:rFonts w:ascii="Times New Roman" w:eastAsia="Times New Roman" w:hAnsi="Times New Roman" w:cs="Times New Roman"/>
          <w:color w:val="202122"/>
          <w:spacing w:val="3"/>
          <w:kern w:val="0"/>
          <w:sz w:val="20"/>
          <w:szCs w:val="20"/>
          <w14:ligatures w14:val="none"/>
        </w:rPr>
        <w:t xml:space="preserve"> until the lost jewel is found. Given enough resources, AI is almost guaranteed to find the jewel eventually because it does not tire, lose focus, or give up before exhausting the search space. Unless, of course, your other main point proves to be the system's downfall: data preparation, not the model itself.</w:t>
      </w:r>
    </w:p>
    <w:p w14:paraId="1D41CFA6" w14:textId="260FA502"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If the data does not provide complete coverage of the virtual field or does not dig deep enough, the answer to the question of where the jewel is located may never be found. This reinforces a well-known principle in data science: if your dataset is full of garbage, your model will produce garbage results.</w:t>
      </w:r>
      <w:r>
        <w:rPr>
          <w:rFonts w:ascii="Times New Roman" w:eastAsia="Times New Roman" w:hAnsi="Times New Roman" w:cs="Times New Roman"/>
          <w:color w:val="202122"/>
          <w:spacing w:val="3"/>
          <w:kern w:val="0"/>
          <w:sz w:val="20"/>
          <w:szCs w:val="20"/>
          <w14:ligatures w14:val="none"/>
        </w:rPr>
        <w:t xml:space="preserve">  Nice post.</w:t>
      </w:r>
    </w:p>
    <w:p w14:paraId="0F51E818" w14:textId="77777777"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lastRenderedPageBreak/>
        <w:t>References</w:t>
      </w:r>
    </w:p>
    <w:p w14:paraId="726944A3" w14:textId="77777777" w:rsidR="0077624E" w:rsidRPr="0077624E" w:rsidRDefault="0077624E"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7624E">
        <w:rPr>
          <w:rFonts w:ascii="Times New Roman" w:eastAsia="Times New Roman" w:hAnsi="Times New Roman" w:cs="Times New Roman"/>
          <w:color w:val="202122"/>
          <w:spacing w:val="3"/>
          <w:kern w:val="0"/>
          <w:sz w:val="20"/>
          <w:szCs w:val="20"/>
          <w14:ligatures w14:val="none"/>
        </w:rPr>
        <w:t>Runco, M. A., &amp; Jaeger, G. J. (2012). The standard definition of creativity. Creativity Research Journal, 24(1), 92-96. DOI: 10.1080/10400419.2012.650092</w:t>
      </w:r>
    </w:p>
    <w:p w14:paraId="4ACC38A2" w14:textId="4469D513"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665281FC" w14:textId="30CF1597"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Joseph Jacobs</w:t>
      </w:r>
    </w:p>
    <w:p w14:paraId="19D7FD81" w14:textId="204C252D"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Joseph</w:t>
      </w:r>
    </w:p>
    <w:p w14:paraId="02A3A440" w14:textId="77777777" w:rsidR="007F57E0" w:rsidRDefault="007F57E0" w:rsidP="0077624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38D1524A"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Joseph,</w:t>
      </w:r>
    </w:p>
    <w:p w14:paraId="514EA883"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1A39C4E"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 xml:space="preserve">I agree with your point that privacy does not have to be sacrificed </w:t>
      </w:r>
      <w:proofErr w:type="gramStart"/>
      <w:r w:rsidRPr="007F57E0">
        <w:rPr>
          <w:rFonts w:ascii="Times New Roman" w:eastAsia="Times New Roman" w:hAnsi="Times New Roman" w:cs="Times New Roman"/>
          <w:color w:val="202122"/>
          <w:spacing w:val="3"/>
          <w:kern w:val="0"/>
          <w:sz w:val="20"/>
          <w:szCs w:val="20"/>
          <w14:ligatures w14:val="none"/>
        </w:rPr>
        <w:t>in order to</w:t>
      </w:r>
      <w:proofErr w:type="gramEnd"/>
      <w:r w:rsidRPr="007F57E0">
        <w:rPr>
          <w:rFonts w:ascii="Times New Roman" w:eastAsia="Times New Roman" w:hAnsi="Times New Roman" w:cs="Times New Roman"/>
          <w:color w:val="202122"/>
          <w:spacing w:val="3"/>
          <w:kern w:val="0"/>
          <w:sz w:val="20"/>
          <w:szCs w:val="20"/>
          <w14:ligatures w14:val="none"/>
        </w:rPr>
        <w:t xml:space="preserve"> benefit from machine learning. The safeguards you mention, such as limiting data collection, removing personal identifiers when possible, controlling access, and maintaining oversight, seem like reasonable ways to balance innovation with privacy. I think one of the biggest challenges is that many people do not fully realize how much information they voluntarily share through devices, applications, and online services. Transparency about how that information is collected and used is becoming increasingly important.</w:t>
      </w:r>
    </w:p>
    <w:p w14:paraId="0CB039B3"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5FA247F1"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I also found your discussion of creativity interesting. I tend to agree that machine-generated content can be considered a form of creativity, although it is fundamentally different from human creativity. Humans draw from emotions, experiences, intuition, and personal meaning, whereas machines identify and recombine patterns found in data. Both can produce something new, but the process is very different.</w:t>
      </w:r>
    </w:p>
    <w:p w14:paraId="6FAEC010"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1E0B2C03"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One definition of creativity is the production of something that is both novel and useful (Runco &amp; Jaeger, 2012). The part I struggle with is determining whether AI is truly producing novel ideas or simply uncovering combinations and relationships that already existed within the data. To me, AI is somewhat like a powerful search tool that can explore possibilities on a scale no human could manage. Sometimes those discoveries appear creative because the patterns were too obscure for people to recognize on their own.</w:t>
      </w:r>
    </w:p>
    <w:p w14:paraId="2DA42EDB" w14:textId="77777777" w:rsidR="007F57E0" w:rsidRP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EA65124" w14:textId="77777777" w:rsidR="007F57E0" w:rsidRDefault="007F57E0" w:rsidP="007F57E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7F57E0">
        <w:rPr>
          <w:rFonts w:ascii="Times New Roman" w:eastAsia="Times New Roman" w:hAnsi="Times New Roman" w:cs="Times New Roman"/>
          <w:color w:val="202122"/>
          <w:spacing w:val="3"/>
          <w:kern w:val="0"/>
          <w:sz w:val="20"/>
          <w:szCs w:val="20"/>
          <w14:ligatures w14:val="none"/>
        </w:rPr>
        <w:t>Your post also reminded me that the debate over AI may be less about whether machines are creative and more about whether society can responsibly manage the data required to make these systems effective. Without trust in how data is collected and protected, many of the potential benefits of machine learning may never be fully realized.</w:t>
      </w:r>
    </w:p>
    <w:p w14:paraId="569C89B0" w14:textId="03115FF4" w:rsidR="00602193" w:rsidRDefault="00602193">
      <w:pPr>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br w:type="page"/>
      </w:r>
    </w:p>
    <w:p w14:paraId="50D92AD8" w14:textId="59D1D729" w:rsidR="00602193" w:rsidRPr="00602193" w:rsidRDefault="00602193" w:rsidP="0060219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602193">
        <w:rPr>
          <w:rFonts w:ascii="Times New Roman" w:eastAsia="Times New Roman" w:hAnsi="Times New Roman" w:cs="Times New Roman"/>
          <w:color w:val="202122"/>
          <w:spacing w:val="3"/>
          <w:kern w:val="0"/>
          <w:sz w:val="20"/>
          <w:szCs w:val="20"/>
          <w14:ligatures w14:val="none"/>
        </w:rPr>
        <w:lastRenderedPageBreak/>
        <w:t>Joseph,</w:t>
      </w:r>
    </w:p>
    <w:p w14:paraId="7DE30876" w14:textId="77777777" w:rsidR="00C221E1" w:rsidRPr="00C221E1" w:rsidRDefault="00C221E1" w:rsidP="00C221E1">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21E1">
        <w:rPr>
          <w:rFonts w:ascii="Times New Roman" w:eastAsia="Times New Roman" w:hAnsi="Times New Roman" w:cs="Times New Roman"/>
          <w:color w:val="202122"/>
          <w:spacing w:val="3"/>
          <w:kern w:val="0"/>
          <w:sz w:val="20"/>
          <w:szCs w:val="20"/>
          <w14:ligatures w14:val="none"/>
        </w:rPr>
        <w:t>I found your discussion of creativity interesting. I tend to think that machine-generated content is different from human creativity. Human creativity includes emotion, sentiment, and sometimes chaos. AI creates through sheer volume and trial and error to find patterns hiding in the data. Both can produce something new, but I do not consider the processes to be in the same category.</w:t>
      </w:r>
    </w:p>
    <w:p w14:paraId="6ECB85B2" w14:textId="77777777" w:rsidR="00C221E1" w:rsidRPr="00C221E1" w:rsidRDefault="00C221E1" w:rsidP="00C221E1">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21E1">
        <w:rPr>
          <w:rFonts w:ascii="Times New Roman" w:eastAsia="Times New Roman" w:hAnsi="Times New Roman" w:cs="Times New Roman"/>
          <w:color w:val="202122"/>
          <w:spacing w:val="3"/>
          <w:kern w:val="0"/>
          <w:sz w:val="20"/>
          <w:szCs w:val="20"/>
          <w14:ligatures w14:val="none"/>
        </w:rPr>
        <w:t xml:space="preserve">I agree with your concerns about the mind-boggling amount of information that Big Tech and social media companies collect. These companies talk a lot about how important transparency and protecting a customer’s data are, but they still sell it, and people still get ads for products they were having a private conversation about in a room where Alexa, Siri, or Google Assistant </w:t>
      </w:r>
      <w:proofErr w:type="gramStart"/>
      <w:r w:rsidRPr="00C221E1">
        <w:rPr>
          <w:rFonts w:ascii="Times New Roman" w:eastAsia="Times New Roman" w:hAnsi="Times New Roman" w:cs="Times New Roman"/>
          <w:color w:val="202122"/>
          <w:spacing w:val="3"/>
          <w:kern w:val="0"/>
          <w:sz w:val="20"/>
          <w:szCs w:val="20"/>
          <w14:ligatures w14:val="none"/>
        </w:rPr>
        <w:t>was</w:t>
      </w:r>
      <w:proofErr w:type="gramEnd"/>
      <w:r w:rsidRPr="00C221E1">
        <w:rPr>
          <w:rFonts w:ascii="Times New Roman" w:eastAsia="Times New Roman" w:hAnsi="Times New Roman" w:cs="Times New Roman"/>
          <w:color w:val="202122"/>
          <w:spacing w:val="3"/>
          <w:kern w:val="0"/>
          <w:sz w:val="20"/>
          <w:szCs w:val="20"/>
          <w14:ligatures w14:val="none"/>
        </w:rPr>
        <w:t xml:space="preserve"> listening. Most people do not realize the amount of data generated by digital devices all around them. If society had a better understanding of what is being collected and who gets to use it, perhaps there would </w:t>
      </w:r>
      <w:proofErr w:type="gramStart"/>
      <w:r w:rsidRPr="00C221E1">
        <w:rPr>
          <w:rFonts w:ascii="Times New Roman" w:eastAsia="Times New Roman" w:hAnsi="Times New Roman" w:cs="Times New Roman"/>
          <w:color w:val="202122"/>
          <w:spacing w:val="3"/>
          <w:kern w:val="0"/>
          <w:sz w:val="20"/>
          <w:szCs w:val="20"/>
          <w14:ligatures w14:val="none"/>
        </w:rPr>
        <w:t>have been</w:t>
      </w:r>
      <w:proofErr w:type="gramEnd"/>
      <w:r w:rsidRPr="00C221E1">
        <w:rPr>
          <w:rFonts w:ascii="Times New Roman" w:eastAsia="Times New Roman" w:hAnsi="Times New Roman" w:cs="Times New Roman"/>
          <w:color w:val="202122"/>
          <w:spacing w:val="3"/>
          <w:kern w:val="0"/>
          <w:sz w:val="20"/>
          <w:szCs w:val="20"/>
          <w14:ligatures w14:val="none"/>
        </w:rPr>
        <w:t xml:space="preserve"> more concern, leading to more safeguards earlier.</w:t>
      </w:r>
    </w:p>
    <w:p w14:paraId="352E47FC" w14:textId="53E5B8F2" w:rsidR="007F57E0" w:rsidRPr="007F57E0" w:rsidRDefault="00C221E1" w:rsidP="00C221E1">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C221E1">
        <w:rPr>
          <w:rFonts w:ascii="Times New Roman" w:eastAsia="Times New Roman" w:hAnsi="Times New Roman" w:cs="Times New Roman"/>
          <w:color w:val="202122"/>
          <w:spacing w:val="3"/>
          <w:kern w:val="0"/>
          <w:sz w:val="20"/>
          <w:szCs w:val="20"/>
          <w14:ligatures w14:val="none"/>
        </w:rPr>
        <w:t xml:space="preserve">I partially disagree with the idea that privacy does not have to be sacrificed </w:t>
      </w:r>
      <w:proofErr w:type="gramStart"/>
      <w:r w:rsidRPr="00C221E1">
        <w:rPr>
          <w:rFonts w:ascii="Times New Roman" w:eastAsia="Times New Roman" w:hAnsi="Times New Roman" w:cs="Times New Roman"/>
          <w:color w:val="202122"/>
          <w:spacing w:val="3"/>
          <w:kern w:val="0"/>
          <w:sz w:val="20"/>
          <w:szCs w:val="20"/>
          <w14:ligatures w14:val="none"/>
        </w:rPr>
        <w:t>in order to</w:t>
      </w:r>
      <w:proofErr w:type="gramEnd"/>
      <w:r w:rsidRPr="00C221E1">
        <w:rPr>
          <w:rFonts w:ascii="Times New Roman" w:eastAsia="Times New Roman" w:hAnsi="Times New Roman" w:cs="Times New Roman"/>
          <w:color w:val="202122"/>
          <w:spacing w:val="3"/>
          <w:kern w:val="0"/>
          <w:sz w:val="20"/>
          <w:szCs w:val="20"/>
          <w14:ligatures w14:val="none"/>
        </w:rPr>
        <w:t xml:space="preserve"> benefit from machine learning. The tradeoff between privacy and security has been with us for many years now. As a society, we have accepted that, </w:t>
      </w:r>
      <w:proofErr w:type="gramStart"/>
      <w:r w:rsidRPr="00C221E1">
        <w:rPr>
          <w:rFonts w:ascii="Times New Roman" w:eastAsia="Times New Roman" w:hAnsi="Times New Roman" w:cs="Times New Roman"/>
          <w:color w:val="202122"/>
          <w:spacing w:val="3"/>
          <w:kern w:val="0"/>
          <w:sz w:val="20"/>
          <w:szCs w:val="20"/>
          <w14:ligatures w14:val="none"/>
        </w:rPr>
        <w:t>in order to</w:t>
      </w:r>
      <w:proofErr w:type="gramEnd"/>
      <w:r w:rsidRPr="00C221E1">
        <w:rPr>
          <w:rFonts w:ascii="Times New Roman" w:eastAsia="Times New Roman" w:hAnsi="Times New Roman" w:cs="Times New Roman"/>
          <w:color w:val="202122"/>
          <w:spacing w:val="3"/>
          <w:kern w:val="0"/>
          <w:sz w:val="20"/>
          <w:szCs w:val="20"/>
          <w14:ligatures w14:val="none"/>
        </w:rPr>
        <w:t xml:space="preserve"> enjoy a safe flight, we are willing to allow basic background checks, no-fly lists, and so on. I agree that commercial organizations should minimize data collection, especially about people who are not their customers. At the same time, there seems to me to be an unavoidable tradeoff between privacy and the potential value that ML can provide, just as there is one between privacy and security. I believe the challenge facing society is not how we will eliminate the privacy tradeoff, but whether we will know how much privacy we can give up for the convenience of machine learning before we give up too much.</w:t>
      </w:r>
    </w:p>
    <w:sectPr w:rsidR="007F57E0" w:rsidRPr="007F5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4AFD"/>
    <w:multiLevelType w:val="multilevel"/>
    <w:tmpl w:val="264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8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229D6"/>
    <w:rsid w:val="00091C46"/>
    <w:rsid w:val="002136FC"/>
    <w:rsid w:val="00221DFF"/>
    <w:rsid w:val="0026032B"/>
    <w:rsid w:val="002E5A7C"/>
    <w:rsid w:val="00403C87"/>
    <w:rsid w:val="004E6A8B"/>
    <w:rsid w:val="00602193"/>
    <w:rsid w:val="00617C3D"/>
    <w:rsid w:val="00747D6A"/>
    <w:rsid w:val="0077624E"/>
    <w:rsid w:val="007F57E0"/>
    <w:rsid w:val="00974A27"/>
    <w:rsid w:val="00982674"/>
    <w:rsid w:val="009B3C3A"/>
    <w:rsid w:val="00B02009"/>
    <w:rsid w:val="00B616F5"/>
    <w:rsid w:val="00BA445E"/>
    <w:rsid w:val="00BB5346"/>
    <w:rsid w:val="00C221E1"/>
    <w:rsid w:val="00C26F1A"/>
    <w:rsid w:val="00D456E6"/>
    <w:rsid w:val="00DA146F"/>
    <w:rsid w:val="00EE1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A7C"/>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10400419.2012.6500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1666</Words>
  <Characters>9052</Characters>
  <Application>Microsoft Office Word</Application>
  <DocSecurity>0</DocSecurity>
  <Lines>1810</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2</cp:revision>
  <dcterms:created xsi:type="dcterms:W3CDTF">2026-09-23T00:44:00Z</dcterms:created>
  <dcterms:modified xsi:type="dcterms:W3CDTF">2026-09-23T00:44:00Z</dcterms:modified>
</cp:coreProperties>
</file>