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86FB" w14:textId="77777777" w:rsidR="00282E83" w:rsidRDefault="00282E83" w:rsidP="00282E83">
      <w:r>
        <w:t>Curtis Nielson</w:t>
      </w:r>
      <w:r>
        <w:br/>
        <w:t>DTSC-540</w:t>
      </w:r>
      <w:r>
        <w:br/>
        <w:t>Intro to AI</w:t>
      </w:r>
    </w:p>
    <w:p w14:paraId="655DE382" w14:textId="167964B4" w:rsidR="00282E83" w:rsidRDefault="00282E83" w:rsidP="00282E83">
      <w:pPr>
        <w:jc w:val="center"/>
      </w:pPr>
      <w:r>
        <w:br/>
      </w:r>
      <w:r w:rsidRPr="008C25B6">
        <w:t xml:space="preserve">Module </w:t>
      </w:r>
      <w:r w:rsidR="00CE6544">
        <w:t>3</w:t>
      </w:r>
      <w:r w:rsidRPr="008C25B6">
        <w:t xml:space="preserve"> Assignment: AI </w:t>
      </w:r>
      <w:r w:rsidR="00381C12">
        <w:t>Workflow Analysis</w:t>
      </w:r>
    </w:p>
    <w:p w14:paraId="0890CC40" w14:textId="29BAC492" w:rsidR="00381C12" w:rsidRDefault="00381C12" w:rsidP="00381C12">
      <w:r>
        <w:t>Part 1: Workflow Analysis</w:t>
      </w:r>
      <w:r w:rsidR="001D5F05">
        <w:t xml:space="preserve"> </w:t>
      </w:r>
    </w:p>
    <w:p w14:paraId="7EBA96AF" w14:textId="6A7B2BA8" w:rsidR="001D5F05" w:rsidRDefault="001D5F05" w:rsidP="00381C12">
      <w:r>
        <w:t xml:space="preserve">Description: I maintain a Lambda function </w:t>
      </w:r>
      <w:r w:rsidR="002A77B1">
        <w:t xml:space="preserve">in AWS whose operation is to perform multiple API calls to gather information about vulnerabilities discovered in ECR images across multiple AWS accounts.  The function produces an Excel report which is written to a s3 bucket (AWS object store).  Periodically </w:t>
      </w:r>
      <w:r w:rsidR="00042B12">
        <w:t>a request to add an additional account is requested through the submission of a Jira ticket.</w:t>
      </w:r>
    </w:p>
    <w:p w14:paraId="41216AF4" w14:textId="422A00B8" w:rsidR="00042B12" w:rsidRDefault="00042B12" w:rsidP="00381C12">
      <w:r>
        <w:t>Workflow:</w:t>
      </w:r>
    </w:p>
    <w:p w14:paraId="361F95AF" w14:textId="77777777" w:rsidR="0027169B" w:rsidRDefault="0027169B" w:rsidP="0027169B">
      <w:pPr>
        <w:pStyle w:val="ListParagraph"/>
        <w:numPr>
          <w:ilvl w:val="0"/>
          <w:numId w:val="6"/>
        </w:numPr>
      </w:pPr>
      <w:r>
        <w:t>Create a ticket requesting a new AWS account be added to the function.</w:t>
      </w:r>
    </w:p>
    <w:p w14:paraId="380BB2B4" w14:textId="530B45FC" w:rsidR="00042B12" w:rsidRDefault="0006280F" w:rsidP="00042B12">
      <w:pPr>
        <w:pStyle w:val="ListParagraph"/>
        <w:numPr>
          <w:ilvl w:val="0"/>
          <w:numId w:val="6"/>
        </w:numPr>
      </w:pPr>
      <w:r>
        <w:t>Monitor e</w:t>
      </w:r>
      <w:r w:rsidR="00042B12">
        <w:t xml:space="preserve">mail </w:t>
      </w:r>
      <w:r>
        <w:t xml:space="preserve">for </w:t>
      </w:r>
      <w:r w:rsidR="00042B12">
        <w:t xml:space="preserve">notification </w:t>
      </w:r>
      <w:r>
        <w:t>of the Jira ticket</w:t>
      </w:r>
      <w:r w:rsidR="00042B12">
        <w:t>.</w:t>
      </w:r>
    </w:p>
    <w:p w14:paraId="498C5F02" w14:textId="6039BFEC" w:rsidR="00042B12" w:rsidRDefault="00042B12" w:rsidP="00042B12">
      <w:pPr>
        <w:pStyle w:val="ListParagraph"/>
        <w:numPr>
          <w:ilvl w:val="0"/>
          <w:numId w:val="6"/>
        </w:numPr>
      </w:pPr>
      <w:r>
        <w:t>Perform git pull to get the latest code update.</w:t>
      </w:r>
    </w:p>
    <w:p w14:paraId="565E31BA" w14:textId="1DECD9D2" w:rsidR="00042B12" w:rsidRDefault="00042B12" w:rsidP="00042B12">
      <w:pPr>
        <w:pStyle w:val="ListParagraph"/>
        <w:numPr>
          <w:ilvl w:val="0"/>
          <w:numId w:val="6"/>
        </w:numPr>
      </w:pPr>
      <w:r>
        <w:t xml:space="preserve">Open the source code project in VS Code and update the </w:t>
      </w:r>
      <w:r w:rsidR="00E360DE">
        <w:t>appropriate code.</w:t>
      </w:r>
    </w:p>
    <w:p w14:paraId="4E32C94D" w14:textId="76DC206D" w:rsidR="00E360DE" w:rsidRDefault="00E360DE" w:rsidP="00042B12">
      <w:pPr>
        <w:pStyle w:val="ListParagraph"/>
        <w:numPr>
          <w:ilvl w:val="0"/>
          <w:numId w:val="6"/>
        </w:numPr>
      </w:pPr>
      <w:r>
        <w:t>Compile and deploy the package.</w:t>
      </w:r>
    </w:p>
    <w:p w14:paraId="0D5BF74C" w14:textId="26F3EC50" w:rsidR="00042B12" w:rsidRDefault="00B21518" w:rsidP="00042B12">
      <w:pPr>
        <w:pStyle w:val="ListParagraph"/>
        <w:numPr>
          <w:ilvl w:val="0"/>
          <w:numId w:val="6"/>
        </w:numPr>
      </w:pPr>
      <w:r>
        <w:t xml:space="preserve">Trigger the new Lambda function. </w:t>
      </w:r>
    </w:p>
    <w:p w14:paraId="709BEC5F" w14:textId="1FD67B64" w:rsidR="00B21518" w:rsidRDefault="00B21518" w:rsidP="00042B12">
      <w:pPr>
        <w:pStyle w:val="ListParagraph"/>
        <w:numPr>
          <w:ilvl w:val="0"/>
          <w:numId w:val="6"/>
        </w:numPr>
      </w:pPr>
      <w:r>
        <w:t>Verify the report contains the new account.</w:t>
      </w:r>
    </w:p>
    <w:p w14:paraId="7544242D" w14:textId="77777777" w:rsidR="00042B12" w:rsidRDefault="00042B12" w:rsidP="00381C12"/>
    <w:p w14:paraId="2AAD533D" w14:textId="52D78D57" w:rsidR="00381C12" w:rsidRDefault="00381C12" w:rsidP="007B0D9F">
      <w:r>
        <w:t>Part 2: The Assessment</w:t>
      </w:r>
    </w:p>
    <w:p w14:paraId="3A7B5DD4" w14:textId="283C0942" w:rsidR="007B0D9F" w:rsidRDefault="007B0D9F" w:rsidP="007B0D9F">
      <w:pPr>
        <w:ind w:firstLine="720"/>
      </w:pPr>
      <w:r>
        <w:t>Step 1</w:t>
      </w:r>
      <w:r>
        <w:t xml:space="preserve"> </w:t>
      </w:r>
      <w:r w:rsidR="0027169B">
        <w:t>–</w:t>
      </w:r>
      <w:r>
        <w:t xml:space="preserve"> </w:t>
      </w:r>
      <w:r w:rsidR="0027169B">
        <w:t xml:space="preserve">Create a </w:t>
      </w:r>
      <w:r>
        <w:t>ticket requesting a new AWS account be added to the function.</w:t>
      </w:r>
    </w:p>
    <w:p w14:paraId="6771896C" w14:textId="21A9DFDF" w:rsidR="007B0D9F" w:rsidRDefault="0027169B" w:rsidP="0027169B">
      <w:r>
        <w:tab/>
      </w:r>
      <w:r>
        <w:tab/>
        <w:t xml:space="preserve">Jira AI Agent </w:t>
      </w:r>
    </w:p>
    <w:p w14:paraId="2BBE1788" w14:textId="24701D52" w:rsidR="00656AC6" w:rsidRDefault="00BD2929" w:rsidP="00656AC6">
      <w:pPr>
        <w:pStyle w:val="ListParagraph"/>
        <w:numPr>
          <w:ilvl w:val="0"/>
          <w:numId w:val="13"/>
        </w:numPr>
      </w:pPr>
      <w:r>
        <w:t>Has b</w:t>
      </w:r>
      <w:r w:rsidR="00656AC6">
        <w:t xml:space="preserve">uilt in natural language capabilities </w:t>
      </w:r>
      <w:r w:rsidR="0079527B">
        <w:t>for creating Jira tickets</w:t>
      </w:r>
      <w:r>
        <w:t xml:space="preserve"> exist. </w:t>
      </w:r>
    </w:p>
    <w:p w14:paraId="01B82F06" w14:textId="2E898021" w:rsidR="0079527B" w:rsidRDefault="00BD2929" w:rsidP="00656AC6">
      <w:pPr>
        <w:pStyle w:val="ListParagraph"/>
        <w:numPr>
          <w:ilvl w:val="0"/>
          <w:numId w:val="13"/>
        </w:numPr>
      </w:pPr>
      <w:r>
        <w:t xml:space="preserve">The Jira AI Agent license </w:t>
      </w:r>
      <w:r w:rsidR="0079527B">
        <w:t>is included with</w:t>
      </w:r>
      <w:r>
        <w:t xml:space="preserve"> the </w:t>
      </w:r>
      <w:r w:rsidR="0079527B">
        <w:t>Jira</w:t>
      </w:r>
      <w:r>
        <w:t xml:space="preserve"> license, some of which are free for small implementations.</w:t>
      </w:r>
    </w:p>
    <w:p w14:paraId="0C0B9863" w14:textId="53C8C330" w:rsidR="0079527B" w:rsidRDefault="0079527B" w:rsidP="00656AC6">
      <w:pPr>
        <w:pStyle w:val="ListParagraph"/>
        <w:numPr>
          <w:ilvl w:val="0"/>
          <w:numId w:val="13"/>
        </w:numPr>
      </w:pPr>
      <w:r>
        <w:t xml:space="preserve">Data privacy concerns exist depending on the nature of the license.  Enterprise licenses with strict data protections exist, but they are </w:t>
      </w:r>
      <w:r w:rsidR="00BD2929">
        <w:t xml:space="preserve">expensive.  Free licenses </w:t>
      </w:r>
      <w:r w:rsidR="00104651">
        <w:t>may not prevent data from being shared.</w:t>
      </w:r>
    </w:p>
    <w:p w14:paraId="1028DE1D" w14:textId="4270E92A" w:rsidR="0027169B" w:rsidRDefault="0027169B" w:rsidP="0027169B">
      <w:r>
        <w:tab/>
      </w:r>
      <w:r>
        <w:tab/>
      </w:r>
      <w:r w:rsidR="0006280F" w:rsidRPr="0006280F">
        <w:t>Microsoft 365 Copilot &amp; Teams</w:t>
      </w:r>
    </w:p>
    <w:p w14:paraId="091D1E23" w14:textId="77777777" w:rsidR="0079527B" w:rsidRDefault="0079527B" w:rsidP="0079527B">
      <w:pPr>
        <w:pStyle w:val="ListParagraph"/>
        <w:numPr>
          <w:ilvl w:val="0"/>
          <w:numId w:val="13"/>
        </w:numPr>
      </w:pPr>
      <w:r>
        <w:t xml:space="preserve">Has </w:t>
      </w:r>
      <w:r>
        <w:t xml:space="preserve">plugins which can be added to add </w:t>
      </w:r>
      <w:r>
        <w:t>natural language capabilities for creating Jira tickets</w:t>
      </w:r>
    </w:p>
    <w:p w14:paraId="1400687D" w14:textId="2C2D106A" w:rsidR="00104651" w:rsidRDefault="00104651" w:rsidP="0079527B">
      <w:pPr>
        <w:pStyle w:val="ListParagraph"/>
        <w:numPr>
          <w:ilvl w:val="0"/>
          <w:numId w:val="13"/>
        </w:numPr>
      </w:pPr>
      <w:r>
        <w:t>Depending on the number of users the license ranges from $38 - $84 per user per month</w:t>
      </w:r>
    </w:p>
    <w:p w14:paraId="3F10A74E" w14:textId="55836393" w:rsidR="0079527B" w:rsidRDefault="00104651" w:rsidP="0027169B">
      <w:pPr>
        <w:pStyle w:val="ListParagraph"/>
        <w:numPr>
          <w:ilvl w:val="0"/>
          <w:numId w:val="13"/>
        </w:numPr>
      </w:pPr>
      <w:r>
        <w:t>Microsoft 365 licenses have strict data privacy</w:t>
      </w:r>
      <w:r w:rsidR="00DC13F3">
        <w:t xml:space="preserve"> restrictions that protect companies from being shared without authorization.  </w:t>
      </w:r>
    </w:p>
    <w:p w14:paraId="7CA4246C" w14:textId="77777777" w:rsidR="00DC13F3" w:rsidRDefault="00DC13F3">
      <w:r>
        <w:br w:type="page"/>
      </w:r>
    </w:p>
    <w:p w14:paraId="7DE5AF67" w14:textId="218EC18E" w:rsidR="0006280F" w:rsidRDefault="007B0D9F" w:rsidP="0006280F">
      <w:pPr>
        <w:ind w:firstLine="720"/>
      </w:pPr>
      <w:r>
        <w:lastRenderedPageBreak/>
        <w:t xml:space="preserve">Step </w:t>
      </w:r>
      <w:r>
        <w:t xml:space="preserve">2 - </w:t>
      </w:r>
      <w:r w:rsidR="0006280F">
        <w:t>Monitor email for notification of the Jira ticket.</w:t>
      </w:r>
    </w:p>
    <w:p w14:paraId="0B237C8D" w14:textId="4922D63E" w:rsidR="007B0D9F" w:rsidRDefault="0006280F" w:rsidP="007B0D9F">
      <w:pPr>
        <w:ind w:firstLine="720"/>
      </w:pPr>
      <w:r>
        <w:tab/>
      </w:r>
      <w:r w:rsidRPr="0006280F">
        <w:t>Microsoft 365 Copilot &amp; Teams</w:t>
      </w:r>
    </w:p>
    <w:p w14:paraId="03B4A7C7" w14:textId="36CAD315" w:rsidR="00DC13F3" w:rsidRDefault="00DC13F3" w:rsidP="00DC13F3">
      <w:pPr>
        <w:pStyle w:val="ListParagraph"/>
        <w:numPr>
          <w:ilvl w:val="0"/>
          <w:numId w:val="13"/>
        </w:numPr>
      </w:pPr>
      <w:r>
        <w:t xml:space="preserve">Has </w:t>
      </w:r>
      <w:r>
        <w:t>built in abilities to process Outlook emails and trigger agentic actions.</w:t>
      </w:r>
    </w:p>
    <w:p w14:paraId="44953590" w14:textId="77777777" w:rsidR="00DC13F3" w:rsidRDefault="00DC13F3" w:rsidP="00DC13F3">
      <w:pPr>
        <w:pStyle w:val="ListParagraph"/>
        <w:numPr>
          <w:ilvl w:val="0"/>
          <w:numId w:val="13"/>
        </w:numPr>
      </w:pPr>
      <w:r>
        <w:t>Depending on the number of users the license ranges from $38 - $84 per user per month</w:t>
      </w:r>
    </w:p>
    <w:p w14:paraId="2B34BEF7" w14:textId="77777777" w:rsidR="00DC13F3" w:rsidRDefault="00DC13F3" w:rsidP="00DC13F3">
      <w:pPr>
        <w:pStyle w:val="ListParagraph"/>
        <w:numPr>
          <w:ilvl w:val="0"/>
          <w:numId w:val="13"/>
        </w:numPr>
      </w:pPr>
      <w:r>
        <w:t xml:space="preserve">Microsoft 365 licenses have strict data privacy restrictions that protect companies from being shared without authorization.  </w:t>
      </w:r>
    </w:p>
    <w:p w14:paraId="4442252A" w14:textId="7BB8CA56" w:rsidR="0006280F" w:rsidRDefault="0006280F" w:rsidP="007B0D9F">
      <w:pPr>
        <w:ind w:firstLine="720"/>
      </w:pPr>
      <w:r>
        <w:tab/>
      </w:r>
      <w:r w:rsidRPr="0006280F">
        <w:t>Make AI Agents</w:t>
      </w:r>
    </w:p>
    <w:p w14:paraId="5B076B95" w14:textId="54C07D14" w:rsidR="00DC13F3" w:rsidRDefault="00DC13F3" w:rsidP="00DC13F3">
      <w:pPr>
        <w:pStyle w:val="ListParagraph"/>
        <w:numPr>
          <w:ilvl w:val="0"/>
          <w:numId w:val="13"/>
        </w:numPr>
      </w:pPr>
    </w:p>
    <w:p w14:paraId="5411278D" w14:textId="0AB11D00" w:rsidR="007B0D9F" w:rsidRDefault="007B0D9F" w:rsidP="007B0D9F">
      <w:pPr>
        <w:ind w:firstLine="720"/>
      </w:pPr>
      <w:r>
        <w:t xml:space="preserve">Step </w:t>
      </w:r>
      <w:r>
        <w:t xml:space="preserve">3 - </w:t>
      </w:r>
      <w:r>
        <w:t>Perform git pull to get the latest code update.</w:t>
      </w:r>
    </w:p>
    <w:p w14:paraId="1DC68EF9" w14:textId="01480E50" w:rsidR="007B0D9F" w:rsidRDefault="0006280F" w:rsidP="007B0D9F">
      <w:pPr>
        <w:ind w:firstLine="720"/>
      </w:pPr>
      <w:r>
        <w:tab/>
      </w:r>
      <w:r w:rsidRPr="0006280F">
        <w:t>Microsoft 365 Copilot</w:t>
      </w:r>
    </w:p>
    <w:p w14:paraId="40163A25" w14:textId="77777777" w:rsidR="00DC13F3" w:rsidRDefault="00DC13F3" w:rsidP="00DC13F3">
      <w:pPr>
        <w:pStyle w:val="ListParagraph"/>
        <w:numPr>
          <w:ilvl w:val="0"/>
          <w:numId w:val="13"/>
        </w:numPr>
      </w:pPr>
      <w:r>
        <w:t>Has plugins which can be added to add natural language capabilities for creating Jira tickets</w:t>
      </w:r>
    </w:p>
    <w:p w14:paraId="2FC18179" w14:textId="77777777" w:rsidR="00DC13F3" w:rsidRDefault="00DC13F3" w:rsidP="00DC13F3">
      <w:pPr>
        <w:pStyle w:val="ListParagraph"/>
        <w:numPr>
          <w:ilvl w:val="0"/>
          <w:numId w:val="13"/>
        </w:numPr>
      </w:pPr>
      <w:r>
        <w:t>Depending on the number of users the license ranges from $38 - $84 per user per month</w:t>
      </w:r>
    </w:p>
    <w:p w14:paraId="2D90C53E" w14:textId="77777777" w:rsidR="00DC13F3" w:rsidRDefault="00DC13F3" w:rsidP="00DC13F3">
      <w:pPr>
        <w:pStyle w:val="ListParagraph"/>
        <w:numPr>
          <w:ilvl w:val="0"/>
          <w:numId w:val="13"/>
        </w:numPr>
      </w:pPr>
      <w:r>
        <w:t xml:space="preserve">Microsoft 365 licenses have strict data privacy restrictions that protect companies from being shared without authorization.  </w:t>
      </w:r>
    </w:p>
    <w:p w14:paraId="417900F2" w14:textId="16ECA1A8" w:rsidR="0006280F" w:rsidRDefault="0006280F" w:rsidP="007B0D9F">
      <w:pPr>
        <w:ind w:firstLine="720"/>
      </w:pPr>
      <w:r>
        <w:tab/>
      </w:r>
      <w:r w:rsidRPr="0006280F">
        <w:t>GitHub Copilot</w:t>
      </w:r>
    </w:p>
    <w:p w14:paraId="11A078DF" w14:textId="578DB922" w:rsidR="007B0D9F" w:rsidRDefault="007B0D9F" w:rsidP="007B0D9F">
      <w:pPr>
        <w:ind w:firstLine="720"/>
      </w:pPr>
      <w:r>
        <w:t xml:space="preserve">Step </w:t>
      </w:r>
      <w:r>
        <w:t xml:space="preserve">4 - </w:t>
      </w:r>
      <w:r>
        <w:t>Open source code project in VS Code and update the appropriate code.</w:t>
      </w:r>
    </w:p>
    <w:p w14:paraId="00ED59B1" w14:textId="7946BDA4" w:rsidR="007B0D9F" w:rsidRDefault="0006280F" w:rsidP="007B0D9F">
      <w:pPr>
        <w:ind w:firstLine="720"/>
      </w:pPr>
      <w:r>
        <w:tab/>
      </w:r>
      <w:r w:rsidRPr="0006280F">
        <w:t>VS Code Agent Harnesses</w:t>
      </w:r>
    </w:p>
    <w:p w14:paraId="37AEC63A" w14:textId="3D12B19F" w:rsidR="0006280F" w:rsidRDefault="0006280F" w:rsidP="007B0D9F">
      <w:pPr>
        <w:ind w:firstLine="720"/>
      </w:pPr>
      <w:r>
        <w:tab/>
      </w:r>
      <w:r w:rsidRPr="0006280F">
        <w:t>GitHub Copilot</w:t>
      </w:r>
    </w:p>
    <w:p w14:paraId="1E9644CD" w14:textId="77777777" w:rsidR="007B0D9F" w:rsidRDefault="007B0D9F" w:rsidP="007B0D9F">
      <w:pPr>
        <w:ind w:firstLine="720"/>
      </w:pPr>
      <w:r>
        <w:t xml:space="preserve">Step </w:t>
      </w:r>
      <w:r>
        <w:t xml:space="preserve">5 - </w:t>
      </w:r>
      <w:r>
        <w:t>Compile and deploy the package.</w:t>
      </w:r>
    </w:p>
    <w:p w14:paraId="58939716" w14:textId="77777777" w:rsidR="0006280F" w:rsidRDefault="0006280F" w:rsidP="0006280F">
      <w:pPr>
        <w:ind w:firstLine="720"/>
      </w:pPr>
      <w:r>
        <w:tab/>
      </w:r>
      <w:r w:rsidRPr="0006280F">
        <w:t>VS Code Agent Harnesses</w:t>
      </w:r>
    </w:p>
    <w:p w14:paraId="311816C9" w14:textId="77777777" w:rsidR="0006280F" w:rsidRDefault="0006280F" w:rsidP="0006280F">
      <w:pPr>
        <w:ind w:firstLine="720"/>
      </w:pPr>
      <w:r>
        <w:tab/>
      </w:r>
      <w:r w:rsidRPr="0006280F">
        <w:t>GitHub Copilot</w:t>
      </w:r>
    </w:p>
    <w:p w14:paraId="6C321DA8" w14:textId="77777777" w:rsidR="007B0D9F" w:rsidRDefault="007B0D9F" w:rsidP="007B0D9F">
      <w:pPr>
        <w:ind w:firstLine="720"/>
      </w:pPr>
      <w:r>
        <w:t xml:space="preserve">Step </w:t>
      </w:r>
      <w:r>
        <w:t xml:space="preserve">6 - </w:t>
      </w:r>
      <w:r>
        <w:t xml:space="preserve">Trigger the new Lambda function. </w:t>
      </w:r>
    </w:p>
    <w:p w14:paraId="26B037DB" w14:textId="62387431" w:rsidR="00656AC6" w:rsidRDefault="00656AC6" w:rsidP="00656AC6">
      <w:pPr>
        <w:ind w:left="720" w:firstLine="720"/>
      </w:pPr>
      <w:r w:rsidRPr="00656AC6">
        <w:t>Amazon Q Developer</w:t>
      </w:r>
    </w:p>
    <w:p w14:paraId="1AFCB103" w14:textId="6C1EFB66" w:rsidR="00656AC6" w:rsidRDefault="00656AC6" w:rsidP="00656AC6">
      <w:pPr>
        <w:ind w:left="720" w:firstLine="720"/>
      </w:pPr>
      <w:r w:rsidRPr="00656AC6">
        <w:t>Make AI</w:t>
      </w:r>
    </w:p>
    <w:p w14:paraId="0D18117E" w14:textId="3442F24E" w:rsidR="007B0D9F" w:rsidRDefault="007B0D9F" w:rsidP="007B0D9F">
      <w:pPr>
        <w:ind w:firstLine="720"/>
      </w:pPr>
      <w:r>
        <w:t xml:space="preserve">Step </w:t>
      </w:r>
      <w:r>
        <w:t xml:space="preserve">7 - </w:t>
      </w:r>
      <w:r>
        <w:t>Verify the report contains the new account.</w:t>
      </w:r>
    </w:p>
    <w:p w14:paraId="6A1E925F" w14:textId="77777777" w:rsidR="00656AC6" w:rsidRDefault="00656AC6" w:rsidP="00656AC6">
      <w:pPr>
        <w:ind w:left="720" w:firstLine="720"/>
      </w:pPr>
      <w:r w:rsidRPr="00656AC6">
        <w:t>Amazon Q Developer</w:t>
      </w:r>
    </w:p>
    <w:p w14:paraId="31E22E10" w14:textId="77777777" w:rsidR="00656AC6" w:rsidRDefault="00656AC6" w:rsidP="00656AC6">
      <w:pPr>
        <w:ind w:left="720" w:firstLine="720"/>
      </w:pPr>
      <w:r w:rsidRPr="00656AC6">
        <w:t>Make AI</w:t>
      </w:r>
    </w:p>
    <w:p w14:paraId="4CA70CC5" w14:textId="341BD453" w:rsidR="00381C12" w:rsidRDefault="00381C12" w:rsidP="00381C12">
      <w:r>
        <w:t>Part 3 Reflection</w:t>
      </w:r>
    </w:p>
    <w:p w14:paraId="5AE8C84F" w14:textId="77777777" w:rsidR="00381C12" w:rsidRDefault="00381C12" w:rsidP="00381C12"/>
    <w:p w14:paraId="11F41451" w14:textId="77777777" w:rsidR="00381C12" w:rsidRDefault="00381C12" w:rsidP="00381C12"/>
    <w:sectPr w:rsidR="00381C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5363"/>
    <w:multiLevelType w:val="multilevel"/>
    <w:tmpl w:val="9048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58242D"/>
    <w:multiLevelType w:val="hybridMultilevel"/>
    <w:tmpl w:val="92ECE51A"/>
    <w:lvl w:ilvl="0" w:tplc="B85AE9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D184B22"/>
    <w:multiLevelType w:val="hybridMultilevel"/>
    <w:tmpl w:val="3E5CB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6C0"/>
    <w:multiLevelType w:val="hybridMultilevel"/>
    <w:tmpl w:val="F9A4A1F2"/>
    <w:lvl w:ilvl="0" w:tplc="EFE49DA2">
      <w:start w:val="1"/>
      <w:numFmt w:val="bullet"/>
      <w:lvlText w:val="-"/>
      <w:lvlJc w:val="left"/>
      <w:pPr>
        <w:ind w:left="2520" w:hanging="360"/>
      </w:pPr>
      <w:rPr>
        <w:rFonts w:ascii="Calibri" w:eastAsiaTheme="minorHAns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38BB161D"/>
    <w:multiLevelType w:val="hybridMultilevel"/>
    <w:tmpl w:val="3E5CB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4E0EA1"/>
    <w:multiLevelType w:val="hybridMultilevel"/>
    <w:tmpl w:val="ACFEFE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AA4AFD"/>
    <w:multiLevelType w:val="multilevel"/>
    <w:tmpl w:val="264A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0F16A4E"/>
    <w:multiLevelType w:val="multilevel"/>
    <w:tmpl w:val="0952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16A1702"/>
    <w:multiLevelType w:val="hybridMultilevel"/>
    <w:tmpl w:val="92ECE51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56AC5069"/>
    <w:multiLevelType w:val="hybridMultilevel"/>
    <w:tmpl w:val="BDEA6302"/>
    <w:lvl w:ilvl="0" w:tplc="066A4E9A">
      <w:start w:val="1"/>
      <w:numFmt w:val="bullet"/>
      <w:lvlText w:val="-"/>
      <w:lvlJc w:val="left"/>
      <w:pPr>
        <w:ind w:left="2520" w:hanging="360"/>
      </w:pPr>
      <w:rPr>
        <w:rFonts w:ascii="Calibri" w:eastAsiaTheme="minorHAns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56D7502F"/>
    <w:multiLevelType w:val="hybridMultilevel"/>
    <w:tmpl w:val="C7FCBAB6"/>
    <w:lvl w:ilvl="0" w:tplc="60F27B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61F11CC4"/>
    <w:multiLevelType w:val="hybridMultilevel"/>
    <w:tmpl w:val="92ECE51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6C984D6F"/>
    <w:multiLevelType w:val="hybridMultilevel"/>
    <w:tmpl w:val="C178AA94"/>
    <w:lvl w:ilvl="0" w:tplc="F30CC20C">
      <w:start w:val="1"/>
      <w:numFmt w:val="bullet"/>
      <w:lvlText w:val="-"/>
      <w:lvlJc w:val="left"/>
      <w:pPr>
        <w:ind w:left="2520" w:hanging="360"/>
      </w:pPr>
      <w:rPr>
        <w:rFonts w:ascii="Calibri" w:eastAsiaTheme="minorHAnsi" w:hAnsi="Calibri" w:cs="Calibr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382867867">
    <w:abstractNumId w:val="6"/>
  </w:num>
  <w:num w:numId="2" w16cid:durableId="2134059915">
    <w:abstractNumId w:val="0"/>
  </w:num>
  <w:num w:numId="3" w16cid:durableId="2126848865">
    <w:abstractNumId w:val="7"/>
  </w:num>
  <w:num w:numId="4" w16cid:durableId="501050118">
    <w:abstractNumId w:val="4"/>
  </w:num>
  <w:num w:numId="5" w16cid:durableId="418984594">
    <w:abstractNumId w:val="2"/>
  </w:num>
  <w:num w:numId="6" w16cid:durableId="302194284">
    <w:abstractNumId w:val="1"/>
  </w:num>
  <w:num w:numId="7" w16cid:durableId="552814978">
    <w:abstractNumId w:val="5"/>
  </w:num>
  <w:num w:numId="8" w16cid:durableId="1251306006">
    <w:abstractNumId w:val="11"/>
  </w:num>
  <w:num w:numId="9" w16cid:durableId="309940009">
    <w:abstractNumId w:val="10"/>
  </w:num>
  <w:num w:numId="10" w16cid:durableId="1611401327">
    <w:abstractNumId w:val="8"/>
  </w:num>
  <w:num w:numId="11" w16cid:durableId="528034090">
    <w:abstractNumId w:val="12"/>
  </w:num>
  <w:num w:numId="12" w16cid:durableId="284503889">
    <w:abstractNumId w:val="3"/>
  </w:num>
  <w:num w:numId="13" w16cid:durableId="7158572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C87"/>
    <w:rsid w:val="000229D6"/>
    <w:rsid w:val="0003695A"/>
    <w:rsid w:val="00042B12"/>
    <w:rsid w:val="0006280F"/>
    <w:rsid w:val="00073C46"/>
    <w:rsid w:val="00086C4B"/>
    <w:rsid w:val="00091C46"/>
    <w:rsid w:val="000E22C8"/>
    <w:rsid w:val="00104651"/>
    <w:rsid w:val="001071D2"/>
    <w:rsid w:val="00133071"/>
    <w:rsid w:val="0015547B"/>
    <w:rsid w:val="001A2170"/>
    <w:rsid w:val="001A600A"/>
    <w:rsid w:val="001D52CA"/>
    <w:rsid w:val="001D5F05"/>
    <w:rsid w:val="001D67C7"/>
    <w:rsid w:val="002136FC"/>
    <w:rsid w:val="00213BF4"/>
    <w:rsid w:val="00221DFF"/>
    <w:rsid w:val="00224857"/>
    <w:rsid w:val="002306E8"/>
    <w:rsid w:val="00256DFC"/>
    <w:rsid w:val="00257B59"/>
    <w:rsid w:val="0026032B"/>
    <w:rsid w:val="0027169B"/>
    <w:rsid w:val="00282E83"/>
    <w:rsid w:val="00285BCE"/>
    <w:rsid w:val="002A77B1"/>
    <w:rsid w:val="002C2F42"/>
    <w:rsid w:val="002D108B"/>
    <w:rsid w:val="002D5C0E"/>
    <w:rsid w:val="002E5A7C"/>
    <w:rsid w:val="003107DC"/>
    <w:rsid w:val="003161A8"/>
    <w:rsid w:val="003218B8"/>
    <w:rsid w:val="003400B4"/>
    <w:rsid w:val="003741CB"/>
    <w:rsid w:val="00381C12"/>
    <w:rsid w:val="003C0948"/>
    <w:rsid w:val="003E3B25"/>
    <w:rsid w:val="00403C87"/>
    <w:rsid w:val="0043426A"/>
    <w:rsid w:val="00470062"/>
    <w:rsid w:val="00474F13"/>
    <w:rsid w:val="004A2F7A"/>
    <w:rsid w:val="004E05DB"/>
    <w:rsid w:val="004E2A8B"/>
    <w:rsid w:val="004E6A8B"/>
    <w:rsid w:val="004F38A9"/>
    <w:rsid w:val="005313B8"/>
    <w:rsid w:val="00564246"/>
    <w:rsid w:val="00590F71"/>
    <w:rsid w:val="005A65DE"/>
    <w:rsid w:val="005D23F7"/>
    <w:rsid w:val="00602193"/>
    <w:rsid w:val="00605A57"/>
    <w:rsid w:val="00617C3D"/>
    <w:rsid w:val="006225D9"/>
    <w:rsid w:val="006519D9"/>
    <w:rsid w:val="00656AC6"/>
    <w:rsid w:val="006D2138"/>
    <w:rsid w:val="006D722B"/>
    <w:rsid w:val="006F3EE5"/>
    <w:rsid w:val="0072659B"/>
    <w:rsid w:val="00742E4D"/>
    <w:rsid w:val="00747D6A"/>
    <w:rsid w:val="00755688"/>
    <w:rsid w:val="0077624E"/>
    <w:rsid w:val="0079527B"/>
    <w:rsid w:val="007956D4"/>
    <w:rsid w:val="007B0D9F"/>
    <w:rsid w:val="007F3681"/>
    <w:rsid w:val="007F57E0"/>
    <w:rsid w:val="007F57FF"/>
    <w:rsid w:val="008109D6"/>
    <w:rsid w:val="00810FCB"/>
    <w:rsid w:val="00847849"/>
    <w:rsid w:val="00863D79"/>
    <w:rsid w:val="00880E33"/>
    <w:rsid w:val="008872F6"/>
    <w:rsid w:val="008C25B6"/>
    <w:rsid w:val="009246F7"/>
    <w:rsid w:val="009431FA"/>
    <w:rsid w:val="009549DD"/>
    <w:rsid w:val="00965393"/>
    <w:rsid w:val="00974A27"/>
    <w:rsid w:val="00981E99"/>
    <w:rsid w:val="00986C23"/>
    <w:rsid w:val="009B3C3A"/>
    <w:rsid w:val="009C5A2D"/>
    <w:rsid w:val="00A160DD"/>
    <w:rsid w:val="00A60370"/>
    <w:rsid w:val="00A83359"/>
    <w:rsid w:val="00A83CF0"/>
    <w:rsid w:val="00AC2EAE"/>
    <w:rsid w:val="00AF0A26"/>
    <w:rsid w:val="00AF5102"/>
    <w:rsid w:val="00B02009"/>
    <w:rsid w:val="00B21518"/>
    <w:rsid w:val="00B25062"/>
    <w:rsid w:val="00B50B4D"/>
    <w:rsid w:val="00B616F5"/>
    <w:rsid w:val="00BA2AFD"/>
    <w:rsid w:val="00BA445E"/>
    <w:rsid w:val="00BB5346"/>
    <w:rsid w:val="00BD2929"/>
    <w:rsid w:val="00BF0007"/>
    <w:rsid w:val="00BF35D1"/>
    <w:rsid w:val="00BF450D"/>
    <w:rsid w:val="00C221E1"/>
    <w:rsid w:val="00C26F1A"/>
    <w:rsid w:val="00C37CCF"/>
    <w:rsid w:val="00C53E57"/>
    <w:rsid w:val="00C91F35"/>
    <w:rsid w:val="00CE6544"/>
    <w:rsid w:val="00CF6683"/>
    <w:rsid w:val="00D31ABF"/>
    <w:rsid w:val="00D456E6"/>
    <w:rsid w:val="00D71F84"/>
    <w:rsid w:val="00DA067F"/>
    <w:rsid w:val="00DA0F08"/>
    <w:rsid w:val="00DA146F"/>
    <w:rsid w:val="00DC13F3"/>
    <w:rsid w:val="00DC719B"/>
    <w:rsid w:val="00E360DE"/>
    <w:rsid w:val="00E61736"/>
    <w:rsid w:val="00E92A4A"/>
    <w:rsid w:val="00EB25F0"/>
    <w:rsid w:val="00EB6109"/>
    <w:rsid w:val="00EE1593"/>
    <w:rsid w:val="00EE70B4"/>
    <w:rsid w:val="00F03645"/>
    <w:rsid w:val="00F06AB9"/>
    <w:rsid w:val="00F4500B"/>
    <w:rsid w:val="00F56C77"/>
    <w:rsid w:val="00F7501F"/>
    <w:rsid w:val="00F812DD"/>
    <w:rsid w:val="00FC01DE"/>
    <w:rsid w:val="00FF7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088A"/>
  <w15:chartTrackingRefBased/>
  <w15:docId w15:val="{AA302DAE-A297-4199-BB24-292485024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E83"/>
  </w:style>
  <w:style w:type="paragraph" w:styleId="Heading1">
    <w:name w:val="heading 1"/>
    <w:basedOn w:val="Normal"/>
    <w:next w:val="Normal"/>
    <w:link w:val="Heading1Char"/>
    <w:uiPriority w:val="9"/>
    <w:qFormat/>
    <w:rsid w:val="00403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3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3C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3C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3C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3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3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3C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3C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3C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3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C87"/>
    <w:rPr>
      <w:rFonts w:eastAsiaTheme="majorEastAsia" w:cstheme="majorBidi"/>
      <w:color w:val="272727" w:themeColor="text1" w:themeTint="D8"/>
    </w:rPr>
  </w:style>
  <w:style w:type="paragraph" w:styleId="Title">
    <w:name w:val="Title"/>
    <w:basedOn w:val="Normal"/>
    <w:next w:val="Normal"/>
    <w:link w:val="TitleChar"/>
    <w:uiPriority w:val="10"/>
    <w:qFormat/>
    <w:rsid w:val="0040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C87"/>
    <w:pPr>
      <w:spacing w:before="160"/>
      <w:jc w:val="center"/>
    </w:pPr>
    <w:rPr>
      <w:i/>
      <w:iCs/>
      <w:color w:val="404040" w:themeColor="text1" w:themeTint="BF"/>
    </w:rPr>
  </w:style>
  <w:style w:type="character" w:customStyle="1" w:styleId="QuoteChar">
    <w:name w:val="Quote Char"/>
    <w:basedOn w:val="DefaultParagraphFont"/>
    <w:link w:val="Quote"/>
    <w:uiPriority w:val="29"/>
    <w:rsid w:val="00403C87"/>
    <w:rPr>
      <w:i/>
      <w:iCs/>
      <w:color w:val="404040" w:themeColor="text1" w:themeTint="BF"/>
    </w:rPr>
  </w:style>
  <w:style w:type="paragraph" w:styleId="ListParagraph">
    <w:name w:val="List Paragraph"/>
    <w:basedOn w:val="Normal"/>
    <w:uiPriority w:val="34"/>
    <w:qFormat/>
    <w:rsid w:val="00403C87"/>
    <w:pPr>
      <w:ind w:left="720"/>
      <w:contextualSpacing/>
    </w:pPr>
  </w:style>
  <w:style w:type="character" w:styleId="IntenseEmphasis">
    <w:name w:val="Intense Emphasis"/>
    <w:basedOn w:val="DefaultParagraphFont"/>
    <w:uiPriority w:val="21"/>
    <w:qFormat/>
    <w:rsid w:val="00403C87"/>
    <w:rPr>
      <w:i/>
      <w:iCs/>
      <w:color w:val="2F5496" w:themeColor="accent1" w:themeShade="BF"/>
    </w:rPr>
  </w:style>
  <w:style w:type="paragraph" w:styleId="IntenseQuote">
    <w:name w:val="Intense Quote"/>
    <w:basedOn w:val="Normal"/>
    <w:next w:val="Normal"/>
    <w:link w:val="IntenseQuoteChar"/>
    <w:uiPriority w:val="30"/>
    <w:qFormat/>
    <w:rsid w:val="00403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3C87"/>
    <w:rPr>
      <w:i/>
      <w:iCs/>
      <w:color w:val="2F5496" w:themeColor="accent1" w:themeShade="BF"/>
    </w:rPr>
  </w:style>
  <w:style w:type="character" w:styleId="IntenseReference">
    <w:name w:val="Intense Reference"/>
    <w:basedOn w:val="DefaultParagraphFont"/>
    <w:uiPriority w:val="32"/>
    <w:qFormat/>
    <w:rsid w:val="00403C87"/>
    <w:rPr>
      <w:b/>
      <w:bCs/>
      <w:smallCaps/>
      <w:color w:val="2F5496" w:themeColor="accent1" w:themeShade="BF"/>
      <w:spacing w:val="5"/>
    </w:rPr>
  </w:style>
  <w:style w:type="character" w:styleId="Hyperlink">
    <w:name w:val="Hyperlink"/>
    <w:basedOn w:val="DefaultParagraphFont"/>
    <w:uiPriority w:val="99"/>
    <w:unhideWhenUsed/>
    <w:rsid w:val="00BA445E"/>
    <w:rPr>
      <w:color w:val="0563C1" w:themeColor="hyperlink"/>
      <w:u w:val="single"/>
    </w:rPr>
  </w:style>
  <w:style w:type="character" w:styleId="UnresolvedMention">
    <w:name w:val="Unresolved Mention"/>
    <w:basedOn w:val="DefaultParagraphFont"/>
    <w:uiPriority w:val="99"/>
    <w:semiHidden/>
    <w:unhideWhenUsed/>
    <w:rsid w:val="00BA445E"/>
    <w:rPr>
      <w:color w:val="605E5C"/>
      <w:shd w:val="clear" w:color="auto" w:fill="E1DFDD"/>
    </w:rPr>
  </w:style>
  <w:style w:type="character" w:styleId="Emphasis">
    <w:name w:val="Emphasis"/>
    <w:basedOn w:val="DefaultParagraphFont"/>
    <w:uiPriority w:val="20"/>
    <w:qFormat/>
    <w:rsid w:val="002D5C0E"/>
    <w:rPr>
      <w:i/>
      <w:iCs/>
    </w:rPr>
  </w:style>
  <w:style w:type="table" w:styleId="TableGrid">
    <w:name w:val="Table Grid"/>
    <w:basedOn w:val="TableNormal"/>
    <w:uiPriority w:val="39"/>
    <w:rsid w:val="008C25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810FCB"/>
    <w:rPr>
      <w:b/>
      <w:bCs/>
      <w:i/>
      <w:iCs/>
      <w:spacing w:val="5"/>
    </w:rPr>
  </w:style>
  <w:style w:type="paragraph" w:styleId="Caption">
    <w:name w:val="caption"/>
    <w:basedOn w:val="Normal"/>
    <w:next w:val="Normal"/>
    <w:uiPriority w:val="35"/>
    <w:semiHidden/>
    <w:unhideWhenUsed/>
    <w:qFormat/>
    <w:rsid w:val="00810FCB"/>
    <w:pPr>
      <w:spacing w:after="200" w:line="240" w:lineRule="auto"/>
    </w:pPr>
    <w:rPr>
      <w:i/>
      <w:iCs/>
      <w:color w:val="44546A" w:themeColor="text2"/>
      <w:sz w:val="18"/>
      <w:szCs w:val="18"/>
    </w:rPr>
  </w:style>
  <w:style w:type="paragraph" w:styleId="NoSpacing">
    <w:name w:val="No Spacing"/>
    <w:uiPriority w:val="1"/>
    <w:qFormat/>
    <w:rsid w:val="00810FCB"/>
    <w:pPr>
      <w:spacing w:after="0" w:line="240" w:lineRule="auto"/>
    </w:pPr>
  </w:style>
  <w:style w:type="character" w:styleId="Strong">
    <w:name w:val="Strong"/>
    <w:basedOn w:val="DefaultParagraphFont"/>
    <w:uiPriority w:val="22"/>
    <w:qFormat/>
    <w:rsid w:val="00810FCB"/>
    <w:rPr>
      <w:b/>
      <w:bCs/>
    </w:rPr>
  </w:style>
  <w:style w:type="character" w:styleId="SubtleEmphasis">
    <w:name w:val="Subtle Emphasis"/>
    <w:basedOn w:val="DefaultParagraphFont"/>
    <w:uiPriority w:val="19"/>
    <w:qFormat/>
    <w:rsid w:val="00810FCB"/>
    <w:rPr>
      <w:i/>
      <w:iCs/>
      <w:color w:val="404040" w:themeColor="text1" w:themeTint="BF"/>
    </w:rPr>
  </w:style>
  <w:style w:type="character" w:styleId="SubtleReference">
    <w:name w:val="Subtle Reference"/>
    <w:basedOn w:val="DefaultParagraphFont"/>
    <w:uiPriority w:val="31"/>
    <w:qFormat/>
    <w:rsid w:val="00810FCB"/>
    <w:rPr>
      <w:smallCaps/>
      <w:color w:val="5A5A5A" w:themeColor="text1" w:themeTint="A5"/>
    </w:rPr>
  </w:style>
  <w:style w:type="paragraph" w:styleId="TOCHeading">
    <w:name w:val="TOC Heading"/>
    <w:basedOn w:val="Heading1"/>
    <w:next w:val="Normal"/>
    <w:uiPriority w:val="39"/>
    <w:semiHidden/>
    <w:unhideWhenUsed/>
    <w:qFormat/>
    <w:rsid w:val="00810FCB"/>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3</Pages>
  <Words>474</Words>
  <Characters>2417</Characters>
  <Application>Microsoft Office Word</Application>
  <DocSecurity>0</DocSecurity>
  <Lines>89</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Curtis Nielson</dc:creator>
  <cp:keywords/>
  <dc:description/>
  <cp:lastModifiedBy>Curtis Nielson</cp:lastModifiedBy>
  <cp:revision>3</cp:revision>
  <dcterms:created xsi:type="dcterms:W3CDTF">2026-09-28T23:35:00Z</dcterms:created>
  <dcterms:modified xsi:type="dcterms:W3CDTF">2026-09-29T02:33:00Z</dcterms:modified>
</cp:coreProperties>
</file>