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03045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403045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837123"/>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837123"/>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