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71A1E" w14:textId="60B63923" w:rsidR="00CE56F1" w:rsidRDefault="00CE56F1">
      <w:pPr>
        <w:rPr>
          <w:lang w:val="en-DK"/>
        </w:rPr>
      </w:pPr>
      <w:r>
        <w:rPr>
          <w:lang w:val="en-DK"/>
        </w:rPr>
        <w:t xml:space="preserve">Tobias Frisch – </w:t>
      </w:r>
      <w:hyperlink r:id="rId4" w:history="1">
        <w:r w:rsidRPr="00DC2601">
          <w:rPr>
            <w:rStyle w:val="Hyperlink"/>
            <w:lang w:val="en-DK"/>
          </w:rPr>
          <w:t>frisch@imada.sdu.dk</w:t>
        </w:r>
      </w:hyperlink>
    </w:p>
    <w:p w14:paraId="0F0E6F9D" w14:textId="77777777" w:rsidR="00CE56F1" w:rsidRDefault="00CE56F1">
      <w:pPr>
        <w:rPr>
          <w:lang w:val="en-DK"/>
        </w:rPr>
      </w:pPr>
    </w:p>
    <w:p w14:paraId="799F4F45" w14:textId="2EED70A4" w:rsidR="00CE69AE" w:rsidRDefault="00875503">
      <w:pPr>
        <w:rPr>
          <w:lang w:val="en-DK"/>
        </w:rPr>
      </w:pPr>
      <w:r>
        <w:rPr>
          <w:lang w:val="en-DK"/>
        </w:rPr>
        <w:t>Average graph</w:t>
      </w:r>
    </w:p>
    <w:p w14:paraId="0FB95D37" w14:textId="70A4BF83" w:rsidR="00115B2D" w:rsidRDefault="00875503" w:rsidP="00CE69AE">
      <w:pPr>
        <w:ind w:firstLine="720"/>
        <w:rPr>
          <w:lang w:val="en-DK"/>
        </w:rPr>
      </w:pPr>
      <w:r>
        <w:rPr>
          <w:lang w:val="en-DK"/>
        </w:rPr>
        <w:t xml:space="preserve">find most varied average genes/highest </w:t>
      </w:r>
      <w:proofErr w:type="gramStart"/>
      <w:r>
        <w:rPr>
          <w:lang w:val="en-DK"/>
        </w:rPr>
        <w:t>variance</w:t>
      </w:r>
      <w:proofErr w:type="gramEnd"/>
    </w:p>
    <w:p w14:paraId="2F082385" w14:textId="5C29980B" w:rsidR="00CE69AE" w:rsidRDefault="00875503" w:rsidP="00CA7F45">
      <w:pPr>
        <w:rPr>
          <w:lang w:val="en-DK"/>
        </w:rPr>
      </w:pPr>
      <w:proofErr w:type="spellStart"/>
      <w:r>
        <w:rPr>
          <w:lang w:val="en-DK"/>
        </w:rPr>
        <w:t>HiSeq</w:t>
      </w:r>
      <w:proofErr w:type="spellEnd"/>
      <w:r w:rsidR="00CA7F45">
        <w:rPr>
          <w:lang w:val="en-DK"/>
        </w:rPr>
        <w:t xml:space="preserve"> - </w:t>
      </w:r>
      <w:r w:rsidR="00385F84">
        <w:rPr>
          <w:lang w:val="en-DK"/>
        </w:rPr>
        <w:t>V</w:t>
      </w:r>
      <w:r>
        <w:rPr>
          <w:lang w:val="en-DK"/>
        </w:rPr>
        <w:t xml:space="preserve">ariance of </w:t>
      </w:r>
      <w:r w:rsidR="00385F84">
        <w:rPr>
          <w:lang w:val="en-DK"/>
        </w:rPr>
        <w:t>zero</w:t>
      </w:r>
      <w:r>
        <w:rPr>
          <w:lang w:val="en-DK"/>
        </w:rPr>
        <w:t xml:space="preserve"> genes</w:t>
      </w:r>
    </w:p>
    <w:p w14:paraId="279B96DF" w14:textId="215B17AD" w:rsidR="001C602C" w:rsidRDefault="001C602C" w:rsidP="00CA7F45">
      <w:pPr>
        <w:ind w:firstLine="720"/>
        <w:rPr>
          <w:lang w:val="en-DK"/>
        </w:rPr>
      </w:pPr>
      <w:r>
        <w:rPr>
          <w:lang w:val="en-DK"/>
        </w:rPr>
        <w:t>Do they explain a PAM50 label well?</w:t>
      </w:r>
    </w:p>
    <w:p w14:paraId="0D1DD6C9" w14:textId="55EEB5F5" w:rsidR="00875503" w:rsidRDefault="00F5026C" w:rsidP="00CA7F45">
      <w:pPr>
        <w:ind w:firstLine="720"/>
        <w:rPr>
          <w:lang w:val="en-DK"/>
        </w:rPr>
      </w:pPr>
      <w:r>
        <w:rPr>
          <w:lang w:val="en-DK"/>
        </w:rPr>
        <w:t xml:space="preserve">judge or </w:t>
      </w:r>
      <w:proofErr w:type="spellStart"/>
      <w:r>
        <w:rPr>
          <w:lang w:val="en-DK"/>
        </w:rPr>
        <w:t>dont</w:t>
      </w:r>
      <w:proofErr w:type="spellEnd"/>
      <w:r>
        <w:rPr>
          <w:lang w:val="en-DK"/>
        </w:rPr>
        <w:t xml:space="preserve"> </w:t>
      </w:r>
      <w:proofErr w:type="gramStart"/>
      <w:r>
        <w:rPr>
          <w:lang w:val="en-DK"/>
        </w:rPr>
        <w:t>remove</w:t>
      </w:r>
      <w:proofErr w:type="gramEnd"/>
    </w:p>
    <w:p w14:paraId="41C7578A" w14:textId="0D905DD0" w:rsidR="00336ED9" w:rsidRDefault="00336ED9" w:rsidP="00CA7F45">
      <w:pPr>
        <w:ind w:firstLine="720"/>
        <w:rPr>
          <w:lang w:val="en-DK"/>
        </w:rPr>
      </w:pPr>
      <w:r>
        <w:rPr>
          <w:lang w:val="en-DK"/>
        </w:rPr>
        <w:t xml:space="preserve">Zero means </w:t>
      </w:r>
      <w:proofErr w:type="spellStart"/>
      <w:r>
        <w:rPr>
          <w:lang w:val="en-DK"/>
        </w:rPr>
        <w:t>unmeasureable</w:t>
      </w:r>
      <w:proofErr w:type="spellEnd"/>
      <w:r>
        <w:rPr>
          <w:lang w:val="en-DK"/>
        </w:rPr>
        <w:t xml:space="preserve">, not explicitly </w:t>
      </w:r>
      <w:proofErr w:type="gramStart"/>
      <w:r>
        <w:rPr>
          <w:lang w:val="en-DK"/>
        </w:rPr>
        <w:t>errors</w:t>
      </w:r>
      <w:proofErr w:type="gramEnd"/>
    </w:p>
    <w:p w14:paraId="766BBC44" w14:textId="2C664ACC" w:rsidR="008971AF" w:rsidRDefault="008971AF" w:rsidP="00CA7F45">
      <w:pPr>
        <w:ind w:firstLine="720"/>
        <w:rPr>
          <w:lang w:val="en-DK"/>
        </w:rPr>
      </w:pPr>
      <w:r>
        <w:rPr>
          <w:lang w:val="en-DK"/>
        </w:rPr>
        <w:t xml:space="preserve">If its only present in under 5 (or </w:t>
      </w:r>
      <w:r w:rsidR="00ED2EA5">
        <w:rPr>
          <w:lang w:val="en-DK"/>
        </w:rPr>
        <w:t>only present in a specific group</w:t>
      </w:r>
      <w:r>
        <w:rPr>
          <w:lang w:val="en-DK"/>
        </w:rPr>
        <w:t>) samples remove it</w:t>
      </w:r>
    </w:p>
    <w:p w14:paraId="3C614E86" w14:textId="7A0F5895" w:rsidR="00957FD9" w:rsidRDefault="00957FD9" w:rsidP="00CA7F45">
      <w:pPr>
        <w:ind w:firstLine="720"/>
        <w:rPr>
          <w:lang w:val="en-DK"/>
        </w:rPr>
      </w:pPr>
      <w:r>
        <w:rPr>
          <w:lang w:val="en-DK"/>
        </w:rPr>
        <w:t>Remove by low variance</w:t>
      </w:r>
      <w:r w:rsidR="00D35837">
        <w:rPr>
          <w:lang w:val="en-DK"/>
        </w:rPr>
        <w:t>?</w:t>
      </w:r>
    </w:p>
    <w:p w14:paraId="6B0AC555" w14:textId="17413B47" w:rsidR="00FC5353" w:rsidRDefault="00FC5353">
      <w:pPr>
        <w:rPr>
          <w:lang w:val="en-DK"/>
        </w:rPr>
      </w:pPr>
    </w:p>
    <w:p w14:paraId="3C8BCDC3" w14:textId="04BEA5C4" w:rsidR="00FC5353" w:rsidRDefault="00FC5353">
      <w:pPr>
        <w:rPr>
          <w:lang w:val="en-DK"/>
        </w:rPr>
      </w:pPr>
      <w:r>
        <w:rPr>
          <w:lang w:val="en-DK"/>
        </w:rPr>
        <w:t>Clean more explicitly</w:t>
      </w:r>
    </w:p>
    <w:p w14:paraId="20E9F7EB" w14:textId="745D756A" w:rsidR="00FC5353" w:rsidRDefault="00FC5353">
      <w:pPr>
        <w:rPr>
          <w:lang w:val="en-DK"/>
        </w:rPr>
      </w:pPr>
      <w:r>
        <w:rPr>
          <w:lang w:val="en-DK"/>
        </w:rPr>
        <w:tab/>
        <w:t>Judge better (informed decisions)</w:t>
      </w:r>
    </w:p>
    <w:p w14:paraId="406E5420" w14:textId="5D2A0ED2" w:rsidR="00FC5353" w:rsidRDefault="00FC5353">
      <w:pPr>
        <w:rPr>
          <w:lang w:val="en-DK"/>
        </w:rPr>
      </w:pPr>
      <w:r>
        <w:rPr>
          <w:lang w:val="en-DK"/>
        </w:rPr>
        <w:tab/>
        <w:t>Outlier patients</w:t>
      </w:r>
    </w:p>
    <w:p w14:paraId="31876FEC" w14:textId="7D987871" w:rsidR="00813030" w:rsidRDefault="00813030">
      <w:pPr>
        <w:rPr>
          <w:lang w:val="en-DK"/>
        </w:rPr>
      </w:pPr>
      <w:r>
        <w:rPr>
          <w:lang w:val="en-DK"/>
        </w:rPr>
        <w:tab/>
        <w:t xml:space="preserve">Lower </w:t>
      </w:r>
      <w:proofErr w:type="spellStart"/>
      <w:r>
        <w:rPr>
          <w:lang w:val="en-DK"/>
        </w:rPr>
        <w:t>dimentionality</w:t>
      </w:r>
      <w:proofErr w:type="spellEnd"/>
      <w:r>
        <w:rPr>
          <w:lang w:val="en-DK"/>
        </w:rPr>
        <w:t xml:space="preserve"> for this ^</w:t>
      </w:r>
    </w:p>
    <w:p w14:paraId="5D51824E" w14:textId="1B8A33DC" w:rsidR="00813030" w:rsidRDefault="009B0BC3">
      <w:pPr>
        <w:rPr>
          <w:lang w:val="en-DK"/>
        </w:rPr>
      </w:pPr>
      <w:r>
        <w:rPr>
          <w:lang w:val="en-DK"/>
        </w:rPr>
        <w:tab/>
      </w:r>
      <w:r>
        <w:rPr>
          <w:lang w:val="en-DK"/>
        </w:rPr>
        <w:tab/>
        <w:t>UMAP</w:t>
      </w:r>
    </w:p>
    <w:p w14:paraId="1FF450AC" w14:textId="19E1D9B2" w:rsidR="009B0BC3" w:rsidRDefault="009B0BC3">
      <w:pPr>
        <w:rPr>
          <w:lang w:val="en-DK"/>
        </w:rPr>
      </w:pPr>
      <w:r>
        <w:rPr>
          <w:lang w:val="en-DK"/>
        </w:rPr>
        <w:tab/>
      </w:r>
      <w:r>
        <w:rPr>
          <w:lang w:val="en-DK"/>
        </w:rPr>
        <w:tab/>
        <w:t>T-SNE</w:t>
      </w:r>
    </w:p>
    <w:p w14:paraId="65DD7AAA" w14:textId="38FBCA82" w:rsidR="00331E0D" w:rsidRDefault="009B0BC3">
      <w:pPr>
        <w:rPr>
          <w:lang w:val="en-DK"/>
        </w:rPr>
      </w:pPr>
      <w:r>
        <w:rPr>
          <w:lang w:val="en-DK"/>
        </w:rPr>
        <w:tab/>
      </w:r>
      <w:r>
        <w:rPr>
          <w:lang w:val="en-DK"/>
        </w:rPr>
        <w:tab/>
        <w:t>PCA</w:t>
      </w:r>
    </w:p>
    <w:p w14:paraId="7588A120" w14:textId="70C3FBB0" w:rsidR="007B1C70" w:rsidRDefault="007B1C70">
      <w:pPr>
        <w:rPr>
          <w:lang w:val="en-DK"/>
        </w:rPr>
      </w:pPr>
    </w:p>
    <w:p w14:paraId="299B95BC" w14:textId="48A222D5" w:rsidR="006E277F" w:rsidRDefault="006E277F">
      <w:pPr>
        <w:rPr>
          <w:lang w:val="en-DK"/>
        </w:rPr>
      </w:pPr>
      <w:r>
        <w:rPr>
          <w:lang w:val="en-DK"/>
        </w:rPr>
        <w:t>For next week:</w:t>
      </w:r>
    </w:p>
    <w:p w14:paraId="1055D15C" w14:textId="0F1F25E4" w:rsidR="006E277F" w:rsidRDefault="006E277F" w:rsidP="003E1363">
      <w:pPr>
        <w:ind w:left="720"/>
        <w:rPr>
          <w:lang w:val="en-DK"/>
        </w:rPr>
      </w:pPr>
      <w:r>
        <w:rPr>
          <w:lang w:val="en-DK"/>
        </w:rPr>
        <w:t>Feature selection</w:t>
      </w:r>
    </w:p>
    <w:p w14:paraId="38FD4D82" w14:textId="253F4FAE" w:rsidR="006E277F" w:rsidRDefault="006E277F" w:rsidP="003E1363">
      <w:pPr>
        <w:ind w:left="720"/>
        <w:rPr>
          <w:lang w:val="en-DK"/>
        </w:rPr>
      </w:pPr>
      <w:r>
        <w:rPr>
          <w:lang w:val="en-DK"/>
        </w:rPr>
        <w:tab/>
      </w:r>
      <w:r w:rsidR="003A3313">
        <w:rPr>
          <w:lang w:val="en-DK"/>
        </w:rPr>
        <w:t>If so, h</w:t>
      </w:r>
      <w:r>
        <w:rPr>
          <w:lang w:val="en-DK"/>
        </w:rPr>
        <w:t>ow</w:t>
      </w:r>
    </w:p>
    <w:p w14:paraId="5E932327" w14:textId="0CE89518" w:rsidR="006E277F" w:rsidRDefault="006E277F" w:rsidP="003E1363">
      <w:pPr>
        <w:ind w:left="720"/>
        <w:rPr>
          <w:lang w:val="en-DK"/>
        </w:rPr>
      </w:pPr>
      <w:r>
        <w:rPr>
          <w:lang w:val="en-DK"/>
        </w:rPr>
        <w:t>Clean data better</w:t>
      </w:r>
    </w:p>
    <w:p w14:paraId="51AC6686" w14:textId="07D98EB0" w:rsidR="004A3A76" w:rsidRDefault="004A3A76" w:rsidP="003E1363">
      <w:pPr>
        <w:ind w:left="720"/>
        <w:rPr>
          <w:lang w:val="en-DK"/>
        </w:rPr>
      </w:pPr>
      <w:r>
        <w:rPr>
          <w:lang w:val="en-DK"/>
        </w:rPr>
        <w:t>Present plan</w:t>
      </w:r>
      <w:r w:rsidR="004C365B">
        <w:rPr>
          <w:lang w:val="en-DK"/>
        </w:rPr>
        <w:t>/</w:t>
      </w:r>
      <w:r>
        <w:rPr>
          <w:lang w:val="en-DK"/>
        </w:rPr>
        <w:t>next steps</w:t>
      </w:r>
    </w:p>
    <w:p w14:paraId="51EF5BC1" w14:textId="7FED760A" w:rsidR="001D2791" w:rsidRPr="00875503" w:rsidRDefault="001D2791" w:rsidP="003E1363">
      <w:pPr>
        <w:ind w:left="720"/>
        <w:rPr>
          <w:lang w:val="en-DK"/>
        </w:rPr>
      </w:pPr>
      <w:r>
        <w:rPr>
          <w:lang w:val="en-DK"/>
        </w:rPr>
        <w:t>Find better classification</w:t>
      </w:r>
      <w:r w:rsidR="00AD1C02">
        <w:rPr>
          <w:lang w:val="en-DK"/>
        </w:rPr>
        <w:t xml:space="preserve"> (interpretable)</w:t>
      </w:r>
      <w:r>
        <w:rPr>
          <w:lang w:val="en-DK"/>
        </w:rPr>
        <w:t xml:space="preserve"> vs </w:t>
      </w:r>
      <w:proofErr w:type="gramStart"/>
      <w:r>
        <w:rPr>
          <w:lang w:val="en-DK"/>
        </w:rPr>
        <w:t>PAM50</w:t>
      </w:r>
      <w:proofErr w:type="gramEnd"/>
    </w:p>
    <w:sectPr w:rsidR="001D2791" w:rsidRPr="00875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03"/>
    <w:rsid w:val="00115B2D"/>
    <w:rsid w:val="001C602C"/>
    <w:rsid w:val="001D2791"/>
    <w:rsid w:val="00331E0D"/>
    <w:rsid w:val="00336ED9"/>
    <w:rsid w:val="00385F84"/>
    <w:rsid w:val="003A3313"/>
    <w:rsid w:val="003E1363"/>
    <w:rsid w:val="004A3A76"/>
    <w:rsid w:val="004C365B"/>
    <w:rsid w:val="00625847"/>
    <w:rsid w:val="006E277F"/>
    <w:rsid w:val="007B1C70"/>
    <w:rsid w:val="00813030"/>
    <w:rsid w:val="00875503"/>
    <w:rsid w:val="008971AF"/>
    <w:rsid w:val="00957FD9"/>
    <w:rsid w:val="009B0BC3"/>
    <w:rsid w:val="00AD1C02"/>
    <w:rsid w:val="00BF5FE3"/>
    <w:rsid w:val="00CA7F45"/>
    <w:rsid w:val="00CE56F1"/>
    <w:rsid w:val="00CE69AE"/>
    <w:rsid w:val="00D35837"/>
    <w:rsid w:val="00DE78AA"/>
    <w:rsid w:val="00ED2EA5"/>
    <w:rsid w:val="00F5026C"/>
    <w:rsid w:val="00FC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5AAF1"/>
  <w15:chartTrackingRefBased/>
  <w15:docId w15:val="{91F3CB9E-39B1-4987-901F-DB36AEB2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isch@imada.sd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Peter Roest</dc:creator>
  <cp:keywords/>
  <dc:description/>
  <cp:lastModifiedBy>Niels Peter Roest</cp:lastModifiedBy>
  <cp:revision>27</cp:revision>
  <dcterms:created xsi:type="dcterms:W3CDTF">2021-02-16T09:51:00Z</dcterms:created>
  <dcterms:modified xsi:type="dcterms:W3CDTF">2021-02-16T10:13:00Z</dcterms:modified>
</cp:coreProperties>
</file>