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9EB0" w14:textId="5087425F" w:rsidR="00DD7DAA" w:rsidRDefault="00DD7DAA">
      <w:r>
        <w:t>Network Routing Report</w:t>
      </w:r>
    </w:p>
    <w:p w14:paraId="30FAAD13" w14:textId="5A66C3BE" w:rsidR="00DD7DAA" w:rsidRDefault="00DD7DAA">
      <w:r>
        <w:t>Niels Turley</w:t>
      </w:r>
    </w:p>
    <w:p w14:paraId="433CCE30" w14:textId="5005152F" w:rsidR="00DD7DAA" w:rsidRDefault="00DD7DAA"/>
    <w:p w14:paraId="4D731FD7" w14:textId="5DB99270" w:rsidR="00DD7DAA" w:rsidRDefault="00DD7DAA" w:rsidP="00DD7D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Correct functioning </w:t>
      </w:r>
      <w:proofErr w:type="gramStart"/>
      <w:r>
        <w:rPr>
          <w:b/>
          <w:bCs/>
        </w:rPr>
        <w:t>code</w:t>
      </w:r>
      <w:proofErr w:type="gramEnd"/>
    </w:p>
    <w:p w14:paraId="755E231C" w14:textId="77777777" w:rsidR="00001518" w:rsidRDefault="00DD7DAA" w:rsidP="002E63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Correct implementation of array and binary heap</w:t>
      </w:r>
    </w:p>
    <w:p w14:paraId="7FC12B93" w14:textId="77F12DCA" w:rsidR="00001518" w:rsidRPr="00572CBE" w:rsidRDefault="00001518" w:rsidP="000015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#!/usr/bin/python3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BinaryHeap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BinaryHeap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CS312Graph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NetworkRoutingSolver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0151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01518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0151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001518">
        <w:rPr>
          <w:rFonts w:ascii="Courier New" w:eastAsia="Times New Roman" w:hAnsi="Courier New" w:cs="Courier New"/>
          <w:color w:val="FFC66D"/>
          <w:sz w:val="20"/>
          <w:szCs w:val="20"/>
        </w:rPr>
        <w:t>initializeNetwork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network):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(network) == CS312Graph)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network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1518">
        <w:rPr>
          <w:rFonts w:ascii="Courier New" w:eastAsia="Times New Roman" w:hAnsi="Courier New" w:cs="Courier New"/>
          <w:color w:val="FFC66D"/>
          <w:sz w:val="20"/>
          <w:szCs w:val="20"/>
        </w:rPr>
        <w:t>getShortestPath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destIndex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.dest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destIndex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begin_node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.network.nodes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.source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end_node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.network.nodes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.dest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path_edges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total_length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end_node.dist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 Iterate back through the path to find the edges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total_length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00151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reached_source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not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reached_source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next_node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end_node.path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path_edges.append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end_node.loc</w:t>
      </w:r>
      <w:proofErr w:type="spellEnd"/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next_node.loc</w:t>
      </w:r>
      <w:proofErr w:type="spellEnd"/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'{:.0f}'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end_node.dist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next_node.dist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next_node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begin_node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reached_source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end_node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next_node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'cost'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total_length</w:t>
      </w:r>
      <w:proofErr w:type="spellEnd"/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'path'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path_edges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1518">
        <w:rPr>
          <w:rFonts w:ascii="Courier New" w:eastAsia="Times New Roman" w:hAnsi="Courier New" w:cs="Courier New"/>
          <w:color w:val="FFC66D"/>
          <w:sz w:val="20"/>
          <w:szCs w:val="20"/>
        </w:rPr>
        <w:t>computeShortestPaths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srcIndex</w:t>
      </w:r>
      <w:proofErr w:type="spellEnd"/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use_heap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.source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srcIndex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t1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use_heap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.heap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srcIndex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.array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srcIndex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t2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(t2 - t1)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"""Time complexity: O(V^2). Inserting into the </w:t>
      </w:r>
      <w:proofErr w:type="spell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pq</w:t>
      </w:r>
      <w:proofErr w:type="spell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takes </w:t>
      </w:r>
      <w:proofErr w:type="gram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O(</w:t>
      </w:r>
      <w:proofErr w:type="gram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1) time, and we do this V times. Removing from the </w:t>
      </w:r>
      <w:proofErr w:type="spell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pq</w:t>
      </w:r>
      <w:proofErr w:type="spell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takes O(V) time, and we do this V times. Changing the distance of 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a node takes </w:t>
      </w:r>
      <w:proofErr w:type="gram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O(</w:t>
      </w:r>
      <w:proofErr w:type="gram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1) time, and we do this E 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times. Thus, </w:t>
      </w:r>
      <w:proofErr w:type="gram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O( (</w:t>
      </w:r>
      <w:proofErr w:type="gram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V*1) + (V*V) + (E*1) ) = O(V^2)."""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"""Space complexity: O(V). We create a </w:t>
      </w:r>
      <w:proofErr w:type="spell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pq</w:t>
      </w:r>
      <w:proofErr w:type="spell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size V to store the nodes."""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01518">
        <w:rPr>
          <w:rFonts w:ascii="Courier New" w:eastAsia="Times New Roman" w:hAnsi="Courier New" w:cs="Courier New"/>
          <w:color w:val="FFC66D"/>
          <w:sz w:val="20"/>
          <w:szCs w:val="20"/>
        </w:rPr>
        <w:t>array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srcIndex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 Initialize the array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pq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.network.nodes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node.known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node.path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.network.nodes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srcIndex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151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pq.extend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.network.nodes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572C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# O(1) time</w:t>
      </w:r>
      <w:r w:rsidR="00572C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(insert)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 Run Dijkstra's algorithm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00151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pq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&gt; </w:t>
      </w:r>
      <w:r w:rsidRPr="000015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 Find the node with the smallest distance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pq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15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.network.nodes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572C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# O(V) time (</w:t>
      </w:r>
      <w:proofErr w:type="spellStart"/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delete_min</w:t>
      </w:r>
      <w:proofErr w:type="spellEnd"/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72C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node.known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pq.remove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 Update the distances of the neighbors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edge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min_node.neighbors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edge.dest.dist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edge.length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edge.dest.dist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edge.length</w:t>
      </w:r>
      <w:proofErr w:type="spellEnd"/>
      <w:r w:rsidR="00572C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# O(1) time (</w:t>
      </w:r>
      <w:proofErr w:type="spellStart"/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decrease_key</w:t>
      </w:r>
      <w:proofErr w:type="spellEnd"/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72C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edge.dest.path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min_node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min_node.known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"""Time complexity: O( (V + E) * log(V)). Inserting into the </w:t>
      </w:r>
      <w:proofErr w:type="spell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pq</w:t>
      </w:r>
      <w:proofErr w:type="spell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takes O(log(V)) time, and we do this V times. 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Removing from the </w:t>
      </w:r>
      <w:proofErr w:type="spell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pq</w:t>
      </w:r>
      <w:proofErr w:type="spell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takes O(log(V)) time, and we do this V times. Changing the distance of a node takes </w:t>
      </w:r>
      <w:proofErr w:type="gram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O(</w:t>
      </w:r>
      <w:proofErr w:type="gram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log(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V)) time, and we do this E times. Thus, </w:t>
      </w:r>
      <w:proofErr w:type="gramStart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O( (</w:t>
      </w:r>
      <w:proofErr w:type="gramEnd"/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V*log(V)) + (V*log(V)) + (E*log(V)) ) = O( (V + E) * log(V))."""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"""Space complexity: O(V). We create a pointer array of size V to point to the nodes in the heap, and we create a 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binary tree of size V to store the nodes. O(V) + O(V) = O(V)."""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01518">
        <w:rPr>
          <w:rFonts w:ascii="Courier New" w:eastAsia="Times New Roman" w:hAnsi="Courier New" w:cs="Courier New"/>
          <w:color w:val="FFC66D"/>
          <w:sz w:val="20"/>
          <w:szCs w:val="20"/>
        </w:rPr>
        <w:t>heap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srcIndex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 Initialize the binary heap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heap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BinaryHeap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.network.nodes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1518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node.known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node.path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heap.push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node.node_id</w:t>
      </w:r>
      <w:proofErr w:type="spellEnd"/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572C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# O(log(V) time (insert)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.network.nodes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srcIndex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15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151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heap.update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srcIndex</w:t>
      </w:r>
      <w:proofErr w:type="spellEnd"/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15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 Run Dijkstra's algorithm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heap.size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0015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 Pop the node with the smallest distance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node_id</w:t>
      </w:r>
      <w:proofErr w:type="spellEnd"/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index)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heap.pop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572C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# O(log(V)) time (</w:t>
      </w:r>
      <w:proofErr w:type="spellStart"/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delete_min</w:t>
      </w:r>
      <w:proofErr w:type="spellEnd"/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node = </w:t>
      </w:r>
      <w:proofErr w:type="spellStart"/>
      <w:r w:rsidRPr="0000151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.network.nodes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node_id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t># Update the distances of the neighbors</w:t>
      </w:r>
      <w:r w:rsidRPr="000015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edge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node.neighbors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edge.dest.dist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edge.length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edge.dest.dist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node.dist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edge.length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edge.dest.path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</w:t>
      </w:r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heap.update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edge.dest.node_id</w:t>
      </w:r>
      <w:proofErr w:type="spellEnd"/>
      <w:r w:rsidRPr="00001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edge.dest.dist</w:t>
      </w:r>
      <w:proofErr w:type="spellEnd"/>
      <w:r w:rsidRPr="00001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572C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# O(log(V)) time (</w:t>
      </w:r>
      <w:proofErr w:type="spellStart"/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decrease_key</w:t>
      </w:r>
      <w:proofErr w:type="spellEnd"/>
      <w:r w:rsidR="00572CBE" w:rsidRPr="00572CBE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</w:p>
    <w:p w14:paraId="72BB3B25" w14:textId="77777777" w:rsidR="00001518" w:rsidRDefault="00001518" w:rsidP="00001518">
      <w:pPr>
        <w:rPr>
          <w:b/>
          <w:bCs/>
        </w:rPr>
      </w:pPr>
    </w:p>
    <w:p w14:paraId="055CB3E5" w14:textId="77777777" w:rsidR="00001518" w:rsidRDefault="00001518" w:rsidP="0000151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BinaryHeap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 xml:space="preserve"> = []  </w:t>
      </w:r>
      <w:r>
        <w:rPr>
          <w:color w:val="808080"/>
        </w:rPr>
        <w:t># array of tuples (</w:t>
      </w:r>
      <w:proofErr w:type="spellStart"/>
      <w:r>
        <w:rPr>
          <w:color w:val="808080"/>
        </w:rPr>
        <w:t>node_id</w:t>
      </w:r>
      <w:proofErr w:type="spellEnd"/>
      <w:r>
        <w:rPr>
          <w:color w:val="808080"/>
        </w:rPr>
        <w:t>, index)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.pointer_array</w:t>
      </w:r>
      <w:proofErr w:type="spellEnd"/>
      <w:r>
        <w:rPr>
          <w:color w:val="A9B7C6"/>
        </w:rPr>
        <w:t xml:space="preserve"> = {}  </w:t>
      </w:r>
      <w:r>
        <w:rPr>
          <w:color w:val="808080"/>
        </w:rPr>
        <w:t xml:space="preserve"># maps </w:t>
      </w:r>
      <w:proofErr w:type="spellStart"/>
      <w:r>
        <w:rPr>
          <w:color w:val="808080"/>
        </w:rPr>
        <w:t>node_id</w:t>
      </w:r>
      <w:proofErr w:type="spellEnd"/>
      <w:r>
        <w:rPr>
          <w:color w:val="808080"/>
        </w:rPr>
        <w:t xml:space="preserve"> to index in heap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.heap.append</w:t>
      </w:r>
      <w:proofErr w:type="spellEnd"/>
      <w:r>
        <w:rPr>
          <w:color w:val="A9B7C6"/>
        </w:rPr>
        <w:t xml:space="preserve">(item)  </w:t>
      </w:r>
      <w:r>
        <w:rPr>
          <w:color w:val="808080"/>
        </w:rPr>
        <w:t># item is a tuple (</w:t>
      </w:r>
      <w:proofErr w:type="spellStart"/>
      <w:r>
        <w:rPr>
          <w:color w:val="808080"/>
        </w:rPr>
        <w:t>node_id</w:t>
      </w:r>
      <w:proofErr w:type="spellEnd"/>
      <w:r>
        <w:rPr>
          <w:color w:val="808080"/>
        </w:rPr>
        <w:t>, index)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tree_index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.bubble_up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.pointer_array</w:t>
      </w:r>
      <w:proofErr w:type="spellEnd"/>
      <w:r>
        <w:rPr>
          <w:color w:val="A9B7C6"/>
        </w:rPr>
        <w:t>[item[</w:t>
      </w:r>
      <w:r>
        <w:rPr>
          <w:color w:val="6897BB"/>
        </w:rPr>
        <w:t>0</w:t>
      </w:r>
      <w:r>
        <w:rPr>
          <w:color w:val="A9B7C6"/>
        </w:rPr>
        <w:t xml:space="preserve">]] = </w:t>
      </w:r>
      <w:proofErr w:type="spellStart"/>
      <w:r>
        <w:rPr>
          <w:color w:val="A9B7C6"/>
        </w:rPr>
        <w:t>tree_index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pop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Swap the root with the last element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root =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.pointer_array</w:t>
      </w:r>
      <w:proofErr w:type="spellEnd"/>
      <w:r>
        <w:rPr>
          <w:color w:val="A9B7C6"/>
        </w:rPr>
        <w:t>[root[</w:t>
      </w:r>
      <w:r>
        <w:rPr>
          <w:color w:val="6897BB"/>
        </w:rPr>
        <w:t>0</w:t>
      </w:r>
      <w:r>
        <w:rPr>
          <w:color w:val="A9B7C6"/>
        </w:rPr>
        <w:t xml:space="preserve">]]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.pointer_array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.heap.pop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.bubble_down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bubble_up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.parent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)][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.swap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.parent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.parent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bubble_down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Recursively bubble down the smaller child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 = </w:t>
      </w:r>
      <w:proofErr w:type="spellStart"/>
      <w:r>
        <w:rPr>
          <w:color w:val="94558D"/>
        </w:rPr>
        <w:t>self</w:t>
      </w:r>
      <w:r>
        <w:rPr>
          <w:color w:val="A9B7C6"/>
        </w:rPr>
        <w:t>.left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 &lt;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[l][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min_index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min_index</w:t>
      </w:r>
      <w:proofErr w:type="spellEnd"/>
      <w:r>
        <w:rPr>
          <w:color w:val="A9B7C6"/>
        </w:rPr>
        <w:t xml:space="preserve"> = l</w:t>
      </w:r>
      <w:r>
        <w:rPr>
          <w:color w:val="A9B7C6"/>
        </w:rPr>
        <w:br/>
      </w:r>
      <w:r>
        <w:rPr>
          <w:color w:val="A9B7C6"/>
        </w:rPr>
        <w:br/>
        <w:t xml:space="preserve">        r = </w:t>
      </w:r>
      <w:proofErr w:type="spellStart"/>
      <w:r>
        <w:rPr>
          <w:color w:val="94558D"/>
        </w:rPr>
        <w:t>self</w:t>
      </w:r>
      <w:r>
        <w:rPr>
          <w:color w:val="A9B7C6"/>
        </w:rPr>
        <w:t>.right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 &lt;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[r][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min_index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min_index</w:t>
      </w:r>
      <w:proofErr w:type="spellEnd"/>
      <w:r>
        <w:rPr>
          <w:color w:val="A9B7C6"/>
        </w:rPr>
        <w:t xml:space="preserve"> = r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min_index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.swap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.bubble_down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parent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)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left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right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swap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.pointer_array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]]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.pointer_array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[j][</w:t>
      </w:r>
      <w:r>
        <w:rPr>
          <w:color w:val="6897BB"/>
        </w:rPr>
        <w:t>0</w:t>
      </w:r>
      <w:r>
        <w:rPr>
          <w:color w:val="A9B7C6"/>
        </w:rPr>
        <w:t>]] = j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Use the pointer array to find the index in the heap, then update the heap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tree_index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.pointer_array</w:t>
      </w:r>
      <w:proofErr w:type="spellEnd"/>
      <w:r>
        <w:rPr>
          <w:color w:val="A9B7C6"/>
        </w:rPr>
        <w:t>[index]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tree_index</w:t>
      </w:r>
      <w:proofErr w:type="spellEnd"/>
      <w:r>
        <w:rPr>
          <w:color w:val="A9B7C6"/>
        </w:rPr>
        <w:t>] = (</w:t>
      </w:r>
      <w:proofErr w:type="spellStart"/>
      <w:r>
        <w:rPr>
          <w:color w:val="94558D"/>
        </w:rPr>
        <w:t>self</w:t>
      </w:r>
      <w:r>
        <w:rPr>
          <w:color w:val="A9B7C6"/>
        </w:rPr>
        <w:t>.heap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tree_index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.bubble_up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.bubble_down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507FA111" w14:textId="2E1B91F5" w:rsidR="002E63C0" w:rsidRPr="00001518" w:rsidRDefault="002E63C0" w:rsidP="00001518">
      <w:pPr>
        <w:rPr>
          <w:b/>
          <w:bCs/>
        </w:rPr>
      </w:pPr>
      <w:r w:rsidRPr="00001518">
        <w:rPr>
          <w:b/>
          <w:bCs/>
        </w:rPr>
        <w:br w:type="page"/>
      </w:r>
    </w:p>
    <w:p w14:paraId="10BA8584" w14:textId="113CC8EF" w:rsidR="00572CBE" w:rsidRDefault="00DD7DAA" w:rsidP="00572C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Discuss the time and space </w:t>
      </w:r>
      <w:proofErr w:type="gramStart"/>
      <w:r>
        <w:rPr>
          <w:b/>
          <w:bCs/>
        </w:rPr>
        <w:t>complexity</w:t>
      </w:r>
      <w:proofErr w:type="gramEnd"/>
    </w:p>
    <w:p w14:paraId="63F53224" w14:textId="1C893536" w:rsidR="00572CBE" w:rsidRDefault="00572CBE" w:rsidP="00572CBE">
      <w:pPr>
        <w:pStyle w:val="ListParagraph"/>
        <w:numPr>
          <w:ilvl w:val="1"/>
          <w:numId w:val="1"/>
        </w:numPr>
      </w:pPr>
      <w:proofErr w:type="gramStart"/>
      <w:r>
        <w:t>array(</w:t>
      </w:r>
      <w:proofErr w:type="gramEnd"/>
      <w:r>
        <w:t>)</w:t>
      </w:r>
    </w:p>
    <w:p w14:paraId="31DA677C" w14:textId="603DFEAA" w:rsidR="00572CBE" w:rsidRDefault="00572CBE" w:rsidP="00007757">
      <w:pPr>
        <w:pStyle w:val="ListParagraph"/>
        <w:numPr>
          <w:ilvl w:val="2"/>
          <w:numId w:val="1"/>
        </w:numPr>
      </w:pPr>
      <w:r>
        <w:t xml:space="preserve">Time complexity: </w:t>
      </w:r>
      <w:r w:rsidR="00007757" w:rsidRPr="00007757">
        <w:t xml:space="preserve">O(V^2). </w:t>
      </w:r>
      <w:r w:rsidR="00E9578E">
        <w:t xml:space="preserve">An array is easy to index into and add on to the end. However, it takes time to find the minimum node in it since it isn’t sorted. </w:t>
      </w:r>
      <w:r w:rsidR="00007757" w:rsidRPr="00007757">
        <w:t xml:space="preserve">Inserting into the </w:t>
      </w:r>
      <w:proofErr w:type="spellStart"/>
      <w:r w:rsidR="00007757" w:rsidRPr="00007757">
        <w:t>pq</w:t>
      </w:r>
      <w:proofErr w:type="spellEnd"/>
      <w:r w:rsidR="00007757" w:rsidRPr="00007757">
        <w:t xml:space="preserve"> takes </w:t>
      </w:r>
      <w:proofErr w:type="gramStart"/>
      <w:r w:rsidR="00007757" w:rsidRPr="00007757">
        <w:t>O(</w:t>
      </w:r>
      <w:proofErr w:type="gramEnd"/>
      <w:r w:rsidR="00007757" w:rsidRPr="00007757">
        <w:t>1) time, and we do this V times. Removing</w:t>
      </w:r>
      <w:r w:rsidR="00007757">
        <w:t xml:space="preserve"> the minimum node</w:t>
      </w:r>
      <w:r w:rsidR="00007757" w:rsidRPr="00007757">
        <w:t xml:space="preserve"> from the </w:t>
      </w:r>
      <w:proofErr w:type="spellStart"/>
      <w:r w:rsidR="00007757" w:rsidRPr="00007757">
        <w:t>pq</w:t>
      </w:r>
      <w:proofErr w:type="spellEnd"/>
      <w:r w:rsidR="00007757" w:rsidRPr="00007757">
        <w:t xml:space="preserve"> takes O(V) time</w:t>
      </w:r>
      <w:r w:rsidR="00007757">
        <w:t xml:space="preserve"> since it </w:t>
      </w:r>
      <w:proofErr w:type="gramStart"/>
      <w:r w:rsidR="00007757">
        <w:t>has to</w:t>
      </w:r>
      <w:proofErr w:type="gramEnd"/>
      <w:r w:rsidR="00007757">
        <w:t xml:space="preserve"> go through all of them to find the minimum</w:t>
      </w:r>
      <w:r w:rsidR="00007757" w:rsidRPr="00007757">
        <w:t xml:space="preserve">, and we do this V times. Changing the distance of a node takes </w:t>
      </w:r>
      <w:proofErr w:type="gramStart"/>
      <w:r w:rsidR="00007757" w:rsidRPr="00007757">
        <w:t>O(</w:t>
      </w:r>
      <w:proofErr w:type="gramEnd"/>
      <w:r w:rsidR="00007757" w:rsidRPr="00007757">
        <w:t xml:space="preserve">1) time, and we do this E times. Thus, </w:t>
      </w:r>
      <w:proofErr w:type="gramStart"/>
      <w:r w:rsidR="00007757" w:rsidRPr="00007757">
        <w:t>O( (</w:t>
      </w:r>
      <w:proofErr w:type="gramEnd"/>
      <w:r w:rsidR="00007757" w:rsidRPr="00007757">
        <w:t>V*1) + (V*V) + (E*1) ) = O(V^2).</w:t>
      </w:r>
    </w:p>
    <w:p w14:paraId="2CEF450E" w14:textId="77777777" w:rsidR="00572CBE" w:rsidRDefault="00572CBE" w:rsidP="00007757">
      <w:pPr>
        <w:pStyle w:val="ListParagraph"/>
        <w:numPr>
          <w:ilvl w:val="2"/>
          <w:numId w:val="1"/>
        </w:numPr>
      </w:pPr>
      <w:r>
        <w:t>S</w:t>
      </w:r>
      <w:r w:rsidR="00007757" w:rsidRPr="00007757">
        <w:t xml:space="preserve">pace complexity: O(V). We create a </w:t>
      </w:r>
      <w:proofErr w:type="spellStart"/>
      <w:r w:rsidR="00007757" w:rsidRPr="00007757">
        <w:t>pq</w:t>
      </w:r>
      <w:proofErr w:type="spellEnd"/>
      <w:r w:rsidR="00007757" w:rsidRPr="00007757">
        <w:t xml:space="preserve"> of size V to store the nodes.</w:t>
      </w:r>
    </w:p>
    <w:p w14:paraId="0F19E189" w14:textId="77777777" w:rsidR="00572CBE" w:rsidRDefault="00572CBE" w:rsidP="00572CBE">
      <w:pPr>
        <w:pStyle w:val="ListParagraph"/>
        <w:numPr>
          <w:ilvl w:val="1"/>
          <w:numId w:val="1"/>
        </w:numPr>
      </w:pPr>
      <w:proofErr w:type="gramStart"/>
      <w:r>
        <w:t>heap(</w:t>
      </w:r>
      <w:proofErr w:type="gramEnd"/>
      <w:r>
        <w:t>)</w:t>
      </w:r>
    </w:p>
    <w:p w14:paraId="1AC8D349" w14:textId="6D59547E" w:rsidR="00572CBE" w:rsidRDefault="00007757" w:rsidP="00007757">
      <w:pPr>
        <w:pStyle w:val="ListParagraph"/>
        <w:numPr>
          <w:ilvl w:val="2"/>
          <w:numId w:val="1"/>
        </w:numPr>
      </w:pPr>
      <w:r w:rsidRPr="00007757">
        <w:t xml:space="preserve">Time complexity: </w:t>
      </w:r>
      <w:proofErr w:type="gramStart"/>
      <w:r w:rsidRPr="00007757">
        <w:t>O( (</w:t>
      </w:r>
      <w:proofErr w:type="gramEnd"/>
      <w:r w:rsidRPr="00007757">
        <w:t xml:space="preserve">V + E) * log(V)). </w:t>
      </w:r>
      <w:r w:rsidR="00572CBE">
        <w:t>Since we are using a binary heap to keep track of the nodes, every operation will need to iterate down or up the depth of the tree</w:t>
      </w:r>
      <w:r w:rsidR="00E9578E">
        <w:t xml:space="preserve"> to keep the tree organized—in this case, </w:t>
      </w:r>
      <w:r w:rsidR="00E9578E" w:rsidRPr="00E9578E">
        <w:t>log</w:t>
      </w:r>
      <w:r w:rsidR="00E9578E">
        <w:rPr>
          <w:vertAlign w:val="subscript"/>
        </w:rPr>
        <w:t>2</w:t>
      </w:r>
      <w:r w:rsidR="00E9578E">
        <w:t xml:space="preserve"> since it’s a binary heap. </w:t>
      </w:r>
      <w:r w:rsidRPr="00E9578E">
        <w:t>Inserting</w:t>
      </w:r>
      <w:r w:rsidRPr="00007757">
        <w:t xml:space="preserve"> into the </w:t>
      </w:r>
      <w:proofErr w:type="spellStart"/>
      <w:r w:rsidRPr="00007757">
        <w:t>pq</w:t>
      </w:r>
      <w:proofErr w:type="spellEnd"/>
      <w:r w:rsidRPr="00007757">
        <w:t xml:space="preserve"> takes O(log(V)) time, and we do this V times. Removing from the </w:t>
      </w:r>
      <w:proofErr w:type="spellStart"/>
      <w:r w:rsidRPr="00007757">
        <w:t>pq</w:t>
      </w:r>
      <w:proofErr w:type="spellEnd"/>
      <w:r w:rsidRPr="00007757">
        <w:t xml:space="preserve"> takes O(log(V)) time, and we do this V times. Changing the distance of a node takes O(log(V)) time, and we do this E times. Thus, </w:t>
      </w:r>
      <w:proofErr w:type="gramStart"/>
      <w:r w:rsidRPr="00007757">
        <w:t>O( (</w:t>
      </w:r>
      <w:proofErr w:type="gramEnd"/>
      <w:r w:rsidRPr="00007757">
        <w:t>V*log(V)) + (V*log(V)) + (E*log(V)) ) = O( (V + E) * log(V)).</w:t>
      </w:r>
    </w:p>
    <w:p w14:paraId="771F68EB" w14:textId="2C24CC92" w:rsidR="00007757" w:rsidRPr="00007757" w:rsidRDefault="00007757" w:rsidP="00007757">
      <w:pPr>
        <w:pStyle w:val="ListParagraph"/>
        <w:numPr>
          <w:ilvl w:val="2"/>
          <w:numId w:val="1"/>
        </w:numPr>
      </w:pPr>
      <w:r w:rsidRPr="00007757">
        <w:t>Space complexity: O(V). We create a pointer array of size V to point to the nodes in the heap, and we create a binary tree of size V to store the nodes. O(V) + O(V) = O(V).</w:t>
      </w:r>
    </w:p>
    <w:p w14:paraId="1EDD1D40" w14:textId="77777777" w:rsidR="002E63C0" w:rsidRDefault="002E63C0">
      <w:pPr>
        <w:rPr>
          <w:b/>
          <w:bCs/>
        </w:rPr>
      </w:pPr>
      <w:r>
        <w:rPr>
          <w:b/>
          <w:bCs/>
        </w:rPr>
        <w:br w:type="page"/>
      </w:r>
    </w:p>
    <w:p w14:paraId="7B0B295F" w14:textId="3B7F073E" w:rsidR="00DD7DAA" w:rsidRDefault="00DD7DAA" w:rsidP="00DD7D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Screenshots</w:t>
      </w:r>
    </w:p>
    <w:p w14:paraId="629F75DF" w14:textId="1B27767D" w:rsidR="00DD7DAA" w:rsidRDefault="002E63C0" w:rsidP="00DD7DA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D9F6C53" wp14:editId="40CE763E">
            <wp:simplePos x="0" y="0"/>
            <wp:positionH relativeFrom="column">
              <wp:posOffset>456211</wp:posOffset>
            </wp:positionH>
            <wp:positionV relativeFrom="paragraph">
              <wp:posOffset>207010</wp:posOffset>
            </wp:positionV>
            <wp:extent cx="4646295" cy="3620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DAA">
        <w:rPr>
          <w:b/>
          <w:bCs/>
        </w:rPr>
        <w:t xml:space="preserve">Seed 42, Size 20, Source 7, </w:t>
      </w:r>
      <w:proofErr w:type="spellStart"/>
      <w:r w:rsidR="00DD7DAA">
        <w:rPr>
          <w:b/>
          <w:bCs/>
        </w:rPr>
        <w:t>Dest</w:t>
      </w:r>
      <w:proofErr w:type="spellEnd"/>
      <w:r w:rsidR="00DD7DAA">
        <w:rPr>
          <w:b/>
          <w:bCs/>
        </w:rPr>
        <w:t xml:space="preserve"> 7</w:t>
      </w:r>
    </w:p>
    <w:p w14:paraId="305758E0" w14:textId="21C8B76B" w:rsidR="00DD7DAA" w:rsidRDefault="002E63C0" w:rsidP="00DD7DA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37AF56F" wp14:editId="76637092">
            <wp:simplePos x="0" y="0"/>
            <wp:positionH relativeFrom="column">
              <wp:posOffset>456210</wp:posOffset>
            </wp:positionH>
            <wp:positionV relativeFrom="paragraph">
              <wp:posOffset>3985260</wp:posOffset>
            </wp:positionV>
            <wp:extent cx="4646295" cy="36207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DAA">
        <w:rPr>
          <w:b/>
          <w:bCs/>
        </w:rPr>
        <w:t xml:space="preserve">Seed 123, Size 200, Source 94, </w:t>
      </w:r>
      <w:proofErr w:type="spellStart"/>
      <w:r w:rsidR="00DD7DAA">
        <w:rPr>
          <w:b/>
          <w:bCs/>
        </w:rPr>
        <w:t>Dest</w:t>
      </w:r>
      <w:proofErr w:type="spellEnd"/>
      <w:r w:rsidR="00DD7DAA">
        <w:rPr>
          <w:b/>
          <w:bCs/>
        </w:rPr>
        <w:t xml:space="preserve"> 3</w:t>
      </w:r>
    </w:p>
    <w:p w14:paraId="2C313CE5" w14:textId="77777777" w:rsidR="002E63C0" w:rsidRDefault="002E63C0" w:rsidP="002E63C0">
      <w:pPr>
        <w:pStyle w:val="ListParagraph"/>
        <w:ind w:left="1440"/>
        <w:rPr>
          <w:b/>
          <w:bCs/>
        </w:rPr>
      </w:pPr>
    </w:p>
    <w:p w14:paraId="7F9FBAED" w14:textId="62A105E4" w:rsidR="00DD7DAA" w:rsidRPr="002E63C0" w:rsidRDefault="00DD7DAA" w:rsidP="002E63C0">
      <w:pPr>
        <w:pStyle w:val="ListParagraph"/>
        <w:numPr>
          <w:ilvl w:val="1"/>
          <w:numId w:val="1"/>
        </w:numPr>
        <w:rPr>
          <w:b/>
          <w:bCs/>
        </w:rPr>
      </w:pPr>
      <w:r w:rsidRPr="002E63C0">
        <w:rPr>
          <w:b/>
          <w:bCs/>
        </w:rPr>
        <w:lastRenderedPageBreak/>
        <w:t xml:space="preserve">Seed 312, Size 500, Source 2, </w:t>
      </w:r>
      <w:proofErr w:type="spellStart"/>
      <w:r w:rsidRPr="002E63C0">
        <w:rPr>
          <w:b/>
          <w:bCs/>
        </w:rPr>
        <w:t>Dest</w:t>
      </w:r>
      <w:proofErr w:type="spellEnd"/>
      <w:r w:rsidRPr="002E63C0">
        <w:rPr>
          <w:b/>
          <w:bCs/>
        </w:rPr>
        <w:t xml:space="preserve"> 8</w:t>
      </w:r>
    </w:p>
    <w:p w14:paraId="7A5C935E" w14:textId="2A8D293C" w:rsidR="002E63C0" w:rsidRDefault="002E63C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2944495" wp14:editId="68DE1626">
            <wp:simplePos x="0" y="0"/>
            <wp:positionH relativeFrom="column">
              <wp:posOffset>456432</wp:posOffset>
            </wp:positionH>
            <wp:positionV relativeFrom="paragraph">
              <wp:posOffset>212725</wp:posOffset>
            </wp:positionV>
            <wp:extent cx="4645660" cy="36207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468AF5E5" w14:textId="636C447A" w:rsidR="00001518" w:rsidRPr="00347912" w:rsidRDefault="00DD7DAA" w:rsidP="000015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Comparison of time complexity</w:t>
      </w:r>
    </w:p>
    <w:p w14:paraId="7F7F8507" w14:textId="16EB45DB" w:rsidR="00001518" w:rsidRPr="00F05161" w:rsidRDefault="00001518" w:rsidP="00001518">
      <w:pPr>
        <w:rPr>
          <w:u w:val="single"/>
        </w:rPr>
      </w:pPr>
      <w:r w:rsidRPr="00F05161">
        <w:rPr>
          <w:u w:val="single"/>
        </w:rPr>
        <w:t>Array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001518" w14:paraId="62A3DACB" w14:textId="77777777" w:rsidTr="00001518">
        <w:tc>
          <w:tcPr>
            <w:tcW w:w="1559" w:type="dxa"/>
          </w:tcPr>
          <w:p w14:paraId="06AACF02" w14:textId="54B52132" w:rsidR="00001518" w:rsidRPr="00001518" w:rsidRDefault="00001518" w:rsidP="00001518"/>
        </w:tc>
        <w:tc>
          <w:tcPr>
            <w:tcW w:w="1559" w:type="dxa"/>
          </w:tcPr>
          <w:p w14:paraId="4A371BFF" w14:textId="3B3B9D07" w:rsidR="00001518" w:rsidRPr="00001518" w:rsidRDefault="00001518" w:rsidP="00001518">
            <w:r w:rsidRPr="00001518">
              <w:t>100</w:t>
            </w:r>
          </w:p>
        </w:tc>
        <w:tc>
          <w:tcPr>
            <w:tcW w:w="1558" w:type="dxa"/>
          </w:tcPr>
          <w:p w14:paraId="3F39D49D" w14:textId="5B21DCF0" w:rsidR="00001518" w:rsidRPr="00001518" w:rsidRDefault="00001518" w:rsidP="00001518">
            <w:r w:rsidRPr="00001518">
              <w:t>1</w:t>
            </w:r>
            <w:r>
              <w:t>,</w:t>
            </w:r>
            <w:r w:rsidRPr="00001518">
              <w:t>000</w:t>
            </w:r>
          </w:p>
        </w:tc>
        <w:tc>
          <w:tcPr>
            <w:tcW w:w="1558" w:type="dxa"/>
          </w:tcPr>
          <w:p w14:paraId="289E4FBF" w14:textId="76F61F76" w:rsidR="00001518" w:rsidRPr="00001518" w:rsidRDefault="00001518" w:rsidP="00001518">
            <w:r>
              <w:t>10,000</w:t>
            </w:r>
          </w:p>
        </w:tc>
        <w:tc>
          <w:tcPr>
            <w:tcW w:w="1558" w:type="dxa"/>
          </w:tcPr>
          <w:p w14:paraId="5C661B84" w14:textId="25A2F0A1" w:rsidR="00001518" w:rsidRPr="00001518" w:rsidRDefault="00001518" w:rsidP="00001518">
            <w:r>
              <w:t>100,000</w:t>
            </w:r>
          </w:p>
        </w:tc>
        <w:tc>
          <w:tcPr>
            <w:tcW w:w="1558" w:type="dxa"/>
          </w:tcPr>
          <w:p w14:paraId="543A7B95" w14:textId="46F44FB7" w:rsidR="00001518" w:rsidRPr="00001518" w:rsidRDefault="00001518" w:rsidP="00001518">
            <w:r>
              <w:t>1,000,000</w:t>
            </w:r>
          </w:p>
        </w:tc>
      </w:tr>
      <w:tr w:rsidR="00001518" w14:paraId="5B21C1E0" w14:textId="77777777" w:rsidTr="00001518">
        <w:tc>
          <w:tcPr>
            <w:tcW w:w="1559" w:type="dxa"/>
          </w:tcPr>
          <w:p w14:paraId="265DF0D0" w14:textId="3D25D2C2" w:rsidR="00001518" w:rsidRPr="00001518" w:rsidRDefault="00001518" w:rsidP="00001518">
            <w:r>
              <w:t>1</w:t>
            </w:r>
          </w:p>
        </w:tc>
        <w:tc>
          <w:tcPr>
            <w:tcW w:w="1559" w:type="dxa"/>
          </w:tcPr>
          <w:p w14:paraId="430D8B84" w14:textId="01EC9EB4" w:rsidR="00001518" w:rsidRPr="00001518" w:rsidRDefault="001524B0" w:rsidP="00001518">
            <w:r>
              <w:t>0.000957</w:t>
            </w:r>
          </w:p>
        </w:tc>
        <w:tc>
          <w:tcPr>
            <w:tcW w:w="1558" w:type="dxa"/>
          </w:tcPr>
          <w:p w14:paraId="79AE24C3" w14:textId="0918C777" w:rsidR="00001518" w:rsidRPr="00001518" w:rsidRDefault="001524B0" w:rsidP="00001518">
            <w:r>
              <w:t>0.030395</w:t>
            </w:r>
          </w:p>
        </w:tc>
        <w:tc>
          <w:tcPr>
            <w:tcW w:w="1558" w:type="dxa"/>
          </w:tcPr>
          <w:p w14:paraId="28C53691" w14:textId="20DA568F" w:rsidR="00001518" w:rsidRPr="00001518" w:rsidRDefault="00046A63" w:rsidP="00046A63">
            <w:r>
              <w:t>1.952750</w:t>
            </w:r>
          </w:p>
        </w:tc>
        <w:tc>
          <w:tcPr>
            <w:tcW w:w="1558" w:type="dxa"/>
          </w:tcPr>
          <w:p w14:paraId="30CB178B" w14:textId="03ACA907" w:rsidR="00001518" w:rsidRPr="00001518" w:rsidRDefault="00D20183" w:rsidP="00001518">
            <w:r>
              <w:t>482.771369</w:t>
            </w:r>
          </w:p>
        </w:tc>
        <w:tc>
          <w:tcPr>
            <w:tcW w:w="1558" w:type="dxa"/>
          </w:tcPr>
          <w:p w14:paraId="7A52F22E" w14:textId="3EB41E78" w:rsidR="00001518" w:rsidRPr="00001518" w:rsidRDefault="00001518" w:rsidP="00001518">
            <w:r>
              <w:t>X</w:t>
            </w:r>
          </w:p>
        </w:tc>
      </w:tr>
      <w:tr w:rsidR="00001518" w14:paraId="221C0521" w14:textId="77777777" w:rsidTr="00001518">
        <w:tc>
          <w:tcPr>
            <w:tcW w:w="1559" w:type="dxa"/>
          </w:tcPr>
          <w:p w14:paraId="09684905" w14:textId="6F1321B5" w:rsidR="00001518" w:rsidRPr="00001518" w:rsidRDefault="00001518" w:rsidP="00001518">
            <w:r>
              <w:t>2</w:t>
            </w:r>
          </w:p>
        </w:tc>
        <w:tc>
          <w:tcPr>
            <w:tcW w:w="1559" w:type="dxa"/>
          </w:tcPr>
          <w:p w14:paraId="39178F42" w14:textId="2C5BCDE6" w:rsidR="00001518" w:rsidRPr="00001518" w:rsidRDefault="001524B0" w:rsidP="00001518">
            <w:r>
              <w:t>0.001039</w:t>
            </w:r>
          </w:p>
        </w:tc>
        <w:tc>
          <w:tcPr>
            <w:tcW w:w="1558" w:type="dxa"/>
          </w:tcPr>
          <w:p w14:paraId="57DFAB7F" w14:textId="7FC71BEE" w:rsidR="00001518" w:rsidRPr="00001518" w:rsidRDefault="001524B0" w:rsidP="001524B0">
            <w:r>
              <w:t>0.031402</w:t>
            </w:r>
          </w:p>
        </w:tc>
        <w:tc>
          <w:tcPr>
            <w:tcW w:w="1558" w:type="dxa"/>
          </w:tcPr>
          <w:p w14:paraId="3AC2FCC8" w14:textId="07CA7362" w:rsidR="00001518" w:rsidRPr="00001518" w:rsidRDefault="00046A63" w:rsidP="00001518">
            <w:r>
              <w:t>2.011900</w:t>
            </w:r>
          </w:p>
        </w:tc>
        <w:tc>
          <w:tcPr>
            <w:tcW w:w="1558" w:type="dxa"/>
          </w:tcPr>
          <w:p w14:paraId="65684FBC" w14:textId="2096FDA4" w:rsidR="00001518" w:rsidRPr="00001518" w:rsidRDefault="00D20183" w:rsidP="00001518">
            <w:r>
              <w:t>462.470715</w:t>
            </w:r>
          </w:p>
        </w:tc>
        <w:tc>
          <w:tcPr>
            <w:tcW w:w="1558" w:type="dxa"/>
          </w:tcPr>
          <w:p w14:paraId="6DC7B949" w14:textId="1F01B43E" w:rsidR="00001518" w:rsidRPr="00001518" w:rsidRDefault="00001518" w:rsidP="00001518">
            <w:r>
              <w:t>X</w:t>
            </w:r>
          </w:p>
        </w:tc>
      </w:tr>
      <w:tr w:rsidR="00001518" w14:paraId="40138433" w14:textId="77777777" w:rsidTr="00403D04">
        <w:tc>
          <w:tcPr>
            <w:tcW w:w="1559" w:type="dxa"/>
          </w:tcPr>
          <w:p w14:paraId="47B05173" w14:textId="4C0116A9" w:rsidR="00001518" w:rsidRPr="00001518" w:rsidRDefault="00001518" w:rsidP="00001518">
            <w:r>
              <w:t>3</w:t>
            </w:r>
          </w:p>
        </w:tc>
        <w:tc>
          <w:tcPr>
            <w:tcW w:w="1559" w:type="dxa"/>
          </w:tcPr>
          <w:p w14:paraId="27FD9423" w14:textId="5A505CFD" w:rsidR="00001518" w:rsidRPr="00001518" w:rsidRDefault="001524B0" w:rsidP="00001518">
            <w:r>
              <w:t>0.001325</w:t>
            </w:r>
          </w:p>
        </w:tc>
        <w:tc>
          <w:tcPr>
            <w:tcW w:w="1558" w:type="dxa"/>
          </w:tcPr>
          <w:p w14:paraId="4628D1B0" w14:textId="0066A560" w:rsidR="00001518" w:rsidRPr="00001518" w:rsidRDefault="001524B0" w:rsidP="000476F9">
            <w:r>
              <w:t>0.029792</w:t>
            </w:r>
          </w:p>
        </w:tc>
        <w:tc>
          <w:tcPr>
            <w:tcW w:w="1558" w:type="dxa"/>
          </w:tcPr>
          <w:p w14:paraId="27013803" w14:textId="26E6CCF5" w:rsidR="00001518" w:rsidRPr="00001518" w:rsidRDefault="00046A63" w:rsidP="00001518">
            <w:r>
              <w:t>2.040490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4CE9438" w14:textId="31923234" w:rsidR="00001518" w:rsidRPr="00001518" w:rsidRDefault="00380D45" w:rsidP="00001518">
            <w:r>
              <w:t>496.039915</w:t>
            </w:r>
          </w:p>
        </w:tc>
        <w:tc>
          <w:tcPr>
            <w:tcW w:w="1558" w:type="dxa"/>
          </w:tcPr>
          <w:p w14:paraId="34190CF9" w14:textId="1F6C6F6A" w:rsidR="00001518" w:rsidRPr="00001518" w:rsidRDefault="00001518" w:rsidP="00001518">
            <w:r>
              <w:t>X</w:t>
            </w:r>
          </w:p>
        </w:tc>
      </w:tr>
      <w:tr w:rsidR="00001518" w14:paraId="2A0FE158" w14:textId="77777777" w:rsidTr="00403D04">
        <w:tc>
          <w:tcPr>
            <w:tcW w:w="1559" w:type="dxa"/>
          </w:tcPr>
          <w:p w14:paraId="5152BA30" w14:textId="60CF3F9D" w:rsidR="00001518" w:rsidRPr="00001518" w:rsidRDefault="00001518" w:rsidP="00001518">
            <w:r>
              <w:t>4</w:t>
            </w:r>
          </w:p>
        </w:tc>
        <w:tc>
          <w:tcPr>
            <w:tcW w:w="1559" w:type="dxa"/>
          </w:tcPr>
          <w:p w14:paraId="47C366E7" w14:textId="3A5DB853" w:rsidR="00001518" w:rsidRPr="00001518" w:rsidRDefault="001524B0" w:rsidP="001524B0">
            <w:r>
              <w:t>0.000860</w:t>
            </w:r>
          </w:p>
        </w:tc>
        <w:tc>
          <w:tcPr>
            <w:tcW w:w="1558" w:type="dxa"/>
          </w:tcPr>
          <w:p w14:paraId="2E4F859C" w14:textId="5036C7F9" w:rsidR="00001518" w:rsidRPr="00001518" w:rsidRDefault="001524B0" w:rsidP="001524B0">
            <w:r>
              <w:t>0.</w:t>
            </w:r>
            <w:r w:rsidR="00046A63">
              <w:t>029745</w:t>
            </w:r>
          </w:p>
        </w:tc>
        <w:tc>
          <w:tcPr>
            <w:tcW w:w="1558" w:type="dxa"/>
          </w:tcPr>
          <w:p w14:paraId="3BC57568" w14:textId="768E31B4" w:rsidR="00001518" w:rsidRPr="00001518" w:rsidRDefault="00046A63" w:rsidP="00001518">
            <w:r>
              <w:t>2.117524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135F86A" w14:textId="235A667B" w:rsidR="00001518" w:rsidRPr="00001518" w:rsidRDefault="00515ADB" w:rsidP="00001518">
            <w:r>
              <w:t>498.887080</w:t>
            </w:r>
          </w:p>
        </w:tc>
        <w:tc>
          <w:tcPr>
            <w:tcW w:w="1558" w:type="dxa"/>
          </w:tcPr>
          <w:p w14:paraId="2E87C7FC" w14:textId="1DFAF486" w:rsidR="00001518" w:rsidRPr="00001518" w:rsidRDefault="00001518" w:rsidP="00001518">
            <w:r>
              <w:t>X</w:t>
            </w:r>
          </w:p>
        </w:tc>
      </w:tr>
      <w:tr w:rsidR="00001518" w14:paraId="3C458B18" w14:textId="77777777" w:rsidTr="00403D04">
        <w:tc>
          <w:tcPr>
            <w:tcW w:w="1559" w:type="dxa"/>
          </w:tcPr>
          <w:p w14:paraId="33EDF86A" w14:textId="52F5E738" w:rsidR="00001518" w:rsidRDefault="00001518" w:rsidP="00001518">
            <w:r>
              <w:t>5</w:t>
            </w:r>
          </w:p>
        </w:tc>
        <w:tc>
          <w:tcPr>
            <w:tcW w:w="1559" w:type="dxa"/>
          </w:tcPr>
          <w:p w14:paraId="4B5FBE2B" w14:textId="0DD68FA7" w:rsidR="00001518" w:rsidRPr="00001518" w:rsidRDefault="001524B0" w:rsidP="00001518">
            <w:r>
              <w:t>0.000720</w:t>
            </w:r>
          </w:p>
        </w:tc>
        <w:tc>
          <w:tcPr>
            <w:tcW w:w="1558" w:type="dxa"/>
          </w:tcPr>
          <w:p w14:paraId="330F5249" w14:textId="7DE8E0A2" w:rsidR="00001518" w:rsidRPr="00001518" w:rsidRDefault="00046A63" w:rsidP="00001518">
            <w:r>
              <w:t>0.030875</w:t>
            </w:r>
          </w:p>
        </w:tc>
        <w:tc>
          <w:tcPr>
            <w:tcW w:w="1558" w:type="dxa"/>
          </w:tcPr>
          <w:p w14:paraId="6DD48C1D" w14:textId="7A754208" w:rsidR="00001518" w:rsidRPr="00001518" w:rsidRDefault="00046A63" w:rsidP="00001518">
            <w:r>
              <w:t>2.224730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E102D53" w14:textId="12784B3C" w:rsidR="00001518" w:rsidRPr="00001518" w:rsidRDefault="00141370" w:rsidP="00001518">
            <w:r>
              <w:t>488.69</w:t>
            </w:r>
            <w:r w:rsidR="00BC4C40">
              <w:t>2089</w:t>
            </w:r>
          </w:p>
        </w:tc>
        <w:tc>
          <w:tcPr>
            <w:tcW w:w="1558" w:type="dxa"/>
          </w:tcPr>
          <w:p w14:paraId="1DA77523" w14:textId="45B4E7BF" w:rsidR="00001518" w:rsidRPr="00001518" w:rsidRDefault="00001518" w:rsidP="00001518">
            <w:r>
              <w:t>X</w:t>
            </w:r>
          </w:p>
        </w:tc>
      </w:tr>
      <w:tr w:rsidR="00001518" w14:paraId="7F7EE6D8" w14:textId="77777777" w:rsidTr="00001518">
        <w:tc>
          <w:tcPr>
            <w:tcW w:w="1559" w:type="dxa"/>
          </w:tcPr>
          <w:p w14:paraId="3934618B" w14:textId="1A56BF18" w:rsidR="00001518" w:rsidRDefault="00001518" w:rsidP="00001518">
            <w:r>
              <w:t>Average</w:t>
            </w:r>
          </w:p>
        </w:tc>
        <w:tc>
          <w:tcPr>
            <w:tcW w:w="1559" w:type="dxa"/>
          </w:tcPr>
          <w:p w14:paraId="298EED53" w14:textId="3606CB90" w:rsidR="00001518" w:rsidRPr="00001518" w:rsidRDefault="00D20183" w:rsidP="00001518">
            <w:r>
              <w:t>0.000980</w:t>
            </w:r>
          </w:p>
        </w:tc>
        <w:tc>
          <w:tcPr>
            <w:tcW w:w="1558" w:type="dxa"/>
          </w:tcPr>
          <w:p w14:paraId="6B334072" w14:textId="6AF4ACEE" w:rsidR="00001518" w:rsidRPr="00001518" w:rsidRDefault="00D20183" w:rsidP="00001518">
            <w:r>
              <w:t>0.030442</w:t>
            </w:r>
          </w:p>
        </w:tc>
        <w:tc>
          <w:tcPr>
            <w:tcW w:w="1558" w:type="dxa"/>
          </w:tcPr>
          <w:p w14:paraId="283C5791" w14:textId="2C721450" w:rsidR="00001518" w:rsidRPr="00001518" w:rsidRDefault="00D20183" w:rsidP="00001518">
            <w:r>
              <w:t>2.069479</w:t>
            </w:r>
          </w:p>
        </w:tc>
        <w:tc>
          <w:tcPr>
            <w:tcW w:w="1558" w:type="dxa"/>
          </w:tcPr>
          <w:p w14:paraId="2DF81CC9" w14:textId="562D809F" w:rsidR="00001518" w:rsidRPr="00001518" w:rsidRDefault="00BC4C40" w:rsidP="00001518">
            <w:r>
              <w:t>485.7722336</w:t>
            </w:r>
          </w:p>
        </w:tc>
        <w:tc>
          <w:tcPr>
            <w:tcW w:w="1558" w:type="dxa"/>
          </w:tcPr>
          <w:p w14:paraId="22750CF5" w14:textId="0CEDA8C2" w:rsidR="00001518" w:rsidRDefault="00001518" w:rsidP="00001518">
            <w:r>
              <w:t>X</w:t>
            </w:r>
          </w:p>
        </w:tc>
      </w:tr>
    </w:tbl>
    <w:p w14:paraId="6FA5BE8D" w14:textId="5AE3A4A5" w:rsidR="00001518" w:rsidRDefault="00F05161" w:rsidP="00001518">
      <w:r>
        <w:rPr>
          <w:noProof/>
        </w:rPr>
        <w:drawing>
          <wp:anchor distT="0" distB="0" distL="114300" distR="114300" simplePos="0" relativeHeight="251661312" behindDoc="0" locked="0" layoutInCell="1" allowOverlap="1" wp14:anchorId="3AED15A8" wp14:editId="55A3A79E">
            <wp:simplePos x="0" y="0"/>
            <wp:positionH relativeFrom="column">
              <wp:posOffset>457200</wp:posOffset>
            </wp:positionH>
            <wp:positionV relativeFrom="paragraph">
              <wp:posOffset>201930</wp:posOffset>
            </wp:positionV>
            <wp:extent cx="5080000" cy="5080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C3FEA" w14:textId="455FA07E" w:rsidR="00F05161" w:rsidRDefault="00F05161">
      <w:pPr>
        <w:rPr>
          <w:rFonts w:eastAsiaTheme="minorEastAsia"/>
        </w:rPr>
      </w:pPr>
      <w:r>
        <w:t xml:space="preserve">Regression line plotted of form </w:t>
      </w:r>
      <m:oMath>
        <m:r>
          <w:rPr>
            <w:rFonts w:ascii="Cambria Math" w:hAnsi="Cambria Math"/>
          </w:rPr>
          <m:t>y=m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 xml:space="preserve">m = 4.8669 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 = -0.932184</m:t>
        </m:r>
      </m:oMath>
    </w:p>
    <w:p w14:paraId="009CC85C" w14:textId="77777777" w:rsidR="00E9578E" w:rsidRDefault="00E9578E"/>
    <w:p w14:paraId="4F9B6640" w14:textId="51C5549F" w:rsidR="00F05161" w:rsidRDefault="00F05161">
      <w:r>
        <w:t xml:space="preserve">Estimated time for 1,000,000: </w:t>
      </w:r>
      <w:r w:rsidRPr="00F05161">
        <w:t>48667.6536543</w:t>
      </w:r>
      <w:r>
        <w:t>s</w:t>
      </w:r>
      <w:r>
        <w:br w:type="page"/>
      </w:r>
    </w:p>
    <w:p w14:paraId="2A87515B" w14:textId="0B4F4822" w:rsidR="00001518" w:rsidRPr="00F05161" w:rsidRDefault="00F05161" w:rsidP="00001518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5E8ACD" wp14:editId="5CE66916">
            <wp:simplePos x="0" y="0"/>
            <wp:positionH relativeFrom="column">
              <wp:posOffset>435935</wp:posOffset>
            </wp:positionH>
            <wp:positionV relativeFrom="paragraph">
              <wp:posOffset>1658738</wp:posOffset>
            </wp:positionV>
            <wp:extent cx="5080000" cy="5080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518" w:rsidRPr="00F05161">
        <w:rPr>
          <w:u w:val="single"/>
        </w:rPr>
        <w:t>Binary heap</w:t>
      </w:r>
      <w:r w:rsidR="00001518" w:rsidRPr="00F05161">
        <w:rPr>
          <w:u w:val="single"/>
        </w:rPr>
        <w:t xml:space="preserve">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001518" w14:paraId="5F19C2CB" w14:textId="77777777" w:rsidTr="00B224F0">
        <w:tc>
          <w:tcPr>
            <w:tcW w:w="1559" w:type="dxa"/>
          </w:tcPr>
          <w:p w14:paraId="2448EB66" w14:textId="77777777" w:rsidR="00001518" w:rsidRPr="00001518" w:rsidRDefault="00001518" w:rsidP="00B224F0"/>
        </w:tc>
        <w:tc>
          <w:tcPr>
            <w:tcW w:w="1559" w:type="dxa"/>
          </w:tcPr>
          <w:p w14:paraId="1C7B6BA4" w14:textId="77777777" w:rsidR="00001518" w:rsidRPr="00001518" w:rsidRDefault="00001518" w:rsidP="00B224F0">
            <w:r w:rsidRPr="00001518">
              <w:t>100</w:t>
            </w:r>
          </w:p>
        </w:tc>
        <w:tc>
          <w:tcPr>
            <w:tcW w:w="1558" w:type="dxa"/>
          </w:tcPr>
          <w:p w14:paraId="45DD4646" w14:textId="77777777" w:rsidR="00001518" w:rsidRPr="00001518" w:rsidRDefault="00001518" w:rsidP="00B224F0">
            <w:r w:rsidRPr="00001518">
              <w:t>1</w:t>
            </w:r>
            <w:r>
              <w:t>,</w:t>
            </w:r>
            <w:r w:rsidRPr="00001518">
              <w:t>000</w:t>
            </w:r>
          </w:p>
        </w:tc>
        <w:tc>
          <w:tcPr>
            <w:tcW w:w="1558" w:type="dxa"/>
          </w:tcPr>
          <w:p w14:paraId="54DDC126" w14:textId="77777777" w:rsidR="00001518" w:rsidRPr="00001518" w:rsidRDefault="00001518" w:rsidP="00B224F0">
            <w:r>
              <w:t>10,000</w:t>
            </w:r>
          </w:p>
        </w:tc>
        <w:tc>
          <w:tcPr>
            <w:tcW w:w="1558" w:type="dxa"/>
          </w:tcPr>
          <w:p w14:paraId="5A47A0DA" w14:textId="77777777" w:rsidR="00001518" w:rsidRPr="00001518" w:rsidRDefault="00001518" w:rsidP="00B224F0">
            <w:r>
              <w:t>100,000</w:t>
            </w:r>
          </w:p>
        </w:tc>
        <w:tc>
          <w:tcPr>
            <w:tcW w:w="1558" w:type="dxa"/>
          </w:tcPr>
          <w:p w14:paraId="08F2A111" w14:textId="77777777" w:rsidR="00001518" w:rsidRPr="00001518" w:rsidRDefault="00001518" w:rsidP="00B224F0">
            <w:r>
              <w:t>1,000,000</w:t>
            </w:r>
          </w:p>
        </w:tc>
      </w:tr>
      <w:tr w:rsidR="00001518" w14:paraId="3C6A6B2B" w14:textId="77777777" w:rsidTr="00B224F0">
        <w:tc>
          <w:tcPr>
            <w:tcW w:w="1559" w:type="dxa"/>
          </w:tcPr>
          <w:p w14:paraId="7A52D9BB" w14:textId="77777777" w:rsidR="00001518" w:rsidRPr="00001518" w:rsidRDefault="00001518" w:rsidP="00B224F0">
            <w:r>
              <w:t>1</w:t>
            </w:r>
          </w:p>
        </w:tc>
        <w:tc>
          <w:tcPr>
            <w:tcW w:w="1559" w:type="dxa"/>
          </w:tcPr>
          <w:p w14:paraId="5777E207" w14:textId="7B8AADCD" w:rsidR="00001518" w:rsidRPr="00001518" w:rsidRDefault="000476F9" w:rsidP="00B224F0">
            <w:r>
              <w:t>0.002384</w:t>
            </w:r>
          </w:p>
        </w:tc>
        <w:tc>
          <w:tcPr>
            <w:tcW w:w="1558" w:type="dxa"/>
          </w:tcPr>
          <w:p w14:paraId="2D271391" w14:textId="38F23D45" w:rsidR="00001518" w:rsidRPr="00001518" w:rsidRDefault="000476F9" w:rsidP="00B224F0">
            <w:r>
              <w:t>0.017502</w:t>
            </w:r>
          </w:p>
        </w:tc>
        <w:tc>
          <w:tcPr>
            <w:tcW w:w="1558" w:type="dxa"/>
          </w:tcPr>
          <w:p w14:paraId="4F26602A" w14:textId="229DE7A6" w:rsidR="00001518" w:rsidRPr="00001518" w:rsidRDefault="000476F9" w:rsidP="00B224F0">
            <w:r>
              <w:t>0.244154</w:t>
            </w:r>
          </w:p>
        </w:tc>
        <w:tc>
          <w:tcPr>
            <w:tcW w:w="1558" w:type="dxa"/>
          </w:tcPr>
          <w:p w14:paraId="0E4417D5" w14:textId="056C0B34" w:rsidR="00001518" w:rsidRPr="00001518" w:rsidRDefault="00AC2375" w:rsidP="00B224F0">
            <w:r>
              <w:t>2.863683</w:t>
            </w:r>
          </w:p>
        </w:tc>
        <w:tc>
          <w:tcPr>
            <w:tcW w:w="1558" w:type="dxa"/>
          </w:tcPr>
          <w:p w14:paraId="6553016C" w14:textId="62A21DF5" w:rsidR="00001518" w:rsidRPr="00001518" w:rsidRDefault="00403D04" w:rsidP="00B224F0">
            <w:r>
              <w:t>38.005387</w:t>
            </w:r>
          </w:p>
        </w:tc>
      </w:tr>
      <w:tr w:rsidR="00001518" w14:paraId="28D458BD" w14:textId="77777777" w:rsidTr="00B224F0">
        <w:tc>
          <w:tcPr>
            <w:tcW w:w="1559" w:type="dxa"/>
          </w:tcPr>
          <w:p w14:paraId="599E2FC7" w14:textId="77777777" w:rsidR="00001518" w:rsidRPr="00001518" w:rsidRDefault="00001518" w:rsidP="00B224F0">
            <w:r>
              <w:t>2</w:t>
            </w:r>
          </w:p>
        </w:tc>
        <w:tc>
          <w:tcPr>
            <w:tcW w:w="1559" w:type="dxa"/>
          </w:tcPr>
          <w:p w14:paraId="249BD95C" w14:textId="505F080C" w:rsidR="00001518" w:rsidRPr="00001518" w:rsidRDefault="000476F9" w:rsidP="00B224F0">
            <w:r>
              <w:t>0.002325</w:t>
            </w:r>
          </w:p>
        </w:tc>
        <w:tc>
          <w:tcPr>
            <w:tcW w:w="1558" w:type="dxa"/>
          </w:tcPr>
          <w:p w14:paraId="09EE5FC3" w14:textId="58D572A1" w:rsidR="00001518" w:rsidRPr="00001518" w:rsidRDefault="000476F9" w:rsidP="00B224F0">
            <w:r>
              <w:t>0.017431</w:t>
            </w:r>
          </w:p>
        </w:tc>
        <w:tc>
          <w:tcPr>
            <w:tcW w:w="1558" w:type="dxa"/>
          </w:tcPr>
          <w:p w14:paraId="18DC7E4E" w14:textId="6968656C" w:rsidR="00001518" w:rsidRPr="00001518" w:rsidRDefault="000476F9" w:rsidP="00B224F0">
            <w:r>
              <w:t>0.240479</w:t>
            </w:r>
          </w:p>
        </w:tc>
        <w:tc>
          <w:tcPr>
            <w:tcW w:w="1558" w:type="dxa"/>
          </w:tcPr>
          <w:p w14:paraId="5DE62E3B" w14:textId="09DAF6D9" w:rsidR="00001518" w:rsidRPr="00001518" w:rsidRDefault="00870DA1" w:rsidP="00B224F0">
            <w:r>
              <w:t>2.601054</w:t>
            </w:r>
          </w:p>
        </w:tc>
        <w:tc>
          <w:tcPr>
            <w:tcW w:w="1558" w:type="dxa"/>
          </w:tcPr>
          <w:p w14:paraId="62887A9A" w14:textId="077492CF" w:rsidR="00001518" w:rsidRPr="00001518" w:rsidRDefault="00403D04" w:rsidP="00B224F0">
            <w:r>
              <w:t>47.896496</w:t>
            </w:r>
          </w:p>
        </w:tc>
      </w:tr>
      <w:tr w:rsidR="00001518" w14:paraId="792E0E06" w14:textId="77777777" w:rsidTr="00B224F0">
        <w:tc>
          <w:tcPr>
            <w:tcW w:w="1559" w:type="dxa"/>
          </w:tcPr>
          <w:p w14:paraId="755D089F" w14:textId="77777777" w:rsidR="00001518" w:rsidRPr="00001518" w:rsidRDefault="00001518" w:rsidP="00B224F0">
            <w:r>
              <w:t>3</w:t>
            </w:r>
          </w:p>
        </w:tc>
        <w:tc>
          <w:tcPr>
            <w:tcW w:w="1559" w:type="dxa"/>
          </w:tcPr>
          <w:p w14:paraId="0D20C449" w14:textId="703A2DB1" w:rsidR="00001518" w:rsidRPr="00001518" w:rsidRDefault="000476F9" w:rsidP="00B224F0">
            <w:r>
              <w:t>0.002381</w:t>
            </w:r>
          </w:p>
        </w:tc>
        <w:tc>
          <w:tcPr>
            <w:tcW w:w="1558" w:type="dxa"/>
          </w:tcPr>
          <w:p w14:paraId="3D16D633" w14:textId="2178AF50" w:rsidR="00001518" w:rsidRPr="00001518" w:rsidRDefault="000476F9" w:rsidP="00B224F0">
            <w:r>
              <w:t>0.016576</w:t>
            </w:r>
          </w:p>
        </w:tc>
        <w:tc>
          <w:tcPr>
            <w:tcW w:w="1558" w:type="dxa"/>
          </w:tcPr>
          <w:p w14:paraId="3024266A" w14:textId="3E171D5B" w:rsidR="00001518" w:rsidRPr="00001518" w:rsidRDefault="000476F9" w:rsidP="00B224F0">
            <w:r>
              <w:t>0.235332</w:t>
            </w:r>
          </w:p>
        </w:tc>
        <w:tc>
          <w:tcPr>
            <w:tcW w:w="1558" w:type="dxa"/>
          </w:tcPr>
          <w:p w14:paraId="75E279B6" w14:textId="68624690" w:rsidR="00001518" w:rsidRPr="00001518" w:rsidRDefault="00380D45" w:rsidP="00B224F0">
            <w:r>
              <w:t>3.164868</w:t>
            </w:r>
          </w:p>
        </w:tc>
        <w:tc>
          <w:tcPr>
            <w:tcW w:w="1558" w:type="dxa"/>
          </w:tcPr>
          <w:p w14:paraId="0C6426B8" w14:textId="42CBF356" w:rsidR="00001518" w:rsidRPr="00001518" w:rsidRDefault="00403D04" w:rsidP="00B224F0">
            <w:r>
              <w:t>38.922685</w:t>
            </w:r>
          </w:p>
        </w:tc>
      </w:tr>
      <w:tr w:rsidR="00001518" w14:paraId="4445C5C6" w14:textId="77777777" w:rsidTr="00B224F0">
        <w:tc>
          <w:tcPr>
            <w:tcW w:w="1559" w:type="dxa"/>
          </w:tcPr>
          <w:p w14:paraId="76DCEA52" w14:textId="77777777" w:rsidR="00001518" w:rsidRPr="00001518" w:rsidRDefault="00001518" w:rsidP="00B224F0">
            <w:r>
              <w:t>4</w:t>
            </w:r>
          </w:p>
        </w:tc>
        <w:tc>
          <w:tcPr>
            <w:tcW w:w="1559" w:type="dxa"/>
          </w:tcPr>
          <w:p w14:paraId="14164C98" w14:textId="6D7093F3" w:rsidR="00001518" w:rsidRPr="00001518" w:rsidRDefault="000476F9" w:rsidP="00B224F0">
            <w:r>
              <w:t>0.002330</w:t>
            </w:r>
          </w:p>
        </w:tc>
        <w:tc>
          <w:tcPr>
            <w:tcW w:w="1558" w:type="dxa"/>
          </w:tcPr>
          <w:p w14:paraId="36851FFD" w14:textId="34BE4799" w:rsidR="00001518" w:rsidRPr="00001518" w:rsidRDefault="000476F9" w:rsidP="00B224F0">
            <w:r>
              <w:t>0.016677</w:t>
            </w:r>
          </w:p>
        </w:tc>
        <w:tc>
          <w:tcPr>
            <w:tcW w:w="1558" w:type="dxa"/>
          </w:tcPr>
          <w:p w14:paraId="2C28EC4D" w14:textId="6C6E7E7C" w:rsidR="00001518" w:rsidRPr="00001518" w:rsidRDefault="000476F9" w:rsidP="00B224F0">
            <w:r>
              <w:t>0.233347</w:t>
            </w:r>
          </w:p>
        </w:tc>
        <w:tc>
          <w:tcPr>
            <w:tcW w:w="1558" w:type="dxa"/>
          </w:tcPr>
          <w:p w14:paraId="38FE1313" w14:textId="0CA24327" w:rsidR="00001518" w:rsidRPr="00001518" w:rsidRDefault="00380D45" w:rsidP="00B224F0">
            <w:r>
              <w:t>2.990265</w:t>
            </w:r>
          </w:p>
        </w:tc>
        <w:tc>
          <w:tcPr>
            <w:tcW w:w="1558" w:type="dxa"/>
          </w:tcPr>
          <w:p w14:paraId="062E9639" w14:textId="7BD9BE73" w:rsidR="00001518" w:rsidRPr="00001518" w:rsidRDefault="00403D04" w:rsidP="00B224F0">
            <w:r>
              <w:t>38.013725</w:t>
            </w:r>
          </w:p>
        </w:tc>
      </w:tr>
      <w:tr w:rsidR="00001518" w14:paraId="1F11946C" w14:textId="77777777" w:rsidTr="00B224F0">
        <w:tc>
          <w:tcPr>
            <w:tcW w:w="1559" w:type="dxa"/>
          </w:tcPr>
          <w:p w14:paraId="43C11831" w14:textId="77777777" w:rsidR="00001518" w:rsidRDefault="00001518" w:rsidP="00B224F0">
            <w:r>
              <w:t>5</w:t>
            </w:r>
          </w:p>
        </w:tc>
        <w:tc>
          <w:tcPr>
            <w:tcW w:w="1559" w:type="dxa"/>
          </w:tcPr>
          <w:p w14:paraId="61C9F2C8" w14:textId="3E914DC0" w:rsidR="00001518" w:rsidRPr="00001518" w:rsidRDefault="000476F9" w:rsidP="00B224F0">
            <w:r>
              <w:t>0.002343</w:t>
            </w:r>
          </w:p>
        </w:tc>
        <w:tc>
          <w:tcPr>
            <w:tcW w:w="1558" w:type="dxa"/>
          </w:tcPr>
          <w:p w14:paraId="1B73BA7A" w14:textId="5A3D3419" w:rsidR="00001518" w:rsidRPr="00001518" w:rsidRDefault="000476F9" w:rsidP="00B224F0">
            <w:r>
              <w:t>0.016874</w:t>
            </w:r>
          </w:p>
        </w:tc>
        <w:tc>
          <w:tcPr>
            <w:tcW w:w="1558" w:type="dxa"/>
          </w:tcPr>
          <w:p w14:paraId="41C5894D" w14:textId="437835F8" w:rsidR="00001518" w:rsidRPr="00001518" w:rsidRDefault="000476F9" w:rsidP="00B224F0">
            <w:r>
              <w:t>0.235511</w:t>
            </w:r>
          </w:p>
        </w:tc>
        <w:tc>
          <w:tcPr>
            <w:tcW w:w="1558" w:type="dxa"/>
          </w:tcPr>
          <w:p w14:paraId="5231248A" w14:textId="0F57DE40" w:rsidR="00001518" w:rsidRPr="00001518" w:rsidRDefault="00380D45" w:rsidP="00B224F0">
            <w:r>
              <w:t>3.018648</w:t>
            </w:r>
          </w:p>
        </w:tc>
        <w:tc>
          <w:tcPr>
            <w:tcW w:w="1558" w:type="dxa"/>
          </w:tcPr>
          <w:p w14:paraId="4253AC9B" w14:textId="590FCBD1" w:rsidR="00001518" w:rsidRPr="00001518" w:rsidRDefault="00380D45" w:rsidP="00B224F0">
            <w:r>
              <w:t>43.984187</w:t>
            </w:r>
          </w:p>
        </w:tc>
      </w:tr>
      <w:tr w:rsidR="00001518" w14:paraId="22BF8736" w14:textId="77777777" w:rsidTr="00B224F0">
        <w:tc>
          <w:tcPr>
            <w:tcW w:w="1559" w:type="dxa"/>
          </w:tcPr>
          <w:p w14:paraId="0077AC1C" w14:textId="77777777" w:rsidR="00001518" w:rsidRDefault="00001518" w:rsidP="00B224F0">
            <w:r>
              <w:t>Average</w:t>
            </w:r>
          </w:p>
        </w:tc>
        <w:tc>
          <w:tcPr>
            <w:tcW w:w="1559" w:type="dxa"/>
          </w:tcPr>
          <w:p w14:paraId="0A125C7B" w14:textId="365ECBB3" w:rsidR="00001518" w:rsidRPr="00001518" w:rsidRDefault="00D20183" w:rsidP="00B224F0">
            <w:r>
              <w:t>0.002353</w:t>
            </w:r>
          </w:p>
        </w:tc>
        <w:tc>
          <w:tcPr>
            <w:tcW w:w="1558" w:type="dxa"/>
          </w:tcPr>
          <w:p w14:paraId="7D7297E6" w14:textId="6F45F69E" w:rsidR="00001518" w:rsidRPr="00001518" w:rsidRDefault="00D20183" w:rsidP="00B224F0">
            <w:r>
              <w:t>0.017012</w:t>
            </w:r>
          </w:p>
        </w:tc>
        <w:tc>
          <w:tcPr>
            <w:tcW w:w="1558" w:type="dxa"/>
          </w:tcPr>
          <w:p w14:paraId="303A4742" w14:textId="4C85CB20" w:rsidR="00001518" w:rsidRPr="00001518" w:rsidRDefault="00D20183" w:rsidP="00B224F0">
            <w:r>
              <w:t>0.237565</w:t>
            </w:r>
          </w:p>
        </w:tc>
        <w:tc>
          <w:tcPr>
            <w:tcW w:w="1558" w:type="dxa"/>
          </w:tcPr>
          <w:p w14:paraId="46CC720A" w14:textId="0B3498FF" w:rsidR="00001518" w:rsidRPr="00001518" w:rsidRDefault="00BC4C40" w:rsidP="00B224F0">
            <w:r>
              <w:t>2.927704</w:t>
            </w:r>
          </w:p>
        </w:tc>
        <w:tc>
          <w:tcPr>
            <w:tcW w:w="1558" w:type="dxa"/>
          </w:tcPr>
          <w:p w14:paraId="2C3FB2EA" w14:textId="529C87EB" w:rsidR="00001518" w:rsidRDefault="00BC4C40" w:rsidP="00B224F0">
            <w:r>
              <w:t>41.364496</w:t>
            </w:r>
          </w:p>
        </w:tc>
      </w:tr>
    </w:tbl>
    <w:p w14:paraId="1887BDC1" w14:textId="7B8EED88" w:rsidR="00001518" w:rsidRDefault="00001518" w:rsidP="00001518"/>
    <w:p w14:paraId="353B688D" w14:textId="0B5DC75C" w:rsidR="00F05161" w:rsidRDefault="00F05161" w:rsidP="00001518">
      <w:pPr>
        <w:rPr>
          <w:rFonts w:eastAsiaTheme="minorEastAsia"/>
        </w:rPr>
      </w:pPr>
      <w:r>
        <w:t xml:space="preserve">Regression line plotted of form </w:t>
      </w:r>
      <m:oMath>
        <m:r>
          <w:rPr>
            <w:rFonts w:ascii="Cambria Math" w:hAnsi="Cambria Math"/>
          </w:rPr>
          <m:t>y=mxlog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347912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m=0.00000691113</m:t>
        </m:r>
      </m:oMath>
      <w:r w:rsidR="0034791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b=-0.134351</m:t>
        </m:r>
      </m:oMath>
    </w:p>
    <w:p w14:paraId="27B5BBC3" w14:textId="01F0E92E" w:rsidR="00FF6721" w:rsidRDefault="00FF6721" w:rsidP="00001518">
      <w:pPr>
        <w:rPr>
          <w:rFonts w:eastAsiaTheme="minorEastAsia"/>
        </w:rPr>
      </w:pPr>
    </w:p>
    <w:p w14:paraId="122E4C2D" w14:textId="08F75B79" w:rsidR="00FF6721" w:rsidRDefault="00FF6721" w:rsidP="00001518">
      <w:pPr>
        <w:rPr>
          <w:rFonts w:eastAsiaTheme="minorEastAsia"/>
        </w:rPr>
      </w:pPr>
      <w:r>
        <w:rPr>
          <w:rFonts w:eastAsiaTheme="minorEastAsia"/>
        </w:rPr>
        <w:t>Discussion of the difference:</w:t>
      </w:r>
    </w:p>
    <w:p w14:paraId="0B13BED6" w14:textId="42627B34" w:rsidR="00FC6787" w:rsidRDefault="00FF6721" w:rsidP="00007757">
      <w:pPr>
        <w:ind w:left="720" w:firstLine="720"/>
      </w:pPr>
      <w:r>
        <w:t xml:space="preserve">Although the array implementation has an insert and </w:t>
      </w:r>
      <w:proofErr w:type="spellStart"/>
      <w:r>
        <w:t>decrease</w:t>
      </w:r>
      <w:r w:rsidR="00B94E21">
        <w:t>_</w:t>
      </w:r>
      <w:r>
        <w:t>key</w:t>
      </w:r>
      <w:proofErr w:type="spellEnd"/>
      <w:r w:rsidR="00B94E21">
        <w:t xml:space="preserve"> complexity of </w:t>
      </w:r>
      <w:proofErr w:type="gramStart"/>
      <w:r w:rsidR="00B94E21">
        <w:t>O(</w:t>
      </w:r>
      <w:proofErr w:type="gramEnd"/>
      <w:r w:rsidR="00B94E21">
        <w:t>1) while the binary heap has O(</w:t>
      </w:r>
      <w:proofErr w:type="spellStart"/>
      <w:r w:rsidR="00B94E21">
        <w:t>logV</w:t>
      </w:r>
      <w:proofErr w:type="spellEnd"/>
      <w:r w:rsidR="00B94E21">
        <w:t>), the biggest difference</w:t>
      </w:r>
      <w:r w:rsidR="00572CBE">
        <w:t xml:space="preserve"> (in this case)</w:t>
      </w:r>
      <w:r w:rsidR="00B94E21">
        <w:t xml:space="preserve"> comes down to the </w:t>
      </w:r>
      <w:proofErr w:type="spellStart"/>
      <w:r w:rsidR="00B94E21">
        <w:t>delete_min</w:t>
      </w:r>
      <w:proofErr w:type="spellEnd"/>
      <w:r w:rsidR="00B94E21">
        <w:t xml:space="preserve">. The array has to sort through the entire array to find the </w:t>
      </w:r>
      <w:r w:rsidR="00B94E21">
        <w:lastRenderedPageBreak/>
        <w:t xml:space="preserve">minimum distance node with O(V) time </w:t>
      </w:r>
      <w:r w:rsidR="00FC6787">
        <w:t xml:space="preserve">(total being O(V^2)) </w:t>
      </w:r>
      <w:r w:rsidR="00B94E21">
        <w:t xml:space="preserve">while the binary heap only has to pop off the root and bubble down to reset the tree in </w:t>
      </w:r>
      <w:proofErr w:type="gramStart"/>
      <w:r w:rsidR="00B94E21">
        <w:t>O(</w:t>
      </w:r>
      <w:proofErr w:type="gramEnd"/>
      <w:r w:rsidR="00B94E21">
        <w:t>log</w:t>
      </w:r>
      <w:r w:rsidR="00F3631B">
        <w:t xml:space="preserve"> V) time</w:t>
      </w:r>
      <w:r w:rsidR="00FC6787">
        <w:t xml:space="preserve"> (total being O((V + E) log V)</w:t>
      </w:r>
      <w:r w:rsidR="00F3631B">
        <w:t xml:space="preserve">. </w:t>
      </w:r>
      <w:r w:rsidR="00B33D43">
        <w:t>This means that the binary heap is fast</w:t>
      </w:r>
      <w:r w:rsidR="00FC6787">
        <w:t>er</w:t>
      </w:r>
      <w:r w:rsidR="00B33D43">
        <w:t xml:space="preserve"> in cases where the graph is sparse</w:t>
      </w:r>
      <w:r w:rsidR="00FC6787">
        <w:t>,</w:t>
      </w:r>
      <w:r w:rsidR="00B33D43">
        <w:t xml:space="preserve"> or where there aren’t many edges between nodes (like the one we implemented). </w:t>
      </w:r>
    </w:p>
    <w:p w14:paraId="792C19B5" w14:textId="28F6C233" w:rsidR="00007757" w:rsidRPr="00001518" w:rsidRDefault="00B33D43" w:rsidP="00572CBE">
      <w:pPr>
        <w:ind w:left="720" w:firstLine="720"/>
      </w:pPr>
      <w:r>
        <w:t>However, when the graph is dense and there is close to the maximum number of edges</w:t>
      </w:r>
      <w:r w:rsidR="00FC6787">
        <w:t xml:space="preserve"> (meaning that E is roughly equal to V^2)</w:t>
      </w:r>
      <w:r>
        <w:t xml:space="preserve">, the array implementation </w:t>
      </w:r>
      <w:r w:rsidR="00FC6787">
        <w:t xml:space="preserve">can </w:t>
      </w:r>
      <w:proofErr w:type="gramStart"/>
      <w:r w:rsidR="00FC6787">
        <w:t>actually be</w:t>
      </w:r>
      <w:proofErr w:type="gramEnd"/>
      <w:r w:rsidR="00FC6787">
        <w:t xml:space="preserve"> faster. Its total time complexity is still O(V^2) since it </w:t>
      </w:r>
      <w:r w:rsidR="00007757">
        <w:t xml:space="preserve">still </w:t>
      </w:r>
      <w:proofErr w:type="gramStart"/>
      <w:r w:rsidR="00007757">
        <w:t>has to</w:t>
      </w:r>
      <w:proofErr w:type="gramEnd"/>
      <w:r w:rsidR="00007757">
        <w:t xml:space="preserve"> go through all of the nodes to delete the minimum one, which it does V times. Changing the distance of a node, while now being roughly equal to V^2 * 1, isn’t any more dominating than it was in a sparse graph. With the binary heap, though, the time complexity is now </w:t>
      </w:r>
      <w:proofErr w:type="gramStart"/>
      <w:r w:rsidR="00007757">
        <w:t>O(</w:t>
      </w:r>
      <w:proofErr w:type="gramEnd"/>
      <w:r w:rsidR="00007757">
        <w:t>(V + E) log V) = O((V^2)</w:t>
      </w:r>
      <w:r w:rsidR="00572CBE">
        <w:t xml:space="preserve"> log V), since we now have to change the distance of a node V^2 times, and it takes log(V) time.</w:t>
      </w:r>
      <w:r w:rsidR="00007757">
        <w:t xml:space="preserve"> </w:t>
      </w:r>
    </w:p>
    <w:sectPr w:rsidR="00007757" w:rsidRPr="0000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719C"/>
    <w:multiLevelType w:val="hybridMultilevel"/>
    <w:tmpl w:val="5896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0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AA"/>
    <w:rsid w:val="00001518"/>
    <w:rsid w:val="00007757"/>
    <w:rsid w:val="00046A63"/>
    <w:rsid w:val="000476F9"/>
    <w:rsid w:val="00141370"/>
    <w:rsid w:val="001445BC"/>
    <w:rsid w:val="001524B0"/>
    <w:rsid w:val="002A3933"/>
    <w:rsid w:val="002E63C0"/>
    <w:rsid w:val="00347912"/>
    <w:rsid w:val="00380D45"/>
    <w:rsid w:val="00403D04"/>
    <w:rsid w:val="004817D6"/>
    <w:rsid w:val="00515ADB"/>
    <w:rsid w:val="00572CBE"/>
    <w:rsid w:val="00870DA1"/>
    <w:rsid w:val="00946206"/>
    <w:rsid w:val="00996031"/>
    <w:rsid w:val="00AC2375"/>
    <w:rsid w:val="00B33D43"/>
    <w:rsid w:val="00B94E21"/>
    <w:rsid w:val="00BC4C40"/>
    <w:rsid w:val="00C5436B"/>
    <w:rsid w:val="00C67F1D"/>
    <w:rsid w:val="00D20183"/>
    <w:rsid w:val="00DD7DAA"/>
    <w:rsid w:val="00E9578E"/>
    <w:rsid w:val="00F05161"/>
    <w:rsid w:val="00F3631B"/>
    <w:rsid w:val="00FB2142"/>
    <w:rsid w:val="00FC6787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F102"/>
  <w15:chartTrackingRefBased/>
  <w15:docId w15:val="{A6E198CF-6E9C-604B-8B02-7CBD171D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D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5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01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Turley</dc:creator>
  <cp:keywords/>
  <dc:description/>
  <cp:lastModifiedBy>Niels Turley</cp:lastModifiedBy>
  <cp:revision>2</cp:revision>
  <dcterms:created xsi:type="dcterms:W3CDTF">2023-02-21T00:48:00Z</dcterms:created>
  <dcterms:modified xsi:type="dcterms:W3CDTF">2023-02-23T04:43:00Z</dcterms:modified>
</cp:coreProperties>
</file>