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B9D55" w14:textId="5102A37F" w:rsidR="000738C6" w:rsidRDefault="00AF1AFB" w:rsidP="00AF1AFB">
      <w:pPr>
        <w:pStyle w:val="Titel"/>
      </w:pPr>
      <w:r>
        <w:t>Lectures</w:t>
      </w:r>
    </w:p>
    <w:p w14:paraId="5A039299" w14:textId="54BB1F94" w:rsidR="00AF1AFB" w:rsidRDefault="00AF1AFB" w:rsidP="00AF1AFB">
      <w:pPr>
        <w:pStyle w:val="Kop1"/>
      </w:pPr>
      <w:r>
        <w:t xml:space="preserve">Week 1 </w:t>
      </w:r>
    </w:p>
    <w:p w14:paraId="068483B8" w14:textId="002C9FE1" w:rsidR="00244DD1" w:rsidRDefault="00244DD1" w:rsidP="008D2095">
      <w:pPr>
        <w:pStyle w:val="Geenafstand"/>
      </w:pPr>
      <w:r>
        <w:t>Grading</w:t>
      </w:r>
    </w:p>
    <w:p w14:paraId="13E0E9ED" w14:textId="4B43A29C" w:rsidR="00244DD1" w:rsidRDefault="00244DD1" w:rsidP="00244DD1">
      <w:pPr>
        <w:pStyle w:val="Geenafstand"/>
        <w:numPr>
          <w:ilvl w:val="0"/>
          <w:numId w:val="2"/>
        </w:numPr>
      </w:pPr>
      <w:r>
        <w:t xml:space="preserve">Open book exam </w:t>
      </w:r>
    </w:p>
    <w:p w14:paraId="3C299C4E" w14:textId="74F1546D" w:rsidR="00244DD1" w:rsidRDefault="00244DD1" w:rsidP="00244DD1">
      <w:pPr>
        <w:pStyle w:val="Geenafstand"/>
        <w:numPr>
          <w:ilvl w:val="0"/>
          <w:numId w:val="2"/>
        </w:numPr>
      </w:pPr>
      <w:r>
        <w:t>Assignments every 2 weeks (week 2, 4, 6, 8)</w:t>
      </w:r>
    </w:p>
    <w:p w14:paraId="40B2CC18" w14:textId="77777777" w:rsidR="00244DD1" w:rsidRDefault="00244DD1" w:rsidP="008D2095">
      <w:pPr>
        <w:pStyle w:val="Geenafstand"/>
      </w:pPr>
    </w:p>
    <w:p w14:paraId="579C35E9" w14:textId="264C7EAD" w:rsidR="008D2095" w:rsidRDefault="008D2095" w:rsidP="008D2095">
      <w:pPr>
        <w:pStyle w:val="Geenafstand"/>
      </w:pPr>
      <w:r>
        <w:t>Contact</w:t>
      </w:r>
    </w:p>
    <w:p w14:paraId="441F1265" w14:textId="2BBD61F3" w:rsidR="008D2095" w:rsidRDefault="008D2095" w:rsidP="008D2095">
      <w:pPr>
        <w:pStyle w:val="Geenafstand"/>
        <w:numPr>
          <w:ilvl w:val="0"/>
          <w:numId w:val="1"/>
        </w:numPr>
      </w:pPr>
      <w:r>
        <w:t xml:space="preserve">Email: </w:t>
      </w:r>
    </w:p>
    <w:p w14:paraId="4F919948" w14:textId="62381FE0" w:rsidR="008D2095" w:rsidRDefault="008D2095" w:rsidP="008D2095">
      <w:pPr>
        <w:pStyle w:val="Geenafstand"/>
        <w:numPr>
          <w:ilvl w:val="1"/>
          <w:numId w:val="1"/>
        </w:numPr>
      </w:pPr>
      <w:r>
        <w:t xml:space="preserve">Subject starts with EPA133A </w:t>
      </w:r>
    </w:p>
    <w:p w14:paraId="3CEF8CC1" w14:textId="429CF901" w:rsidR="007C5C9E" w:rsidRDefault="008D2095" w:rsidP="007C5C9E">
      <w:pPr>
        <w:pStyle w:val="Geenafstand"/>
        <w:numPr>
          <w:ilvl w:val="1"/>
          <w:numId w:val="1"/>
        </w:numPr>
        <w:rPr>
          <w:lang w:val="en-US"/>
        </w:rPr>
      </w:pPr>
      <w:r w:rsidRPr="008D2095">
        <w:rPr>
          <w:lang w:val="en-US"/>
        </w:rPr>
        <w:t>In the email, include full n</w:t>
      </w:r>
      <w:r>
        <w:rPr>
          <w:lang w:val="en-US"/>
        </w:rPr>
        <w:t xml:space="preserve">ame, student number and group number </w:t>
      </w:r>
    </w:p>
    <w:p w14:paraId="54890D09" w14:textId="77777777" w:rsidR="0057476A" w:rsidRDefault="0057476A" w:rsidP="0057476A">
      <w:pPr>
        <w:pStyle w:val="Geenafstand"/>
        <w:rPr>
          <w:lang w:val="en-US"/>
        </w:rPr>
      </w:pPr>
    </w:p>
    <w:p w14:paraId="4CA0B89A" w14:textId="69AF7C92" w:rsidR="0057476A" w:rsidRPr="004E4963" w:rsidRDefault="0000267A" w:rsidP="0057476A">
      <w:pPr>
        <w:pStyle w:val="Geenafstand"/>
        <w:rPr>
          <w:b/>
          <w:bCs/>
          <w:lang w:val="en-US"/>
        </w:rPr>
      </w:pPr>
      <w:r w:rsidRPr="004E4963">
        <w:rPr>
          <w:b/>
          <w:bCs/>
          <w:lang w:val="en-US"/>
        </w:rPr>
        <w:t xml:space="preserve">Before week 3: </w:t>
      </w:r>
    </w:p>
    <w:p w14:paraId="2D5A64CA" w14:textId="0F949DE7" w:rsidR="0000267A" w:rsidRDefault="0000267A" w:rsidP="0000267A">
      <w:pPr>
        <w:pStyle w:val="Geenafstand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Install PyCharm </w:t>
      </w:r>
    </w:p>
    <w:p w14:paraId="1818A44C" w14:textId="0B88F446" w:rsidR="0000267A" w:rsidRDefault="0000267A" w:rsidP="0000267A">
      <w:pPr>
        <w:pStyle w:val="Geenafstand"/>
        <w:numPr>
          <w:ilvl w:val="0"/>
          <w:numId w:val="1"/>
        </w:numPr>
        <w:rPr>
          <w:lang w:val="en-US"/>
        </w:rPr>
      </w:pPr>
      <w:r>
        <w:rPr>
          <w:lang w:val="en-US"/>
        </w:rPr>
        <w:t>Rehearse Mesa and NetworkX</w:t>
      </w:r>
    </w:p>
    <w:p w14:paraId="4A1EE0AA" w14:textId="77777777" w:rsidR="00BB457F" w:rsidRDefault="00BB457F" w:rsidP="00BB457F">
      <w:pPr>
        <w:pStyle w:val="Geenafstand"/>
        <w:rPr>
          <w:lang w:val="en-US"/>
        </w:rPr>
      </w:pPr>
    </w:p>
    <w:p w14:paraId="4907E356" w14:textId="7020A7C4" w:rsidR="00BB457F" w:rsidRDefault="0082039B" w:rsidP="0082039B">
      <w:pPr>
        <w:pStyle w:val="Kop2"/>
        <w:rPr>
          <w:lang w:val="en-US"/>
        </w:rPr>
      </w:pPr>
      <w:r>
        <w:rPr>
          <w:lang w:val="en-US"/>
        </w:rPr>
        <w:t>Case Introduction</w:t>
      </w:r>
    </w:p>
    <w:p w14:paraId="7F33246D" w14:textId="0E608433" w:rsidR="0082039B" w:rsidRDefault="000F5B3E" w:rsidP="0082039B">
      <w:pPr>
        <w:pStyle w:val="Geenafstand"/>
        <w:rPr>
          <w:lang w:val="en-US"/>
        </w:rPr>
      </w:pPr>
      <w:r>
        <w:rPr>
          <w:lang w:val="en-US"/>
        </w:rPr>
        <w:t>Bangladesh Infrastructure</w:t>
      </w:r>
    </w:p>
    <w:p w14:paraId="7F29A39B" w14:textId="05EC690F" w:rsidR="000F5B3E" w:rsidRDefault="000F5B3E" w:rsidP="000F5B3E">
      <w:pPr>
        <w:pStyle w:val="Geenafstand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Project from the World Bank to assess possible infrastructure upgrades </w:t>
      </w:r>
    </w:p>
    <w:p w14:paraId="2F826733" w14:textId="5924FB2E" w:rsidR="000F5B3E" w:rsidRDefault="00F45DF0" w:rsidP="000F5B3E">
      <w:pPr>
        <w:pStyle w:val="Geenafstand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E.g. river delta: flooding, cyclones, </w:t>
      </w:r>
      <w:r w:rsidR="00FB77D1">
        <w:rPr>
          <w:lang w:val="en-US"/>
        </w:rPr>
        <w:t xml:space="preserve">and earthquakes </w:t>
      </w:r>
    </w:p>
    <w:p w14:paraId="78A82A6C" w14:textId="71A6BBD7" w:rsidR="0050127F" w:rsidRDefault="00487E79" w:rsidP="000F5B3E">
      <w:pPr>
        <w:pStyle w:val="Geenafstand"/>
        <w:numPr>
          <w:ilvl w:val="0"/>
          <w:numId w:val="1"/>
        </w:numPr>
        <w:rPr>
          <w:lang w:val="en-US"/>
        </w:rPr>
      </w:pPr>
      <w:r>
        <w:rPr>
          <w:lang w:val="en-US"/>
        </w:rPr>
        <w:t>It is really wide, so it is not easy to build a bridge (40 km span), these are very expensive projects</w:t>
      </w:r>
    </w:p>
    <w:p w14:paraId="4EB26CCD" w14:textId="32415D0E" w:rsidR="00487E79" w:rsidRDefault="00487E79" w:rsidP="00FD0D7A">
      <w:pPr>
        <w:pStyle w:val="Geenafstand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Big problem: where do we need to strengthen those bridges? Where do we need to invest in infrastructure? </w:t>
      </w:r>
    </w:p>
    <w:p w14:paraId="402F3429" w14:textId="669FE595" w:rsidR="00FD0D7A" w:rsidRDefault="00FD0D7A" w:rsidP="00FD0D7A">
      <w:pPr>
        <w:pStyle w:val="Geenafstand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Downscaled version of this real project. You get real life data from the Bangladesh government </w:t>
      </w:r>
    </w:p>
    <w:p w14:paraId="61B32076" w14:textId="77777777" w:rsidR="00FB77D1" w:rsidRDefault="00FB77D1" w:rsidP="00FB77D1">
      <w:pPr>
        <w:pStyle w:val="Geenafstand"/>
        <w:rPr>
          <w:lang w:val="en-US"/>
        </w:rPr>
      </w:pPr>
    </w:p>
    <w:p w14:paraId="52DB8C1B" w14:textId="1CCD5AFF" w:rsidR="00FB77D1" w:rsidRDefault="00FB77D1" w:rsidP="00FB77D1">
      <w:pPr>
        <w:pStyle w:val="Geenafstand"/>
        <w:rPr>
          <w:lang w:val="en-US"/>
        </w:rPr>
      </w:pPr>
      <w:r>
        <w:rPr>
          <w:lang w:val="en-US"/>
        </w:rPr>
        <w:t>Bangladesh Infrastructure Upgrades</w:t>
      </w:r>
    </w:p>
    <w:p w14:paraId="69A690F5" w14:textId="7C89AF42" w:rsidR="00FB77D1" w:rsidRDefault="003042BC" w:rsidP="00FB77D1">
      <w:pPr>
        <w:pStyle w:val="Geenafstand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world bank wants to know in which parts the infrastructure to invest, which roads, waterways, train tracks, bridges are </w:t>
      </w:r>
      <w:r w:rsidRPr="00782E98">
        <w:rPr>
          <w:b/>
          <w:bCs/>
          <w:lang w:val="en-US"/>
        </w:rPr>
        <w:t>vulnerable</w:t>
      </w:r>
      <w:r>
        <w:rPr>
          <w:lang w:val="en-US"/>
        </w:rPr>
        <w:t xml:space="preserve"> and which ones are </w:t>
      </w:r>
      <w:r w:rsidRPr="00782E98">
        <w:rPr>
          <w:b/>
          <w:bCs/>
          <w:lang w:val="en-US"/>
        </w:rPr>
        <w:t xml:space="preserve">critical </w:t>
      </w:r>
      <w:r>
        <w:rPr>
          <w:lang w:val="en-US"/>
        </w:rPr>
        <w:t>from a humanitarian</w:t>
      </w:r>
      <w:r w:rsidR="00782E98">
        <w:rPr>
          <w:lang w:val="en-US"/>
        </w:rPr>
        <w:t xml:space="preserve"> or from an economic point of view </w:t>
      </w:r>
    </w:p>
    <w:p w14:paraId="36B537FA" w14:textId="77777777" w:rsidR="005A2AE1" w:rsidRDefault="005A2AE1" w:rsidP="00E80260">
      <w:pPr>
        <w:pStyle w:val="Geenafstand"/>
        <w:rPr>
          <w:lang w:val="en-US"/>
        </w:rPr>
      </w:pPr>
    </w:p>
    <w:p w14:paraId="6A371066" w14:textId="67F15F29" w:rsidR="005A2AE1" w:rsidRDefault="005A2AE1" w:rsidP="00E80260">
      <w:pPr>
        <w:pStyle w:val="Geenafstand"/>
        <w:rPr>
          <w:lang w:val="en-US"/>
        </w:rPr>
      </w:pPr>
      <w:r>
        <w:rPr>
          <w:lang w:val="en-US"/>
        </w:rPr>
        <w:t>Research questions</w:t>
      </w:r>
    </w:p>
    <w:p w14:paraId="764F799A" w14:textId="3B65CB21" w:rsidR="005A2AE1" w:rsidRDefault="005A2AE1" w:rsidP="005A2AE1">
      <w:pPr>
        <w:pStyle w:val="Geenafstand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Which are the most </w:t>
      </w:r>
      <w:r w:rsidRPr="00534530">
        <w:rPr>
          <w:b/>
          <w:bCs/>
          <w:lang w:val="en-US"/>
        </w:rPr>
        <w:t xml:space="preserve">critical </w:t>
      </w:r>
      <w:r>
        <w:rPr>
          <w:lang w:val="en-US"/>
        </w:rPr>
        <w:t xml:space="preserve">infrastructure elements in the multi-modal transport network of Bangladesh? </w:t>
      </w:r>
    </w:p>
    <w:p w14:paraId="501880A6" w14:textId="37312090" w:rsidR="005A2AE1" w:rsidRDefault="005A2AE1" w:rsidP="005A2AE1">
      <w:pPr>
        <w:pStyle w:val="Geenafstand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Which elements contribute most to </w:t>
      </w:r>
      <w:r w:rsidRPr="00534530">
        <w:rPr>
          <w:b/>
          <w:bCs/>
          <w:lang w:val="en-US"/>
        </w:rPr>
        <w:t>vulnerability</w:t>
      </w:r>
      <w:r>
        <w:rPr>
          <w:lang w:val="en-US"/>
        </w:rPr>
        <w:t xml:space="preserve"> of the multi-modal transport network</w:t>
      </w:r>
      <w:r w:rsidR="00534530">
        <w:rPr>
          <w:lang w:val="en-US"/>
        </w:rPr>
        <w:t xml:space="preserve"> when exposed to natural hazards and what are the socio-economic consequences when exposed to different hazards? </w:t>
      </w:r>
    </w:p>
    <w:p w14:paraId="09690A64" w14:textId="184D2FAE" w:rsidR="00534530" w:rsidRDefault="00534530" w:rsidP="00534530">
      <w:pPr>
        <w:pStyle w:val="Geenafstand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What are the most robust interventions to enhance the overall resilience of the transport network? </w:t>
      </w:r>
    </w:p>
    <w:p w14:paraId="40847405" w14:textId="08E77153" w:rsidR="00534530" w:rsidRDefault="00534530" w:rsidP="00534530">
      <w:pPr>
        <w:pStyle w:val="Geenafstand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Think about the future </w:t>
      </w:r>
    </w:p>
    <w:p w14:paraId="57477D0F" w14:textId="77777777" w:rsidR="0045596A" w:rsidRDefault="0045596A" w:rsidP="0045596A">
      <w:pPr>
        <w:pStyle w:val="Geenafstand"/>
        <w:rPr>
          <w:lang w:val="en-US"/>
        </w:rPr>
      </w:pPr>
    </w:p>
    <w:p w14:paraId="409CCC92" w14:textId="77777777" w:rsidR="0045596A" w:rsidRDefault="0045596A" w:rsidP="0045596A">
      <w:pPr>
        <w:pStyle w:val="Geenafstand"/>
        <w:rPr>
          <w:lang w:val="en-US"/>
        </w:rPr>
      </w:pPr>
    </w:p>
    <w:p w14:paraId="4E8DD984" w14:textId="5AF4C054" w:rsidR="0045596A" w:rsidRDefault="0045596A" w:rsidP="0045596A">
      <w:pPr>
        <w:pStyle w:val="Geenafstand"/>
        <w:rPr>
          <w:lang w:val="en-US"/>
        </w:rPr>
      </w:pPr>
      <w:r>
        <w:rPr>
          <w:lang w:val="en-US"/>
        </w:rPr>
        <w:lastRenderedPageBreak/>
        <w:t xml:space="preserve">Some definitions </w:t>
      </w:r>
    </w:p>
    <w:p w14:paraId="172A95FD" w14:textId="207D66B6" w:rsidR="0045596A" w:rsidRDefault="0045596A" w:rsidP="0045596A">
      <w:pPr>
        <w:pStyle w:val="Geenafstand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Criticality </w:t>
      </w:r>
    </w:p>
    <w:p w14:paraId="1C2AD84F" w14:textId="72C3EE1E" w:rsidR="0045596A" w:rsidRDefault="0045596A" w:rsidP="0045596A">
      <w:pPr>
        <w:pStyle w:val="Geenafstand"/>
        <w:numPr>
          <w:ilvl w:val="0"/>
          <w:numId w:val="1"/>
        </w:numPr>
        <w:rPr>
          <w:lang w:val="en-US"/>
        </w:rPr>
      </w:pPr>
      <w:r>
        <w:rPr>
          <w:lang w:val="en-US"/>
        </w:rPr>
        <w:t>Vulnerability</w:t>
      </w:r>
    </w:p>
    <w:p w14:paraId="5A006429" w14:textId="68FE179E" w:rsidR="0045596A" w:rsidRDefault="0045596A" w:rsidP="0045596A">
      <w:pPr>
        <w:pStyle w:val="Geenafstand"/>
        <w:numPr>
          <w:ilvl w:val="0"/>
          <w:numId w:val="1"/>
        </w:numPr>
        <w:rPr>
          <w:lang w:val="en-US"/>
        </w:rPr>
      </w:pPr>
      <w:r>
        <w:rPr>
          <w:lang w:val="en-US"/>
        </w:rPr>
        <w:t>Robustness</w:t>
      </w:r>
    </w:p>
    <w:p w14:paraId="7A0E82DF" w14:textId="58DD7905" w:rsidR="0045596A" w:rsidRDefault="0045596A" w:rsidP="0045596A">
      <w:pPr>
        <w:pStyle w:val="Geenafstand"/>
        <w:numPr>
          <w:ilvl w:val="1"/>
          <w:numId w:val="1"/>
        </w:numPr>
        <w:rPr>
          <w:lang w:val="en-US"/>
        </w:rPr>
      </w:pPr>
      <w:r>
        <w:rPr>
          <w:lang w:val="en-US"/>
        </w:rPr>
        <w:t>Is it a good solution under multiple circumstances</w:t>
      </w:r>
      <w:r w:rsidR="00B637C8">
        <w:rPr>
          <w:lang w:val="en-US"/>
        </w:rPr>
        <w:t xml:space="preserve">. Think about the future </w:t>
      </w:r>
    </w:p>
    <w:p w14:paraId="0F235C47" w14:textId="77777777" w:rsidR="0045596A" w:rsidRDefault="0045596A" w:rsidP="0045596A">
      <w:pPr>
        <w:pStyle w:val="Geenafstand"/>
        <w:rPr>
          <w:lang w:val="en-US"/>
        </w:rPr>
      </w:pPr>
    </w:p>
    <w:p w14:paraId="09B270AF" w14:textId="43418281" w:rsidR="0045596A" w:rsidRDefault="00E051FB" w:rsidP="0045596A">
      <w:pPr>
        <w:pStyle w:val="Geenafstand"/>
        <w:rPr>
          <w:lang w:val="en-US"/>
        </w:rPr>
      </w:pPr>
      <w:r>
        <w:rPr>
          <w:lang w:val="en-US"/>
        </w:rPr>
        <w:t xml:space="preserve">Multi-layered approach </w:t>
      </w:r>
    </w:p>
    <w:p w14:paraId="72EE1273" w14:textId="3CF311DE" w:rsidR="00E051FB" w:rsidRDefault="00E051FB" w:rsidP="00753307">
      <w:pPr>
        <w:pStyle w:val="Geenafstand"/>
        <w:numPr>
          <w:ilvl w:val="0"/>
          <w:numId w:val="1"/>
        </w:numPr>
        <w:rPr>
          <w:lang w:val="en-US"/>
        </w:rPr>
      </w:pPr>
      <w:r>
        <w:rPr>
          <w:lang w:val="en-US"/>
        </w:rPr>
        <w:t>Zip files with more than 1900 datafiles. Real data, directly from Ministry of Transport</w:t>
      </w:r>
      <w:r w:rsidR="00753307">
        <w:rPr>
          <w:lang w:val="en-US"/>
        </w:rPr>
        <w:t xml:space="preserve">. Will take some time to </w:t>
      </w:r>
      <w:r w:rsidR="00180047">
        <w:rPr>
          <w:lang w:val="en-US"/>
        </w:rPr>
        <w:t>download</w:t>
      </w:r>
    </w:p>
    <w:p w14:paraId="532CD133" w14:textId="77777777" w:rsidR="003F5DAD" w:rsidRDefault="00180047" w:rsidP="008A46CD">
      <w:pPr>
        <w:pStyle w:val="Geenafstand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Quality of data is crap. They use it for different kind of purposes. </w:t>
      </w:r>
      <w:r w:rsidR="008A46CD">
        <w:rPr>
          <w:lang w:val="en-US"/>
        </w:rPr>
        <w:t xml:space="preserve">So a lot of data is inconsistent and incorrect. </w:t>
      </w:r>
    </w:p>
    <w:p w14:paraId="4494AE53" w14:textId="00C65162" w:rsidR="00180047" w:rsidRDefault="003F5DAD" w:rsidP="008A46CD">
      <w:pPr>
        <w:pStyle w:val="Geenafstand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 good connected network with a correct location of every bridge, road, ferry, terminal is important. Otherwise your network is not functioning for your analysis. </w:t>
      </w:r>
    </w:p>
    <w:p w14:paraId="5AFC65F6" w14:textId="5CED4890" w:rsidR="00534530" w:rsidRDefault="00F45D4D" w:rsidP="00534530">
      <w:pPr>
        <w:pStyle w:val="Geenafstand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Dropping data is not going to work, because you might just drop an important bridge. </w:t>
      </w:r>
      <w:r w:rsidRPr="00F45D4D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F45D4D">
        <w:rPr>
          <w:lang w:val="en-US"/>
        </w:rPr>
        <w:t xml:space="preserve">So you have to repair it in this course. </w:t>
      </w:r>
      <w:r w:rsidR="00B47A44">
        <w:rPr>
          <w:lang w:val="en-US"/>
        </w:rPr>
        <w:t xml:space="preserve"> YOU CANNOT DROP DATA – REPAIR DATA THAT IS NOT CORRECT in this course</w:t>
      </w:r>
      <w:r w:rsidR="00B13DDE">
        <w:rPr>
          <w:lang w:val="en-US"/>
        </w:rPr>
        <w:t>. Reason is because data is not collected for our purposes.</w:t>
      </w:r>
    </w:p>
    <w:p w14:paraId="47B845E8" w14:textId="343E7E05" w:rsidR="008D480A" w:rsidRDefault="00F21390" w:rsidP="008D480A">
      <w:pPr>
        <w:pStyle w:val="Geenafstand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Work with AI, but use it wisely. </w:t>
      </w:r>
      <w:r w:rsidR="008D480A">
        <w:rPr>
          <w:lang w:val="en-US"/>
        </w:rPr>
        <w:t>Use it, but check!</w:t>
      </w:r>
    </w:p>
    <w:p w14:paraId="1B769DA4" w14:textId="77777777" w:rsidR="00B637C8" w:rsidRDefault="00B637C8" w:rsidP="00B637C8">
      <w:pPr>
        <w:pStyle w:val="Geenafstand"/>
        <w:rPr>
          <w:lang w:val="en-US"/>
        </w:rPr>
      </w:pPr>
    </w:p>
    <w:p w14:paraId="4647AE15" w14:textId="1FAACE0D" w:rsidR="00B637C8" w:rsidRDefault="00B637C8" w:rsidP="00B637C8">
      <w:pPr>
        <w:pStyle w:val="Geenafstand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Criticality analysis directly on network model </w:t>
      </w:r>
    </w:p>
    <w:p w14:paraId="261232BD" w14:textId="3C89795C" w:rsidR="00B637C8" w:rsidRDefault="00B637C8" w:rsidP="00ED2008">
      <w:pPr>
        <w:pStyle w:val="Geenafstand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Vulnerability analysis on the simulation model – so you use the criticality analysis for this. </w:t>
      </w:r>
    </w:p>
    <w:p w14:paraId="333E4AE7" w14:textId="77777777" w:rsidR="00ED2008" w:rsidRDefault="00ED2008" w:rsidP="00ED2008">
      <w:pPr>
        <w:pStyle w:val="Geenafstand"/>
        <w:rPr>
          <w:lang w:val="en-US"/>
        </w:rPr>
      </w:pPr>
    </w:p>
    <w:p w14:paraId="759F2485" w14:textId="34CD3C4E" w:rsidR="00ED2008" w:rsidRDefault="00ED2008" w:rsidP="00ED2008">
      <w:pPr>
        <w:pStyle w:val="Kop2"/>
        <w:rPr>
          <w:lang w:val="en-US"/>
        </w:rPr>
      </w:pPr>
      <w:r>
        <w:rPr>
          <w:lang w:val="en-US"/>
        </w:rPr>
        <w:t xml:space="preserve">First Lab Assignment </w:t>
      </w:r>
    </w:p>
    <w:p w14:paraId="3D28DCEF" w14:textId="27816F44" w:rsidR="00ED2008" w:rsidRPr="001E0FD6" w:rsidRDefault="00ED2008" w:rsidP="00ED2008">
      <w:pPr>
        <w:pStyle w:val="Geenafstand"/>
        <w:rPr>
          <w:lang w:val="en-US"/>
        </w:rPr>
      </w:pPr>
      <w:r w:rsidRPr="001E0FD6">
        <w:rPr>
          <w:lang w:val="en-US"/>
        </w:rPr>
        <w:t>Get the model to work</w:t>
      </w:r>
    </w:p>
    <w:p w14:paraId="1A7E45F2" w14:textId="0CD2E412" w:rsidR="00881462" w:rsidRDefault="00881462" w:rsidP="00881462">
      <w:pPr>
        <w:pStyle w:val="Geenafstand"/>
        <w:numPr>
          <w:ilvl w:val="0"/>
          <w:numId w:val="4"/>
        </w:numPr>
        <w:rPr>
          <w:lang w:val="en-US"/>
        </w:rPr>
      </w:pPr>
      <w:r w:rsidRPr="00C728B8">
        <w:rPr>
          <w:lang w:val="en-US"/>
        </w:rPr>
        <w:t>Install Java</w:t>
      </w:r>
      <w:r w:rsidR="00C728B8" w:rsidRPr="00C728B8">
        <w:rPr>
          <w:lang w:val="en-US"/>
        </w:rPr>
        <w:t>, you need t</w:t>
      </w:r>
      <w:r w:rsidR="00C728B8">
        <w:rPr>
          <w:lang w:val="en-US"/>
        </w:rPr>
        <w:t>his to run your model</w:t>
      </w:r>
    </w:p>
    <w:p w14:paraId="19EBCF08" w14:textId="0CC9C37A" w:rsidR="0011160C" w:rsidRDefault="0011160C" w:rsidP="00881462">
      <w:pPr>
        <w:pStyle w:val="Geenafstand"/>
        <w:numPr>
          <w:ilvl w:val="0"/>
          <w:numId w:val="4"/>
        </w:numPr>
        <w:rPr>
          <w:lang w:val="en-US"/>
        </w:rPr>
      </w:pPr>
      <w:r>
        <w:rPr>
          <w:lang w:val="en-US"/>
        </w:rPr>
        <w:t>Roads</w:t>
      </w:r>
    </w:p>
    <w:p w14:paraId="0D4DEDE8" w14:textId="2064DA10" w:rsidR="0011160C" w:rsidRDefault="0011160C" w:rsidP="0011160C">
      <w:pPr>
        <w:pStyle w:val="Geenafstand"/>
        <w:numPr>
          <w:ilvl w:val="1"/>
          <w:numId w:val="4"/>
        </w:numPr>
        <w:rPr>
          <w:lang w:val="en-US"/>
        </w:rPr>
      </w:pPr>
      <w:r>
        <w:rPr>
          <w:lang w:val="en-US"/>
        </w:rPr>
        <w:t>National (N)</w:t>
      </w:r>
    </w:p>
    <w:p w14:paraId="3748A91B" w14:textId="72A05857" w:rsidR="0011160C" w:rsidRDefault="0011160C" w:rsidP="0011160C">
      <w:pPr>
        <w:pStyle w:val="Geenafstand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Regional / provincial (R) </w:t>
      </w:r>
    </w:p>
    <w:p w14:paraId="0C3ED51C" w14:textId="2CDB5D5A" w:rsidR="00D81405" w:rsidRDefault="00EF1473" w:rsidP="00D81405">
      <w:pPr>
        <w:pStyle w:val="Geenafstand"/>
        <w:numPr>
          <w:ilvl w:val="1"/>
          <w:numId w:val="4"/>
        </w:numPr>
        <w:rPr>
          <w:lang w:val="en-US"/>
        </w:rPr>
      </w:pPr>
      <w:r>
        <w:rPr>
          <w:lang w:val="en-US"/>
        </w:rPr>
        <w:t>Local community roads (Z)</w:t>
      </w:r>
    </w:p>
    <w:p w14:paraId="67DDA4A9" w14:textId="5065A16F" w:rsidR="00D81405" w:rsidRDefault="00D81405" w:rsidP="00D81405">
      <w:pPr>
        <w:pStyle w:val="Geenafstand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BMMS – from a different department, different department is different </w:t>
      </w:r>
      <w:r w:rsidR="00484FA0">
        <w:rPr>
          <w:lang w:val="en-US"/>
        </w:rPr>
        <w:t xml:space="preserve">way how the data is stored </w:t>
      </w:r>
    </w:p>
    <w:p w14:paraId="34EB8A88" w14:textId="0B425E23" w:rsidR="005B0CB5" w:rsidRDefault="005B0CB5" w:rsidP="00D81405">
      <w:pPr>
        <w:pStyle w:val="Geenafstand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Also a clean dataset: </w:t>
      </w:r>
      <w:r w:rsidR="00484ACC">
        <w:rPr>
          <w:lang w:val="en-US"/>
        </w:rPr>
        <w:t xml:space="preserve">what are you working towards. How could your dataset look like. </w:t>
      </w:r>
    </w:p>
    <w:p w14:paraId="1AE81CCC" w14:textId="77777777" w:rsidR="00484FA0" w:rsidRDefault="00484FA0" w:rsidP="00484FA0">
      <w:pPr>
        <w:pStyle w:val="Geenafstand"/>
        <w:rPr>
          <w:lang w:val="en-US"/>
        </w:rPr>
      </w:pPr>
    </w:p>
    <w:p w14:paraId="4C3B3392" w14:textId="438CFEA6" w:rsidR="006A7743" w:rsidRDefault="006A7743" w:rsidP="00484FA0">
      <w:pPr>
        <w:pStyle w:val="Geenafstand"/>
        <w:rPr>
          <w:lang w:val="en-US"/>
        </w:rPr>
      </w:pPr>
      <w:r>
        <w:rPr>
          <w:lang w:val="en-US"/>
        </w:rPr>
        <w:t xml:space="preserve">Road starts somewhere: LRP is a point on a road with something special: </w:t>
      </w:r>
    </w:p>
    <w:p w14:paraId="35DB6EC2" w14:textId="2BCB2A60" w:rsidR="006A7743" w:rsidRDefault="006A7743" w:rsidP="006A7743">
      <w:pPr>
        <w:pStyle w:val="Geenafstand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Bridge, crossing point, city, etc. Typically a point with a certain interest </w:t>
      </w:r>
    </w:p>
    <w:p w14:paraId="7882E635" w14:textId="50393723" w:rsidR="00E67E29" w:rsidRDefault="00A50A36" w:rsidP="00E67E29">
      <w:pPr>
        <w:pStyle w:val="Geenafstand"/>
        <w:numPr>
          <w:ilvl w:val="0"/>
          <w:numId w:val="4"/>
        </w:numPr>
        <w:rPr>
          <w:lang w:val="en-US"/>
        </w:rPr>
      </w:pPr>
      <w:r>
        <w:rPr>
          <w:lang w:val="en-US"/>
        </w:rPr>
        <w:t>LRP’s have a number. Typically means the number is that amount of kilometers from the start of the road. But… not every database renumbered it</w:t>
      </w:r>
      <w:r w:rsidR="00826F59">
        <w:rPr>
          <w:lang w:val="en-US"/>
        </w:rPr>
        <w:t xml:space="preserve"> when someone changed the road. </w:t>
      </w:r>
    </w:p>
    <w:p w14:paraId="57600C39" w14:textId="77777777" w:rsidR="00081225" w:rsidRDefault="00081225" w:rsidP="0044512F">
      <w:pPr>
        <w:pStyle w:val="Geenafstand"/>
        <w:rPr>
          <w:lang w:val="en-US"/>
        </w:rPr>
      </w:pPr>
    </w:p>
    <w:p w14:paraId="2A8F8360" w14:textId="3954C941" w:rsidR="003C78FC" w:rsidRPr="00E67E29" w:rsidRDefault="0044512F" w:rsidP="0044512F">
      <w:pPr>
        <w:pStyle w:val="Geenafstand"/>
        <w:rPr>
          <w:lang w:val="en-US"/>
        </w:rPr>
      </w:pPr>
      <w:r>
        <w:rPr>
          <w:lang w:val="en-US"/>
        </w:rPr>
        <w:t xml:space="preserve">Chainage = distance following the road, as if you would put a chain on the road. It is literally the distance following the centerline of the road. </w:t>
      </w:r>
    </w:p>
    <w:p w14:paraId="4460DB5F" w14:textId="77777777" w:rsidR="009C5AC0" w:rsidRDefault="009C5AC0" w:rsidP="00ED2008">
      <w:pPr>
        <w:pStyle w:val="Geenafstand"/>
        <w:rPr>
          <w:lang w:val="en-US"/>
        </w:rPr>
      </w:pPr>
    </w:p>
    <w:p w14:paraId="6C59F51A" w14:textId="77777777" w:rsidR="00B47520" w:rsidRDefault="00B47520" w:rsidP="00ED2008">
      <w:pPr>
        <w:pStyle w:val="Geenafstand"/>
        <w:rPr>
          <w:lang w:val="en-US"/>
        </w:rPr>
      </w:pPr>
    </w:p>
    <w:p w14:paraId="73947E26" w14:textId="5F1A925F" w:rsidR="00D120DC" w:rsidRDefault="00D120DC" w:rsidP="00B47520">
      <w:pPr>
        <w:pStyle w:val="Geenafstand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 xml:space="preserve">Deleting is your last resort </w:t>
      </w:r>
    </w:p>
    <w:p w14:paraId="3CA89117" w14:textId="2F286ECF" w:rsidR="0074643B" w:rsidRDefault="00B47520" w:rsidP="0074643B">
      <w:pPr>
        <w:pStyle w:val="Geenafstand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There is a 95% cleaned dataset, to help you as a reference </w:t>
      </w:r>
    </w:p>
    <w:p w14:paraId="6C4F51DC" w14:textId="77777777" w:rsidR="0074643B" w:rsidRDefault="0074643B" w:rsidP="0074643B">
      <w:pPr>
        <w:pStyle w:val="Geenafstand"/>
        <w:rPr>
          <w:lang w:val="en-US"/>
        </w:rPr>
      </w:pPr>
    </w:p>
    <w:p w14:paraId="2FE38778" w14:textId="67FC32EF" w:rsidR="004C7925" w:rsidRDefault="004C7925" w:rsidP="004C7925">
      <w:pPr>
        <w:pStyle w:val="Geenafstand"/>
        <w:rPr>
          <w:lang w:val="en-US"/>
        </w:rPr>
      </w:pPr>
      <w:r>
        <w:rPr>
          <w:lang w:val="en-US"/>
        </w:rPr>
        <w:t>Start with the outliers – Prioritize:</w:t>
      </w:r>
    </w:p>
    <w:p w14:paraId="5B5BD424" w14:textId="46EFBC02" w:rsidR="004C7925" w:rsidRDefault="004C7925" w:rsidP="004C7925">
      <w:pPr>
        <w:pStyle w:val="Geenafstand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Big things first – Northpole, etc. </w:t>
      </w:r>
    </w:p>
    <w:p w14:paraId="54692F4E" w14:textId="12F54526" w:rsidR="004C7925" w:rsidRDefault="00C04849" w:rsidP="004C7925">
      <w:pPr>
        <w:pStyle w:val="Geenafstand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Work from big to small, until time is up </w:t>
      </w:r>
    </w:p>
    <w:p w14:paraId="1C8502A0" w14:textId="56C89942" w:rsidR="00C04849" w:rsidRDefault="00C04849" w:rsidP="004C7925">
      <w:pPr>
        <w:pStyle w:val="Geenafstand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Show the TA’s who are going to grade your assignments that </w:t>
      </w:r>
      <w:r w:rsidR="006256EA">
        <w:rPr>
          <w:lang w:val="en-US"/>
        </w:rPr>
        <w:t xml:space="preserve">you demonstrate how things work. </w:t>
      </w:r>
    </w:p>
    <w:p w14:paraId="74575484" w14:textId="46339EA8" w:rsidR="002423E0" w:rsidRDefault="002423E0" w:rsidP="004C7925">
      <w:pPr>
        <w:pStyle w:val="Geenafstand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Things to start with: </w:t>
      </w:r>
    </w:p>
    <w:p w14:paraId="1CBB2296" w14:textId="381ADA08" w:rsidR="002423E0" w:rsidRDefault="002423E0" w:rsidP="002423E0">
      <w:pPr>
        <w:pStyle w:val="Geenafstand"/>
        <w:numPr>
          <w:ilvl w:val="1"/>
          <w:numId w:val="4"/>
        </w:numPr>
        <w:rPr>
          <w:lang w:val="en-US"/>
        </w:rPr>
      </w:pPr>
      <w:r>
        <w:rPr>
          <w:lang w:val="en-US"/>
        </w:rPr>
        <w:t>Bridges in Africa</w:t>
      </w:r>
    </w:p>
    <w:p w14:paraId="05080EE1" w14:textId="7029402A" w:rsidR="002423E0" w:rsidRDefault="002423E0" w:rsidP="002423E0">
      <w:pPr>
        <w:pStyle w:val="Geenafstand"/>
        <w:numPr>
          <w:ilvl w:val="1"/>
          <w:numId w:val="4"/>
        </w:numPr>
        <w:rPr>
          <w:lang w:val="en-US"/>
        </w:rPr>
      </w:pPr>
      <w:r>
        <w:rPr>
          <w:lang w:val="en-US"/>
        </w:rPr>
        <w:t>Outliers</w:t>
      </w:r>
    </w:p>
    <w:p w14:paraId="138F9810" w14:textId="5041C782" w:rsidR="002423E0" w:rsidRDefault="002423E0" w:rsidP="002423E0">
      <w:pPr>
        <w:pStyle w:val="Geenafstand"/>
        <w:numPr>
          <w:ilvl w:val="1"/>
          <w:numId w:val="4"/>
        </w:numPr>
        <w:rPr>
          <w:lang w:val="en-US"/>
        </w:rPr>
      </w:pPr>
      <w:r>
        <w:rPr>
          <w:lang w:val="en-US"/>
        </w:rPr>
        <w:t>Bridges that are not on the road</w:t>
      </w:r>
    </w:p>
    <w:p w14:paraId="0E8722D7" w14:textId="603CC352" w:rsidR="002423E0" w:rsidRDefault="002423E0" w:rsidP="002423E0">
      <w:pPr>
        <w:pStyle w:val="Geenafstand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Etc. </w:t>
      </w:r>
    </w:p>
    <w:p w14:paraId="184FB6B7" w14:textId="498A7EF8" w:rsidR="00392B38" w:rsidRDefault="00392B38" w:rsidP="002423E0">
      <w:pPr>
        <w:pStyle w:val="Geenafstand"/>
        <w:numPr>
          <w:ilvl w:val="1"/>
          <w:numId w:val="4"/>
        </w:numPr>
        <w:rPr>
          <w:lang w:val="en-US"/>
        </w:rPr>
      </w:pPr>
      <w:r w:rsidRPr="00392B38">
        <w:rPr>
          <w:lang w:val="en-US"/>
        </w:rPr>
        <w:sym w:font="Wingdings" w:char="F0E0"/>
      </w:r>
      <w:r>
        <w:rPr>
          <w:lang w:val="en-US"/>
        </w:rPr>
        <w:t xml:space="preserve"> first create a joint strategy </w:t>
      </w:r>
    </w:p>
    <w:p w14:paraId="460A76CE" w14:textId="002ED85C" w:rsidR="00392B38" w:rsidRPr="00825DD1" w:rsidRDefault="00392B38" w:rsidP="00392B38">
      <w:pPr>
        <w:pStyle w:val="Geenafstand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Good enough is good enough </w:t>
      </w:r>
    </w:p>
    <w:p w14:paraId="37F544CC" w14:textId="77777777" w:rsidR="00392B38" w:rsidRDefault="00392B38" w:rsidP="00392B38">
      <w:pPr>
        <w:pStyle w:val="Geenafstand"/>
        <w:rPr>
          <w:lang w:val="en-US"/>
        </w:rPr>
      </w:pPr>
    </w:p>
    <w:p w14:paraId="64363142" w14:textId="39F4D04E" w:rsidR="001E0FD6" w:rsidRDefault="00825DD1" w:rsidP="00825DD1">
      <w:pPr>
        <w:pStyle w:val="Kop1"/>
        <w:rPr>
          <w:lang w:val="en-US"/>
        </w:rPr>
      </w:pPr>
      <w:r>
        <w:rPr>
          <w:lang w:val="en-US"/>
        </w:rPr>
        <w:t>11/2/2026</w:t>
      </w:r>
    </w:p>
    <w:p w14:paraId="2BD42E42" w14:textId="68985D88" w:rsidR="005621EF" w:rsidRDefault="005621EF" w:rsidP="001E4911">
      <w:pPr>
        <w:pStyle w:val="Geenafstand"/>
        <w:rPr>
          <w:lang w:val="en-US"/>
        </w:rPr>
      </w:pPr>
      <w:r>
        <w:rPr>
          <w:lang w:val="en-US"/>
        </w:rPr>
        <w:t xml:space="preserve">Files that need to be cleaned: </w:t>
      </w:r>
    </w:p>
    <w:p w14:paraId="45FFBB83" w14:textId="3F5B4789" w:rsidR="00825DD1" w:rsidRDefault="001E4911" w:rsidP="001E4911">
      <w:pPr>
        <w:pStyle w:val="Geenafstand"/>
        <w:rPr>
          <w:lang w:val="en-US"/>
        </w:rPr>
      </w:pPr>
      <w:r>
        <w:rPr>
          <w:lang w:val="en-US"/>
        </w:rPr>
        <w:t xml:space="preserve">_roads.tsv </w:t>
      </w:r>
    </w:p>
    <w:p w14:paraId="729EB433" w14:textId="5BCC02C5" w:rsidR="001E4911" w:rsidRDefault="001E4911" w:rsidP="001E4911">
      <w:pPr>
        <w:pStyle w:val="Geenafstand"/>
        <w:rPr>
          <w:lang w:val="en-US"/>
        </w:rPr>
      </w:pPr>
      <w:r>
        <w:rPr>
          <w:lang w:val="en-US"/>
        </w:rPr>
        <w:t>BMMS_overview.xlsx</w:t>
      </w:r>
    </w:p>
    <w:p w14:paraId="65C28D3D" w14:textId="3126B507" w:rsidR="00B639D9" w:rsidRDefault="001E4911" w:rsidP="00E564F7">
      <w:pPr>
        <w:pStyle w:val="Geenafstand"/>
        <w:numPr>
          <w:ilvl w:val="0"/>
          <w:numId w:val="7"/>
        </w:numPr>
        <w:rPr>
          <w:lang w:val="en-US"/>
        </w:rPr>
      </w:pPr>
      <w:r>
        <w:rPr>
          <w:lang w:val="en-US"/>
        </w:rPr>
        <w:t>We need to clean these two</w:t>
      </w:r>
      <w:r w:rsidR="00E564F7">
        <w:rPr>
          <w:lang w:val="en-US"/>
        </w:rPr>
        <w:t>, so not the Roads_Info</w:t>
      </w:r>
      <w:r w:rsidR="005621EF">
        <w:rPr>
          <w:lang w:val="en-US"/>
        </w:rPr>
        <w:t>AboutEachtLRP</w:t>
      </w:r>
    </w:p>
    <w:p w14:paraId="66681D35" w14:textId="77777777" w:rsidR="005621EF" w:rsidRDefault="005621EF" w:rsidP="005621EF">
      <w:pPr>
        <w:pStyle w:val="Geenafstand"/>
        <w:rPr>
          <w:lang w:val="en-US"/>
        </w:rPr>
      </w:pPr>
    </w:p>
    <w:p w14:paraId="6293473F" w14:textId="4926EEED" w:rsidR="000A11E6" w:rsidRDefault="000A11E6" w:rsidP="005621EF">
      <w:pPr>
        <w:pStyle w:val="Geenafstand"/>
        <w:rPr>
          <w:lang w:val="en-US"/>
        </w:rPr>
      </w:pPr>
      <w:r>
        <w:rPr>
          <w:lang w:val="en-US"/>
        </w:rPr>
        <w:t xml:space="preserve">Installing PyCharm </w:t>
      </w:r>
      <w:r w:rsidR="006E3098" w:rsidRPr="006E3098">
        <w:rPr>
          <w:lang w:val="en-US"/>
        </w:rPr>
        <w:sym w:font="Wingdings" w:char="F0E0"/>
      </w:r>
      <w:r w:rsidR="006E3098">
        <w:rPr>
          <w:lang w:val="en-US"/>
        </w:rPr>
        <w:t xml:space="preserve"> we use it from week 3 </w:t>
      </w:r>
    </w:p>
    <w:p w14:paraId="67F45A13" w14:textId="77777777" w:rsidR="006E3098" w:rsidRDefault="006E3098" w:rsidP="005621EF">
      <w:pPr>
        <w:pStyle w:val="Geenafstand"/>
        <w:rPr>
          <w:lang w:val="en-US"/>
        </w:rPr>
      </w:pPr>
    </w:p>
    <w:p w14:paraId="70EB2A48" w14:textId="2B3400A7" w:rsidR="001A11AF" w:rsidRDefault="001A11AF" w:rsidP="005621EF">
      <w:pPr>
        <w:pStyle w:val="Geenafstand"/>
        <w:rPr>
          <w:lang w:val="en-US"/>
        </w:rPr>
      </w:pPr>
      <w:r>
        <w:rPr>
          <w:lang w:val="en-US"/>
        </w:rPr>
        <w:t>DEMO LAB ASSIGNMENT 1</w:t>
      </w:r>
    </w:p>
    <w:p w14:paraId="6D65C81D" w14:textId="77777777" w:rsidR="002A5FE1" w:rsidRDefault="002A5FE1" w:rsidP="008762FF">
      <w:pPr>
        <w:pStyle w:val="Geenafstand"/>
        <w:rPr>
          <w:lang w:val="en-US"/>
        </w:rPr>
      </w:pPr>
    </w:p>
    <w:p w14:paraId="6EAF53ED" w14:textId="3D2EEBB1" w:rsidR="008762FF" w:rsidRDefault="008762FF" w:rsidP="008762FF">
      <w:pPr>
        <w:pStyle w:val="Geenafstand"/>
        <w:rPr>
          <w:lang w:val="en-US"/>
        </w:rPr>
      </w:pPr>
      <w:r>
        <w:rPr>
          <w:lang w:val="en-US"/>
        </w:rPr>
        <w:t>_roads file: each road has a row in the</w:t>
      </w:r>
      <w:r w:rsidR="00B51816">
        <w:rPr>
          <w:lang w:val="en-US"/>
        </w:rPr>
        <w:t xml:space="preserve"> file. Some roads have more columns then others. </w:t>
      </w:r>
    </w:p>
    <w:p w14:paraId="52234516" w14:textId="0DC57441" w:rsidR="00025FAC" w:rsidRDefault="00025FAC" w:rsidP="008762FF">
      <w:pPr>
        <w:pStyle w:val="Geenafstand"/>
        <w:rPr>
          <w:lang w:val="en-US"/>
        </w:rPr>
      </w:pPr>
      <w:r>
        <w:rPr>
          <w:lang w:val="en-US"/>
        </w:rPr>
        <w:t xml:space="preserve">BMMS_overview: all the information for the bridges, this is ordered a bit differently. </w:t>
      </w:r>
    </w:p>
    <w:p w14:paraId="288350A3" w14:textId="60A6056C" w:rsidR="008A3E44" w:rsidRDefault="00A84F73" w:rsidP="008A3E44">
      <w:pPr>
        <w:pStyle w:val="Geenafstand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You can filter out all the bridge information for a specific road very easily </w:t>
      </w:r>
    </w:p>
    <w:p w14:paraId="666E2D32" w14:textId="5C29CB50" w:rsidR="00A84F73" w:rsidRDefault="00A84F73" w:rsidP="00A84F73">
      <w:pPr>
        <w:pStyle w:val="Geenafstand"/>
        <w:rPr>
          <w:lang w:val="en-US"/>
        </w:rPr>
      </w:pPr>
      <w:r>
        <w:rPr>
          <w:lang w:val="en-US"/>
        </w:rPr>
        <w:t>The roads file needs some work to make it workable</w:t>
      </w:r>
    </w:p>
    <w:p w14:paraId="54209D1E" w14:textId="77777777" w:rsidR="00A84F73" w:rsidRDefault="00A84F73" w:rsidP="00A84F73">
      <w:pPr>
        <w:pStyle w:val="Geenafstand"/>
        <w:rPr>
          <w:lang w:val="en-US"/>
        </w:rPr>
      </w:pPr>
    </w:p>
    <w:p w14:paraId="196F5AD8" w14:textId="6F6E86CE" w:rsidR="00561E58" w:rsidRDefault="00561E58" w:rsidP="00A84F73">
      <w:pPr>
        <w:pStyle w:val="Geenafstand"/>
        <w:rPr>
          <w:lang w:val="en-US"/>
        </w:rPr>
      </w:pPr>
      <w:r>
        <w:rPr>
          <w:lang w:val="en-US"/>
        </w:rPr>
        <w:t xml:space="preserve">You need to load in the file, but you need to transform the datastructure. </w:t>
      </w:r>
    </w:p>
    <w:p w14:paraId="0E23C681" w14:textId="77777777" w:rsidR="00561E58" w:rsidRDefault="00561E58" w:rsidP="00A84F73">
      <w:pPr>
        <w:pStyle w:val="Geenafstand"/>
        <w:rPr>
          <w:lang w:val="en-US"/>
        </w:rPr>
      </w:pPr>
    </w:p>
    <w:p w14:paraId="6015CF18" w14:textId="7061FB49" w:rsidR="001566AD" w:rsidRDefault="001566AD" w:rsidP="00A84F73">
      <w:pPr>
        <w:pStyle w:val="Geenafstand"/>
        <w:rPr>
          <w:lang w:val="en-US"/>
        </w:rPr>
      </w:pPr>
      <w:r>
        <w:rPr>
          <w:lang w:val="en-US"/>
        </w:rPr>
        <w:t xml:space="preserve">You could do all roads in one dataframe. </w:t>
      </w:r>
    </w:p>
    <w:p w14:paraId="57871BA9" w14:textId="04E06817" w:rsidR="001566AD" w:rsidRDefault="001566AD" w:rsidP="00A84F73">
      <w:pPr>
        <w:pStyle w:val="Geenafstand"/>
        <w:rPr>
          <w:lang w:val="en-US"/>
        </w:rPr>
      </w:pPr>
      <w:r>
        <w:rPr>
          <w:lang w:val="en-US"/>
        </w:rPr>
        <w:t xml:space="preserve">You could also create a dataframe </w:t>
      </w:r>
      <w:r w:rsidR="00193613">
        <w:rPr>
          <w:lang w:val="en-US"/>
        </w:rPr>
        <w:t>for each road</w:t>
      </w:r>
    </w:p>
    <w:p w14:paraId="6D3744EC" w14:textId="77777777" w:rsidR="00193613" w:rsidRDefault="00193613" w:rsidP="00A84F73">
      <w:pPr>
        <w:pStyle w:val="Geenafstand"/>
        <w:rPr>
          <w:lang w:val="en-US"/>
        </w:rPr>
      </w:pPr>
    </w:p>
    <w:p w14:paraId="6F604197" w14:textId="04CA8C81" w:rsidR="00193613" w:rsidRDefault="00D70B02" w:rsidP="00A84F73">
      <w:pPr>
        <w:pStyle w:val="Geenafstand"/>
        <w:rPr>
          <w:lang w:val="en-US"/>
        </w:rPr>
      </w:pPr>
      <w:r>
        <w:rPr>
          <w:lang w:val="en-US"/>
        </w:rPr>
        <w:t xml:space="preserve">After you clean the data you need to </w:t>
      </w:r>
      <w:r w:rsidR="00EF29E1">
        <w:rPr>
          <w:lang w:val="en-US"/>
        </w:rPr>
        <w:t xml:space="preserve">have the same names as in the original file to load it into java? </w:t>
      </w:r>
    </w:p>
    <w:p w14:paraId="18383E7C" w14:textId="77777777" w:rsidR="000E3200" w:rsidRDefault="000E3200" w:rsidP="00A84F73">
      <w:pPr>
        <w:pStyle w:val="Geenafstand"/>
        <w:rPr>
          <w:lang w:val="en-US"/>
        </w:rPr>
      </w:pPr>
    </w:p>
    <w:p w14:paraId="69A073DF" w14:textId="54630C9C" w:rsidR="000E3200" w:rsidRDefault="000E3200" w:rsidP="00A84F73">
      <w:pPr>
        <w:pStyle w:val="Geenafstand"/>
        <w:rPr>
          <w:lang w:val="en-US"/>
        </w:rPr>
      </w:pPr>
      <w:r>
        <w:rPr>
          <w:lang w:val="en-US"/>
        </w:rPr>
        <w:t>Steps for assignment:</w:t>
      </w:r>
    </w:p>
    <w:p w14:paraId="7913FAF8" w14:textId="6127B01C" w:rsidR="00EF29E1" w:rsidRDefault="00EF29E1" w:rsidP="00EF29E1">
      <w:pPr>
        <w:pStyle w:val="Geenafstand"/>
        <w:numPr>
          <w:ilvl w:val="0"/>
          <w:numId w:val="4"/>
        </w:numPr>
        <w:rPr>
          <w:lang w:val="en-US"/>
        </w:rPr>
      </w:pPr>
      <w:r>
        <w:rPr>
          <w:lang w:val="en-US"/>
        </w:rPr>
        <w:t>Roads need to be cleaned</w:t>
      </w:r>
    </w:p>
    <w:p w14:paraId="5E6D41C2" w14:textId="246188F1" w:rsidR="00EF29E1" w:rsidRDefault="00EF29E1" w:rsidP="00EF29E1">
      <w:pPr>
        <w:pStyle w:val="Geenafstand"/>
        <w:numPr>
          <w:ilvl w:val="0"/>
          <w:numId w:val="4"/>
        </w:numPr>
        <w:rPr>
          <w:lang w:val="en-US"/>
        </w:rPr>
      </w:pPr>
      <w:r>
        <w:rPr>
          <w:lang w:val="en-US"/>
        </w:rPr>
        <w:t>Bridges need to be cleaned</w:t>
      </w:r>
    </w:p>
    <w:p w14:paraId="454FCD44" w14:textId="0302A146" w:rsidR="00EF29E1" w:rsidRDefault="00EF29E1" w:rsidP="00EF29E1">
      <w:pPr>
        <w:pStyle w:val="Geenafstand"/>
        <w:numPr>
          <w:ilvl w:val="0"/>
          <w:numId w:val="4"/>
        </w:numPr>
        <w:rPr>
          <w:lang w:val="en-US"/>
        </w:rPr>
      </w:pPr>
      <w:r>
        <w:rPr>
          <w:lang w:val="en-US"/>
        </w:rPr>
        <w:t>Transform to a dataframe that can be manipulated easily</w:t>
      </w:r>
    </w:p>
    <w:p w14:paraId="5064720F" w14:textId="7891EB14" w:rsidR="00EF29E1" w:rsidRDefault="00EF29E1" w:rsidP="00EF29E1">
      <w:pPr>
        <w:pStyle w:val="Geenafstand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After cleaning go back to </w:t>
      </w:r>
      <w:r w:rsidR="000E3200">
        <w:rPr>
          <w:lang w:val="en-US"/>
        </w:rPr>
        <w:t xml:space="preserve">original format, so it can be runned </w:t>
      </w:r>
    </w:p>
    <w:p w14:paraId="05FC1FD5" w14:textId="4E4D4DBF" w:rsidR="000E3200" w:rsidRDefault="000E3200" w:rsidP="000E3200">
      <w:pPr>
        <w:pStyle w:val="Geenafstand"/>
        <w:numPr>
          <w:ilvl w:val="1"/>
          <w:numId w:val="4"/>
        </w:numPr>
        <w:rPr>
          <w:lang w:val="en-US"/>
        </w:rPr>
      </w:pPr>
      <w:r>
        <w:rPr>
          <w:lang w:val="en-US"/>
        </w:rPr>
        <w:t>Tab in excel needs to be: BMMS_overview</w:t>
      </w:r>
    </w:p>
    <w:p w14:paraId="601F46AD" w14:textId="77777777" w:rsidR="000E3200" w:rsidRDefault="000E3200" w:rsidP="000E3200">
      <w:pPr>
        <w:pStyle w:val="Geenafstand"/>
        <w:rPr>
          <w:lang w:val="en-US"/>
        </w:rPr>
      </w:pPr>
    </w:p>
    <w:p w14:paraId="21398626" w14:textId="03E2A9D8" w:rsidR="000E3200" w:rsidRDefault="000E3200" w:rsidP="000E3200">
      <w:pPr>
        <w:pStyle w:val="Geenafstand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Don’t change the original file </w:t>
      </w:r>
    </w:p>
    <w:p w14:paraId="270B457E" w14:textId="747F8562" w:rsidR="000E3200" w:rsidRDefault="000E3200" w:rsidP="000E3200">
      <w:pPr>
        <w:pStyle w:val="Geenafstand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Try out some algorithms </w:t>
      </w:r>
    </w:p>
    <w:p w14:paraId="712E0488" w14:textId="2C7DB795" w:rsidR="003546A2" w:rsidRDefault="000E3200" w:rsidP="003546A2">
      <w:pPr>
        <w:pStyle w:val="Geenafstand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Start with one </w:t>
      </w:r>
      <w:r w:rsidR="003546A2">
        <w:rPr>
          <w:lang w:val="en-US"/>
        </w:rPr>
        <w:t xml:space="preserve">road, test it, and then to the others </w:t>
      </w:r>
    </w:p>
    <w:p w14:paraId="76465179" w14:textId="1509FFF9" w:rsidR="003546A2" w:rsidRDefault="003546A2" w:rsidP="003546A2">
      <w:pPr>
        <w:pStyle w:val="Geenafstand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You cannot solve the problem all at ones </w:t>
      </w:r>
    </w:p>
    <w:p w14:paraId="100C6EF3" w14:textId="77777777" w:rsidR="003546A2" w:rsidRDefault="003546A2" w:rsidP="003546A2">
      <w:pPr>
        <w:pStyle w:val="Geenafstand"/>
        <w:rPr>
          <w:lang w:val="en-US"/>
        </w:rPr>
      </w:pPr>
    </w:p>
    <w:p w14:paraId="2E835A94" w14:textId="1EB565FF" w:rsidR="00A11042" w:rsidRDefault="00A11042" w:rsidP="003546A2">
      <w:pPr>
        <w:pStyle w:val="Geenafstand"/>
        <w:rPr>
          <w:lang w:val="en-US"/>
        </w:rPr>
      </w:pPr>
      <w:r>
        <w:rPr>
          <w:lang w:val="en-US"/>
        </w:rPr>
        <w:t xml:space="preserve">Data </w:t>
      </w:r>
      <w:r w:rsidR="002F1739">
        <w:rPr>
          <w:lang w:val="en-US"/>
        </w:rPr>
        <w:t xml:space="preserve">Import </w:t>
      </w:r>
    </w:p>
    <w:p w14:paraId="5CFFFBAE" w14:textId="64AFC9CC" w:rsidR="002F1739" w:rsidRDefault="00A11042" w:rsidP="0046035E">
      <w:pPr>
        <w:pStyle w:val="Geenafstand"/>
        <w:numPr>
          <w:ilvl w:val="0"/>
          <w:numId w:val="4"/>
        </w:numPr>
        <w:rPr>
          <w:lang w:val="en-US"/>
        </w:rPr>
      </w:pPr>
      <w:r>
        <w:rPr>
          <w:lang w:val="en-US"/>
        </w:rPr>
        <w:t>Import road data</w:t>
      </w:r>
    </w:p>
    <w:p w14:paraId="3A22F65A" w14:textId="77777777" w:rsidR="0046035E" w:rsidRDefault="0046035E" w:rsidP="009D11D2">
      <w:pPr>
        <w:pStyle w:val="Geenafstand"/>
        <w:rPr>
          <w:lang w:val="en-US"/>
        </w:rPr>
      </w:pPr>
    </w:p>
    <w:p w14:paraId="59842402" w14:textId="1D5AD17F" w:rsidR="009D11D2" w:rsidRDefault="009D11D2" w:rsidP="009D11D2">
      <w:pPr>
        <w:pStyle w:val="Geenafstand"/>
        <w:rPr>
          <w:lang w:val="en-US"/>
        </w:rPr>
      </w:pPr>
      <w:r>
        <w:rPr>
          <w:lang w:val="en-US"/>
        </w:rPr>
        <w:t xml:space="preserve">When you open the java file, you see a lot of datapoints out of the roads. One of your tasks is to remove those spikes. </w:t>
      </w:r>
    </w:p>
    <w:p w14:paraId="348F4F1F" w14:textId="77777777" w:rsidR="009D11D2" w:rsidRDefault="009D11D2" w:rsidP="009D11D2">
      <w:pPr>
        <w:pStyle w:val="Geenafstand"/>
        <w:rPr>
          <w:lang w:val="en-US"/>
        </w:rPr>
      </w:pPr>
    </w:p>
    <w:p w14:paraId="088BCA3F" w14:textId="7125A8B2" w:rsidR="009D11D2" w:rsidRDefault="00FE14E1" w:rsidP="00FE14E1">
      <w:pPr>
        <w:pStyle w:val="Geenafstand"/>
        <w:numPr>
          <w:ilvl w:val="0"/>
          <w:numId w:val="4"/>
        </w:numPr>
        <w:rPr>
          <w:lang w:val="en-US"/>
        </w:rPr>
      </w:pPr>
      <w:r>
        <w:rPr>
          <w:lang w:val="en-US"/>
        </w:rPr>
        <w:t>Then you take a look at how the data looks like</w:t>
      </w:r>
    </w:p>
    <w:p w14:paraId="54FB19F3" w14:textId="33CFA427" w:rsidR="00FE14E1" w:rsidRDefault="00FE14E1" w:rsidP="00FE14E1">
      <w:pPr>
        <w:pStyle w:val="Geenafstand"/>
        <w:numPr>
          <w:ilvl w:val="1"/>
          <w:numId w:val="4"/>
        </w:numPr>
        <w:rPr>
          <w:lang w:val="en-US"/>
        </w:rPr>
      </w:pPr>
      <w:r>
        <w:rPr>
          <w:lang w:val="en-US"/>
        </w:rPr>
        <w:t>.describe()</w:t>
      </w:r>
    </w:p>
    <w:p w14:paraId="0C73D702" w14:textId="3F084F87" w:rsidR="00FE14E1" w:rsidRDefault="00FE14E1" w:rsidP="00FE14E1">
      <w:pPr>
        <w:pStyle w:val="Geenafstand"/>
        <w:numPr>
          <w:ilvl w:val="1"/>
          <w:numId w:val="4"/>
        </w:numPr>
        <w:rPr>
          <w:lang w:val="en-US"/>
        </w:rPr>
      </w:pPr>
      <w:r>
        <w:rPr>
          <w:lang w:val="en-US"/>
        </w:rPr>
        <w:t>.head() / .tail()</w:t>
      </w:r>
    </w:p>
    <w:p w14:paraId="6D6ED884" w14:textId="4C280D71" w:rsidR="00FE14E1" w:rsidRDefault="00A80578" w:rsidP="00FE14E1">
      <w:pPr>
        <w:pStyle w:val="Geenafstand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You could also open it with excel for inspection </w:t>
      </w:r>
    </w:p>
    <w:p w14:paraId="41C70183" w14:textId="77777777" w:rsidR="002F48F3" w:rsidRDefault="002F48F3" w:rsidP="002F48F3">
      <w:pPr>
        <w:pStyle w:val="Geenafstand"/>
        <w:rPr>
          <w:lang w:val="en-US"/>
        </w:rPr>
      </w:pPr>
    </w:p>
    <w:p w14:paraId="189040FB" w14:textId="1E3A942F" w:rsidR="002F48F3" w:rsidRDefault="002F48F3" w:rsidP="002F48F3">
      <w:pPr>
        <w:pStyle w:val="Geenafstand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Inspect bridge data </w:t>
      </w:r>
    </w:p>
    <w:p w14:paraId="2B853EF4" w14:textId="77777777" w:rsidR="002F48F3" w:rsidRDefault="002F48F3" w:rsidP="002F48F3">
      <w:pPr>
        <w:pStyle w:val="Lijstalinea"/>
        <w:rPr>
          <w:lang w:val="en-US"/>
        </w:rPr>
      </w:pPr>
    </w:p>
    <w:p w14:paraId="1A6C9BD0" w14:textId="6AAF5A95" w:rsidR="002F48F3" w:rsidRDefault="002F48F3" w:rsidP="002F48F3">
      <w:pPr>
        <w:pStyle w:val="Geenafstand"/>
        <w:rPr>
          <w:lang w:val="en-US"/>
        </w:rPr>
      </w:pPr>
      <w:r>
        <w:rPr>
          <w:lang w:val="en-US"/>
        </w:rPr>
        <w:t>Data cleaning</w:t>
      </w:r>
    </w:p>
    <w:p w14:paraId="106D8BC2" w14:textId="5A0123BF" w:rsidR="002F48F3" w:rsidRDefault="00AD6DB6" w:rsidP="002F48F3">
      <w:pPr>
        <w:pStyle w:val="Geenafstand"/>
        <w:rPr>
          <w:lang w:val="en-US"/>
        </w:rPr>
      </w:pPr>
      <w:r>
        <w:rPr>
          <w:lang w:val="en-US"/>
        </w:rPr>
        <w:t xml:space="preserve">Iterate over each road, </w:t>
      </w:r>
      <w:r w:rsidR="00715753">
        <w:rPr>
          <w:lang w:val="en-US"/>
        </w:rPr>
        <w:t xml:space="preserve">and plot the LRP’s for a visual inspection </w:t>
      </w:r>
    </w:p>
    <w:p w14:paraId="469AEC7A" w14:textId="6E8C79D5" w:rsidR="00AD6DB6" w:rsidRDefault="00AD6DB6" w:rsidP="00AD6DB6">
      <w:pPr>
        <w:pStyle w:val="Geenafstand"/>
        <w:numPr>
          <w:ilvl w:val="0"/>
          <w:numId w:val="4"/>
        </w:numPr>
        <w:rPr>
          <w:lang w:val="en-US"/>
        </w:rPr>
      </w:pPr>
      <w:r>
        <w:rPr>
          <w:lang w:val="en-US"/>
        </w:rPr>
        <w:t>Define a function to plot one road</w:t>
      </w:r>
    </w:p>
    <w:p w14:paraId="696A5A53" w14:textId="4716A395" w:rsidR="00AD6DB6" w:rsidRDefault="00AD6DB6" w:rsidP="00AD6DB6">
      <w:pPr>
        <w:pStyle w:val="Geenafstand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Iterate over each row (i.e.), transform each road into a df_rd 3xn </w:t>
      </w:r>
    </w:p>
    <w:p w14:paraId="4744886B" w14:textId="77777777" w:rsidR="00F3547D" w:rsidRDefault="00F3547D" w:rsidP="00F3547D">
      <w:pPr>
        <w:pStyle w:val="Geenafstand"/>
        <w:rPr>
          <w:lang w:val="en-US"/>
        </w:rPr>
      </w:pPr>
    </w:p>
    <w:p w14:paraId="0917EC3B" w14:textId="19E0105B" w:rsidR="00046354" w:rsidRDefault="00046354" w:rsidP="00F3547D">
      <w:pPr>
        <w:pStyle w:val="Geenafstand"/>
        <w:rPr>
          <w:lang w:val="en-US"/>
        </w:rPr>
      </w:pPr>
      <w:r>
        <w:rPr>
          <w:lang w:val="en-US"/>
        </w:rPr>
        <w:t>These are the headers of the dataframe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F3547D" w14:paraId="569075C3" w14:textId="77777777" w:rsidTr="00F3547D">
        <w:tc>
          <w:tcPr>
            <w:tcW w:w="3020" w:type="dxa"/>
          </w:tcPr>
          <w:p w14:paraId="1A88C11F" w14:textId="30B6A114" w:rsidR="00F3547D" w:rsidRDefault="00F3547D" w:rsidP="00F3547D">
            <w:pPr>
              <w:pStyle w:val="Geenafstand"/>
              <w:rPr>
                <w:lang w:val="en-US"/>
              </w:rPr>
            </w:pPr>
            <w:r>
              <w:rPr>
                <w:lang w:val="en-US"/>
              </w:rPr>
              <w:t>LRP</w:t>
            </w:r>
          </w:p>
        </w:tc>
        <w:tc>
          <w:tcPr>
            <w:tcW w:w="3021" w:type="dxa"/>
          </w:tcPr>
          <w:p w14:paraId="0B6585DA" w14:textId="71F8596D" w:rsidR="00F3547D" w:rsidRDefault="00F3547D" w:rsidP="00F3547D">
            <w:pPr>
              <w:pStyle w:val="Geenafstand"/>
              <w:rPr>
                <w:lang w:val="en-US"/>
              </w:rPr>
            </w:pPr>
            <w:r>
              <w:rPr>
                <w:lang w:val="en-US"/>
              </w:rPr>
              <w:t>LAT</w:t>
            </w:r>
          </w:p>
        </w:tc>
        <w:tc>
          <w:tcPr>
            <w:tcW w:w="3021" w:type="dxa"/>
          </w:tcPr>
          <w:p w14:paraId="50CCA987" w14:textId="35963692" w:rsidR="00F3547D" w:rsidRDefault="00806D84" w:rsidP="001C523C">
            <w:pPr>
              <w:pStyle w:val="Geenafstand"/>
              <w:jc w:val="both"/>
              <w:rPr>
                <w:lang w:val="en-US"/>
              </w:rPr>
            </w:pPr>
            <w:r>
              <w:rPr>
                <w:lang w:val="en-US"/>
              </w:rPr>
              <w:t>LON</w:t>
            </w:r>
          </w:p>
        </w:tc>
      </w:tr>
    </w:tbl>
    <w:p w14:paraId="41B6ED51" w14:textId="77777777" w:rsidR="00F3547D" w:rsidRDefault="00F3547D" w:rsidP="00F3547D">
      <w:pPr>
        <w:pStyle w:val="Geenafstand"/>
        <w:rPr>
          <w:lang w:val="en-US"/>
        </w:rPr>
      </w:pPr>
    </w:p>
    <w:p w14:paraId="75E4FAA1" w14:textId="02A6C527" w:rsidR="00806D84" w:rsidRDefault="00806D84" w:rsidP="00F3547D">
      <w:pPr>
        <w:pStyle w:val="Geenafstand"/>
        <w:rPr>
          <w:lang w:val="en-US"/>
        </w:rPr>
      </w:pPr>
      <w:r>
        <w:rPr>
          <w:lang w:val="en-US"/>
        </w:rPr>
        <w:t xml:space="preserve">You want to put all the other LRP etc in three columns </w:t>
      </w:r>
    </w:p>
    <w:p w14:paraId="0C71E212" w14:textId="77777777" w:rsidR="00046354" w:rsidRDefault="00046354" w:rsidP="00F3547D">
      <w:pPr>
        <w:pStyle w:val="Geenafstand"/>
        <w:rPr>
          <w:lang w:val="en-US"/>
        </w:rPr>
      </w:pPr>
    </w:p>
    <w:p w14:paraId="2FBA8EE0" w14:textId="79E7FCCA" w:rsidR="00046354" w:rsidRDefault="007E360D" w:rsidP="00F3547D">
      <w:pPr>
        <w:pStyle w:val="Geenafstand"/>
        <w:rPr>
          <w:lang w:val="en-US"/>
        </w:rPr>
      </w:pPr>
      <w:r>
        <w:rPr>
          <w:lang w:val="en-US"/>
        </w:rPr>
        <w:t xml:space="preserve">And you have an index from 0, and you will be using that later </w:t>
      </w:r>
    </w:p>
    <w:p w14:paraId="5DDD9A88" w14:textId="77777777" w:rsidR="00806D84" w:rsidRDefault="00806D84" w:rsidP="00F3547D">
      <w:pPr>
        <w:pStyle w:val="Geenafstand"/>
        <w:rPr>
          <w:lang w:val="en-US"/>
        </w:rPr>
      </w:pPr>
    </w:p>
    <w:p w14:paraId="1C019460" w14:textId="7C6E7337" w:rsidR="00806D84" w:rsidRDefault="003A48F6" w:rsidP="00F3547D">
      <w:pPr>
        <w:pStyle w:val="Geenafstand"/>
        <w:rPr>
          <w:lang w:val="en-US"/>
        </w:rPr>
      </w:pPr>
      <w:r>
        <w:rPr>
          <w:lang w:val="en-US"/>
        </w:rPr>
        <w:t xml:space="preserve">It is also perfectly fine to put all in one dataframe, but it then gets very big </w:t>
      </w:r>
    </w:p>
    <w:p w14:paraId="2E943B9E" w14:textId="77777777" w:rsidR="00340043" w:rsidRDefault="00340043" w:rsidP="00F3547D">
      <w:pPr>
        <w:pStyle w:val="Geenafstand"/>
        <w:rPr>
          <w:lang w:val="en-US"/>
        </w:rPr>
      </w:pPr>
    </w:p>
    <w:p w14:paraId="6A45149B" w14:textId="288ABAB6" w:rsidR="00340043" w:rsidRDefault="00340043" w:rsidP="00F3547D">
      <w:pPr>
        <w:pStyle w:val="Geenafstand"/>
        <w:rPr>
          <w:lang w:val="en-US"/>
        </w:rPr>
      </w:pPr>
      <w:r>
        <w:rPr>
          <w:lang w:val="en-US"/>
        </w:rPr>
        <w:t>Next step will be to show what these dataframes are, and show it visually</w:t>
      </w:r>
    </w:p>
    <w:p w14:paraId="725AE428" w14:textId="77777777" w:rsidR="00340043" w:rsidRDefault="00340043" w:rsidP="00F3547D">
      <w:pPr>
        <w:pStyle w:val="Geenafstand"/>
        <w:rPr>
          <w:lang w:val="en-US"/>
        </w:rPr>
      </w:pPr>
    </w:p>
    <w:p w14:paraId="4296C67E" w14:textId="10C9955D" w:rsidR="00340043" w:rsidRDefault="00E3484B" w:rsidP="00F3547D">
      <w:pPr>
        <w:pStyle w:val="Geenafstand"/>
        <w:rPr>
          <w:lang w:val="en-US"/>
        </w:rPr>
      </w:pPr>
      <w:r>
        <w:rPr>
          <w:lang w:val="en-US"/>
        </w:rPr>
        <w:t>Plot the dataframe, just in a normal plot</w:t>
      </w:r>
      <w:r w:rsidR="00931103">
        <w:rPr>
          <w:lang w:val="en-US"/>
        </w:rPr>
        <w:t xml:space="preserve"> </w:t>
      </w:r>
      <w:r w:rsidR="00931103" w:rsidRPr="00931103">
        <w:rPr>
          <w:lang w:val="en-US"/>
        </w:rPr>
        <w:sym w:font="Wingdings" w:char="F0E0"/>
      </w:r>
      <w:r w:rsidR="00931103">
        <w:rPr>
          <w:lang w:val="en-US"/>
        </w:rPr>
        <w:t xml:space="preserve"> Lon on x-as and Lat on y-as </w:t>
      </w:r>
    </w:p>
    <w:p w14:paraId="14F227DE" w14:textId="77777777" w:rsidR="00931103" w:rsidRDefault="00931103" w:rsidP="00F3547D">
      <w:pPr>
        <w:pStyle w:val="Geenafstand"/>
        <w:rPr>
          <w:lang w:val="en-US"/>
        </w:rPr>
      </w:pPr>
    </w:p>
    <w:p w14:paraId="5642D21A" w14:textId="0817B91C" w:rsidR="00BE390B" w:rsidRDefault="00346CB0" w:rsidP="00F3547D">
      <w:pPr>
        <w:pStyle w:val="Geenafstand"/>
        <w:rPr>
          <w:lang w:val="en-US"/>
        </w:rPr>
      </w:pPr>
      <w:r>
        <w:rPr>
          <w:lang w:val="en-US"/>
        </w:rPr>
        <w:t xml:space="preserve">Road N1: </w:t>
      </w:r>
    </w:p>
    <w:p w14:paraId="56796F9D" w14:textId="50CF538D" w:rsidR="00346CB0" w:rsidRDefault="001C055A" w:rsidP="00346CB0">
      <w:pPr>
        <w:pStyle w:val="Geenafstand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You assume </w:t>
      </w:r>
      <w:r w:rsidR="00025717">
        <w:rPr>
          <w:lang w:val="en-US"/>
        </w:rPr>
        <w:t xml:space="preserve">that the point is inside a rectangle between the two other points. So the outliner is supposed to be inside the rectangle. </w:t>
      </w:r>
    </w:p>
    <w:p w14:paraId="7461D2D5" w14:textId="2C5C4DF0" w:rsidR="00025717" w:rsidRDefault="001D5343" w:rsidP="00346CB0">
      <w:pPr>
        <w:pStyle w:val="Geenafstand"/>
        <w:numPr>
          <w:ilvl w:val="0"/>
          <w:numId w:val="4"/>
        </w:numPr>
        <w:rPr>
          <w:lang w:val="en-US"/>
        </w:rPr>
      </w:pPr>
      <w:r>
        <w:rPr>
          <w:lang w:val="en-US"/>
        </w:rPr>
        <w:t>For now we need to think about a computational solution.</w:t>
      </w:r>
    </w:p>
    <w:p w14:paraId="24D3FABB" w14:textId="3C0CAAC4" w:rsidR="001D5343" w:rsidRDefault="001D5343" w:rsidP="001D5343">
      <w:pPr>
        <w:pStyle w:val="Geenafstand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You need to check all LRP’s in every group and need to calculate </w:t>
      </w:r>
      <w:r w:rsidR="00B93603">
        <w:rPr>
          <w:lang w:val="en-US"/>
        </w:rPr>
        <w:t xml:space="preserve">every time a box and if the LRP is inside the box </w:t>
      </w:r>
    </w:p>
    <w:p w14:paraId="13B34225" w14:textId="77777777" w:rsidR="00B93603" w:rsidRDefault="00B93603" w:rsidP="00B93603">
      <w:pPr>
        <w:pStyle w:val="Geenafstand"/>
        <w:rPr>
          <w:lang w:val="en-US"/>
        </w:rPr>
      </w:pPr>
    </w:p>
    <w:p w14:paraId="34CDB1EA" w14:textId="5A81CA2C" w:rsidR="00B93603" w:rsidRDefault="00B93603" w:rsidP="00B93603">
      <w:pPr>
        <w:pStyle w:val="Geenafstand"/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c">
            <w:drawing>
              <wp:inline distT="0" distB="0" distL="0" distR="0" wp14:anchorId="4035DF83" wp14:editId="6ACCCFCE">
                <wp:extent cx="3448050" cy="2011680"/>
                <wp:effectExtent l="0" t="0" r="0" b="7620"/>
                <wp:docPr id="75906018" name="Papier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5">
                        <w14:nvContentPartPr>
                          <w14:cNvPr id="179411822" name="Inkt 179411822"/>
                          <w14:cNvContentPartPr/>
                        </w14:nvContentPartPr>
                        <w14:xfrm>
                          <a:off x="705034" y="0"/>
                          <a:ext cx="2880" cy="360"/>
                        </w14:xfrm>
                      </w14:contentPart>
                      <w14:contentPart bwMode="auto" r:id="rId6">
                        <w14:nvContentPartPr>
                          <w14:cNvPr id="1712770899" name="Inkt 1712770899"/>
                          <w14:cNvContentPartPr/>
                        </w14:nvContentPartPr>
                        <w14:xfrm>
                          <a:off x="1253314" y="359280"/>
                          <a:ext cx="360" cy="360"/>
                        </w14:xfrm>
                      </w14:contentPart>
                      <w14:contentPart bwMode="auto" r:id="rId7">
                        <w14:nvContentPartPr>
                          <w14:cNvPr id="1548537938" name="Inkt 1548537938"/>
                          <w14:cNvContentPartPr/>
                        </w14:nvContentPartPr>
                        <w14:xfrm>
                          <a:off x="2298394" y="888480"/>
                          <a:ext cx="360" cy="360"/>
                        </w14:xfrm>
                      </w14:contentPart>
                      <w14:contentPart bwMode="auto" r:id="rId8">
                        <w14:nvContentPartPr>
                          <w14:cNvPr id="1113269927" name="Inkt 1113269927"/>
                          <w14:cNvContentPartPr/>
                        </w14:nvContentPartPr>
                        <w14:xfrm>
                          <a:off x="3448234" y="1273680"/>
                          <a:ext cx="360" cy="360"/>
                        </w14:xfrm>
                      </w14:contentPart>
                      <w14:contentPart bwMode="auto" r:id="rId9">
                        <w14:nvContentPartPr>
                          <w14:cNvPr id="1970582204" name="Inkt 1970582204"/>
                          <w14:cNvContentPartPr/>
                        </w14:nvContentPartPr>
                        <w14:xfrm>
                          <a:off x="1201114" y="1691640"/>
                          <a:ext cx="360" cy="360"/>
                        </w14:xfrm>
                      </w14:contentPart>
                      <w14:contentPart bwMode="auto" r:id="rId10">
                        <w14:nvContentPartPr>
                          <w14:cNvPr id="342852566" name="Inkt 342852566"/>
                          <w14:cNvContentPartPr/>
                        </w14:nvContentPartPr>
                        <w14:xfrm>
                          <a:off x="705034" y="52200"/>
                          <a:ext cx="2676600" cy="1677600"/>
                        </w14:xfrm>
                      </w14:contentPart>
                      <w14:contentPart bwMode="auto" r:id="rId11">
                        <w14:nvContentPartPr>
                          <w14:cNvPr id="1545308418" name="Inkt 1545308418"/>
                          <w14:cNvContentPartPr/>
                        </w14:nvContentPartPr>
                        <w14:xfrm>
                          <a:off x="1279594" y="294120"/>
                          <a:ext cx="35640" cy="14760"/>
                        </w14:xfrm>
                      </w14:contentPart>
                      <w14:contentPart bwMode="auto" r:id="rId12">
                        <w14:nvContentPartPr>
                          <w14:cNvPr id="2087005394" name="Inkt 2087005394"/>
                          <w14:cNvContentPartPr/>
                        </w14:nvContentPartPr>
                        <w14:xfrm>
                          <a:off x="1560394" y="333360"/>
                          <a:ext cx="360" cy="360"/>
                        </w14:xfrm>
                      </w14:contentPart>
                      <w14:contentPart bwMode="auto" r:id="rId13">
                        <w14:nvContentPartPr>
                          <w14:cNvPr id="815178034" name="Inkt 815178034"/>
                          <w14:cNvContentPartPr/>
                        </w14:nvContentPartPr>
                        <w14:xfrm>
                          <a:off x="1834714" y="294120"/>
                          <a:ext cx="3240" cy="360"/>
                        </w14:xfrm>
                      </w14:contentPart>
                      <w14:contentPart bwMode="auto" r:id="rId14">
                        <w14:nvContentPartPr>
                          <w14:cNvPr id="1309536216" name="Inkt 1309536216"/>
                          <w14:cNvContentPartPr/>
                        </w14:nvContentPartPr>
                        <w14:xfrm>
                          <a:off x="2004634" y="352440"/>
                          <a:ext cx="2880" cy="360"/>
                        </w14:xfrm>
                      </w14:contentPart>
                      <w14:contentPart bwMode="auto" r:id="rId15">
                        <w14:nvContentPartPr>
                          <w14:cNvPr id="82395698" name="Inkt 82395698"/>
                          <w14:cNvContentPartPr/>
                        </w14:nvContentPartPr>
                        <w14:xfrm>
                          <a:off x="2265994" y="346320"/>
                          <a:ext cx="8280" cy="6840"/>
                        </w14:xfrm>
                      </w14:contentPart>
                      <w14:contentPart bwMode="auto" r:id="rId16">
                        <w14:nvContentPartPr>
                          <w14:cNvPr id="1207111742" name="Inkt 1207111742"/>
                          <w14:cNvContentPartPr/>
                        </w14:nvContentPartPr>
                        <w14:xfrm>
                          <a:off x="2324674" y="430920"/>
                          <a:ext cx="360" cy="360"/>
                        </w14:xfrm>
                      </w14:contentPart>
                      <w14:contentPart bwMode="auto" r:id="rId17">
                        <w14:nvContentPartPr>
                          <w14:cNvPr id="931166183" name="Inkt 931166183"/>
                          <w14:cNvContentPartPr/>
                        </w14:nvContentPartPr>
                        <w14:xfrm>
                          <a:off x="2292274" y="542160"/>
                          <a:ext cx="360" cy="360"/>
                        </w14:xfrm>
                      </w14:contentPart>
                      <w14:contentPart bwMode="auto" r:id="rId18">
                        <w14:nvContentPartPr>
                          <w14:cNvPr id="1734658618" name="Inkt 1734658618"/>
                          <w14:cNvContentPartPr/>
                        </w14:nvContentPartPr>
                        <w14:xfrm>
                          <a:off x="2292274" y="646560"/>
                          <a:ext cx="8640" cy="14760"/>
                        </w14:xfrm>
                      </w14:contentPart>
                      <w14:contentPart bwMode="auto" r:id="rId19">
                        <w14:nvContentPartPr>
                          <w14:cNvPr id="1602543041" name="Inkt 1602543041"/>
                          <w14:cNvContentPartPr/>
                        </w14:nvContentPartPr>
                        <w14:xfrm>
                          <a:off x="2311714" y="725040"/>
                          <a:ext cx="360" cy="11880"/>
                        </w14:xfrm>
                      </w14:contentPart>
                      <w14:contentPart bwMode="auto" r:id="rId20">
                        <w14:nvContentPartPr>
                          <w14:cNvPr id="1439749496" name="Inkt 1439749496"/>
                          <w14:cNvContentPartPr/>
                        </w14:nvContentPartPr>
                        <w14:xfrm>
                          <a:off x="2233234" y="868680"/>
                          <a:ext cx="360" cy="360"/>
                        </w14:xfrm>
                      </w14:contentPart>
                      <w14:contentPart bwMode="auto" r:id="rId21">
                        <w14:nvContentPartPr>
                          <w14:cNvPr id="1401587003" name="Inkt 1401587003"/>
                          <w14:cNvContentPartPr/>
                        </w14:nvContentPartPr>
                        <w14:xfrm>
                          <a:off x="2076634" y="862200"/>
                          <a:ext cx="360" cy="360"/>
                        </w14:xfrm>
                      </w14:contentPart>
                      <w14:contentPart bwMode="auto" r:id="rId22">
                        <w14:nvContentPartPr>
                          <w14:cNvPr id="2145267615" name="Inkt 2145267615"/>
                          <w14:cNvContentPartPr/>
                        </w14:nvContentPartPr>
                        <w14:xfrm>
                          <a:off x="1899874" y="855720"/>
                          <a:ext cx="360" cy="360"/>
                        </w14:xfrm>
                      </w14:contentPart>
                      <w14:contentPart bwMode="auto" r:id="rId23">
                        <w14:nvContentPartPr>
                          <w14:cNvPr id="1923506708" name="Inkt 1923506708"/>
                          <w14:cNvContentPartPr/>
                        </w14:nvContentPartPr>
                        <w14:xfrm>
                          <a:off x="1737154" y="842400"/>
                          <a:ext cx="360" cy="360"/>
                        </w14:xfrm>
                      </w14:contentPart>
                      <w14:contentPart bwMode="auto" r:id="rId24">
                        <w14:nvContentPartPr>
                          <w14:cNvPr id="387800724" name="Inkt 387800724"/>
                          <w14:cNvContentPartPr/>
                        </w14:nvContentPartPr>
                        <w14:xfrm>
                          <a:off x="1734274" y="842400"/>
                          <a:ext cx="3240" cy="360"/>
                        </w14:xfrm>
                      </w14:contentPart>
                      <w14:contentPart bwMode="auto" r:id="rId25">
                        <w14:nvContentPartPr>
                          <w14:cNvPr id="2036008661" name="Inkt 2036008661"/>
                          <w14:cNvContentPartPr/>
                        </w14:nvContentPartPr>
                        <w14:xfrm>
                          <a:off x="1423594" y="829440"/>
                          <a:ext cx="360" cy="360"/>
                        </w14:xfrm>
                      </w14:contentPart>
                      <w14:contentPart bwMode="auto" r:id="rId26">
                        <w14:nvContentPartPr>
                          <w14:cNvPr id="904396620" name="Inkt 904396620"/>
                          <w14:cNvContentPartPr/>
                        </w14:nvContentPartPr>
                        <w14:xfrm>
                          <a:off x="1420714" y="829440"/>
                          <a:ext cx="3240" cy="360"/>
                        </w14:xfrm>
                      </w14:contentPart>
                      <w14:contentPart bwMode="auto" r:id="rId27">
                        <w14:nvContentPartPr>
                          <w14:cNvPr id="864782814" name="Inkt 864782814"/>
                          <w14:cNvContentPartPr/>
                        </w14:nvContentPartPr>
                        <w14:xfrm>
                          <a:off x="1253314" y="822960"/>
                          <a:ext cx="360" cy="360"/>
                        </w14:xfrm>
                      </w14:contentPart>
                      <w14:contentPart bwMode="auto" r:id="rId28">
                        <w14:nvContentPartPr>
                          <w14:cNvPr id="773632052" name="Inkt 773632052"/>
                          <w14:cNvContentPartPr/>
                        </w14:nvContentPartPr>
                        <w14:xfrm>
                          <a:off x="1312354" y="614160"/>
                          <a:ext cx="360" cy="360"/>
                        </w14:xfrm>
                      </w14:contentPart>
                      <w14:contentPart bwMode="auto" r:id="rId29">
                        <w14:nvContentPartPr>
                          <w14:cNvPr id="912769901" name="Inkt 912769901"/>
                          <w14:cNvContentPartPr/>
                        </w14:nvContentPartPr>
                        <w14:xfrm>
                          <a:off x="1312354" y="555120"/>
                          <a:ext cx="360" cy="360"/>
                        </w14:xfrm>
                      </w14:contentPart>
                      <w14:contentPart bwMode="auto" r:id="rId30">
                        <w14:nvContentPartPr>
                          <w14:cNvPr id="79975446" name="Inkt 79975446"/>
                          <w14:cNvContentPartPr/>
                        </w14:nvContentPartPr>
                        <w14:xfrm>
                          <a:off x="1305514" y="389520"/>
                          <a:ext cx="41040" cy="10728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352E9F0C" id="Papier 1" o:spid="_x0000_s1026" editas="canvas" style="width:271.5pt;height:158.4pt;mso-position-horizontal-relative:char;mso-position-vertical-relative:line" coordsize="34480,20116" o:gfxdata="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4480;height:20116;visibility:visible;mso-wrap-style:square" filled="t">
                  <v:fill o:detectmouseclick="t"/>
                  <v:path o:connecttype="none"/>
                </v:shape>
                <v:shape id="Inkt 179411822" o:spid="_x0000_s1028" type="#_x0000_t75" style="position:absolute;left:6513;top:-1076;width:1106;height:2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">
                  <v:imagedata r:id="rId31" o:title=""/>
                </v:shape>
                <v:shape id="Inkt 1712770899" o:spid="_x0000_s1029" type="#_x0000_t75" style="position:absolute;left:11996;top:2512;width:108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">
                  <v:imagedata r:id="rId32" o:title=""/>
                </v:shape>
                <v:shape id="Inkt 1548537938" o:spid="_x0000_s1030" type="#_x0000_t75" style="position:absolute;left:22447;top:7804;width:108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">
                  <v:imagedata r:id="rId32" o:title=""/>
                </v:shape>
                <v:shape id="Inkt 1113269927" o:spid="_x0000_s1031" type="#_x0000_t75" style="position:absolute;left:33942;top:11660;width:108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">
                  <v:imagedata r:id="rId32" o:title=""/>
                </v:shape>
                <v:shape id="Inkt 1970582204" o:spid="_x0000_s1032" type="#_x0000_t75" style="position:absolute;left:11474;top:15836;width:108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">
                  <v:imagedata r:id="rId32" o:title=""/>
                </v:shape>
                <v:shape id="Inkt 342852566" o:spid="_x0000_s1033" type="#_x0000_t75" style="position:absolute;left:6963;top:435;width:26943;height:16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">
                  <v:imagedata r:id="rId33" o:title=""/>
                </v:shape>
                <v:shape id="Inkt 1545308418" o:spid="_x0000_s1034" type="#_x0000_t75" style="position:absolute;left:12619;top:2761;width:713;height: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">
                  <v:imagedata r:id="rId34" o:title=""/>
                </v:shape>
                <v:shape id="Inkt 2087005394" o:spid="_x0000_s1035" type="#_x0000_t75" style="position:absolute;left:15427;top:3153;width:360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">
                  <v:imagedata r:id="rId35" o:title=""/>
                </v:shape>
                <v:shape id="Inkt 815178034" o:spid="_x0000_s1036" type="#_x0000_t75" style="position:absolute;left:18170;top:2761;width:389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">
                  <v:imagedata r:id="rId36" o:title=""/>
                </v:shape>
                <v:shape id="Inkt 1309536216" o:spid="_x0000_s1037" type="#_x0000_t75" style="position:absolute;left:19869;top:3348;width:386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">
                  <v:imagedata r:id="rId37" o:title=""/>
                </v:shape>
                <v:shape id="Inkt 82395698" o:spid="_x0000_s1038" type="#_x0000_t75" style="position:absolute;left:22479;top:3283;width:440;height: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">
                  <v:imagedata r:id="rId38" o:title=""/>
                </v:shape>
                <v:shape id="Inkt 1207111742" o:spid="_x0000_s1039" type="#_x0000_t75" style="position:absolute;left:23070;top:4132;width:360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">
                  <v:imagedata r:id="rId39" o:title=""/>
                </v:shape>
                <v:shape id="Inkt 931166183" o:spid="_x0000_s1040" type="#_x0000_t75" style="position:absolute;left:22742;top:5241;width:360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">
                  <v:imagedata r:id="rId40" o:title=""/>
                </v:shape>
                <v:shape id="Inkt 1734658618" o:spid="_x0000_s1041" type="#_x0000_t75" style="position:absolute;left:22742;top:6289;width:443;height: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">
                  <v:imagedata r:id="rId41" o:title=""/>
                </v:shape>
                <v:shape id="Inkt 1602543041" o:spid="_x0000_s1042" type="#_x0000_t75" style="position:absolute;left:22940;top:7074;width:360;height: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">
                  <v:imagedata r:id="rId42" o:title=""/>
                </v:shape>
                <v:shape id="Inkt 1439749496" o:spid="_x0000_s1043" type="#_x0000_t75" style="position:absolute;left:22155;top:8510;width:360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">
                  <v:imagedata r:id="rId43" o:title=""/>
                </v:shape>
                <v:shape id="Inkt 1401587003" o:spid="_x0000_s1044" type="#_x0000_t75" style="position:absolute;left:20586;top:8442;width:360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">
                  <v:imagedata r:id="rId44" o:title=""/>
                </v:shape>
                <v:shape id="Inkt 2145267615" o:spid="_x0000_s1045" type="#_x0000_t75" style="position:absolute;left:18822;top:8380;width:360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">
                  <v:imagedata r:id="rId45" o:title=""/>
                </v:shape>
                <v:shape id="Inkt 1923506708" o:spid="_x0000_s1046" type="#_x0000_t75" style="position:absolute;left:17191;top:8247;width:360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">
                  <v:imagedata r:id="rId46" o:title=""/>
                </v:shape>
                <v:shape id="Inkt 387800724" o:spid="_x0000_s1047" type="#_x0000_t75" style="position:absolute;left:17166;top:8247;width:389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">
                  <v:imagedata r:id="rId47" o:title=""/>
                </v:shape>
                <v:shape id="Inkt 2036008661" o:spid="_x0000_s1048" type="#_x0000_t75" style="position:absolute;left:14055;top:8118;width:360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">
                  <v:imagedata r:id="rId48" o:title=""/>
                </v:shape>
                <v:shape id="Inkt 904396620" o:spid="_x0000_s1049" type="#_x0000_t75" style="position:absolute;left:14027;top:8118;width:388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">
                  <v:imagedata r:id="rId49" o:title=""/>
                </v:shape>
                <v:shape id="Inkt 864782814" o:spid="_x0000_s1050" type="#_x0000_t75" style="position:absolute;left:12356;top:8049;width:360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">
                  <v:imagedata r:id="rId50" o:title=""/>
                </v:shape>
                <v:shape id="Inkt 773632052" o:spid="_x0000_s1051" type="#_x0000_t75" style="position:absolute;left:12943;top:5961;width:360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">
                  <v:imagedata r:id="rId51" o:title=""/>
                </v:shape>
                <v:shape id="Inkt 912769901" o:spid="_x0000_s1052" type="#_x0000_t75" style="position:absolute;left:12943;top:5371;width:360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">
                  <v:imagedata r:id="rId52" o:title=""/>
                </v:shape>
                <v:shape id="Inkt 79975446" o:spid="_x0000_s1053" type="#_x0000_t75" style="position:absolute;left:12878;top:3715;width:767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">
                  <v:imagedata r:id="rId53" o:title=""/>
                </v:shape>
                <w10:anchorlock/>
              </v:group>
            </w:pict>
          </mc:Fallback>
        </mc:AlternateContent>
      </w:r>
    </w:p>
    <w:p w14:paraId="7D667F34" w14:textId="77777777" w:rsidR="00B93603" w:rsidRDefault="00B93603" w:rsidP="00B93603">
      <w:pPr>
        <w:pStyle w:val="Geenafstand"/>
        <w:rPr>
          <w:lang w:val="en-US"/>
        </w:rPr>
      </w:pPr>
    </w:p>
    <w:p w14:paraId="65CF426A" w14:textId="1F2D7C15" w:rsidR="00936C7F" w:rsidRDefault="00A42D3C" w:rsidP="00936C7F">
      <w:pPr>
        <w:pStyle w:val="Geenafstand"/>
        <w:numPr>
          <w:ilvl w:val="0"/>
          <w:numId w:val="7"/>
        </w:numPr>
      </w:pPr>
      <w:r w:rsidRPr="00A42D3C">
        <w:t>Maar dit werkt niet, w</w:t>
      </w:r>
      <w:r>
        <w:t xml:space="preserve">ant, je rekent met een outlier… </w:t>
      </w:r>
    </w:p>
    <w:p w14:paraId="129433BC" w14:textId="4CFBD6BC" w:rsidR="001F33C1" w:rsidRDefault="00A90130" w:rsidP="001F33C1">
      <w:pPr>
        <w:pStyle w:val="Geenafstand"/>
        <w:numPr>
          <w:ilvl w:val="0"/>
          <w:numId w:val="4"/>
        </w:numPr>
      </w:pPr>
      <w:r>
        <w:t xml:space="preserve">Dus je moet het drie keer doen (?) </w:t>
      </w:r>
    </w:p>
    <w:p w14:paraId="700A4336" w14:textId="1ECCC79A" w:rsidR="00877B70" w:rsidRDefault="00A90130" w:rsidP="00756052">
      <w:pPr>
        <w:pStyle w:val="Geenafstand"/>
        <w:numPr>
          <w:ilvl w:val="0"/>
          <w:numId w:val="4"/>
        </w:numPr>
        <w:rPr>
          <w:lang w:val="en-US"/>
        </w:rPr>
      </w:pPr>
      <w:r w:rsidRPr="00A90130">
        <w:rPr>
          <w:lang w:val="en-US"/>
        </w:rPr>
        <w:t>If the point is n</w:t>
      </w:r>
      <w:r>
        <w:rPr>
          <w:lang w:val="en-US"/>
        </w:rPr>
        <w:t>ot an outlier it works well, but otherwise it needs some correction (?)</w:t>
      </w:r>
    </w:p>
    <w:p w14:paraId="1E733E3C" w14:textId="5DC83F68" w:rsidR="00756052" w:rsidRDefault="00756052" w:rsidP="00756052">
      <w:pPr>
        <w:pStyle w:val="Geenafstand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So what are the exceptional cases you need to write another algorithm for </w:t>
      </w:r>
    </w:p>
    <w:p w14:paraId="3EDB4A67" w14:textId="5FD13948" w:rsidR="00856ED5" w:rsidRDefault="00856ED5" w:rsidP="00856ED5">
      <w:pPr>
        <w:pStyle w:val="Geenafstand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So you do not need the boxes? </w:t>
      </w:r>
    </w:p>
    <w:p w14:paraId="28E895D4" w14:textId="77777777" w:rsidR="00756052" w:rsidRDefault="00756052" w:rsidP="00756052">
      <w:pPr>
        <w:pStyle w:val="Geenafstand"/>
        <w:rPr>
          <w:lang w:val="en-US"/>
        </w:rPr>
      </w:pPr>
    </w:p>
    <w:p w14:paraId="6FF9628C" w14:textId="4AFBF743" w:rsidR="00581E6B" w:rsidRDefault="00581E6B" w:rsidP="00581E6B">
      <w:pPr>
        <w:pStyle w:val="Geenafstand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You could also do this with distances to identify the outliers </w:t>
      </w:r>
    </w:p>
    <w:p w14:paraId="05E27F98" w14:textId="7D49B6BB" w:rsidR="00581E6B" w:rsidRDefault="00597CB4" w:rsidP="00597CB4">
      <w:pPr>
        <w:pStyle w:val="Geenafstand"/>
        <w:numPr>
          <w:ilvl w:val="1"/>
          <w:numId w:val="8"/>
        </w:numPr>
        <w:rPr>
          <w:lang w:val="en-US"/>
        </w:rPr>
      </w:pPr>
      <w:r>
        <w:rPr>
          <w:lang w:val="en-US"/>
        </w:rPr>
        <w:t xml:space="preserve">Except if you have an outlier at the very beginning </w:t>
      </w:r>
    </w:p>
    <w:p w14:paraId="252F180C" w14:textId="257B83C6" w:rsidR="00597CB4" w:rsidRDefault="00597CB4" w:rsidP="00597CB4">
      <w:pPr>
        <w:pStyle w:val="Geenafstand"/>
        <w:numPr>
          <w:ilvl w:val="1"/>
          <w:numId w:val="8"/>
        </w:numPr>
        <w:rPr>
          <w:lang w:val="en-US"/>
        </w:rPr>
      </w:pPr>
      <w:r>
        <w:rPr>
          <w:lang w:val="en-US"/>
        </w:rPr>
        <w:t xml:space="preserve">But this should be very easy to solve as well </w:t>
      </w:r>
    </w:p>
    <w:p w14:paraId="64222124" w14:textId="1C2E241D" w:rsidR="008963AC" w:rsidRDefault="008963AC" w:rsidP="008963AC">
      <w:pPr>
        <w:pStyle w:val="Geenafstand"/>
        <w:numPr>
          <w:ilvl w:val="1"/>
          <w:numId w:val="8"/>
        </w:numPr>
        <w:rPr>
          <w:lang w:val="en-US"/>
        </w:rPr>
      </w:pPr>
      <w:r>
        <w:rPr>
          <w:lang w:val="en-US"/>
        </w:rPr>
        <w:t xml:space="preserve">You put the point back in the middle, and you overwrite the file with the latitude and longitude </w:t>
      </w:r>
    </w:p>
    <w:p w14:paraId="6729CA7B" w14:textId="55DB1C1F" w:rsidR="005223E5" w:rsidRDefault="005223E5" w:rsidP="008963AC">
      <w:pPr>
        <w:pStyle w:val="Geenafstand"/>
        <w:numPr>
          <w:ilvl w:val="1"/>
          <w:numId w:val="8"/>
        </w:numPr>
        <w:rPr>
          <w:lang w:val="en-US"/>
        </w:rPr>
      </w:pPr>
      <w:r>
        <w:rPr>
          <w:lang w:val="en-US"/>
        </w:rPr>
        <w:t xml:space="preserve">You do this with very simple interpolation </w:t>
      </w:r>
    </w:p>
    <w:p w14:paraId="094FD12A" w14:textId="77777777" w:rsidR="008963AC" w:rsidRDefault="008963AC" w:rsidP="008963AC">
      <w:pPr>
        <w:pStyle w:val="Geenafstand"/>
        <w:rPr>
          <w:lang w:val="en-US"/>
        </w:rPr>
      </w:pPr>
    </w:p>
    <w:p w14:paraId="4AB2A35D" w14:textId="7DDCF9C0" w:rsidR="005223E5" w:rsidRDefault="008963AC" w:rsidP="005223E5">
      <w:pPr>
        <w:pStyle w:val="Geenafstand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Then you go through again </w:t>
      </w:r>
      <w:r w:rsidR="005E0FB6" w:rsidRPr="005E0FB6">
        <w:rPr>
          <w:lang w:val="en-US"/>
        </w:rPr>
        <w:sym w:font="Wingdings" w:char="F0E0"/>
      </w:r>
      <w:r w:rsidR="005E0FB6">
        <w:rPr>
          <w:lang w:val="en-US"/>
        </w:rPr>
        <w:t xml:space="preserve"> nog even checken wat ze exact bedoelde? </w:t>
      </w:r>
    </w:p>
    <w:p w14:paraId="66BA595F" w14:textId="77777777" w:rsidR="005E0FB6" w:rsidRDefault="005E0FB6" w:rsidP="005E0FB6">
      <w:pPr>
        <w:pStyle w:val="Geenafstand"/>
        <w:rPr>
          <w:lang w:val="en-US"/>
        </w:rPr>
      </w:pPr>
    </w:p>
    <w:p w14:paraId="215BD244" w14:textId="0CC4B330" w:rsidR="005E0FB6" w:rsidRDefault="00A23CAC" w:rsidP="005E0FB6">
      <w:pPr>
        <w:pStyle w:val="Geenafstand"/>
        <w:rPr>
          <w:lang w:val="en-US"/>
        </w:rPr>
      </w:pPr>
      <w:r>
        <w:rPr>
          <w:lang w:val="en-US"/>
        </w:rPr>
        <w:t>--</w:t>
      </w:r>
    </w:p>
    <w:p w14:paraId="09F7BCAF" w14:textId="7F4117F0" w:rsidR="0073374D" w:rsidRDefault="00A23CAC" w:rsidP="005E0FB6">
      <w:pPr>
        <w:pStyle w:val="Geenafstand"/>
        <w:rPr>
          <w:lang w:val="en-US"/>
        </w:rPr>
      </w:pPr>
      <w:r>
        <w:rPr>
          <w:lang w:val="en-US"/>
        </w:rPr>
        <w:t>Then</w:t>
      </w:r>
      <w:r w:rsidR="0073374D">
        <w:rPr>
          <w:lang w:val="en-US"/>
        </w:rPr>
        <w:t xml:space="preserve"> you check what patterns you find after the visualization? </w:t>
      </w:r>
    </w:p>
    <w:p w14:paraId="612FBD73" w14:textId="77777777" w:rsidR="0073374D" w:rsidRDefault="0073374D" w:rsidP="005E0FB6">
      <w:pPr>
        <w:pStyle w:val="Geenafstand"/>
        <w:rPr>
          <w:lang w:val="en-US"/>
        </w:rPr>
      </w:pPr>
    </w:p>
    <w:p w14:paraId="5CC693BF" w14:textId="05BE1759" w:rsidR="000622AC" w:rsidRDefault="0073374D" w:rsidP="000622AC">
      <w:pPr>
        <w:pStyle w:val="Geenafstand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Lets get the distances of two successive LRP’s </w:t>
      </w:r>
    </w:p>
    <w:p w14:paraId="55B60DE7" w14:textId="7551A545" w:rsidR="000622AC" w:rsidRDefault="000622AC" w:rsidP="000622AC">
      <w:pPr>
        <w:pStyle w:val="Geenafstand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Then you get the descriptive statistics </w:t>
      </w:r>
    </w:p>
    <w:p w14:paraId="6553B43F" w14:textId="08BFFC6F" w:rsidR="000622AC" w:rsidRDefault="000622AC" w:rsidP="000622AC">
      <w:pPr>
        <w:pStyle w:val="Geenafstand"/>
        <w:numPr>
          <w:ilvl w:val="1"/>
          <w:numId w:val="8"/>
        </w:numPr>
        <w:rPr>
          <w:lang w:val="en-US"/>
        </w:rPr>
      </w:pPr>
      <w:r>
        <w:rPr>
          <w:lang w:val="en-US"/>
        </w:rPr>
        <w:t>You need to take a look at the mean</w:t>
      </w:r>
    </w:p>
    <w:p w14:paraId="580D695D" w14:textId="16B3ACB0" w:rsidR="00BA7552" w:rsidRDefault="000622AC" w:rsidP="00BA7552">
      <w:pPr>
        <w:pStyle w:val="Geenafstand"/>
        <w:numPr>
          <w:ilvl w:val="1"/>
          <w:numId w:val="8"/>
        </w:numPr>
        <w:rPr>
          <w:lang w:val="en-US"/>
        </w:rPr>
      </w:pPr>
      <w:r>
        <w:rPr>
          <w:lang w:val="en-US"/>
        </w:rPr>
        <w:t xml:space="preserve">You see </w:t>
      </w:r>
      <w:r w:rsidR="00BA7552">
        <w:rPr>
          <w:lang w:val="en-US"/>
        </w:rPr>
        <w:t xml:space="preserve">a pattern at the percentiles </w:t>
      </w:r>
    </w:p>
    <w:p w14:paraId="3DE988A0" w14:textId="19516E37" w:rsidR="000622AC" w:rsidRDefault="00BA7552" w:rsidP="000622AC">
      <w:pPr>
        <w:pStyle w:val="Geenafstand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This comes back to the threshold, what is the sensible threshold to set? </w:t>
      </w:r>
    </w:p>
    <w:p w14:paraId="4585CABE" w14:textId="014B58AE" w:rsidR="00682368" w:rsidRDefault="003862A1" w:rsidP="00682368">
      <w:pPr>
        <w:pStyle w:val="Geenafstand"/>
        <w:numPr>
          <w:ilvl w:val="1"/>
          <w:numId w:val="8"/>
        </w:numPr>
        <w:rPr>
          <w:lang w:val="en-US"/>
        </w:rPr>
      </w:pPr>
      <w:r>
        <w:rPr>
          <w:lang w:val="en-US"/>
        </w:rPr>
        <w:t>You see 75% = 0.004</w:t>
      </w:r>
    </w:p>
    <w:p w14:paraId="055C9C24" w14:textId="3E703460" w:rsidR="003862A1" w:rsidRDefault="003862A1" w:rsidP="00682368">
      <w:pPr>
        <w:pStyle w:val="Geenafstand"/>
        <w:numPr>
          <w:ilvl w:val="1"/>
          <w:numId w:val="8"/>
        </w:numPr>
        <w:rPr>
          <w:lang w:val="en-US"/>
        </w:rPr>
      </w:pPr>
      <w:r>
        <w:rPr>
          <w:lang w:val="en-US"/>
        </w:rPr>
        <w:t xml:space="preserve">But max = 1.008, so big difference </w:t>
      </w:r>
    </w:p>
    <w:p w14:paraId="03B9E9DB" w14:textId="5134956B" w:rsidR="00BE53ED" w:rsidRDefault="00BE53ED" w:rsidP="00682368">
      <w:pPr>
        <w:pStyle w:val="Geenafstand"/>
        <w:numPr>
          <w:ilvl w:val="1"/>
          <w:numId w:val="8"/>
        </w:numPr>
        <w:rPr>
          <w:lang w:val="en-US"/>
        </w:rPr>
      </w:pPr>
      <w:r>
        <w:rPr>
          <w:lang w:val="en-US"/>
        </w:rPr>
        <w:t xml:space="preserve">So she uses 80% as a threshold </w:t>
      </w:r>
    </w:p>
    <w:p w14:paraId="1576F6BA" w14:textId="77777777" w:rsidR="002B1328" w:rsidRDefault="002B1328" w:rsidP="002B1328">
      <w:pPr>
        <w:pStyle w:val="Geenafstand"/>
        <w:rPr>
          <w:lang w:val="en-US"/>
        </w:rPr>
      </w:pPr>
    </w:p>
    <w:p w14:paraId="36F0C78A" w14:textId="733C327A" w:rsidR="002B1328" w:rsidRDefault="00BC4A6B" w:rsidP="002B1328">
      <w:pPr>
        <w:pStyle w:val="Geenafstand"/>
        <w:numPr>
          <w:ilvl w:val="0"/>
          <w:numId w:val="8"/>
        </w:numPr>
      </w:pPr>
      <w:r w:rsidRPr="00BC4A6B">
        <w:t>Hier zegt ze nog ie</w:t>
      </w:r>
      <w:r>
        <w:t xml:space="preserve">ts over een tweede dataframe? </w:t>
      </w:r>
      <w:r w:rsidR="00835BF2">
        <w:t xml:space="preserve">@lieke ? </w:t>
      </w:r>
    </w:p>
    <w:p w14:paraId="5136490D" w14:textId="77777777" w:rsidR="00835BF2" w:rsidRDefault="00835BF2" w:rsidP="00835BF2">
      <w:pPr>
        <w:pStyle w:val="Geenafstand"/>
      </w:pPr>
    </w:p>
    <w:p w14:paraId="7337517C" w14:textId="4CFFEE7F" w:rsidR="00835BF2" w:rsidRPr="00835BF2" w:rsidRDefault="00835BF2" w:rsidP="00835BF2">
      <w:pPr>
        <w:pStyle w:val="Geenafstand"/>
        <w:rPr>
          <w:lang w:val="en-US"/>
        </w:rPr>
      </w:pPr>
      <w:r w:rsidRPr="00835BF2">
        <w:rPr>
          <w:lang w:val="en-US"/>
        </w:rPr>
        <w:t>There are however also othe</w:t>
      </w:r>
      <w:r>
        <w:rPr>
          <w:lang w:val="en-US"/>
        </w:rPr>
        <w:t>r solutions, this is her way</w:t>
      </w:r>
      <w:r w:rsidR="00D6525C">
        <w:rPr>
          <w:lang w:val="en-US"/>
        </w:rPr>
        <w:t xml:space="preserve">. </w:t>
      </w:r>
    </w:p>
    <w:p w14:paraId="6AA5BB8D" w14:textId="77777777" w:rsidR="000622AC" w:rsidRPr="00835BF2" w:rsidRDefault="000622AC" w:rsidP="000622AC">
      <w:pPr>
        <w:pStyle w:val="Geenafstand"/>
        <w:rPr>
          <w:lang w:val="en-US"/>
        </w:rPr>
      </w:pPr>
    </w:p>
    <w:p w14:paraId="6B182BC3" w14:textId="79578A0B" w:rsidR="00BE53ED" w:rsidRDefault="001B1784" w:rsidP="00B2529C">
      <w:pPr>
        <w:pStyle w:val="Geenafstand"/>
        <w:rPr>
          <w:lang w:val="en-US"/>
        </w:rPr>
      </w:pPr>
      <w:r>
        <w:rPr>
          <w:lang w:val="en-US"/>
        </w:rPr>
        <w:t xml:space="preserve">Which LRPs are off the road? </w:t>
      </w:r>
    </w:p>
    <w:p w14:paraId="78EA3B5F" w14:textId="738A0DBF" w:rsidR="00B2529C" w:rsidRDefault="00835BF2" w:rsidP="00B2529C">
      <w:pPr>
        <w:pStyle w:val="Geenafstand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You have calculated all the distances, put it in another list or dataframe, and then you go through that list to check which are extremely large. </w:t>
      </w:r>
    </w:p>
    <w:p w14:paraId="5F1D183E" w14:textId="0F4FB5C0" w:rsidR="0022417A" w:rsidRDefault="005A6825" w:rsidP="0022417A">
      <w:pPr>
        <w:pStyle w:val="Geenafstand"/>
        <w:numPr>
          <w:ilvl w:val="0"/>
          <w:numId w:val="8"/>
        </w:numPr>
        <w:rPr>
          <w:lang w:val="en-US"/>
        </w:rPr>
      </w:pPr>
      <w:r>
        <w:rPr>
          <w:lang w:val="en-US"/>
        </w:rPr>
        <w:lastRenderedPageBreak/>
        <w:t xml:space="preserve">Use the indexes, that it matches </w:t>
      </w:r>
    </w:p>
    <w:p w14:paraId="0DFBAA96" w14:textId="77777777" w:rsidR="0022417A" w:rsidRDefault="0022417A" w:rsidP="0022417A">
      <w:pPr>
        <w:pStyle w:val="Geenafstand"/>
        <w:rPr>
          <w:lang w:val="en-US"/>
        </w:rPr>
      </w:pPr>
    </w:p>
    <w:p w14:paraId="4C93D0D6" w14:textId="77777777" w:rsidR="0022417A" w:rsidRDefault="0022417A" w:rsidP="0022417A">
      <w:pPr>
        <w:pStyle w:val="Geenafstand"/>
        <w:rPr>
          <w:lang w:val="en-US"/>
        </w:rPr>
      </w:pPr>
    </w:p>
    <w:p w14:paraId="1445A834" w14:textId="2835D443" w:rsidR="0022417A" w:rsidRDefault="0022417A" w:rsidP="0022417A">
      <w:pPr>
        <w:pStyle w:val="Geenafstand"/>
        <w:rPr>
          <w:lang w:val="en-US"/>
        </w:rPr>
      </w:pPr>
      <w:r>
        <w:rPr>
          <w:lang w:val="en-US"/>
        </w:rPr>
        <w:t xml:space="preserve">Few final things: </w:t>
      </w:r>
    </w:p>
    <w:p w14:paraId="5431FC50" w14:textId="6AA1DA82" w:rsidR="0022417A" w:rsidRDefault="0022417A" w:rsidP="0022417A">
      <w:pPr>
        <w:pStyle w:val="Geenafstand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Deleting points is never a good idea for this assignment! You might just remove a bridge. </w:t>
      </w:r>
      <w:r w:rsidR="009C1867">
        <w:rPr>
          <w:lang w:val="en-US"/>
        </w:rPr>
        <w:t xml:space="preserve">So you should try to keep every point </w:t>
      </w:r>
    </w:p>
    <w:p w14:paraId="30F6ED50" w14:textId="7E19BE75" w:rsidR="00525FBA" w:rsidRDefault="009C1867" w:rsidP="00525FBA">
      <w:pPr>
        <w:pStyle w:val="Geenafstand"/>
        <w:numPr>
          <w:ilvl w:val="0"/>
          <w:numId w:val="8"/>
        </w:numPr>
        <w:rPr>
          <w:lang w:val="en-US"/>
        </w:rPr>
      </w:pPr>
      <w:r>
        <w:rPr>
          <w:lang w:val="en-US"/>
        </w:rPr>
        <w:t>It is less important if it is at the right location, it is more important that it is in the right sequence</w:t>
      </w:r>
      <w:r w:rsidR="00525FBA">
        <w:rPr>
          <w:lang w:val="en-US"/>
        </w:rPr>
        <w:t xml:space="preserve">. </w:t>
      </w:r>
    </w:p>
    <w:p w14:paraId="2B8E275F" w14:textId="51F5D077" w:rsidR="00525FBA" w:rsidRDefault="00525FBA" w:rsidP="00525FBA">
      <w:pPr>
        <w:pStyle w:val="Geenafstand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You really have to think what is needed for an economic analysis </w:t>
      </w:r>
    </w:p>
    <w:p w14:paraId="0B90BB3E" w14:textId="6A6491BC" w:rsidR="00525FBA" w:rsidRDefault="00525FBA" w:rsidP="00525FBA">
      <w:pPr>
        <w:pStyle w:val="Geenafstand"/>
        <w:rPr>
          <w:lang w:val="en-US"/>
        </w:rPr>
      </w:pPr>
    </w:p>
    <w:p w14:paraId="0B80621C" w14:textId="247A0E1D" w:rsidR="00525FBA" w:rsidRDefault="00525FBA" w:rsidP="00525FBA">
      <w:pPr>
        <w:pStyle w:val="Geenafstand"/>
        <w:rPr>
          <w:lang w:val="en-US"/>
        </w:rPr>
      </w:pPr>
      <w:r>
        <w:rPr>
          <w:lang w:val="en-US"/>
        </w:rPr>
        <w:t xml:space="preserve">This was all about the roads. </w:t>
      </w:r>
    </w:p>
    <w:p w14:paraId="2B8A8F3F" w14:textId="77777777" w:rsidR="00525FBA" w:rsidRDefault="00525FBA" w:rsidP="00525FBA">
      <w:pPr>
        <w:pStyle w:val="Geenafstand"/>
        <w:rPr>
          <w:lang w:val="en-US"/>
        </w:rPr>
      </w:pPr>
    </w:p>
    <w:p w14:paraId="687095BB" w14:textId="6B59E22E" w:rsidR="00525FBA" w:rsidRDefault="00525FBA" w:rsidP="00525FBA">
      <w:pPr>
        <w:pStyle w:val="Geenafstand"/>
        <w:rPr>
          <w:lang w:val="en-US"/>
        </w:rPr>
      </w:pPr>
      <w:r>
        <w:rPr>
          <w:lang w:val="en-US"/>
        </w:rPr>
        <w:t xml:space="preserve">For the bridges you have to sources of data: </w:t>
      </w:r>
    </w:p>
    <w:p w14:paraId="278EB5B0" w14:textId="53D9374B" w:rsidR="00525FBA" w:rsidRDefault="00525FBA" w:rsidP="0032099F">
      <w:pPr>
        <w:pStyle w:val="Geenafstand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Rmms and in the bmms </w:t>
      </w:r>
      <w:r w:rsidR="0032099F" w:rsidRPr="0032099F">
        <w:rPr>
          <w:lang w:val="en-US"/>
        </w:rPr>
        <w:sym w:font="Wingdings" w:char="F0E0"/>
      </w:r>
      <w:r w:rsidR="0032099F">
        <w:rPr>
          <w:lang w:val="en-US"/>
        </w:rPr>
        <w:t xml:space="preserve"> those two are not consistent </w:t>
      </w:r>
    </w:p>
    <w:p w14:paraId="40F777F6" w14:textId="687A2C73" w:rsidR="0032099F" w:rsidRDefault="0032099F" w:rsidP="0032099F">
      <w:pPr>
        <w:pStyle w:val="Geenafstand"/>
        <w:numPr>
          <w:ilvl w:val="0"/>
          <w:numId w:val="8"/>
        </w:numPr>
        <w:rPr>
          <w:lang w:val="en-US"/>
        </w:rPr>
      </w:pPr>
      <w:r>
        <w:rPr>
          <w:lang w:val="en-US"/>
        </w:rPr>
        <w:t>If one has a bridge but the other one not, do you include it</w:t>
      </w:r>
    </w:p>
    <w:p w14:paraId="6FEED727" w14:textId="36C7FB7B" w:rsidR="00616FE1" w:rsidRDefault="0032099F" w:rsidP="00616FE1">
      <w:pPr>
        <w:pStyle w:val="Geenafstand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What do you do if the bridges in those two files are at other locations </w:t>
      </w:r>
    </w:p>
    <w:p w14:paraId="75B164D0" w14:textId="1C1097F4" w:rsidR="00BF4698" w:rsidRDefault="00BF4698" w:rsidP="00616FE1">
      <w:pPr>
        <w:pStyle w:val="Geenafstand"/>
        <w:numPr>
          <w:ilvl w:val="0"/>
          <w:numId w:val="8"/>
        </w:numPr>
        <w:rPr>
          <w:lang w:val="en-US"/>
        </w:rPr>
      </w:pPr>
      <w:r>
        <w:rPr>
          <w:lang w:val="en-US"/>
        </w:rPr>
        <w:t>Make sure you place the bridges in the right locaotin!</w:t>
      </w:r>
      <w:r>
        <w:rPr>
          <w:lang w:val="en-US"/>
        </w:rPr>
        <w:br/>
      </w:r>
    </w:p>
    <w:p w14:paraId="414528E5" w14:textId="019FAADC" w:rsidR="00BF4698" w:rsidRDefault="00BF4698" w:rsidP="00BF4698">
      <w:pPr>
        <w:pStyle w:val="Geenafstand"/>
        <w:numPr>
          <w:ilvl w:val="0"/>
          <w:numId w:val="8"/>
        </w:numPr>
        <w:rPr>
          <w:lang w:val="en-US"/>
        </w:rPr>
      </w:pPr>
      <w:r>
        <w:rPr>
          <w:lang w:val="en-US"/>
        </w:rPr>
        <w:t>You can also use the chainage of the road.</w:t>
      </w:r>
      <w:r w:rsidR="00D82F41">
        <w:rPr>
          <w:lang w:val="en-US"/>
        </w:rPr>
        <w:t xml:space="preserve"> Chainage can be really great to help you, to figure out where things are wrong. </w:t>
      </w:r>
    </w:p>
    <w:p w14:paraId="40A5C033" w14:textId="6ABF9BB9" w:rsidR="00D82F41" w:rsidRDefault="00D82F41" w:rsidP="00BF4698">
      <w:pPr>
        <w:pStyle w:val="Geenafstand"/>
        <w:numPr>
          <w:ilvl w:val="0"/>
          <w:numId w:val="8"/>
        </w:numPr>
        <w:rPr>
          <w:lang w:val="en-US"/>
        </w:rPr>
      </w:pPr>
      <w:r>
        <w:rPr>
          <w:lang w:val="en-US"/>
        </w:rPr>
        <w:t>With chainage you can use interprolating to put it in the exact right position</w:t>
      </w:r>
    </w:p>
    <w:p w14:paraId="1012ED0F" w14:textId="2DD9B66B" w:rsidR="00D82F41" w:rsidRDefault="00D82F41" w:rsidP="00D82F41">
      <w:pPr>
        <w:pStyle w:val="Geenafstand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There is lots of smart ways, however, there are also mistakes in the chainage </w:t>
      </w:r>
    </w:p>
    <w:p w14:paraId="17968DDF" w14:textId="77777777" w:rsidR="0085399F" w:rsidRDefault="0085399F" w:rsidP="0085399F">
      <w:pPr>
        <w:pStyle w:val="Geenafstand"/>
        <w:rPr>
          <w:lang w:val="en-US"/>
        </w:rPr>
      </w:pPr>
    </w:p>
    <w:p w14:paraId="3484E6D9" w14:textId="1A3334B5" w:rsidR="0085399F" w:rsidRDefault="0085399F" w:rsidP="0085399F">
      <w:pPr>
        <w:pStyle w:val="Geenafstand"/>
        <w:rPr>
          <w:lang w:val="en-US"/>
        </w:rPr>
      </w:pPr>
      <w:r>
        <w:rPr>
          <w:lang w:val="en-US"/>
        </w:rPr>
        <w:t xml:space="preserve">You can create different algorithms, and compare them and use them together (create some competition between your group </w:t>
      </w:r>
      <w:r w:rsidRPr="0085399F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lang w:val="en-US"/>
        </w:rPr>
        <w:t xml:space="preserve"> ) </w:t>
      </w:r>
    </w:p>
    <w:p w14:paraId="106B2219" w14:textId="77777777" w:rsidR="0085399F" w:rsidRDefault="0085399F" w:rsidP="0085399F">
      <w:pPr>
        <w:pStyle w:val="Geenafstand"/>
        <w:rPr>
          <w:lang w:val="en-US"/>
        </w:rPr>
      </w:pPr>
    </w:p>
    <w:p w14:paraId="39BB4D15" w14:textId="72D398EF" w:rsidR="0085399F" w:rsidRDefault="009D27B9" w:rsidP="0085399F">
      <w:pPr>
        <w:pStyle w:val="Geenafstand"/>
        <w:rPr>
          <w:lang w:val="en-US"/>
        </w:rPr>
      </w:pPr>
      <w:r>
        <w:rPr>
          <w:lang w:val="en-US"/>
        </w:rPr>
        <w:t>The haversin</w:t>
      </w:r>
      <w:r w:rsidR="007938DB">
        <w:rPr>
          <w:lang w:val="en-US"/>
        </w:rPr>
        <w:t>e</w:t>
      </w:r>
      <w:r>
        <w:rPr>
          <w:lang w:val="en-US"/>
        </w:rPr>
        <w:t xml:space="preserve"> algorithm, it is a pretty simple algorithm, it assumes that the earth is round</w:t>
      </w:r>
    </w:p>
    <w:p w14:paraId="02696073" w14:textId="77777777" w:rsidR="007938DB" w:rsidRDefault="007938DB" w:rsidP="0085399F">
      <w:pPr>
        <w:pStyle w:val="Geenafstand"/>
        <w:rPr>
          <w:lang w:val="en-US"/>
        </w:rPr>
      </w:pPr>
    </w:p>
    <w:p w14:paraId="73B9D5F4" w14:textId="00F09D0B" w:rsidR="00244DD1" w:rsidRPr="00A90130" w:rsidRDefault="007938DB" w:rsidP="00244DD1">
      <w:pPr>
        <w:pStyle w:val="Geenafstand"/>
        <w:rPr>
          <w:lang w:val="en-US"/>
        </w:rPr>
      </w:pPr>
      <w:r>
        <w:rPr>
          <w:lang w:val="en-US"/>
        </w:rPr>
        <w:t>Focus on the bridges</w:t>
      </w:r>
      <w:r w:rsidR="006A1082">
        <w:rPr>
          <w:lang w:val="en-US"/>
        </w:rPr>
        <w:t>!</w:t>
      </w:r>
    </w:p>
    <w:sectPr w:rsidR="00244DD1" w:rsidRPr="00A901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4EA4"/>
    <w:multiLevelType w:val="hybridMultilevel"/>
    <w:tmpl w:val="6F848B9C"/>
    <w:lvl w:ilvl="0" w:tplc="21D2BEBA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71AE4"/>
    <w:multiLevelType w:val="hybridMultilevel"/>
    <w:tmpl w:val="C5B4322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162C86"/>
    <w:multiLevelType w:val="hybridMultilevel"/>
    <w:tmpl w:val="5E5EC5B0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AC437C"/>
    <w:multiLevelType w:val="hybridMultilevel"/>
    <w:tmpl w:val="EECA4C54"/>
    <w:lvl w:ilvl="0" w:tplc="A52AC6B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133E56"/>
    <w:multiLevelType w:val="hybridMultilevel"/>
    <w:tmpl w:val="FBD6D8D2"/>
    <w:lvl w:ilvl="0" w:tplc="C9B4ADD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393B46"/>
    <w:multiLevelType w:val="hybridMultilevel"/>
    <w:tmpl w:val="5E5EC5B0"/>
    <w:lvl w:ilvl="0" w:tplc="357C218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AB7815"/>
    <w:multiLevelType w:val="hybridMultilevel"/>
    <w:tmpl w:val="5E5EC5B0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38780E"/>
    <w:multiLevelType w:val="hybridMultilevel"/>
    <w:tmpl w:val="FD3EF74E"/>
    <w:lvl w:ilvl="0" w:tplc="11D6AF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462490">
    <w:abstractNumId w:val="5"/>
  </w:num>
  <w:num w:numId="2" w16cid:durableId="878854528">
    <w:abstractNumId w:val="7"/>
  </w:num>
  <w:num w:numId="3" w16cid:durableId="1834181006">
    <w:abstractNumId w:val="1"/>
  </w:num>
  <w:num w:numId="4" w16cid:durableId="385493835">
    <w:abstractNumId w:val="6"/>
  </w:num>
  <w:num w:numId="5" w16cid:durableId="572202816">
    <w:abstractNumId w:val="0"/>
  </w:num>
  <w:num w:numId="6" w16cid:durableId="1440374158">
    <w:abstractNumId w:val="4"/>
  </w:num>
  <w:num w:numId="7" w16cid:durableId="2012177990">
    <w:abstractNumId w:val="3"/>
  </w:num>
  <w:num w:numId="8" w16cid:durableId="13438227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8C6"/>
    <w:rsid w:val="0000267A"/>
    <w:rsid w:val="00016BE1"/>
    <w:rsid w:val="00025717"/>
    <w:rsid w:val="00025FAC"/>
    <w:rsid w:val="00046354"/>
    <w:rsid w:val="000622AC"/>
    <w:rsid w:val="000738C6"/>
    <w:rsid w:val="00081225"/>
    <w:rsid w:val="000A11E6"/>
    <w:rsid w:val="000E3200"/>
    <w:rsid w:val="000F5B3E"/>
    <w:rsid w:val="0011160C"/>
    <w:rsid w:val="001566AD"/>
    <w:rsid w:val="001605FF"/>
    <w:rsid w:val="00180047"/>
    <w:rsid w:val="00193613"/>
    <w:rsid w:val="001A11AF"/>
    <w:rsid w:val="001B1784"/>
    <w:rsid w:val="001C055A"/>
    <w:rsid w:val="001C523C"/>
    <w:rsid w:val="001D5343"/>
    <w:rsid w:val="001E0FD6"/>
    <w:rsid w:val="001E4911"/>
    <w:rsid w:val="001F33C1"/>
    <w:rsid w:val="0022417A"/>
    <w:rsid w:val="00226AF5"/>
    <w:rsid w:val="00234B8F"/>
    <w:rsid w:val="002423E0"/>
    <w:rsid w:val="00244DD1"/>
    <w:rsid w:val="002A5FE1"/>
    <w:rsid w:val="002B1328"/>
    <w:rsid w:val="002F1739"/>
    <w:rsid w:val="002F48F3"/>
    <w:rsid w:val="003042BC"/>
    <w:rsid w:val="0032099F"/>
    <w:rsid w:val="00340043"/>
    <w:rsid w:val="00346CB0"/>
    <w:rsid w:val="003546A2"/>
    <w:rsid w:val="003862A1"/>
    <w:rsid w:val="00392B38"/>
    <w:rsid w:val="003A48F6"/>
    <w:rsid w:val="003C78FC"/>
    <w:rsid w:val="003D3CB3"/>
    <w:rsid w:val="003F5DAD"/>
    <w:rsid w:val="0044512F"/>
    <w:rsid w:val="0045596A"/>
    <w:rsid w:val="0046035E"/>
    <w:rsid w:val="00484ACC"/>
    <w:rsid w:val="00484FA0"/>
    <w:rsid w:val="00487E79"/>
    <w:rsid w:val="004C7925"/>
    <w:rsid w:val="004E4963"/>
    <w:rsid w:val="0050127F"/>
    <w:rsid w:val="005223E5"/>
    <w:rsid w:val="00525FBA"/>
    <w:rsid w:val="00534530"/>
    <w:rsid w:val="00561E58"/>
    <w:rsid w:val="005621EF"/>
    <w:rsid w:val="0057476A"/>
    <w:rsid w:val="00581E6B"/>
    <w:rsid w:val="00592152"/>
    <w:rsid w:val="00597CB4"/>
    <w:rsid w:val="005A2AE1"/>
    <w:rsid w:val="005A6825"/>
    <w:rsid w:val="005B0CB5"/>
    <w:rsid w:val="005E0FB6"/>
    <w:rsid w:val="00616FE1"/>
    <w:rsid w:val="006256EA"/>
    <w:rsid w:val="00682368"/>
    <w:rsid w:val="006A1082"/>
    <w:rsid w:val="006A7743"/>
    <w:rsid w:val="006C57AA"/>
    <w:rsid w:val="006E3098"/>
    <w:rsid w:val="00715753"/>
    <w:rsid w:val="0073374D"/>
    <w:rsid w:val="0074643B"/>
    <w:rsid w:val="00753307"/>
    <w:rsid w:val="00756052"/>
    <w:rsid w:val="00782E98"/>
    <w:rsid w:val="007938DB"/>
    <w:rsid w:val="007C5C9E"/>
    <w:rsid w:val="007E360D"/>
    <w:rsid w:val="00806D84"/>
    <w:rsid w:val="0082039B"/>
    <w:rsid w:val="00825DD1"/>
    <w:rsid w:val="00826F59"/>
    <w:rsid w:val="00835BF2"/>
    <w:rsid w:val="0085399F"/>
    <w:rsid w:val="00856ED5"/>
    <w:rsid w:val="008762FF"/>
    <w:rsid w:val="00877B70"/>
    <w:rsid w:val="00881462"/>
    <w:rsid w:val="008963AC"/>
    <w:rsid w:val="008A3E44"/>
    <w:rsid w:val="008A46CD"/>
    <w:rsid w:val="008D2095"/>
    <w:rsid w:val="008D480A"/>
    <w:rsid w:val="00931103"/>
    <w:rsid w:val="00936C7F"/>
    <w:rsid w:val="009C1867"/>
    <w:rsid w:val="009C5AC0"/>
    <w:rsid w:val="009D11D2"/>
    <w:rsid w:val="009D27B9"/>
    <w:rsid w:val="00A11042"/>
    <w:rsid w:val="00A23CAC"/>
    <w:rsid w:val="00A42D3C"/>
    <w:rsid w:val="00A50A36"/>
    <w:rsid w:val="00A80578"/>
    <w:rsid w:val="00A84F73"/>
    <w:rsid w:val="00A90130"/>
    <w:rsid w:val="00AD6DB6"/>
    <w:rsid w:val="00AF1AFB"/>
    <w:rsid w:val="00B13DDE"/>
    <w:rsid w:val="00B2529C"/>
    <w:rsid w:val="00B47520"/>
    <w:rsid w:val="00B47A44"/>
    <w:rsid w:val="00B51816"/>
    <w:rsid w:val="00B53FF5"/>
    <w:rsid w:val="00B637C8"/>
    <w:rsid w:val="00B639D9"/>
    <w:rsid w:val="00B93603"/>
    <w:rsid w:val="00BA7552"/>
    <w:rsid w:val="00BB457F"/>
    <w:rsid w:val="00BC4A6B"/>
    <w:rsid w:val="00BE390B"/>
    <w:rsid w:val="00BE53ED"/>
    <w:rsid w:val="00BF4698"/>
    <w:rsid w:val="00C04849"/>
    <w:rsid w:val="00C728B8"/>
    <w:rsid w:val="00D120DC"/>
    <w:rsid w:val="00D6525C"/>
    <w:rsid w:val="00D70B02"/>
    <w:rsid w:val="00D81405"/>
    <w:rsid w:val="00D82F41"/>
    <w:rsid w:val="00DC22E8"/>
    <w:rsid w:val="00E051FB"/>
    <w:rsid w:val="00E3484B"/>
    <w:rsid w:val="00E42427"/>
    <w:rsid w:val="00E564F7"/>
    <w:rsid w:val="00E652B4"/>
    <w:rsid w:val="00E67E29"/>
    <w:rsid w:val="00E80260"/>
    <w:rsid w:val="00ED2008"/>
    <w:rsid w:val="00EF1473"/>
    <w:rsid w:val="00EF29E1"/>
    <w:rsid w:val="00F21390"/>
    <w:rsid w:val="00F3547D"/>
    <w:rsid w:val="00F45D4D"/>
    <w:rsid w:val="00F45DF0"/>
    <w:rsid w:val="00FB6A90"/>
    <w:rsid w:val="00FB77D1"/>
    <w:rsid w:val="00FD0D7A"/>
    <w:rsid w:val="00FE1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FF4FF"/>
  <w15:chartTrackingRefBased/>
  <w15:docId w15:val="{F7B97B61-F3F6-4E0B-88D4-D82D20AA2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73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073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73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73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73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73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73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73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73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73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073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73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738C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738C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738C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738C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738C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738C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73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73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73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73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73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738C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738C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738C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73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738C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738C6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uiPriority w:val="1"/>
    <w:qFormat/>
    <w:rsid w:val="008D2095"/>
    <w:pPr>
      <w:spacing w:after="0" w:line="240" w:lineRule="auto"/>
    </w:pPr>
  </w:style>
  <w:style w:type="table" w:styleId="Tabelraster">
    <w:name w:val="Table Grid"/>
    <w:basedOn w:val="Standaardtabel"/>
    <w:uiPriority w:val="39"/>
    <w:rsid w:val="00F354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9.xml"/><Relationship Id="rId18" Type="http://schemas.openxmlformats.org/officeDocument/2006/relationships/customXml" Target="ink/ink14.xml"/><Relationship Id="rId26" Type="http://schemas.openxmlformats.org/officeDocument/2006/relationships/customXml" Target="ink/ink22.xml"/><Relationship Id="rId39" Type="http://schemas.openxmlformats.org/officeDocument/2006/relationships/image" Target="media/image9.png"/><Relationship Id="rId21" Type="http://schemas.openxmlformats.org/officeDocument/2006/relationships/customXml" Target="ink/ink17.xml"/><Relationship Id="rId34" Type="http://schemas.openxmlformats.org/officeDocument/2006/relationships/image" Target="media/image4.png"/><Relationship Id="rId42" Type="http://schemas.openxmlformats.org/officeDocument/2006/relationships/image" Target="media/image12.png"/><Relationship Id="rId47" Type="http://schemas.openxmlformats.org/officeDocument/2006/relationships/image" Target="media/image17.png"/><Relationship Id="rId50" Type="http://schemas.openxmlformats.org/officeDocument/2006/relationships/image" Target="media/image20.png"/><Relationship Id="rId55" Type="http://schemas.openxmlformats.org/officeDocument/2006/relationships/theme" Target="theme/theme1.xml"/><Relationship Id="rId7" Type="http://schemas.openxmlformats.org/officeDocument/2006/relationships/customXml" Target="ink/ink3.xml"/><Relationship Id="rId2" Type="http://schemas.openxmlformats.org/officeDocument/2006/relationships/styles" Target="styles.xml"/><Relationship Id="rId16" Type="http://schemas.openxmlformats.org/officeDocument/2006/relationships/customXml" Target="ink/ink12.xml"/><Relationship Id="rId29" Type="http://schemas.openxmlformats.org/officeDocument/2006/relationships/customXml" Target="ink/ink25.xml"/><Relationship Id="rId11" Type="http://schemas.openxmlformats.org/officeDocument/2006/relationships/customXml" Target="ink/ink7.xml"/><Relationship Id="rId24" Type="http://schemas.openxmlformats.org/officeDocument/2006/relationships/customXml" Target="ink/ink20.xml"/><Relationship Id="rId32" Type="http://schemas.openxmlformats.org/officeDocument/2006/relationships/image" Target="media/image2.png"/><Relationship Id="rId37" Type="http://schemas.openxmlformats.org/officeDocument/2006/relationships/image" Target="media/image7.png"/><Relationship Id="rId40" Type="http://schemas.openxmlformats.org/officeDocument/2006/relationships/image" Target="media/image10.png"/><Relationship Id="rId45" Type="http://schemas.openxmlformats.org/officeDocument/2006/relationships/image" Target="media/image15.png"/><Relationship Id="rId53" Type="http://schemas.openxmlformats.org/officeDocument/2006/relationships/image" Target="media/image23.png"/><Relationship Id="rId5" Type="http://schemas.openxmlformats.org/officeDocument/2006/relationships/customXml" Target="ink/ink1.xml"/><Relationship Id="rId10" Type="http://schemas.openxmlformats.org/officeDocument/2006/relationships/customXml" Target="ink/ink6.xml"/><Relationship Id="rId19" Type="http://schemas.openxmlformats.org/officeDocument/2006/relationships/customXml" Target="ink/ink15.xml"/><Relationship Id="rId31" Type="http://schemas.openxmlformats.org/officeDocument/2006/relationships/image" Target="media/image1.png"/><Relationship Id="rId44" Type="http://schemas.openxmlformats.org/officeDocument/2006/relationships/image" Target="media/image14.png"/><Relationship Id="rId52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customXml" Target="ink/ink5.xml"/><Relationship Id="rId14" Type="http://schemas.openxmlformats.org/officeDocument/2006/relationships/customXml" Target="ink/ink10.xml"/><Relationship Id="rId22" Type="http://schemas.openxmlformats.org/officeDocument/2006/relationships/customXml" Target="ink/ink18.xml"/><Relationship Id="rId27" Type="http://schemas.openxmlformats.org/officeDocument/2006/relationships/customXml" Target="ink/ink23.xml"/><Relationship Id="rId30" Type="http://schemas.openxmlformats.org/officeDocument/2006/relationships/customXml" Target="ink/ink26.xml"/><Relationship Id="rId35" Type="http://schemas.openxmlformats.org/officeDocument/2006/relationships/image" Target="media/image5.png"/><Relationship Id="rId43" Type="http://schemas.openxmlformats.org/officeDocument/2006/relationships/image" Target="media/image13.png"/><Relationship Id="rId48" Type="http://schemas.openxmlformats.org/officeDocument/2006/relationships/image" Target="media/image18.png"/><Relationship Id="rId8" Type="http://schemas.openxmlformats.org/officeDocument/2006/relationships/customXml" Target="ink/ink4.xml"/><Relationship Id="rId51" Type="http://schemas.openxmlformats.org/officeDocument/2006/relationships/image" Target="media/image21.png"/><Relationship Id="rId3" Type="http://schemas.openxmlformats.org/officeDocument/2006/relationships/settings" Target="settings.xml"/><Relationship Id="rId12" Type="http://schemas.openxmlformats.org/officeDocument/2006/relationships/customXml" Target="ink/ink8.xml"/><Relationship Id="rId17" Type="http://schemas.openxmlformats.org/officeDocument/2006/relationships/customXml" Target="ink/ink13.xml"/><Relationship Id="rId25" Type="http://schemas.openxmlformats.org/officeDocument/2006/relationships/customXml" Target="ink/ink21.xml"/><Relationship Id="rId33" Type="http://schemas.openxmlformats.org/officeDocument/2006/relationships/image" Target="media/image3.png"/><Relationship Id="rId38" Type="http://schemas.openxmlformats.org/officeDocument/2006/relationships/image" Target="media/image8.png"/><Relationship Id="rId46" Type="http://schemas.openxmlformats.org/officeDocument/2006/relationships/image" Target="media/image16.png"/><Relationship Id="rId20" Type="http://schemas.openxmlformats.org/officeDocument/2006/relationships/customXml" Target="ink/ink16.xml"/><Relationship Id="rId41" Type="http://schemas.openxmlformats.org/officeDocument/2006/relationships/image" Target="media/image11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customXml" Target="ink/ink2.xml"/><Relationship Id="rId15" Type="http://schemas.openxmlformats.org/officeDocument/2006/relationships/customXml" Target="ink/ink11.xml"/><Relationship Id="rId23" Type="http://schemas.openxmlformats.org/officeDocument/2006/relationships/customXml" Target="ink/ink19.xml"/><Relationship Id="rId28" Type="http://schemas.openxmlformats.org/officeDocument/2006/relationships/customXml" Target="ink/ink24.xml"/><Relationship Id="rId36" Type="http://schemas.openxmlformats.org/officeDocument/2006/relationships/image" Target="media/image6.png"/><Relationship Id="rId49" Type="http://schemas.openxmlformats.org/officeDocument/2006/relationships/image" Target="media/image1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1T10:24:39.82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1,'3'0,"0"0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1T10:24:40.44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1T10:24:41.49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1T10:24:42.02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1T10:24:43.07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10:24:47.4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24575,'24'1'0,"0"1"0,0 1 0,1 1 0,-2 1 0,1 2 0,-1 0 0,0 1 0,43 22 0,180 106 0,-111-59 0,-59-35 0,170 98 0,-9 19 0,-172-103 0,-44-36 0,1-1 0,28 18 0,-42-33 0,0 1 0,-1 0 0,1 0 0,-1 1 0,0 0 0,-1 0 0,1 1 0,-1 0 0,0 0 0,-1 0 0,0 1 0,0 0 0,6 13 0,2 19 0,-2 0 0,11 76 0,-2 88 0,-14-123 0,4 47 0,42 319 0,-12-279 0,15 88 0,-40-154 0,45 438 0,-50-157 0,-3-63 0,-1 68 0,-8-368 0,-1 0 0,-1 0 0,0 0 0,-2-1 0,-14 35 0,11-29 0,-30 60 0,27-63 0,1 1 0,-12 39 0,6-4 0,-15 104 0,33-166 0,0-1 0,1 0 0,0 1 0,0-1 0,0 1 0,0 0 0,4-5 0,1-3 0,13-21 0,2 1 0,2 1 0,0 0 0,31-27 0,121-101 0,-116 107 0,526-458 0,-400 355 0,17-14 0,247-178 0,-158 131 0,-236 173 0,82-68 0,-111 87 0,-1-2 0,41-51 0,-62 69 0,0 0 0,0-1 0,-1 0 0,0 0 0,-1 0 0,0 0 0,0-1 0,2-17 0,1-3 0,-6 28 0,1 1 0,-1-1 0,1 0 0,-1 0 0,1 1 0,0-1 0,-1 1 0,1-1 0,0 1 0,0-1 0,0 1 0,0-1 0,1 1 0,-1 0 0,0 0 0,0-1 0,1 1 0,-1 0 0,1 0 0,-1 0 0,1 1 0,-1-1 0,1 0 0,0 1 0,-1-1 0,1 1 0,2-1 0,4 0 0,-1 1 0,1 0 0,-1 0 0,1 1 0,10 2 0,-7-1 0,265 61 0,-166-35 0,-96-24 0,301 79 0,-220-53 0,119 55 0,-111-42 0,1-3 0,144 33 0,222 23 0,-429-89 0,-1 2 0,0 1 0,71 30 0,202 96 0,10-20 0,-278-104 0,0 2 0,-1 3 0,0 1 0,47 27 0,46 24 0,-136-68-35,0-1 0,-1 1 0,1-1 0,-1 0 0,1 1 0,0-1 0,0 0 0,-1 1 0,1-1 0,0 0 0,-1 0 0,1 0 0,0 0 0,0 0 0,0 0 0,-1 0 0,1 0 0,0 0 0,0 0 0,-1 0 0,1 0 0,0-1 0,-1 1 0,1 0 0,0 0 0,-1-1 0,1 1 0,0-1 0,-1 1 0,1 0 0,0-1 0,-1 1 0,1-1 0,-1 1 0,1-1 0,-1 0 0,1 1 0,-1-2 0,9-14-6791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10:24:50.088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0"/>
      <inkml:brushProperty name="anchorY" value="0"/>
      <inkml:brushProperty name="scaleFactor" value="0.49886"/>
    </inkml:brush>
  </inkml:definitions>
  <inkml:trace contextRef="#ctx0" brushRef="#br0">1 0 24575,'0'0'0,"6"3"0,13 5 0,18 7 0,-1-1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10:24:50.581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942.72345"/>
      <inkml:brushProperty name="anchorY" value="-884.23859"/>
      <inkml:brushProperty name="scaleFactor" value="0.49886"/>
    </inkml:brush>
  </inkml:definitions>
  <inkml:trace contextRef="#ctx0" brushRef="#br0">1 0 24575,'0'0'0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10:24:51.045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787.45483"/>
      <inkml:brushProperty name="anchorY" value="-1728.96997"/>
      <inkml:brushProperty name="scaleFactor" value="0.49886"/>
    </inkml:brush>
  </inkml:definitions>
  <inkml:trace contextRef="#ctx0" brushRef="#br0">1 0 24575,'0'0'0,"3"0"0,1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10:24:51.410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2639.6936"/>
      <inkml:brushProperty name="anchorY" value="-2573.70142"/>
      <inkml:brushProperty name="scaleFactor" value="0.49886"/>
    </inkml:brush>
  </inkml:definitions>
  <inkml:trace contextRef="#ctx0" brushRef="#br0">1 1 24575,'0'0'0,"3"0"0,1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10:24:51.744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3491.51416"/>
      <inkml:brushProperty name="anchorY" value="-3418.43286"/>
      <inkml:brushProperty name="scaleFactor" value="0.49886"/>
    </inkml:brush>
  </inkml:definitions>
  <inkml:trace contextRef="#ctx0" brushRef="#br0">0 0 24575,'0'0'0,"3"0"0,2 4 0,2 3 0,0 1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10:24:53.425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4358.16992"/>
      <inkml:brushProperty name="anchorY" value="-4281.33887"/>
      <inkml:brushProperty name="scaleFactor" value="0.49886"/>
    </inkml:brush>
  </inkml:definitions>
  <inkml:trace contextRef="#ctx0" brushRef="#br0">1 1 24575,'0'0'0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10:24:53.727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5202.90137"/>
      <inkml:brushProperty name="anchorY" value="-5126.07031"/>
      <inkml:brushProperty name="scaleFactor" value="0.49886"/>
    </inkml:brush>
  </inkml:definitions>
  <inkml:trace contextRef="#ctx0" brushRef="#br0">0 0 24575,'0'0'0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10:24:54.012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6047.63281"/>
      <inkml:brushProperty name="anchorY" value="-5970.80176"/>
      <inkml:brushProperty name="scaleFactor" value="0.49886"/>
    </inkml:brush>
  </inkml:definitions>
  <inkml:trace contextRef="#ctx0" brushRef="#br0">0 1 24575,'0'0'0,"3"0"0,1 3 0,0 5 0,2 6 0,0 1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10:24:54.460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6915.61914"/>
      <inkml:brushProperty name="anchorY" value="-6855.63086"/>
      <inkml:brushProperty name="scaleFactor" value="0.49886"/>
    </inkml:brush>
  </inkml:definitions>
  <inkml:trace contextRef="#ctx0" brushRef="#br0">1 1 24575,'0'0'0,"0"3"0,0 4 0,0 4 0,0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10:24:55.802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7760.3501"/>
      <inkml:brushProperty name="anchorY" value="-7732.77979"/>
      <inkml:brushProperty name="scaleFactor" value="0.49886"/>
    </inkml:brush>
  </inkml:definitions>
  <inkml:trace contextRef="#ctx0" brushRef="#br0">1 1 24575,'0'0'0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10:24:56.105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8605.08203"/>
      <inkml:brushProperty name="anchorY" value="-8577.51172"/>
      <inkml:brushProperty name="scaleFactor" value="0.49886"/>
    </inkml:brush>
  </inkml:definitions>
  <inkml:trace contextRef="#ctx0" brushRef="#br0">0 0 24575,'0'0'0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10:24:56.392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9449.81348"/>
      <inkml:brushProperty name="anchorY" value="-9422.24219"/>
      <inkml:brushProperty name="scaleFactor" value="0.49886"/>
    </inkml:brush>
  </inkml:definitions>
  <inkml:trace contextRef="#ctx0" brushRef="#br0">1 1 24575,'0'0'0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10:24:56.664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0294.54492"/>
      <inkml:brushProperty name="anchorY" value="-10266.97363"/>
      <inkml:brushProperty name="scaleFactor" value="0.49886"/>
    </inkml:brush>
  </inkml:definitions>
  <inkml:trace contextRef="#ctx0" brushRef="#br0">0 1 24575,'0'0'0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10:24:56.886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1139.27637"/>
      <inkml:brushProperty name="anchorY" value="-11111.70605"/>
      <inkml:brushProperty name="scaleFactor" value="0.49886"/>
    </inkml:brush>
  </inkml:definitions>
  <inkml:trace contextRef="#ctx0" brushRef="#br0">8 1 24575,'0'0'0,"-3"0"0,-1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10:24:57.142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0287.03809"/>
      <inkml:brushProperty name="anchorY" value="-10266.97363"/>
      <inkml:brushProperty name="scaleFactor" value="0.49886"/>
    </inkml:brush>
  </inkml:definitions>
  <inkml:trace contextRef="#ctx0" brushRef="#br0">0 1 24575,'0'0'0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10:24:57.364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1131.76855"/>
      <inkml:brushProperty name="anchorY" value="-11111.70605"/>
      <inkml:brushProperty name="scaleFactor" value="0.49886"/>
    </inkml:brush>
  </inkml:definitions>
  <inkml:trace contextRef="#ctx0" brushRef="#br0">8 1 24575,'0'0'0,"-3"0"0,-2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10:24:57.635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0279.53125"/>
      <inkml:brushProperty name="anchorY" value="-10266.97363"/>
      <inkml:brushProperty name="scaleFactor" value="0.49886"/>
    </inkml:brush>
  </inkml:definitions>
  <inkml:trace contextRef="#ctx0" brushRef="#br0">1 0 24575,'0'0'0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10:24:58.001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1124.2627"/>
      <inkml:brushProperty name="anchorY" value="-11111.70605"/>
      <inkml:brushProperty name="scaleFactor" value="0.49886"/>
    </inkml:brush>
  </inkml:definitions>
  <inkml:trace contextRef="#ctx0" brushRef="#br0">0 0 24575,'0'0'0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10:24:58.305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1968.99316"/>
      <inkml:brushProperty name="anchorY" value="-11956.43652"/>
      <inkml:brushProperty name="scaleFactor" value="0.49886"/>
    </inkml:brush>
  </inkml:definitions>
  <inkml:trace contextRef="#ctx0" brushRef="#br0">0 0 24575,'0'0'0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10:24:58.512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2813.72559"/>
      <inkml:brushProperty name="anchorY" value="-12801.16797"/>
      <inkml:brushProperty name="scaleFactor" value="0.49886"/>
    </inkml:brush>
  </inkml:definitions>
  <inkml:trace contextRef="#ctx0" brushRef="#br0">1 297 24575,'0'0'0,"6"-18"0,14-26 0,6-8 0,-1-3 0,-4-14 0,-6 10 0</inkml:trace>
</inkml:ink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6</Pages>
  <Words>1336</Words>
  <Characters>7350</Characters>
  <Application>Microsoft Office Word</Application>
  <DocSecurity>0</DocSecurity>
  <Lines>61</Lines>
  <Paragraphs>17</Paragraphs>
  <ScaleCrop>false</ScaleCrop>
  <Company/>
  <LinksUpToDate>false</LinksUpToDate>
  <CharactersWithSpaces>8669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Mirte Wildeboer</dc:creator>
  <cp:keywords/>
  <dc:description/>
  <cp:lastModifiedBy>Mirte Wildeboer</cp:lastModifiedBy>
  <cp:revision>150</cp:revision>
  <dcterms:created xsi:type="dcterms:W3CDTF">2026-02-09T12:18:00Z</dcterms:created>
  <dcterms:modified xsi:type="dcterms:W3CDTF">2026-02-11T11:02:00Z</dcterms:modified>
</cp:coreProperties>
</file>