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5C089" w14:textId="436BB079" w:rsidR="00AB5728" w:rsidRDefault="0039327A" w:rsidP="0039327A">
      <w:pPr>
        <w:pStyle w:val="Title"/>
        <w:jc w:val="center"/>
        <w:rPr>
          <w:lang w:val="nl-NL"/>
        </w:rPr>
      </w:pPr>
      <w:r>
        <w:rPr>
          <w:lang w:val="nl-NL"/>
        </w:rPr>
        <w:t>Logfile project Enterprise</w:t>
      </w:r>
    </w:p>
    <w:p w14:paraId="21A5390C" w14:textId="15D77849" w:rsidR="0039327A" w:rsidRPr="0039327A" w:rsidRDefault="00AD6276">
      <w:pPr>
        <w:rPr>
          <w:lang w:val="nl-NL"/>
        </w:rPr>
      </w:pPr>
      <w:r w:rsidRPr="00AD6276">
        <w:rPr>
          <w:lang w:val="nl-NL"/>
        </w:rPr>
        <w:drawing>
          <wp:inline distT="0" distB="0" distL="0" distR="0" wp14:anchorId="062E4BF5" wp14:editId="0C90B5EB">
            <wp:extent cx="5478780" cy="4201485"/>
            <wp:effectExtent l="0" t="0" r="762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075" cy="42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27A" w:rsidRPr="003932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5B2"/>
    <w:rsid w:val="000715B2"/>
    <w:rsid w:val="0039327A"/>
    <w:rsid w:val="00AB5728"/>
    <w:rsid w:val="00AD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09506"/>
  <w15:chartTrackingRefBased/>
  <w15:docId w15:val="{5980F295-D1A1-4C58-B137-4F37D0043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32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327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Vervoort</dc:creator>
  <cp:keywords/>
  <dc:description/>
  <cp:lastModifiedBy>Niels Vervoort</cp:lastModifiedBy>
  <cp:revision>3</cp:revision>
  <dcterms:created xsi:type="dcterms:W3CDTF">2022-02-19T13:01:00Z</dcterms:created>
  <dcterms:modified xsi:type="dcterms:W3CDTF">2022-02-19T13:04:00Z</dcterms:modified>
</cp:coreProperties>
</file>