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1.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FC5" w:rsidRDefault="00A26DD8" w:rsidP="00280FC5">
      <w:pPr>
        <w:pStyle w:val="Kop1"/>
      </w:pPr>
      <w:r>
        <w:t>Opschonen van de</w:t>
      </w:r>
      <w:r w:rsidR="00280FC5">
        <w:t xml:space="preserve"> data</w:t>
      </w:r>
    </w:p>
    <w:p w:rsidR="00280FC5" w:rsidRDefault="00280FC5" w:rsidP="00280FC5">
      <w:pPr>
        <w:pStyle w:val="Geenafstand"/>
      </w:pPr>
      <w:r>
        <w:t>Hoge waarden weggooien:</w:t>
      </w:r>
    </w:p>
    <w:p w:rsidR="00280FC5" w:rsidRDefault="00280FC5" w:rsidP="00280FC5">
      <w:pPr>
        <w:pStyle w:val="Geenafstand"/>
        <w:numPr>
          <w:ilvl w:val="0"/>
          <w:numId w:val="2"/>
        </w:numPr>
      </w:pPr>
      <w:r>
        <w:t xml:space="preserve">Veroorzaakt door calamiteiten die buiten de scope van onze </w:t>
      </w:r>
      <w:proofErr w:type="spellStart"/>
      <w:r>
        <w:t>simulation</w:t>
      </w:r>
      <w:proofErr w:type="spellEnd"/>
      <w:r>
        <w:t xml:space="preserve"> </w:t>
      </w:r>
      <w:proofErr w:type="spellStart"/>
      <w:r>
        <w:t>study</w:t>
      </w:r>
      <w:proofErr w:type="spellEnd"/>
      <w:r>
        <w:t xml:space="preserve"> liggen</w:t>
      </w:r>
    </w:p>
    <w:p w:rsidR="00280FC5" w:rsidRDefault="00280FC5" w:rsidP="00280FC5">
      <w:pPr>
        <w:pStyle w:val="Geenafstand"/>
      </w:pPr>
      <w:r>
        <w:t>Lage waarden weggooien:</w:t>
      </w:r>
    </w:p>
    <w:p w:rsidR="00280FC5" w:rsidRDefault="00280FC5" w:rsidP="00280FC5">
      <w:pPr>
        <w:pStyle w:val="Geenafstand"/>
        <w:numPr>
          <w:ilvl w:val="0"/>
          <w:numId w:val="2"/>
        </w:numPr>
      </w:pPr>
      <w:r>
        <w:t>Waarschijnlijk door fout in de metingen. Extreem lage waarden zijn praktisch gezien ook onmogelijk aangezien de tram een maximum snelheid heeft en een gegeven afstand moet afleggen.</w:t>
      </w:r>
    </w:p>
    <w:p w:rsidR="00280FC5" w:rsidRDefault="00280FC5" w:rsidP="00280FC5">
      <w:pPr>
        <w:pStyle w:val="Geenafstand"/>
      </w:pPr>
      <w:r>
        <w:t>Clusters weggooien:</w:t>
      </w:r>
    </w:p>
    <w:p w:rsidR="00280FC5" w:rsidRDefault="00280FC5" w:rsidP="00280FC5">
      <w:pPr>
        <w:pStyle w:val="Geenafstand"/>
        <w:numPr>
          <w:ilvl w:val="0"/>
          <w:numId w:val="2"/>
        </w:numPr>
      </w:pPr>
      <w:r>
        <w:t>Waarschijnlijk veroorzaakt door een tijdelijke halte of omleiding</w:t>
      </w:r>
      <w:r w:rsidR="00FC29BA">
        <w:t>.</w:t>
      </w:r>
    </w:p>
    <w:p w:rsidR="00280FC5" w:rsidRDefault="00280FC5" w:rsidP="00280FC5">
      <w:pPr>
        <w:pStyle w:val="Geenafstand"/>
        <w:numPr>
          <w:ilvl w:val="0"/>
          <w:numId w:val="2"/>
        </w:numPr>
      </w:pPr>
      <w:r>
        <w:t xml:space="preserve">Buiten de scope van onze </w:t>
      </w:r>
      <w:proofErr w:type="spellStart"/>
      <w:r>
        <w:t>simulation</w:t>
      </w:r>
      <w:proofErr w:type="spellEnd"/>
      <w:r>
        <w:t xml:space="preserve"> </w:t>
      </w:r>
      <w:proofErr w:type="spellStart"/>
      <w:r>
        <w:t>study</w:t>
      </w:r>
      <w:proofErr w:type="spellEnd"/>
      <w:r>
        <w:t xml:space="preserve">: we nemen aan dat alle </w:t>
      </w:r>
      <w:r w:rsidR="00FC29BA">
        <w:t>obstructies</w:t>
      </w:r>
      <w:r>
        <w:t xml:space="preserve"> op het traject wijken voor de tram (geen stoplichten) en dat de verschillen in reistijd </w:t>
      </w:r>
      <w:r w:rsidR="00FC29BA">
        <w:t xml:space="preserve">slechts </w:t>
      </w:r>
      <w:r>
        <w:t>worden veroorzaakt door weersomstandigheden en variërende machinisten.</w:t>
      </w:r>
    </w:p>
    <w:p w:rsidR="00280FC5" w:rsidRDefault="00280FC5" w:rsidP="00D648F4">
      <w:pPr>
        <w:pStyle w:val="Geenafstand"/>
        <w:numPr>
          <w:ilvl w:val="0"/>
          <w:numId w:val="2"/>
        </w:numPr>
      </w:pPr>
      <w:r>
        <w:t xml:space="preserve">Veroorzaakt extreem slechte fit van een functie op de data. </w:t>
      </w:r>
      <w:r w:rsidR="004D09E2">
        <w:t>Een voorbeeld hiervan zien we hieronder: hier is een poging gedaan een gamma distributie te vinden die de ruwe data het best beschrijft. De fit is verre van goed.</w:t>
      </w:r>
    </w:p>
    <w:p w:rsidR="00280FC5" w:rsidRDefault="00280FC5" w:rsidP="00280FC5">
      <w:pPr>
        <w:pStyle w:val="Geenafstand"/>
      </w:pPr>
    </w:p>
    <w:p w:rsidR="00280FC5" w:rsidRDefault="00A26DD8" w:rsidP="00280FC5">
      <w:pPr>
        <w:pStyle w:val="Geenafstand"/>
      </w:pPr>
      <w:r>
        <w:rPr>
          <w:noProof/>
        </w:rPr>
        <w:drawing>
          <wp:inline distT="0" distB="0" distL="0" distR="0" wp14:anchorId="3FDBC505" wp14:editId="6D2217EC">
            <wp:extent cx="4914900" cy="2072640"/>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318" t="11949" r="2251" b="2516"/>
                    <a:stretch/>
                  </pic:blipFill>
                  <pic:spPr bwMode="auto">
                    <a:xfrm>
                      <a:off x="0" y="0"/>
                      <a:ext cx="4914900" cy="2072640"/>
                    </a:xfrm>
                    <a:prstGeom prst="rect">
                      <a:avLst/>
                    </a:prstGeom>
                    <a:noFill/>
                    <a:ln>
                      <a:noFill/>
                    </a:ln>
                    <a:extLst>
                      <a:ext uri="{53640926-AAD7-44D8-BBD7-CCE9431645EC}">
                        <a14:shadowObscured xmlns:a14="http://schemas.microsoft.com/office/drawing/2010/main"/>
                      </a:ext>
                    </a:extLst>
                  </pic:spPr>
                </pic:pic>
              </a:graphicData>
            </a:graphic>
          </wp:inline>
        </w:drawing>
      </w:r>
    </w:p>
    <w:p w:rsidR="00D648F4" w:rsidRDefault="00A26DD8" w:rsidP="00D648F4">
      <w:pPr>
        <w:pStyle w:val="Kop1"/>
      </w:pPr>
      <w:r>
        <w:t>Distributie kiezen</w:t>
      </w:r>
    </w:p>
    <w:p w:rsidR="00A26DD8" w:rsidRDefault="00A26DD8" w:rsidP="00A26DD8">
      <w:r>
        <w:t xml:space="preserve">Aan de hand van alle </w:t>
      </w:r>
      <w:proofErr w:type="spellStart"/>
      <w:r>
        <w:t>scatterplots</w:t>
      </w:r>
      <w:proofErr w:type="spellEnd"/>
      <w:r>
        <w:t xml:space="preserve"> van de data per rit.</w:t>
      </w:r>
    </w:p>
    <w:p w:rsidR="00A26DD8" w:rsidRPr="00A26DD8" w:rsidRDefault="00A26DD8" w:rsidP="00A26DD8">
      <w:r>
        <w:t>Hieronder, als voorbeeld, 4 gegeven.</w:t>
      </w:r>
    </w:p>
    <w:p w:rsidR="00FC29BA" w:rsidRDefault="00FC29BA" w:rsidP="00FC29BA">
      <w:pPr>
        <w:pStyle w:val="Geenafstand"/>
        <w:rPr>
          <w:b/>
        </w:rPr>
      </w:pPr>
      <w:r>
        <w:t xml:space="preserve">Conclusie: we kiezen een </w:t>
      </w:r>
      <w:r w:rsidRPr="00FC29BA">
        <w:rPr>
          <w:b/>
        </w:rPr>
        <w:t>gamma distributie.</w:t>
      </w:r>
    </w:p>
    <w:p w:rsidR="00FC29BA" w:rsidRDefault="00FC29BA" w:rsidP="00FC29BA">
      <w:pPr>
        <w:pStyle w:val="Geenafstand"/>
        <w:numPr>
          <w:ilvl w:val="0"/>
          <w:numId w:val="2"/>
        </w:numPr>
      </w:pPr>
      <w:r>
        <w:t>De vorm van de grafieken komt het meest overeen met de dichtheidsfunctie van de gamma distributie.</w:t>
      </w:r>
    </w:p>
    <w:p w:rsidR="00FC29BA" w:rsidRDefault="00FC29BA" w:rsidP="00FC29BA">
      <w:pPr>
        <w:pStyle w:val="Geenafstand"/>
        <w:numPr>
          <w:ilvl w:val="0"/>
          <w:numId w:val="2"/>
        </w:numPr>
      </w:pPr>
      <w:r>
        <w:t>We kiezen de voor een distributie met slechts 2 parameters om de simulatie niet te complex maken.</w:t>
      </w:r>
    </w:p>
    <w:p w:rsidR="00FC29BA" w:rsidRDefault="00FC29BA" w:rsidP="00FC29BA">
      <w:pPr>
        <w:pStyle w:val="Geenafstand"/>
      </w:pPr>
    </w:p>
    <w:p w:rsidR="00FC29BA" w:rsidRPr="00FC29BA" w:rsidRDefault="00FC29BA" w:rsidP="00FC29BA"/>
    <w:p w:rsidR="00280FC5" w:rsidRDefault="00D648F4" w:rsidP="00FC29BA">
      <w:r>
        <w:rPr>
          <w:noProof/>
        </w:rPr>
        <w:lastRenderedPageBreak/>
        <mc:AlternateContent>
          <mc:Choice Requires="cx1">
            <w:drawing>
              <wp:inline distT="0" distB="0" distL="0" distR="0" wp14:anchorId="0FE40086" wp14:editId="38F4BCC4">
                <wp:extent cx="2918460" cy="2987040"/>
                <wp:effectExtent l="0" t="0" r="15240" b="3810"/>
                <wp:docPr id="1" name="Grafiek 1">
                  <a:extLst xmlns:a="http://schemas.openxmlformats.org/drawingml/2006/main">
                    <a:ext uri="{FF2B5EF4-FFF2-40B4-BE49-F238E27FC236}">
                      <a16:creationId xmlns:a16="http://schemas.microsoft.com/office/drawing/2014/main" id="{63BED938-2DD1-4040-B23F-82961613387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0FE40086" wp14:editId="38F4BCC4">
                <wp:extent cx="2918460" cy="2987040"/>
                <wp:effectExtent l="0" t="0" r="15240" b="3810"/>
                <wp:docPr id="1" name="Grafiek 1">
                  <a:extLst xmlns:a="http://schemas.openxmlformats.org/drawingml/2006/main">
                    <a:ext uri="{FF2B5EF4-FFF2-40B4-BE49-F238E27FC236}">
                      <a16:creationId xmlns:a16="http://schemas.microsoft.com/office/drawing/2014/main" id="{63BED938-2DD1-4040-B23F-82961613387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Grafiek 1">
                          <a:extLst>
                            <a:ext uri="{FF2B5EF4-FFF2-40B4-BE49-F238E27FC236}">
                              <a16:creationId xmlns:a16="http://schemas.microsoft.com/office/drawing/2014/main" id="{63BED938-2DD1-4040-B23F-82961613387D}"/>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2918460" cy="2987040"/>
                        </a:xfrm>
                        <a:prstGeom prst="rect">
                          <a:avLst/>
                        </a:prstGeom>
                      </pic:spPr>
                    </pic:pic>
                  </a:graphicData>
                </a:graphic>
              </wp:inline>
            </w:drawing>
          </mc:Fallback>
        </mc:AlternateContent>
      </w:r>
      <w:r>
        <w:rPr>
          <w:noProof/>
        </w:rPr>
        <mc:AlternateContent>
          <mc:Choice Requires="cx1">
            <w:drawing>
              <wp:inline distT="0" distB="0" distL="0" distR="0" wp14:anchorId="69D45CE6" wp14:editId="12FCC590">
                <wp:extent cx="2773680" cy="3009900"/>
                <wp:effectExtent l="0" t="0" r="7620" b="0"/>
                <wp:docPr id="2" name="Grafiek 2">
                  <a:extLst xmlns:a="http://schemas.openxmlformats.org/drawingml/2006/main">
                    <a:ext uri="{FF2B5EF4-FFF2-40B4-BE49-F238E27FC236}">
                      <a16:creationId xmlns:a16="http://schemas.microsoft.com/office/drawing/2014/main" id="{C999C0F0-3DDD-4E81-852B-3C5280A84E6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69D45CE6" wp14:editId="12FCC590">
                <wp:extent cx="2773680" cy="3009900"/>
                <wp:effectExtent l="0" t="0" r="7620" b="0"/>
                <wp:docPr id="2" name="Grafiek 2">
                  <a:extLst xmlns:a="http://schemas.openxmlformats.org/drawingml/2006/main">
                    <a:ext uri="{FF2B5EF4-FFF2-40B4-BE49-F238E27FC236}">
                      <a16:creationId xmlns:a16="http://schemas.microsoft.com/office/drawing/2014/main" id="{C999C0F0-3DDD-4E81-852B-3C5280A84E6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Grafiek 2">
                          <a:extLst>
                            <a:ext uri="{FF2B5EF4-FFF2-40B4-BE49-F238E27FC236}">
                              <a16:creationId xmlns:a16="http://schemas.microsoft.com/office/drawing/2014/main" id="{C999C0F0-3DDD-4E81-852B-3C5280A84E6C}"/>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2773680" cy="3009900"/>
                        </a:xfrm>
                        <a:prstGeom prst="rect">
                          <a:avLst/>
                        </a:prstGeom>
                      </pic:spPr>
                    </pic:pic>
                  </a:graphicData>
                </a:graphic>
              </wp:inline>
            </w:drawing>
          </mc:Fallback>
        </mc:AlternateContent>
      </w:r>
      <w:r>
        <w:rPr>
          <w:noProof/>
        </w:rPr>
        <mc:AlternateContent>
          <mc:Choice Requires="cx1">
            <w:drawing>
              <wp:inline distT="0" distB="0" distL="0" distR="0" wp14:anchorId="116EE843" wp14:editId="66D0FCAC">
                <wp:extent cx="2766060" cy="2575560"/>
                <wp:effectExtent l="0" t="0" r="15240" b="15240"/>
                <wp:docPr id="3" name="Grafiek 3">
                  <a:extLst xmlns:a="http://schemas.openxmlformats.org/drawingml/2006/main">
                    <a:ext uri="{FF2B5EF4-FFF2-40B4-BE49-F238E27FC236}">
                      <a16:creationId xmlns:a16="http://schemas.microsoft.com/office/drawing/2014/main" id="{7EA5F194-E183-4DCA-800A-3958F075D11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116EE843" wp14:editId="66D0FCAC">
                <wp:extent cx="2766060" cy="2575560"/>
                <wp:effectExtent l="0" t="0" r="15240" b="15240"/>
                <wp:docPr id="3" name="Grafiek 3">
                  <a:extLst xmlns:a="http://schemas.openxmlformats.org/drawingml/2006/main">
                    <a:ext uri="{FF2B5EF4-FFF2-40B4-BE49-F238E27FC236}">
                      <a16:creationId xmlns:a16="http://schemas.microsoft.com/office/drawing/2014/main" id="{7EA5F194-E183-4DCA-800A-3958F075D11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Grafiek 3">
                          <a:extLst>
                            <a:ext uri="{FF2B5EF4-FFF2-40B4-BE49-F238E27FC236}">
                              <a16:creationId xmlns:a16="http://schemas.microsoft.com/office/drawing/2014/main" id="{7EA5F194-E183-4DCA-800A-3958F075D115}"/>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2766060" cy="2575560"/>
                        </a:xfrm>
                        <a:prstGeom prst="rect">
                          <a:avLst/>
                        </a:prstGeom>
                      </pic:spPr>
                    </pic:pic>
                  </a:graphicData>
                </a:graphic>
              </wp:inline>
            </w:drawing>
          </mc:Fallback>
        </mc:AlternateContent>
      </w:r>
      <w:r>
        <w:rPr>
          <w:noProof/>
        </w:rPr>
        <mc:AlternateContent>
          <mc:Choice Requires="cx1">
            <w:drawing>
              <wp:inline distT="0" distB="0" distL="0" distR="0" wp14:anchorId="3F9DF450" wp14:editId="29B26805">
                <wp:extent cx="2948940" cy="2583180"/>
                <wp:effectExtent l="0" t="0" r="3810" b="7620"/>
                <wp:docPr id="4" name="Grafiek 4">
                  <a:extLst xmlns:a="http://schemas.openxmlformats.org/drawingml/2006/main">
                    <a:ext uri="{FF2B5EF4-FFF2-40B4-BE49-F238E27FC236}">
                      <a16:creationId xmlns:a16="http://schemas.microsoft.com/office/drawing/2014/main" id="{A4217FC4-A956-408A-9358-AD69BAF32D4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3F9DF450" wp14:editId="29B26805">
                <wp:extent cx="2948940" cy="2583180"/>
                <wp:effectExtent l="0" t="0" r="3810" b="7620"/>
                <wp:docPr id="4" name="Grafiek 4">
                  <a:extLst xmlns:a="http://schemas.openxmlformats.org/drawingml/2006/main">
                    <a:ext uri="{FF2B5EF4-FFF2-40B4-BE49-F238E27FC236}">
                      <a16:creationId xmlns:a16="http://schemas.microsoft.com/office/drawing/2014/main" id="{A4217FC4-A956-408A-9358-AD69BAF32D4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Grafiek 4">
                          <a:extLst>
                            <a:ext uri="{FF2B5EF4-FFF2-40B4-BE49-F238E27FC236}">
                              <a16:creationId xmlns:a16="http://schemas.microsoft.com/office/drawing/2014/main" id="{A4217FC4-A956-408A-9358-AD69BAF32D4C}"/>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2948940" cy="2583180"/>
                        </a:xfrm>
                        <a:prstGeom prst="rect">
                          <a:avLst/>
                        </a:prstGeom>
                      </pic:spPr>
                    </pic:pic>
                  </a:graphicData>
                </a:graphic>
              </wp:inline>
            </w:drawing>
          </mc:Fallback>
        </mc:AlternateContent>
      </w:r>
    </w:p>
    <w:p w:rsidR="00280FC5" w:rsidRDefault="00280FC5" w:rsidP="00D648F4"/>
    <w:p w:rsidR="00223CF4" w:rsidRPr="00223CF4" w:rsidRDefault="00A26DD8" w:rsidP="00223CF4">
      <w:pPr>
        <w:pStyle w:val="Kop1"/>
      </w:pPr>
      <w:r>
        <w:t>Een geschikte fit zoeken per traject.</w:t>
      </w:r>
    </w:p>
    <w:p w:rsidR="00A26DD8" w:rsidRDefault="00A26DD8" w:rsidP="00A26DD8">
      <w:pPr>
        <w:pStyle w:val="Geenafstand"/>
      </w:pPr>
      <w:r>
        <w:t>Gamma distributie wordt gedefinieerd door 2 parameters:</w:t>
      </w:r>
    </w:p>
    <w:p w:rsidR="00A26DD8" w:rsidRDefault="00A26DD8" w:rsidP="00A26DD8">
      <w:pPr>
        <w:pStyle w:val="Geenafstand"/>
        <w:numPr>
          <w:ilvl w:val="0"/>
          <w:numId w:val="2"/>
        </w:numPr>
      </w:pPr>
      <w:proofErr w:type="spellStart"/>
      <w:r>
        <w:t>Shape</w:t>
      </w:r>
      <w:proofErr w:type="spellEnd"/>
      <w:r>
        <w:t xml:space="preserve"> parameter k</w:t>
      </w:r>
    </w:p>
    <w:p w:rsidR="00A26DD8" w:rsidRDefault="00A26DD8" w:rsidP="00A26DD8">
      <w:pPr>
        <w:pStyle w:val="Geenafstand"/>
        <w:numPr>
          <w:ilvl w:val="0"/>
          <w:numId w:val="2"/>
        </w:numPr>
      </w:pPr>
      <w:proofErr w:type="spellStart"/>
      <w:r>
        <w:t>Scale</w:t>
      </w:r>
      <w:proofErr w:type="spellEnd"/>
      <w:r>
        <w:t xml:space="preserve"> parameter </w:t>
      </w:r>
      <w:proofErr w:type="spellStart"/>
      <w:r>
        <w:t>phi</w:t>
      </w:r>
      <w:proofErr w:type="spellEnd"/>
    </w:p>
    <w:p w:rsidR="00A26DD8" w:rsidRDefault="00A26DD8" w:rsidP="00A26DD8">
      <w:pPr>
        <w:pStyle w:val="Geenafstand"/>
      </w:pPr>
      <w:r>
        <w:t>Deze twee variabelen verhouden zich direct tot het gemiddelde en de standaard deviatie, immers:</w:t>
      </w:r>
    </w:p>
    <w:p w:rsidR="00A26DD8" w:rsidRDefault="00A26DD8" w:rsidP="00A26DD8">
      <w:pPr>
        <w:pStyle w:val="Geenafstand"/>
        <w:numPr>
          <w:ilvl w:val="0"/>
          <w:numId w:val="2"/>
        </w:numPr>
      </w:pPr>
      <w:r>
        <w:t xml:space="preserve">Gemiddelde = k * </w:t>
      </w:r>
      <w:proofErr w:type="spellStart"/>
      <w:r>
        <w:t>phi</w:t>
      </w:r>
      <w:proofErr w:type="spellEnd"/>
    </w:p>
    <w:p w:rsidR="00A26DD8" w:rsidRDefault="00A26DD8" w:rsidP="00A26DD8">
      <w:pPr>
        <w:pStyle w:val="Geenafstand"/>
        <w:numPr>
          <w:ilvl w:val="0"/>
          <w:numId w:val="2"/>
        </w:numPr>
      </w:pPr>
      <w:proofErr w:type="spellStart"/>
      <w:r>
        <w:t>Std.Deviatie</w:t>
      </w:r>
      <w:proofErr w:type="spellEnd"/>
      <w:r>
        <w:t xml:space="preserve"> = wortel(</w:t>
      </w:r>
      <w:proofErr w:type="spellStart"/>
      <w:r>
        <w:t>variance</w:t>
      </w:r>
      <w:proofErr w:type="spellEnd"/>
      <w:r>
        <w:t xml:space="preserve">) = wortel(k * </w:t>
      </w:r>
      <w:proofErr w:type="spellStart"/>
      <w:r>
        <w:t>phi</w:t>
      </w:r>
      <w:proofErr w:type="spellEnd"/>
      <w:r>
        <w:t xml:space="preserve"> ^2)</w:t>
      </w:r>
    </w:p>
    <w:p w:rsidR="00A26DD8" w:rsidRDefault="00A26DD8" w:rsidP="00A26DD8">
      <w:pPr>
        <w:pStyle w:val="Geenafstand"/>
      </w:pPr>
      <w:r>
        <w:t>Analyse van de gemiddelden en de standaard deviaties van de data:</w:t>
      </w:r>
    </w:p>
    <w:p w:rsidR="00A26DD8" w:rsidRDefault="00A26DD8" w:rsidP="00A26DD8">
      <w:pPr>
        <w:pStyle w:val="Geenafstand"/>
        <w:numPr>
          <w:ilvl w:val="0"/>
          <w:numId w:val="2"/>
        </w:numPr>
      </w:pPr>
      <w:r>
        <w:t>Plot gemaakt van:</w:t>
      </w:r>
    </w:p>
    <w:p w:rsidR="00A26DD8" w:rsidRDefault="00A26DD8" w:rsidP="00A26DD8">
      <w:pPr>
        <w:pStyle w:val="Geenafstand"/>
        <w:numPr>
          <w:ilvl w:val="1"/>
          <w:numId w:val="2"/>
        </w:numPr>
      </w:pPr>
      <w:r>
        <w:t xml:space="preserve"> Alle gemiddeldes op de x as,</w:t>
      </w:r>
      <w:r w:rsidR="00223CF4">
        <w:t xml:space="preserve"> a</w:t>
      </w:r>
      <w:r>
        <w:t>lle standaard deviaties op de y as</w:t>
      </w:r>
    </w:p>
    <w:p w:rsidR="00A26DD8" w:rsidRDefault="00A26DD8" w:rsidP="00A26DD8">
      <w:pPr>
        <w:pStyle w:val="Geenafstand"/>
        <w:numPr>
          <w:ilvl w:val="0"/>
          <w:numId w:val="2"/>
        </w:numPr>
      </w:pPr>
      <w:r>
        <w:t xml:space="preserve">Vermoeden: er is een </w:t>
      </w:r>
      <w:proofErr w:type="spellStart"/>
      <w:r>
        <w:t>lineare</w:t>
      </w:r>
      <w:proofErr w:type="spellEnd"/>
      <w:r>
        <w:t xml:space="preserve"> relatie tussen gemiddelde en standaard deviatie</w:t>
      </w:r>
    </w:p>
    <w:p w:rsidR="00A26DD8" w:rsidRPr="00223CF4" w:rsidRDefault="00A26DD8" w:rsidP="00A26DD8">
      <w:pPr>
        <w:pStyle w:val="Geenafstand"/>
        <w:numPr>
          <w:ilvl w:val="1"/>
          <w:numId w:val="2"/>
        </w:numPr>
        <w:rPr>
          <w:i/>
        </w:rPr>
      </w:pPr>
      <w:r w:rsidRPr="00223CF4">
        <w:rPr>
          <w:i/>
        </w:rPr>
        <w:t xml:space="preserve">Dit vermoeden wordt ondersteund door onze aanname over de variatie in reistijd: indien deze volledig wordt veroorzaakt door het weer en de rijstijl van de machinist, is het effect hiervan merkbaar gedurende het gehele traject. De schommeling zal dus groter zijn wanneer het traject langer is, en kleiner zijn wanneer het traject korter is. </w:t>
      </w:r>
    </w:p>
    <w:p w:rsidR="00A26DD8" w:rsidRDefault="00A26DD8" w:rsidP="00A26DD8">
      <w:pPr>
        <w:pStyle w:val="Geenafstand"/>
        <w:numPr>
          <w:ilvl w:val="0"/>
          <w:numId w:val="2"/>
        </w:numPr>
      </w:pPr>
      <w:r>
        <w:rPr>
          <w:noProof/>
        </w:rPr>
        <w:lastRenderedPageBreak/>
        <w:drawing>
          <wp:inline distT="0" distB="0" distL="0" distR="0" wp14:anchorId="01A66B40" wp14:editId="73C0CA6D">
            <wp:extent cx="5760720" cy="2981325"/>
            <wp:effectExtent l="0" t="0" r="11430" b="9525"/>
            <wp:docPr id="6" name="Grafiek 6">
              <a:extLst xmlns:a="http://schemas.openxmlformats.org/drawingml/2006/main">
                <a:ext uri="{FF2B5EF4-FFF2-40B4-BE49-F238E27FC236}">
                  <a16:creationId xmlns:a16="http://schemas.microsoft.com/office/drawing/2014/main" id="{2EAC05C3-F5CD-42F3-83B8-2C9D3292A8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11D56" w:rsidRDefault="00E11D56" w:rsidP="00E11D56"/>
    <w:p w:rsidR="00D648F4" w:rsidRPr="00223CF4" w:rsidRDefault="00223CF4" w:rsidP="00223CF4">
      <w:pPr>
        <w:pStyle w:val="Geenafstand"/>
        <w:rPr>
          <w:b/>
        </w:rPr>
      </w:pPr>
      <w:proofErr w:type="spellStart"/>
      <w:r w:rsidRPr="00223CF4">
        <w:rPr>
          <w:b/>
        </w:rPr>
        <w:t>Graadt</w:t>
      </w:r>
      <w:proofErr w:type="spellEnd"/>
      <w:r w:rsidRPr="00223CF4">
        <w:rPr>
          <w:b/>
        </w:rPr>
        <w:t xml:space="preserve"> v. Roggeweg (beginhalte) nemen we niet mee in de samenstelling van de </w:t>
      </w:r>
      <w:proofErr w:type="spellStart"/>
      <w:r w:rsidRPr="00223CF4">
        <w:rPr>
          <w:b/>
        </w:rPr>
        <w:t>lineare</w:t>
      </w:r>
      <w:proofErr w:type="spellEnd"/>
      <w:r w:rsidRPr="00223CF4">
        <w:rPr>
          <w:b/>
        </w:rPr>
        <w:t xml:space="preserve"> vergelijking</w:t>
      </w:r>
    </w:p>
    <w:p w:rsidR="00C7214E" w:rsidRDefault="00C7214E" w:rsidP="00223CF4">
      <w:pPr>
        <w:pStyle w:val="Geenafstand"/>
        <w:numPr>
          <w:ilvl w:val="0"/>
          <w:numId w:val="2"/>
        </w:numPr>
      </w:pPr>
      <w:r>
        <w:t xml:space="preserve">In de grafiek is duidelijk te zien: dit is een </w:t>
      </w:r>
      <w:proofErr w:type="spellStart"/>
      <w:r>
        <w:t>outlier</w:t>
      </w:r>
      <w:proofErr w:type="spellEnd"/>
    </w:p>
    <w:p w:rsidR="00223CF4" w:rsidRDefault="00223CF4" w:rsidP="00223CF4">
      <w:pPr>
        <w:pStyle w:val="Geenafstand"/>
        <w:numPr>
          <w:ilvl w:val="0"/>
          <w:numId w:val="2"/>
        </w:numPr>
      </w:pPr>
      <w:r>
        <w:t xml:space="preserve">Resulteert in een enorm lage waarde van R^2 (correlatie </w:t>
      </w:r>
      <w:proofErr w:type="spellStart"/>
      <w:r>
        <w:t>coefficient</w:t>
      </w:r>
      <w:proofErr w:type="spellEnd"/>
      <w:r>
        <w:t>)</w:t>
      </w:r>
    </w:p>
    <w:p w:rsidR="0082209A" w:rsidRDefault="007B16C5" w:rsidP="0082209A">
      <w:pPr>
        <w:pStyle w:val="Geenafstand"/>
        <w:numPr>
          <w:ilvl w:val="1"/>
          <w:numId w:val="2"/>
        </w:numPr>
      </w:pPr>
      <w:r>
        <w:t xml:space="preserve">R is de waarde van de </w:t>
      </w:r>
      <w:r w:rsidRPr="007B16C5">
        <w:t>correlatiecoëfficiënt</w:t>
      </w:r>
      <w:r>
        <w:t xml:space="preserve"> van Pearson, met als maximale waarde 1</w:t>
      </w:r>
    </w:p>
    <w:p w:rsidR="00223CF4" w:rsidRDefault="00C7214E" w:rsidP="00223CF4">
      <w:pPr>
        <w:pStyle w:val="Geenafstand"/>
        <w:numPr>
          <w:ilvl w:val="0"/>
          <w:numId w:val="2"/>
        </w:numPr>
      </w:pPr>
      <w:r>
        <w:t>Argumentatie: dit is de eerste halte van het traject, met als vertrekpunt het Centraal Station. Een hoge variatie zou kunnen worden veroorzaakt door het lang moeten wachten op arriverende passagiers en binnenrijdende trams bij het station.</w:t>
      </w:r>
    </w:p>
    <w:p w:rsidR="00C7214E" w:rsidRDefault="00C7214E" w:rsidP="00C7214E">
      <w:pPr>
        <w:pStyle w:val="Geenafstand"/>
        <w:rPr>
          <w:lang w:val="en-US"/>
        </w:rPr>
      </w:pPr>
      <w:r>
        <w:rPr>
          <w:b/>
        </w:rPr>
        <w:t xml:space="preserve">Resultaat: </w:t>
      </w:r>
      <w:r>
        <w:t xml:space="preserve">een nette vergelijking voor de relatie tussen het gemiddelde en de standaard deviatie (in het groene vlak: </w:t>
      </w:r>
      <w:bookmarkStart w:id="0" w:name="_GoBack"/>
      <w:r w:rsidRPr="00C7214E">
        <w:rPr>
          <w:lang w:val="en-US"/>
        </w:rPr>
        <w:t>y = 0,0682x + 0,759</w:t>
      </w:r>
      <w:bookmarkEnd w:id="0"/>
    </w:p>
    <w:p w:rsidR="00C7214E" w:rsidRPr="00A92EF3" w:rsidRDefault="00C7214E" w:rsidP="00C7214E">
      <w:pPr>
        <w:pStyle w:val="Geenafstand"/>
        <w:numPr>
          <w:ilvl w:val="0"/>
          <w:numId w:val="2"/>
        </w:numPr>
      </w:pPr>
      <w:r>
        <w:rPr>
          <w:lang w:val="en-US"/>
        </w:rPr>
        <w:t xml:space="preserve">Met </w:t>
      </w:r>
      <w:proofErr w:type="spellStart"/>
      <w:r>
        <w:rPr>
          <w:lang w:val="en-US"/>
        </w:rPr>
        <w:t>bovendien</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correlatie</w:t>
      </w:r>
      <w:proofErr w:type="spellEnd"/>
      <w:r>
        <w:rPr>
          <w:lang w:val="en-US"/>
        </w:rPr>
        <w:t xml:space="preserve"> coefficient van 0,86 = </w:t>
      </w:r>
      <w:proofErr w:type="spellStart"/>
      <w:r>
        <w:rPr>
          <w:lang w:val="en-US"/>
        </w:rPr>
        <w:t>goed</w:t>
      </w:r>
      <w:proofErr w:type="spellEnd"/>
      <w:r>
        <w:rPr>
          <w:lang w:val="en-US"/>
        </w:rPr>
        <w:t>.</w:t>
      </w:r>
    </w:p>
    <w:p w:rsidR="00A92EF3" w:rsidRDefault="00A92EF3" w:rsidP="00A92EF3">
      <w:pPr>
        <w:pStyle w:val="Geenafstand"/>
        <w:rPr>
          <w:lang w:val="en-US"/>
        </w:rPr>
      </w:pPr>
    </w:p>
    <w:p w:rsidR="00A92EF3" w:rsidRDefault="00A92EF3" w:rsidP="00A92EF3">
      <w:pPr>
        <w:pStyle w:val="Geenafstand"/>
        <w:rPr>
          <w:b/>
          <w:lang w:val="en-US"/>
        </w:rPr>
      </w:pPr>
      <w:r>
        <w:rPr>
          <w:b/>
          <w:lang w:val="en-US"/>
        </w:rPr>
        <w:t xml:space="preserve">In de simulation study is de </w:t>
      </w:r>
      <w:proofErr w:type="spellStart"/>
      <w:r>
        <w:rPr>
          <w:b/>
          <w:lang w:val="en-US"/>
        </w:rPr>
        <w:t>verwachtte</w:t>
      </w:r>
      <w:proofErr w:type="spellEnd"/>
      <w:r>
        <w:rPr>
          <w:b/>
          <w:lang w:val="en-US"/>
        </w:rPr>
        <w:t xml:space="preserve"> </w:t>
      </w:r>
      <w:proofErr w:type="spellStart"/>
      <w:r>
        <w:rPr>
          <w:b/>
          <w:lang w:val="en-US"/>
        </w:rPr>
        <w:t>gemiddelde</w:t>
      </w:r>
      <w:proofErr w:type="spellEnd"/>
      <w:r>
        <w:rPr>
          <w:b/>
          <w:lang w:val="en-US"/>
        </w:rPr>
        <w:t xml:space="preserve"> </w:t>
      </w:r>
      <w:proofErr w:type="spellStart"/>
      <w:r>
        <w:rPr>
          <w:b/>
          <w:lang w:val="en-US"/>
        </w:rPr>
        <w:t>reistijd</w:t>
      </w:r>
      <w:proofErr w:type="spellEnd"/>
      <w:r>
        <w:rPr>
          <w:b/>
          <w:lang w:val="en-US"/>
        </w:rPr>
        <w:t xml:space="preserve"> </w:t>
      </w:r>
      <w:proofErr w:type="spellStart"/>
      <w:r>
        <w:rPr>
          <w:b/>
          <w:lang w:val="en-US"/>
        </w:rPr>
        <w:t>gegeven</w:t>
      </w:r>
      <w:proofErr w:type="spellEnd"/>
    </w:p>
    <w:p w:rsidR="00A92EF3" w:rsidRPr="00A92EF3" w:rsidRDefault="00A92EF3" w:rsidP="00A92EF3">
      <w:pPr>
        <w:pStyle w:val="Geenafstand"/>
        <w:numPr>
          <w:ilvl w:val="0"/>
          <w:numId w:val="2"/>
        </w:numPr>
        <w:rPr>
          <w:lang w:val="nl-BE"/>
        </w:rPr>
      </w:pPr>
      <w:r w:rsidRPr="00A92EF3">
        <w:rPr>
          <w:lang w:val="nl-BE"/>
        </w:rPr>
        <w:t>Hiermee kunnen we volgens bovenstaande vergelijking de verwachtte standaard deviatie berekenen</w:t>
      </w:r>
    </w:p>
    <w:p w:rsidR="00A92EF3" w:rsidRPr="00A92EF3" w:rsidRDefault="00A92EF3" w:rsidP="00A92EF3">
      <w:pPr>
        <w:pStyle w:val="Geenafstand"/>
        <w:numPr>
          <w:ilvl w:val="0"/>
          <w:numId w:val="2"/>
        </w:numPr>
        <w:rPr>
          <w:lang w:val="nl-BE"/>
        </w:rPr>
      </w:pPr>
      <w:r w:rsidRPr="00A92EF3">
        <w:rPr>
          <w:lang w:val="nl-BE"/>
        </w:rPr>
        <w:t xml:space="preserve">Hiermee wordt een </w:t>
      </w:r>
      <w:r>
        <w:rPr>
          <w:lang w:val="nl-BE"/>
        </w:rPr>
        <w:t>gamma distributie volledig vastgelegd van waaruit gesampled kan worden voor de reistijden per traject.</w:t>
      </w:r>
    </w:p>
    <w:sectPr w:rsidR="00A92EF3" w:rsidRPr="00A92E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A1E81"/>
    <w:multiLevelType w:val="hybridMultilevel"/>
    <w:tmpl w:val="C09E15B0"/>
    <w:lvl w:ilvl="0" w:tplc="7C36B76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950150A"/>
    <w:multiLevelType w:val="hybridMultilevel"/>
    <w:tmpl w:val="BF1AEB7E"/>
    <w:lvl w:ilvl="0" w:tplc="6870FEF6">
      <w:numFmt w:val="bullet"/>
      <w:lvlText w:val="-"/>
      <w:lvlJc w:val="left"/>
      <w:pPr>
        <w:ind w:left="1068" w:hanging="360"/>
      </w:pPr>
      <w:rPr>
        <w:rFonts w:ascii="Calibri" w:eastAsiaTheme="minorHAnsi" w:hAnsi="Calibri" w:cs="Calibri"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8C6"/>
    <w:rsid w:val="00223CF4"/>
    <w:rsid w:val="00280FC5"/>
    <w:rsid w:val="004D09E2"/>
    <w:rsid w:val="005612CC"/>
    <w:rsid w:val="007918C6"/>
    <w:rsid w:val="007B16C5"/>
    <w:rsid w:val="007E0DE1"/>
    <w:rsid w:val="0082209A"/>
    <w:rsid w:val="00910F49"/>
    <w:rsid w:val="00A26DD8"/>
    <w:rsid w:val="00A92EF3"/>
    <w:rsid w:val="00BE3A17"/>
    <w:rsid w:val="00BF09C1"/>
    <w:rsid w:val="00C7214E"/>
    <w:rsid w:val="00D138C6"/>
    <w:rsid w:val="00D648F4"/>
    <w:rsid w:val="00E11D56"/>
    <w:rsid w:val="00E6163D"/>
    <w:rsid w:val="00EA5F3A"/>
    <w:rsid w:val="00FC29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FA42"/>
  <w15:chartTrackingRefBased/>
  <w15:docId w15:val="{D05F23FE-367F-43E5-A199-515FCD038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648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F09C1"/>
    <w:pPr>
      <w:spacing w:after="0" w:line="240" w:lineRule="auto"/>
    </w:pPr>
  </w:style>
  <w:style w:type="character" w:customStyle="1" w:styleId="Kop1Char">
    <w:name w:val="Kop 1 Char"/>
    <w:basedOn w:val="Standaardalinea-lettertype"/>
    <w:link w:val="Kop1"/>
    <w:uiPriority w:val="9"/>
    <w:rsid w:val="00D648F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11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4/relationships/chartEx" Target="charts/chartEx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0.png"/><Relationship Id="rId12" Type="http://schemas.microsoft.com/office/2014/relationships/chartEx" Target="charts/chartEx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4/relationships/chartEx" Target="charts/chartEx1.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microsoft.com/office/2014/relationships/chartEx" Target="charts/chartEx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en\Studie\ADS\ADS_simulation\Input%20Analysis\runtimes_analyse.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Documenten\Studie\ADS\runtimes.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Documenten\Studie\ADS\runtimes.csv"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Documenten\Studie\ADS\runtimes.csv"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D:\Documenten\Studie\ADS\runtime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2.3880439648991867E-2"/>
          <c:y val="1.5401535151047979E-2"/>
          <c:w val="0.95834557461346903"/>
          <c:h val="0.93416177220735375"/>
        </c:manualLayout>
      </c:layout>
      <c:scatterChart>
        <c:scatterStyle val="lineMarker"/>
        <c:varyColors val="0"/>
        <c:ser>
          <c:idx val="0"/>
          <c:order val="0"/>
          <c:tx>
            <c:v>Mean/Std.Dev</c:v>
          </c:tx>
          <c:spPr>
            <a:ln w="25400" cap="rnd">
              <a:noFill/>
              <a:round/>
            </a:ln>
            <a:effectLst/>
          </c:spPr>
          <c:marker>
            <c:symbol val="circle"/>
            <c:size val="5"/>
            <c:spPr>
              <a:solidFill>
                <a:srgbClr val="FF0000"/>
              </a:solidFill>
              <a:ln w="9525">
                <a:noFill/>
              </a:ln>
              <a:effectLst/>
            </c:spPr>
          </c:marker>
          <c:trendline>
            <c:spPr>
              <a:ln w="19050" cap="rnd">
                <a:solidFill>
                  <a:srgbClr val="FF0000"/>
                </a:solidFill>
                <a:prstDash val="sysDot"/>
              </a:ln>
              <a:effectLst/>
            </c:spPr>
            <c:trendlineType val="linear"/>
            <c:dispRSqr val="1"/>
            <c:dispEq val="1"/>
            <c:trendlineLbl>
              <c:layout>
                <c:manualLayout>
                  <c:x val="9.5534759543945899E-2"/>
                  <c:y val="0.13517278391319296"/>
                </c:manualLayout>
              </c:layout>
              <c:numFmt formatCode="General" sourceLinked="0"/>
              <c:spPr>
                <a:solidFill>
                  <a:schemeClr val="bg1"/>
                </a:solidFill>
                <a:ln>
                  <a:solidFill>
                    <a:srgbClr val="FF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trendlineLbl>
          </c:trendline>
          <c:xVal>
            <c:numRef>
              <c:f>runtimes!$A$1262:$N$1262</c:f>
              <c:numCache>
                <c:formatCode>General</c:formatCode>
                <c:ptCount val="14"/>
                <c:pt idx="0">
                  <c:v>69.338412189254214</c:v>
                </c:pt>
                <c:pt idx="1">
                  <c:v>124.98797113071372</c:v>
                </c:pt>
                <c:pt idx="2">
                  <c:v>49.32854864433812</c:v>
                </c:pt>
                <c:pt idx="3">
                  <c:v>87.020016012810245</c:v>
                </c:pt>
                <c:pt idx="4">
                  <c:v>80.301040832666132</c:v>
                </c:pt>
                <c:pt idx="5">
                  <c:v>82.985472154963674</c:v>
                </c:pt>
                <c:pt idx="6">
                  <c:v>147.21750433275562</c:v>
                </c:pt>
                <c:pt idx="7">
                  <c:v>94.411764705882348</c:v>
                </c:pt>
                <c:pt idx="8">
                  <c:v>56.581280788177338</c:v>
                </c:pt>
                <c:pt idx="9">
                  <c:v>98.803278688524586</c:v>
                </c:pt>
                <c:pt idx="10">
                  <c:v>74.9591673338671</c:v>
                </c:pt>
                <c:pt idx="11">
                  <c:v>73.529176658673066</c:v>
                </c:pt>
                <c:pt idx="12">
                  <c:v>63.578361177406521</c:v>
                </c:pt>
                <c:pt idx="13">
                  <c:v>81.929990539262064</c:v>
                </c:pt>
              </c:numCache>
            </c:numRef>
          </c:xVal>
          <c:yVal>
            <c:numRef>
              <c:f>runtimes!$A$1263:$N$1263</c:f>
              <c:numCache>
                <c:formatCode>General</c:formatCode>
                <c:ptCount val="14"/>
                <c:pt idx="0">
                  <c:v>12.12459362249068</c:v>
                </c:pt>
                <c:pt idx="1">
                  <c:v>9.7254782618294371</c:v>
                </c:pt>
                <c:pt idx="2">
                  <c:v>3.7098086116378184</c:v>
                </c:pt>
                <c:pt idx="3">
                  <c:v>6.348108162542073</c:v>
                </c:pt>
                <c:pt idx="4">
                  <c:v>6.2437666767132747</c:v>
                </c:pt>
                <c:pt idx="5">
                  <c:v>6.9635410153432087</c:v>
                </c:pt>
                <c:pt idx="6">
                  <c:v>9.6206632208357217</c:v>
                </c:pt>
                <c:pt idx="7">
                  <c:v>7.7416479374983904</c:v>
                </c:pt>
                <c:pt idx="8">
                  <c:v>3.8627280776819037</c:v>
                </c:pt>
                <c:pt idx="9">
                  <c:v>7.9225061205754725</c:v>
                </c:pt>
                <c:pt idx="10">
                  <c:v>6.8798594442603358</c:v>
                </c:pt>
                <c:pt idx="11">
                  <c:v>5.3009950048615089</c:v>
                </c:pt>
                <c:pt idx="12">
                  <c:v>4.2302869367099962</c:v>
                </c:pt>
                <c:pt idx="13">
                  <c:v>7.4291361362523851</c:v>
                </c:pt>
              </c:numCache>
            </c:numRef>
          </c:yVal>
          <c:smooth val="0"/>
          <c:extLst>
            <c:ext xmlns:c16="http://schemas.microsoft.com/office/drawing/2014/chart" uri="{C3380CC4-5D6E-409C-BE32-E72D297353CC}">
              <c16:uniqueId val="{00000001-D8F7-4A0F-8B29-BA568F43EFE5}"/>
            </c:ext>
          </c:extLst>
        </c:ser>
        <c:ser>
          <c:idx val="1"/>
          <c:order val="1"/>
          <c:tx>
            <c:v>Mean/Std.Dev 2</c:v>
          </c:tx>
          <c:spPr>
            <a:ln w="25400" cap="rnd">
              <a:noFill/>
              <a:round/>
            </a:ln>
            <a:effectLst/>
          </c:spPr>
          <c:marker>
            <c:symbol val="circle"/>
            <c:size val="5"/>
            <c:spPr>
              <a:solidFill>
                <a:schemeClr val="accent6">
                  <a:lumMod val="75000"/>
                </a:schemeClr>
              </a:solidFill>
              <a:ln w="9525">
                <a:solidFill>
                  <a:schemeClr val="accent6">
                    <a:lumMod val="75000"/>
                  </a:schemeClr>
                </a:solidFill>
              </a:ln>
              <a:effectLst/>
            </c:spPr>
          </c:marker>
          <c:trendline>
            <c:spPr>
              <a:ln w="19050" cap="rnd">
                <a:solidFill>
                  <a:schemeClr val="accent6">
                    <a:lumMod val="75000"/>
                  </a:schemeClr>
                </a:solidFill>
                <a:prstDash val="sysDot"/>
              </a:ln>
              <a:effectLst/>
            </c:spPr>
            <c:trendlineType val="linear"/>
            <c:dispRSqr val="1"/>
            <c:dispEq val="1"/>
            <c:trendlineLbl>
              <c:layout>
                <c:manualLayout>
                  <c:x val="4.139013873265842E-2"/>
                  <c:y val="-6.0537512683119084E-2"/>
                </c:manualLayout>
              </c:layout>
              <c:numFmt formatCode="General" sourceLinked="0"/>
              <c:spPr>
                <a:noFill/>
                <a:ln>
                  <a:solidFill>
                    <a:schemeClr val="accent6"/>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trendlineLbl>
          </c:trendline>
          <c:xVal>
            <c:numRef>
              <c:f>runtimes!$B$1262:$N$1262</c:f>
              <c:numCache>
                <c:formatCode>General</c:formatCode>
                <c:ptCount val="13"/>
                <c:pt idx="0">
                  <c:v>124.98797113071372</c:v>
                </c:pt>
                <c:pt idx="1">
                  <c:v>49.32854864433812</c:v>
                </c:pt>
                <c:pt idx="2">
                  <c:v>87.020016012810245</c:v>
                </c:pt>
                <c:pt idx="3">
                  <c:v>80.301040832666132</c:v>
                </c:pt>
                <c:pt idx="4">
                  <c:v>82.985472154963674</c:v>
                </c:pt>
                <c:pt idx="5">
                  <c:v>147.21750433275562</c:v>
                </c:pt>
                <c:pt idx="6">
                  <c:v>94.411764705882348</c:v>
                </c:pt>
                <c:pt idx="7">
                  <c:v>56.581280788177338</c:v>
                </c:pt>
                <c:pt idx="8">
                  <c:v>98.803278688524586</c:v>
                </c:pt>
                <c:pt idx="9">
                  <c:v>74.9591673338671</c:v>
                </c:pt>
                <c:pt idx="10">
                  <c:v>73.529176658673066</c:v>
                </c:pt>
                <c:pt idx="11">
                  <c:v>63.578361177406521</c:v>
                </c:pt>
                <c:pt idx="12">
                  <c:v>81.929990539262064</c:v>
                </c:pt>
              </c:numCache>
            </c:numRef>
          </c:xVal>
          <c:yVal>
            <c:numRef>
              <c:f>runtimes!$B$1263:$N$1263</c:f>
              <c:numCache>
                <c:formatCode>General</c:formatCode>
                <c:ptCount val="13"/>
                <c:pt idx="0">
                  <c:v>9.7254782618294371</c:v>
                </c:pt>
                <c:pt idx="1">
                  <c:v>3.7098086116378184</c:v>
                </c:pt>
                <c:pt idx="2">
                  <c:v>6.348108162542073</c:v>
                </c:pt>
                <c:pt idx="3">
                  <c:v>6.2437666767132747</c:v>
                </c:pt>
                <c:pt idx="4">
                  <c:v>6.9635410153432087</c:v>
                </c:pt>
                <c:pt idx="5">
                  <c:v>9.6206632208357217</c:v>
                </c:pt>
                <c:pt idx="6">
                  <c:v>7.7416479374983904</c:v>
                </c:pt>
                <c:pt idx="7">
                  <c:v>3.8627280776819037</c:v>
                </c:pt>
                <c:pt idx="8">
                  <c:v>7.9225061205754725</c:v>
                </c:pt>
                <c:pt idx="9">
                  <c:v>6.8798594442603358</c:v>
                </c:pt>
                <c:pt idx="10">
                  <c:v>5.3009950048615089</c:v>
                </c:pt>
                <c:pt idx="11">
                  <c:v>4.2302869367099962</c:v>
                </c:pt>
                <c:pt idx="12">
                  <c:v>7.4291361362523851</c:v>
                </c:pt>
              </c:numCache>
            </c:numRef>
          </c:yVal>
          <c:smooth val="0"/>
          <c:extLst>
            <c:ext xmlns:c16="http://schemas.microsoft.com/office/drawing/2014/chart" uri="{C3380CC4-5D6E-409C-BE32-E72D297353CC}">
              <c16:uniqueId val="{00000003-D8F7-4A0F-8B29-BA568F43EFE5}"/>
            </c:ext>
          </c:extLst>
        </c:ser>
        <c:dLbls>
          <c:showLegendKey val="0"/>
          <c:showVal val="0"/>
          <c:showCatName val="0"/>
          <c:showSerName val="0"/>
          <c:showPercent val="0"/>
          <c:showBubbleSize val="0"/>
        </c:dLbls>
        <c:axId val="508411496"/>
        <c:axId val="508410840"/>
      </c:scatterChart>
      <c:valAx>
        <c:axId val="508411496"/>
        <c:scaling>
          <c:orientation val="minMax"/>
          <c:min val="4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08410840"/>
        <c:crosses val="autoZero"/>
        <c:crossBetween val="midCat"/>
      </c:valAx>
      <c:valAx>
        <c:axId val="508410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08411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runtimes!$A$2:$A$1260</cx:f>
        <cx:lvl ptCount="1259" formatCode="Standaard">
          <cx:pt idx="0">61</cx:pt>
          <cx:pt idx="1">73</cx:pt>
          <cx:pt idx="2">55</cx:pt>
          <cx:pt idx="3">63</cx:pt>
          <cx:pt idx="4">79</cx:pt>
          <cx:pt idx="5">74</cx:pt>
          <cx:pt idx="6">67</cx:pt>
          <cx:pt idx="7">70</cx:pt>
          <cx:pt idx="8">68</cx:pt>
          <cx:pt idx="9">89</cx:pt>
          <cx:pt idx="10">50</cx:pt>
          <cx:pt idx="11">60</cx:pt>
          <cx:pt idx="12">59</cx:pt>
          <cx:pt idx="13">70</cx:pt>
          <cx:pt idx="14">61</cx:pt>
          <cx:pt idx="15">73</cx:pt>
          <cx:pt idx="16">70</cx:pt>
          <cx:pt idx="17">102</cx:pt>
          <cx:pt idx="18">129</cx:pt>
          <cx:pt idx="19">53</cx:pt>
          <cx:pt idx="20">61</cx:pt>
          <cx:pt idx="21">87</cx:pt>
          <cx:pt idx="22">57</cx:pt>
          <cx:pt idx="23">71</cx:pt>
          <cx:pt idx="24">72</cx:pt>
          <cx:pt idx="25">85</cx:pt>
          <cx:pt idx="26">58</cx:pt>
          <cx:pt idx="27">81</cx:pt>
          <cx:pt idx="28">70</cx:pt>
          <cx:pt idx="29">54</cx:pt>
          <cx:pt idx="30">76</cx:pt>
          <cx:pt idx="31">77</cx:pt>
          <cx:pt idx="32">78</cx:pt>
          <cx:pt idx="33">123</cx:pt>
          <cx:pt idx="34">56</cx:pt>
          <cx:pt idx="35">59</cx:pt>
          <cx:pt idx="36">55</cx:pt>
          <cx:pt idx="37">54</cx:pt>
          <cx:pt idx="38">64</cx:pt>
          <cx:pt idx="39">64</cx:pt>
          <cx:pt idx="40">81</cx:pt>
          <cx:pt idx="41">53</cx:pt>
          <cx:pt idx="42">62</cx:pt>
          <cx:pt idx="43">74</cx:pt>
          <cx:pt idx="44">73</cx:pt>
          <cx:pt idx="45">58</cx:pt>
          <cx:pt idx="46">63</cx:pt>
          <cx:pt idx="47">65</cx:pt>
          <cx:pt idx="48">74</cx:pt>
          <cx:pt idx="49">58</cx:pt>
          <cx:pt idx="50">73</cx:pt>
          <cx:pt idx="51">67</cx:pt>
          <cx:pt idx="52">82</cx:pt>
          <cx:pt idx="53">79</cx:pt>
          <cx:pt idx="54">94</cx:pt>
          <cx:pt idx="55">110</cx:pt>
          <cx:pt idx="56">96</cx:pt>
          <cx:pt idx="57">93</cx:pt>
          <cx:pt idx="58">81</cx:pt>
          <cx:pt idx="59">69</cx:pt>
          <cx:pt idx="60">56</cx:pt>
          <cx:pt idx="61">66</cx:pt>
          <cx:pt idx="62">65</cx:pt>
          <cx:pt idx="63">73</cx:pt>
          <cx:pt idx="64">60</cx:pt>
          <cx:pt idx="65">62</cx:pt>
          <cx:pt idx="66">62</cx:pt>
          <cx:pt idx="67">61</cx:pt>
          <cx:pt idx="68">61</cx:pt>
          <cx:pt idx="69">58</cx:pt>
          <cx:pt idx="70">63</cx:pt>
          <cx:pt idx="71">58</cx:pt>
          <cx:pt idx="72">67</cx:pt>
          <cx:pt idx="73">75</cx:pt>
          <cx:pt idx="74">58</cx:pt>
          <cx:pt idx="75">41</cx:pt>
          <cx:pt idx="76">75</cx:pt>
          <cx:pt idx="77">66</cx:pt>
          <cx:pt idx="78">70</cx:pt>
          <cx:pt idx="79">67</cx:pt>
          <cx:pt idx="80">56</cx:pt>
          <cx:pt idx="81">119</cx:pt>
          <cx:pt idx="82">67</cx:pt>
          <cx:pt idx="83">54</cx:pt>
          <cx:pt idx="84">72</cx:pt>
          <cx:pt idx="85">61</cx:pt>
          <cx:pt idx="86">65</cx:pt>
          <cx:pt idx="87">71</cx:pt>
          <cx:pt idx="88">77</cx:pt>
          <cx:pt idx="89">67</cx:pt>
          <cx:pt idx="90">79</cx:pt>
          <cx:pt idx="91">55</cx:pt>
          <cx:pt idx="92">65</cx:pt>
          <cx:pt idx="93">60</cx:pt>
          <cx:pt idx="94">60</cx:pt>
          <cx:pt idx="95">69</cx:pt>
          <cx:pt idx="96">60</cx:pt>
          <cx:pt idx="97">60</cx:pt>
          <cx:pt idx="98">68</cx:pt>
          <cx:pt idx="99">82</cx:pt>
          <cx:pt idx="100">64</cx:pt>
          <cx:pt idx="101">62</cx:pt>
          <cx:pt idx="102">59</cx:pt>
          <cx:pt idx="103">67</cx:pt>
          <cx:pt idx="104">60</cx:pt>
          <cx:pt idx="105">66</cx:pt>
          <cx:pt idx="106">69</cx:pt>
          <cx:pt idx="107">80</cx:pt>
          <cx:pt idx="108">71</cx:pt>
          <cx:pt idx="109">60</cx:pt>
          <cx:pt idx="110">96</cx:pt>
          <cx:pt idx="111">85</cx:pt>
          <cx:pt idx="112">107</cx:pt>
          <cx:pt idx="113">224</cx:pt>
          <cx:pt idx="114">82</cx:pt>
          <cx:pt idx="115">87</cx:pt>
          <cx:pt idx="116">244</cx:pt>
          <cx:pt idx="117">104</cx:pt>
          <cx:pt idx="118">88</cx:pt>
          <cx:pt idx="119">62</cx:pt>
          <cx:pt idx="120">71</cx:pt>
          <cx:pt idx="121">65</cx:pt>
          <cx:pt idx="122">68</cx:pt>
          <cx:pt idx="123">62</cx:pt>
          <cx:pt idx="124">75</cx:pt>
          <cx:pt idx="125">66</cx:pt>
          <cx:pt idx="126">66</cx:pt>
          <cx:pt idx="127">68</cx:pt>
          <cx:pt idx="128">60</cx:pt>
          <cx:pt idx="129">71</cx:pt>
          <cx:pt idx="130">59</cx:pt>
          <cx:pt idx="131">61</cx:pt>
          <cx:pt idx="132">76</cx:pt>
          <cx:pt idx="133">64</cx:pt>
          <cx:pt idx="134">57</cx:pt>
          <cx:pt idx="135">55</cx:pt>
          <cx:pt idx="136">60</cx:pt>
          <cx:pt idx="137">64</cx:pt>
          <cx:pt idx="138">64</cx:pt>
          <cx:pt idx="139">92</cx:pt>
          <cx:pt idx="140">54</cx:pt>
          <cx:pt idx="141">63</cx:pt>
          <cx:pt idx="142">56</cx:pt>
          <cx:pt idx="143">57</cx:pt>
          <cx:pt idx="144">58</cx:pt>
          <cx:pt idx="145">55</cx:pt>
          <cx:pt idx="146">74</cx:pt>
          <cx:pt idx="147">56</cx:pt>
          <cx:pt idx="148">76</cx:pt>
          <cx:pt idx="149">70</cx:pt>
          <cx:pt idx="150">77</cx:pt>
          <cx:pt idx="151">72</cx:pt>
          <cx:pt idx="152">57</cx:pt>
          <cx:pt idx="153">84</cx:pt>
          <cx:pt idx="154">54</cx:pt>
          <cx:pt idx="155">72</cx:pt>
          <cx:pt idx="156">66</cx:pt>
          <cx:pt idx="157">75</cx:pt>
          <cx:pt idx="158">55</cx:pt>
          <cx:pt idx="159">71</cx:pt>
          <cx:pt idx="160">59</cx:pt>
          <cx:pt idx="161">72</cx:pt>
          <cx:pt idx="162">50</cx:pt>
          <cx:pt idx="163">105</cx:pt>
          <cx:pt idx="164">55</cx:pt>
          <cx:pt idx="165">367</cx:pt>
          <cx:pt idx="166">81</cx:pt>
          <cx:pt idx="167">76</cx:pt>
          <cx:pt idx="168">136</cx:pt>
          <cx:pt idx="169">92</cx:pt>
          <cx:pt idx="170">83</cx:pt>
          <cx:pt idx="171">91</cx:pt>
          <cx:pt idx="172">57</cx:pt>
          <cx:pt idx="173">90</cx:pt>
          <cx:pt idx="174">82</cx:pt>
          <cx:pt idx="175">97</cx:pt>
          <cx:pt idx="176">88</cx:pt>
          <cx:pt idx="177">71</cx:pt>
          <cx:pt idx="178">61</cx:pt>
          <cx:pt idx="179">61</cx:pt>
          <cx:pt idx="180">59</cx:pt>
          <cx:pt idx="181">63</cx:pt>
          <cx:pt idx="182">62</cx:pt>
          <cx:pt idx="183">68</cx:pt>
          <cx:pt idx="184">88</cx:pt>
          <cx:pt idx="185">69</cx:pt>
          <cx:pt idx="186">55</cx:pt>
          <cx:pt idx="187">58</cx:pt>
          <cx:pt idx="188">61</cx:pt>
          <cx:pt idx="189">64</cx:pt>
          <cx:pt idx="190">92</cx:pt>
          <cx:pt idx="191">83</cx:pt>
          <cx:pt idx="192">69</cx:pt>
          <cx:pt idx="193">65</cx:pt>
          <cx:pt idx="194">63</cx:pt>
          <cx:pt idx="195">28</cx:pt>
          <cx:pt idx="196">70</cx:pt>
          <cx:pt idx="197">78</cx:pt>
          <cx:pt idx="198">75</cx:pt>
          <cx:pt idx="199">71</cx:pt>
          <cx:pt idx="200">54</cx:pt>
          <cx:pt idx="201">83</cx:pt>
          <cx:pt idx="202">76</cx:pt>
          <cx:pt idx="203">66</cx:pt>
          <cx:pt idx="204">52</cx:pt>
          <cx:pt idx="205">70</cx:pt>
          <cx:pt idx="206">57</cx:pt>
          <cx:pt idx="207">64</cx:pt>
          <cx:pt idx="208">53</cx:pt>
          <cx:pt idx="209">48</cx:pt>
          <cx:pt idx="210">58</cx:pt>
          <cx:pt idx="211">58</cx:pt>
          <cx:pt idx="212">73</cx:pt>
          <cx:pt idx="213">60</cx:pt>
          <cx:pt idx="214">69</cx:pt>
          <cx:pt idx="215">66</cx:pt>
          <cx:pt idx="216">64</cx:pt>
          <cx:pt idx="217">78</cx:pt>
          <cx:pt idx="218">47</cx:pt>
          <cx:pt idx="219">100</cx:pt>
          <cx:pt idx="220">85</cx:pt>
          <cx:pt idx="221">80</cx:pt>
          <cx:pt idx="222">71</cx:pt>
          <cx:pt idx="223">79</cx:pt>
          <cx:pt idx="224">94</cx:pt>
          <cx:pt idx="225">80</cx:pt>
          <cx:pt idx="226">81</cx:pt>
          <cx:pt idx="227">76</cx:pt>
          <cx:pt idx="228">77</cx:pt>
          <cx:pt idx="229">99</cx:pt>
          <cx:pt idx="230">77</cx:pt>
          <cx:pt idx="231">71</cx:pt>
          <cx:pt idx="232">95</cx:pt>
          <cx:pt idx="233">76</cx:pt>
          <cx:pt idx="234">56</cx:pt>
          <cx:pt idx="235">58</cx:pt>
          <cx:pt idx="236">67</cx:pt>
          <cx:pt idx="237">66</cx:pt>
          <cx:pt idx="238">60</cx:pt>
          <cx:pt idx="239">79</cx:pt>
          <cx:pt idx="240">64</cx:pt>
          <cx:pt idx="241">82</cx:pt>
          <cx:pt idx="242">84</cx:pt>
          <cx:pt idx="243">63</cx:pt>
          <cx:pt idx="244">61</cx:pt>
          <cx:pt idx="245">92</cx:pt>
          <cx:pt idx="246">50</cx:pt>
          <cx:pt idx="247">72</cx:pt>
          <cx:pt idx="248">69</cx:pt>
          <cx:pt idx="249">58</cx:pt>
          <cx:pt idx="250">75</cx:pt>
          <cx:pt idx="251">69</cx:pt>
          <cx:pt idx="252">90</cx:pt>
          <cx:pt idx="253">68</cx:pt>
          <cx:pt idx="254">56</cx:pt>
          <cx:pt idx="255">71</cx:pt>
          <cx:pt idx="256">74</cx:pt>
          <cx:pt idx="257">85</cx:pt>
          <cx:pt idx="258">73</cx:pt>
          <cx:pt idx="259">113</cx:pt>
          <cx:pt idx="260">75</cx:pt>
          <cx:pt idx="261">63</cx:pt>
          <cx:pt idx="262">52</cx:pt>
          <cx:pt idx="263">72</cx:pt>
          <cx:pt idx="264">66</cx:pt>
          <cx:pt idx="265">58</cx:pt>
          <cx:pt idx="266">66</cx:pt>
          <cx:pt idx="267">73</cx:pt>
          <cx:pt idx="268">55</cx:pt>
          <cx:pt idx="269">56</cx:pt>
          <cx:pt idx="270">81</cx:pt>
          <cx:pt idx="271">60</cx:pt>
          <cx:pt idx="272">66</cx:pt>
          <cx:pt idx="273">172</cx:pt>
          <cx:pt idx="274">58</cx:pt>
          <cx:pt idx="275">80</cx:pt>
          <cx:pt idx="276">65</cx:pt>
          <cx:pt idx="277">75</cx:pt>
          <cx:pt idx="278">73</cx:pt>
          <cx:pt idx="279">104</cx:pt>
          <cx:pt idx="280">79</cx:pt>
          <cx:pt idx="281">88</cx:pt>
          <cx:pt idx="282">87</cx:pt>
          <cx:pt idx="283">75</cx:pt>
          <cx:pt idx="284">68</cx:pt>
          <cx:pt idx="285">87</cx:pt>
          <cx:pt idx="286">78</cx:pt>
          <cx:pt idx="287">78</cx:pt>
          <cx:pt idx="288">64</cx:pt>
          <cx:pt idx="289">60</cx:pt>
          <cx:pt idx="290">65</cx:pt>
          <cx:pt idx="291">80</cx:pt>
          <cx:pt idx="292">57</cx:pt>
          <cx:pt idx="293">75</cx:pt>
          <cx:pt idx="294">73</cx:pt>
          <cx:pt idx="295">70</cx:pt>
          <cx:pt idx="296">61</cx:pt>
          <cx:pt idx="297">78</cx:pt>
          <cx:pt idx="298">51</cx:pt>
          <cx:pt idx="299">52</cx:pt>
          <cx:pt idx="300">73</cx:pt>
          <cx:pt idx="301">72</cx:pt>
          <cx:pt idx="302">78</cx:pt>
          <cx:pt idx="303">65</cx:pt>
          <cx:pt idx="304">58</cx:pt>
          <cx:pt idx="305">75</cx:pt>
          <cx:pt idx="306">65</cx:pt>
          <cx:pt idx="307">79</cx:pt>
          <cx:pt idx="308">59</cx:pt>
          <cx:pt idx="309">59</cx:pt>
          <cx:pt idx="310">69</cx:pt>
          <cx:pt idx="311">74</cx:pt>
          <cx:pt idx="312">72</cx:pt>
          <cx:pt idx="313">72</cx:pt>
          <cx:pt idx="314">56</cx:pt>
          <cx:pt idx="315">53</cx:pt>
          <cx:pt idx="316">75</cx:pt>
          <cx:pt idx="317">56</cx:pt>
          <cx:pt idx="318">53</cx:pt>
          <cx:pt idx="319">74</cx:pt>
          <cx:pt idx="320">66</cx:pt>
          <cx:pt idx="321">69</cx:pt>
          <cx:pt idx="322">58</cx:pt>
          <cx:pt idx="323">70</cx:pt>
          <cx:pt idx="324">55</cx:pt>
          <cx:pt idx="325">57</cx:pt>
          <cx:pt idx="326">61</cx:pt>
          <cx:pt idx="327">55</cx:pt>
          <cx:pt idx="328">71</cx:pt>
          <cx:pt idx="329">46</cx:pt>
          <cx:pt idx="330">72</cx:pt>
          <cx:pt idx="331">62</cx:pt>
          <cx:pt idx="332">58</cx:pt>
          <cx:pt idx="333">93</cx:pt>
          <cx:pt idx="334">72</cx:pt>
          <cx:pt idx="335">53</cx:pt>
          <cx:pt idx="336">77</cx:pt>
          <cx:pt idx="337">68</cx:pt>
          <cx:pt idx="338">110</cx:pt>
          <cx:pt idx="339">60</cx:pt>
          <cx:pt idx="340">74</cx:pt>
          <cx:pt idx="341">85</cx:pt>
          <cx:pt idx="342">93</cx:pt>
          <cx:pt idx="343">115</cx:pt>
          <cx:pt idx="344">78</cx:pt>
          <cx:pt idx="345">85</cx:pt>
          <cx:pt idx="346">102</cx:pt>
          <cx:pt idx="347">83</cx:pt>
          <cx:pt idx="348">62</cx:pt>
          <cx:pt idx="349">67</cx:pt>
          <cx:pt idx="350">66</cx:pt>
          <cx:pt idx="351">64</cx:pt>
          <cx:pt idx="352">70</cx:pt>
          <cx:pt idx="353">60</cx:pt>
          <cx:pt idx="354">60</cx:pt>
          <cx:pt idx="355">69</cx:pt>
          <cx:pt idx="356">75</cx:pt>
          <cx:pt idx="357">82</cx:pt>
          <cx:pt idx="358">64</cx:pt>
          <cx:pt idx="359">66</cx:pt>
          <cx:pt idx="360">66</cx:pt>
          <cx:pt idx="361">87</cx:pt>
          <cx:pt idx="362">73</cx:pt>
          <cx:pt idx="363">62</cx:pt>
          <cx:pt idx="364">54</cx:pt>
          <cx:pt idx="365">61</cx:pt>
          <cx:pt idx="366">70</cx:pt>
          <cx:pt idx="367">90</cx:pt>
          <cx:pt idx="368">69</cx:pt>
          <cx:pt idx="369">55</cx:pt>
          <cx:pt idx="370">62</cx:pt>
          <cx:pt idx="371">82</cx:pt>
          <cx:pt idx="372">60</cx:pt>
          <cx:pt idx="373">149</cx:pt>
          <cx:pt idx="374">63</cx:pt>
          <cx:pt idx="375">60</cx:pt>
          <cx:pt idx="376">83</cx:pt>
          <cx:pt idx="377">82</cx:pt>
          <cx:pt idx="378">84</cx:pt>
          <cx:pt idx="379">59</cx:pt>
          <cx:pt idx="380">57</cx:pt>
          <cx:pt idx="381">76</cx:pt>
          <cx:pt idx="382">66</cx:pt>
          <cx:pt idx="383">61</cx:pt>
          <cx:pt idx="384">83</cx:pt>
          <cx:pt idx="385">60</cx:pt>
          <cx:pt idx="386">66</cx:pt>
          <cx:pt idx="387">79</cx:pt>
          <cx:pt idx="388">66</cx:pt>
          <cx:pt idx="389">62</cx:pt>
          <cx:pt idx="390">75</cx:pt>
          <cx:pt idx="391">61</cx:pt>
          <cx:pt idx="392">76</cx:pt>
          <cx:pt idx="393">66</cx:pt>
          <cx:pt idx="394">54</cx:pt>
          <cx:pt idx="395">65</cx:pt>
          <cx:pt idx="396">77</cx:pt>
          <cx:pt idx="397">69</cx:pt>
          <cx:pt idx="398">88</cx:pt>
          <cx:pt idx="399">74</cx:pt>
          <cx:pt idx="400">95</cx:pt>
          <cx:pt idx="401">73</cx:pt>
          <cx:pt idx="402">60</cx:pt>
          <cx:pt idx="403">76</cx:pt>
          <cx:pt idx="404">59</cx:pt>
          <cx:pt idx="405">96</cx:pt>
          <cx:pt idx="406">83</cx:pt>
          <cx:pt idx="407">69</cx:pt>
          <cx:pt idx="408">56</cx:pt>
          <cx:pt idx="409">76</cx:pt>
          <cx:pt idx="410">54</cx:pt>
          <cx:pt idx="411">63</cx:pt>
          <cx:pt idx="412">71</cx:pt>
          <cx:pt idx="413">66</cx:pt>
          <cx:pt idx="414">54</cx:pt>
          <cx:pt idx="415">71</cx:pt>
          <cx:pt idx="416">56</cx:pt>
          <cx:pt idx="417">69</cx:pt>
          <cx:pt idx="418">85</cx:pt>
          <cx:pt idx="419">57</cx:pt>
          <cx:pt idx="420">67</cx:pt>
          <cx:pt idx="421">60</cx:pt>
          <cx:pt idx="422">80</cx:pt>
          <cx:pt idx="423">56</cx:pt>
          <cx:pt idx="424">58</cx:pt>
          <cx:pt idx="425">61</cx:pt>
          <cx:pt idx="426">68</cx:pt>
          <cx:pt idx="427">80</cx:pt>
          <cx:pt idx="428">66</cx:pt>
          <cx:pt idx="429">59</cx:pt>
          <cx:pt idx="430">68</cx:pt>
          <cx:pt idx="431">65</cx:pt>
          <cx:pt idx="432">86</cx:pt>
          <cx:pt idx="433">91</cx:pt>
          <cx:pt idx="434">56</cx:pt>
          <cx:pt idx="435">77</cx:pt>
          <cx:pt idx="436">72</cx:pt>
          <cx:pt idx="437">58</cx:pt>
          <cx:pt idx="438">68</cx:pt>
          <cx:pt idx="439">68</cx:pt>
          <cx:pt idx="440">67</cx:pt>
          <cx:pt idx="441">63</cx:pt>
          <cx:pt idx="442">80</cx:pt>
          <cx:pt idx="443">55</cx:pt>
          <cx:pt idx="444">82</cx:pt>
          <cx:pt idx="445">77</cx:pt>
          <cx:pt idx="446">58</cx:pt>
          <cx:pt idx="447">62</cx:pt>
          <cx:pt idx="448">84</cx:pt>
          <cx:pt idx="449">72</cx:pt>
          <cx:pt idx="450">79</cx:pt>
          <cx:pt idx="451">62</cx:pt>
          <cx:pt idx="452">74</cx:pt>
          <cx:pt idx="453">87</cx:pt>
          <cx:pt idx="454">73</cx:pt>
          <cx:pt idx="455">85</cx:pt>
          <cx:pt idx="456">77</cx:pt>
          <cx:pt idx="457">88</cx:pt>
          <cx:pt idx="458">79</cx:pt>
          <cx:pt idx="459">75</cx:pt>
          <cx:pt idx="460">92</cx:pt>
          <cx:pt idx="461">79</cx:pt>
          <cx:pt idx="462">77</cx:pt>
          <cx:pt idx="463">71</cx:pt>
          <cx:pt idx="464">52</cx:pt>
          <cx:pt idx="465">68</cx:pt>
          <cx:pt idx="466">67</cx:pt>
          <cx:pt idx="467">75</cx:pt>
          <cx:pt idx="468">61</cx:pt>
          <cx:pt idx="469">62</cx:pt>
          <cx:pt idx="470">73</cx:pt>
          <cx:pt idx="471">67</cx:pt>
          <cx:pt idx="472">61</cx:pt>
          <cx:pt idx="473">64</cx:pt>
          <cx:pt idx="474">68</cx:pt>
          <cx:pt idx="475">58</cx:pt>
          <cx:pt idx="476">68</cx:pt>
          <cx:pt idx="477">64</cx:pt>
          <cx:pt idx="478">56</cx:pt>
          <cx:pt idx="479">50</cx:pt>
          <cx:pt idx="480">58</cx:pt>
          <cx:pt idx="481">73</cx:pt>
          <cx:pt idx="482">70</cx:pt>
          <cx:pt idx="483">74</cx:pt>
          <cx:pt idx="484">64</cx:pt>
          <cx:pt idx="485">77</cx:pt>
          <cx:pt idx="486">53</cx:pt>
          <cx:pt idx="487">54</cx:pt>
          <cx:pt idx="488">60</cx:pt>
          <cx:pt idx="489">55</cx:pt>
          <cx:pt idx="490">81</cx:pt>
          <cx:pt idx="491">60</cx:pt>
          <cx:pt idx="492">59</cx:pt>
          <cx:pt idx="493">83</cx:pt>
          <cx:pt idx="494">72</cx:pt>
          <cx:pt idx="495">59</cx:pt>
          <cx:pt idx="496">63</cx:pt>
          <cx:pt idx="497">64</cx:pt>
          <cx:pt idx="498">59</cx:pt>
          <cx:pt idx="499">57</cx:pt>
          <cx:pt idx="500">54</cx:pt>
          <cx:pt idx="501">54</cx:pt>
          <cx:pt idx="502">69</cx:pt>
          <cx:pt idx="503">73</cx:pt>
          <cx:pt idx="504">54</cx:pt>
          <cx:pt idx="505">59</cx:pt>
          <cx:pt idx="506">56</cx:pt>
          <cx:pt idx="507">59</cx:pt>
          <cx:pt idx="508">60</cx:pt>
          <cx:pt idx="509">86</cx:pt>
          <cx:pt idx="510">57</cx:pt>
          <cx:pt idx="511">70</cx:pt>
          <cx:pt idx="512">58</cx:pt>
          <cx:pt idx="513">82</cx:pt>
          <cx:pt idx="514">57</cx:pt>
          <cx:pt idx="515">73</cx:pt>
          <cx:pt idx="516">85</cx:pt>
          <cx:pt idx="517">73</cx:pt>
          <cx:pt idx="518">73</cx:pt>
          <cx:pt idx="519">57</cx:pt>
          <cx:pt idx="520">82</cx:pt>
          <cx:pt idx="521">77</cx:pt>
          <cx:pt idx="522">82</cx:pt>
          <cx:pt idx="523">72</cx:pt>
          <cx:pt idx="524">84</cx:pt>
          <cx:pt idx="525">88</cx:pt>
          <cx:pt idx="526">69</cx:pt>
          <cx:pt idx="527">61</cx:pt>
          <cx:pt idx="528">68</cx:pt>
          <cx:pt idx="529">70</cx:pt>
          <cx:pt idx="530">104</cx:pt>
          <cx:pt idx="531">69</cx:pt>
          <cx:pt idx="532">71</cx:pt>
          <cx:pt idx="533">63</cx:pt>
          <cx:pt idx="534">67</cx:pt>
          <cx:pt idx="535">61</cx:pt>
          <cx:pt idx="536">55</cx:pt>
          <cx:pt idx="537">56</cx:pt>
          <cx:pt idx="538">72</cx:pt>
          <cx:pt idx="539">73</cx:pt>
          <cx:pt idx="540">66</cx:pt>
          <cx:pt idx="541">77</cx:pt>
          <cx:pt idx="542">61</cx:pt>
          <cx:pt idx="543">68</cx:pt>
          <cx:pt idx="544">68</cx:pt>
          <cx:pt idx="545">56</cx:pt>
          <cx:pt idx="546">86</cx:pt>
          <cx:pt idx="547">65</cx:pt>
          <cx:pt idx="548">63</cx:pt>
          <cx:pt idx="549">69</cx:pt>
          <cx:pt idx="550">62</cx:pt>
          <cx:pt idx="551">52</cx:pt>
          <cx:pt idx="552">87</cx:pt>
          <cx:pt idx="553">62</cx:pt>
          <cx:pt idx="554">57</cx:pt>
          <cx:pt idx="555">62</cx:pt>
          <cx:pt idx="556">61</cx:pt>
          <cx:pt idx="557">72</cx:pt>
          <cx:pt idx="558">50</cx:pt>
          <cx:pt idx="559">71</cx:pt>
          <cx:pt idx="560">74</cx:pt>
          <cx:pt idx="561">60</cx:pt>
          <cx:pt idx="562">68</cx:pt>
          <cx:pt idx="563">72</cx:pt>
          <cx:pt idx="564">69</cx:pt>
          <cx:pt idx="565">64</cx:pt>
          <cx:pt idx="566">58</cx:pt>
          <cx:pt idx="567">66</cx:pt>
          <cx:pt idx="568">66</cx:pt>
          <cx:pt idx="569">53</cx:pt>
          <cx:pt idx="570">73</cx:pt>
          <cx:pt idx="571">83</cx:pt>
          <cx:pt idx="572">77</cx:pt>
          <cx:pt idx="573">99</cx:pt>
          <cx:pt idx="574">54</cx:pt>
          <cx:pt idx="575">96</cx:pt>
          <cx:pt idx="576">96</cx:pt>
          <cx:pt idx="577">95</cx:pt>
          <cx:pt idx="578">75</cx:pt>
          <cx:pt idx="579">60</cx:pt>
          <cx:pt idx="580">66</cx:pt>
          <cx:pt idx="581">57</cx:pt>
          <cx:pt idx="582">60</cx:pt>
          <cx:pt idx="583">58</cx:pt>
          <cx:pt idx="584">75</cx:pt>
          <cx:pt idx="585">65</cx:pt>
          <cx:pt idx="586">79</cx:pt>
          <cx:pt idx="587">50</cx:pt>
          <cx:pt idx="588">89</cx:pt>
          <cx:pt idx="589">67</cx:pt>
          <cx:pt idx="590">78</cx:pt>
          <cx:pt idx="591">64</cx:pt>
          <cx:pt idx="592">58</cx:pt>
          <cx:pt idx="593">59</cx:pt>
          <cx:pt idx="594">60</cx:pt>
          <cx:pt idx="595">59</cx:pt>
          <cx:pt idx="596">50</cx:pt>
          <cx:pt idx="597">56</cx:pt>
          <cx:pt idx="598">70</cx:pt>
          <cx:pt idx="599">58</cx:pt>
          <cx:pt idx="600">65</cx:pt>
          <cx:pt idx="601">63</cx:pt>
          <cx:pt idx="602">61</cx:pt>
          <cx:pt idx="603">76</cx:pt>
          <cx:pt idx="604">59</cx:pt>
          <cx:pt idx="605">61</cx:pt>
          <cx:pt idx="606">73</cx:pt>
          <cx:pt idx="607">58</cx:pt>
          <cx:pt idx="608">85</cx:pt>
          <cx:pt idx="609">62</cx:pt>
          <cx:pt idx="610">57</cx:pt>
          <cx:pt idx="611">79</cx:pt>
          <cx:pt idx="612">59</cx:pt>
          <cx:pt idx="613">46</cx:pt>
          <cx:pt idx="614">67</cx:pt>
          <cx:pt idx="615">75</cx:pt>
          <cx:pt idx="616">57</cx:pt>
          <cx:pt idx="617">60</cx:pt>
          <cx:pt idx="618">70</cx:pt>
          <cx:pt idx="619">80</cx:pt>
          <cx:pt idx="620">60</cx:pt>
          <cx:pt idx="621">105</cx:pt>
          <cx:pt idx="622">48</cx:pt>
          <cx:pt idx="623">87</cx:pt>
          <cx:pt idx="624">65</cx:pt>
          <cx:pt idx="625">66</cx:pt>
          <cx:pt idx="626">97</cx:pt>
          <cx:pt idx="627">89</cx:pt>
          <cx:pt idx="628">94</cx:pt>
          <cx:pt idx="629">87</cx:pt>
          <cx:pt idx="630">66</cx:pt>
          <cx:pt idx="631">102</cx:pt>
          <cx:pt idx="632">75</cx:pt>
          <cx:pt idx="633">69</cx:pt>
          <cx:pt idx="634">64</cx:pt>
          <cx:pt idx="635">75</cx:pt>
          <cx:pt idx="636">82</cx:pt>
          <cx:pt idx="637">77</cx:pt>
          <cx:pt idx="638">47</cx:pt>
          <cx:pt idx="639">77</cx:pt>
          <cx:pt idx="640">61</cx:pt>
          <cx:pt idx="641">62</cx:pt>
          <cx:pt idx="642">69</cx:pt>
          <cx:pt idx="643">69</cx:pt>
          <cx:pt idx="644">85</cx:pt>
          <cx:pt idx="645">76</cx:pt>
          <cx:pt idx="646">59</cx:pt>
          <cx:pt idx="647">72</cx:pt>
          <cx:pt idx="648">78</cx:pt>
          <cx:pt idx="649">68</cx:pt>
          <cx:pt idx="650">52</cx:pt>
          <cx:pt idx="651">68</cx:pt>
          <cx:pt idx="652">88</cx:pt>
          <cx:pt idx="653">72</cx:pt>
          <cx:pt idx="654">67</cx:pt>
          <cx:pt idx="655">65</cx:pt>
          <cx:pt idx="656">65</cx:pt>
          <cx:pt idx="657">68</cx:pt>
          <cx:pt idx="658">77</cx:pt>
          <cx:pt idx="659">72</cx:pt>
          <cx:pt idx="660">63</cx:pt>
          <cx:pt idx="661">68</cx:pt>
          <cx:pt idx="662">65</cx:pt>
          <cx:pt idx="663">76</cx:pt>
          <cx:pt idx="664">105</cx:pt>
          <cx:pt idx="665">70</cx:pt>
          <cx:pt idx="666">65</cx:pt>
          <cx:pt idx="667">64</cx:pt>
          <cx:pt idx="668">80</cx:pt>
          <cx:pt idx="669">62</cx:pt>
          <cx:pt idx="670">80</cx:pt>
          <cx:pt idx="671">57</cx:pt>
          <cx:pt idx="672">70</cx:pt>
          <cx:pt idx="673">70</cx:pt>
          <cx:pt idx="674">65</cx:pt>
          <cx:pt idx="675">74</cx:pt>
          <cx:pt idx="676">65</cx:pt>
          <cx:pt idx="677">75</cx:pt>
          <cx:pt idx="678">81</cx:pt>
          <cx:pt idx="679">81</cx:pt>
          <cx:pt idx="680">74</cx:pt>
          <cx:pt idx="681">73</cx:pt>
          <cx:pt idx="682">65</cx:pt>
          <cx:pt idx="683">81</cx:pt>
          <cx:pt idx="684">84</cx:pt>
          <cx:pt idx="685">88</cx:pt>
          <cx:pt idx="686">90</cx:pt>
          <cx:pt idx="687">90</cx:pt>
          <cx:pt idx="688">72</cx:pt>
          <cx:pt idx="689">88</cx:pt>
          <cx:pt idx="690">90</cx:pt>
          <cx:pt idx="691">71</cx:pt>
          <cx:pt idx="692">68</cx:pt>
          <cx:pt idx="693">75</cx:pt>
          <cx:pt idx="694">61</cx:pt>
          <cx:pt idx="695">65</cx:pt>
          <cx:pt idx="696">58</cx:pt>
          <cx:pt idx="697">55</cx:pt>
          <cx:pt idx="698">57</cx:pt>
          <cx:pt idx="699">66</cx:pt>
          <cx:pt idx="700">82</cx:pt>
          <cx:pt idx="701">75</cx:pt>
          <cx:pt idx="702">83</cx:pt>
          <cx:pt idx="703">58</cx:pt>
          <cx:pt idx="704">63</cx:pt>
          <cx:pt idx="705">75</cx:pt>
          <cx:pt idx="706">87</cx:pt>
          <cx:pt idx="707">64</cx:pt>
          <cx:pt idx="708">55</cx:pt>
          <cx:pt idx="709">58</cx:pt>
          <cx:pt idx="710">57</cx:pt>
          <cx:pt idx="711">82</cx:pt>
          <cx:pt idx="712">84</cx:pt>
          <cx:pt idx="713">56</cx:pt>
          <cx:pt idx="714">78</cx:pt>
          <cx:pt idx="715">63</cx:pt>
          <cx:pt idx="716">65</cx:pt>
          <cx:pt idx="717">58</cx:pt>
          <cx:pt idx="718">77</cx:pt>
          <cx:pt idx="719">58</cx:pt>
          <cx:pt idx="720">57</cx:pt>
          <cx:pt idx="721">78</cx:pt>
          <cx:pt idx="722">62</cx:pt>
          <cx:pt idx="723">71</cx:pt>
          <cx:pt idx="724">59</cx:pt>
          <cx:pt idx="725">77</cx:pt>
          <cx:pt idx="726">63</cx:pt>
          <cx:pt idx="727">59</cx:pt>
          <cx:pt idx="728">52</cx:pt>
          <cx:pt idx="729">57</cx:pt>
          <cx:pt idx="730">70</cx:pt>
          <cx:pt idx="731">61</cx:pt>
          <cx:pt idx="732">52</cx:pt>
          <cx:pt idx="733">56</cx:pt>
          <cx:pt idx="734">54</cx:pt>
          <cx:pt idx="735">69</cx:pt>
          <cx:pt idx="736">68</cx:pt>
          <cx:pt idx="737">58</cx:pt>
          <cx:pt idx="738">73</cx:pt>
          <cx:pt idx="739">59</cx:pt>
          <cx:pt idx="740">77</cx:pt>
          <cx:pt idx="741">57</cx:pt>
          <cx:pt idx="742">70</cx:pt>
          <cx:pt idx="743">89</cx:pt>
          <cx:pt idx="744">79</cx:pt>
          <cx:pt idx="745">61</cx:pt>
          <cx:pt idx="746">79</cx:pt>
          <cx:pt idx="747">84</cx:pt>
          <cx:pt idx="748">61</cx:pt>
          <cx:pt idx="749">62</cx:pt>
          <cx:pt idx="750">54</cx:pt>
          <cx:pt idx="751">67</cx:pt>
          <cx:pt idx="752">79</cx:pt>
          <cx:pt idx="753">67</cx:pt>
          <cx:pt idx="754">66</cx:pt>
          <cx:pt idx="755">53</cx:pt>
          <cx:pt idx="756">75</cx:pt>
          <cx:pt idx="757">57</cx:pt>
          <cx:pt idx="758">84</cx:pt>
          <cx:pt idx="759">70</cx:pt>
          <cx:pt idx="760">60</cx:pt>
          <cx:pt idx="761">56</cx:pt>
          <cx:pt idx="762">113</cx:pt>
          <cx:pt idx="763">69</cx:pt>
          <cx:pt idx="764">62</cx:pt>
          <cx:pt idx="765">52</cx:pt>
          <cx:pt idx="766">59</cx:pt>
          <cx:pt idx="767">55</cx:pt>
          <cx:pt idx="768">53</cx:pt>
          <cx:pt idx="769">82</cx:pt>
          <cx:pt idx="770">58</cx:pt>
          <cx:pt idx="771">63</cx:pt>
          <cx:pt idx="772">71</cx:pt>
          <cx:pt idx="773">76</cx:pt>
          <cx:pt idx="774">78</cx:pt>
          <cx:pt idx="775">49</cx:pt>
          <cx:pt idx="776">91</cx:pt>
          <cx:pt idx="777">76</cx:pt>
          <cx:pt idx="778">78</cx:pt>
          <cx:pt idx="779">87</cx:pt>
          <cx:pt idx="780">56</cx:pt>
          <cx:pt idx="781">60</cx:pt>
          <cx:pt idx="782">69</cx:pt>
          <cx:pt idx="783">65</cx:pt>
          <cx:pt idx="784">73</cx:pt>
          <cx:pt idx="785">56</cx:pt>
          <cx:pt idx="786">70</cx:pt>
          <cx:pt idx="787">74</cx:pt>
          <cx:pt idx="788">65</cx:pt>
          <cx:pt idx="789">69</cx:pt>
          <cx:pt idx="790">74</cx:pt>
          <cx:pt idx="791">50</cx:pt>
          <cx:pt idx="792">77</cx:pt>
          <cx:pt idx="793">74</cx:pt>
          <cx:pt idx="794">56</cx:pt>
          <cx:pt idx="795">73</cx:pt>
          <cx:pt idx="796">72</cx:pt>
          <cx:pt idx="797">76</cx:pt>
          <cx:pt idx="798">108</cx:pt>
          <cx:pt idx="799">92</cx:pt>
          <cx:pt idx="800">76</cx:pt>
          <cx:pt idx="801">77</cx:pt>
          <cx:pt idx="802">75</cx:pt>
          <cx:pt idx="803">96</cx:pt>
          <cx:pt idx="804">87</cx:pt>
          <cx:pt idx="805">83</cx:pt>
          <cx:pt idx="806">61</cx:pt>
          <cx:pt idx="807">78</cx:pt>
          <cx:pt idx="808">74</cx:pt>
          <cx:pt idx="809">66</cx:pt>
          <cx:pt idx="810">50</cx:pt>
          <cx:pt idx="811">60</cx:pt>
          <cx:pt idx="812">56</cx:pt>
          <cx:pt idx="813">69</cx:pt>
          <cx:pt idx="814">55</cx:pt>
          <cx:pt idx="815">61</cx:pt>
          <cx:pt idx="816">60</cx:pt>
          <cx:pt idx="817">67</cx:pt>
          <cx:pt idx="818">56</cx:pt>
          <cx:pt idx="819">82</cx:pt>
          <cx:pt idx="820">56</cx:pt>
          <cx:pt idx="821">51</cx:pt>
          <cx:pt idx="822">57</cx:pt>
          <cx:pt idx="823">51</cx:pt>
          <cx:pt idx="824">58</cx:pt>
          <cx:pt idx="825">59</cx:pt>
          <cx:pt idx="826">73</cx:pt>
          <cx:pt idx="827">72</cx:pt>
          <cx:pt idx="828">71</cx:pt>
          <cx:pt idx="829">62</cx:pt>
          <cx:pt idx="830">52</cx:pt>
          <cx:pt idx="831">70</cx:pt>
          <cx:pt idx="832">49</cx:pt>
          <cx:pt idx="833">71</cx:pt>
          <cx:pt idx="834">75</cx:pt>
          <cx:pt idx="835">62</cx:pt>
          <cx:pt idx="836">66</cx:pt>
          <cx:pt idx="837">54</cx:pt>
          <cx:pt idx="838">74</cx:pt>
          <cx:pt idx="839">74</cx:pt>
          <cx:pt idx="840">67</cx:pt>
          <cx:pt idx="841">77</cx:pt>
          <cx:pt idx="842">59</cx:pt>
          <cx:pt idx="843">74</cx:pt>
          <cx:pt idx="844">96</cx:pt>
          <cx:pt idx="845">64</cx:pt>
          <cx:pt idx="846">73</cx:pt>
          <cx:pt idx="847">69</cx:pt>
          <cx:pt idx="848">63</cx:pt>
          <cx:pt idx="849">74</cx:pt>
          <cx:pt idx="850">57</cx:pt>
          <cx:pt idx="851">75</cx:pt>
          <cx:pt idx="852">59</cx:pt>
          <cx:pt idx="853">63</cx:pt>
          <cx:pt idx="854">83</cx:pt>
          <cx:pt idx="855">90</cx:pt>
          <cx:pt idx="856">76</cx:pt>
          <cx:pt idx="857">91</cx:pt>
          <cx:pt idx="858">74</cx:pt>
          <cx:pt idx="859">80</cx:pt>
          <cx:pt idx="860">92</cx:pt>
          <cx:pt idx="861">78</cx:pt>
          <cx:pt idx="862">111</cx:pt>
          <cx:pt idx="863">99</cx:pt>
          <cx:pt idx="864">55</cx:pt>
          <cx:pt idx="865">67</cx:pt>
          <cx:pt idx="866">62</cx:pt>
          <cx:pt idx="867">54</cx:pt>
          <cx:pt idx="868">72</cx:pt>
          <cx:pt idx="869">80</cx:pt>
          <cx:pt idx="870">55</cx:pt>
          <cx:pt idx="871">74</cx:pt>
          <cx:pt idx="872">65</cx:pt>
          <cx:pt idx="873">59</cx:pt>
          <cx:pt idx="874">56</cx:pt>
          <cx:pt idx="875">67</cx:pt>
          <cx:pt idx="876">56</cx:pt>
          <cx:pt idx="877">72</cx:pt>
          <cx:pt idx="878">56</cx:pt>
          <cx:pt idx="879">76</cx:pt>
          <cx:pt idx="880">82</cx:pt>
          <cx:pt idx="881">58</cx:pt>
          <cx:pt idx="882">71</cx:pt>
          <cx:pt idx="883">56</cx:pt>
          <cx:pt idx="884">61</cx:pt>
          <cx:pt idx="885">71</cx:pt>
          <cx:pt idx="886">58</cx:pt>
          <cx:pt idx="887">58</cx:pt>
          <cx:pt idx="888">80</cx:pt>
          <cx:pt idx="889">62</cx:pt>
          <cx:pt idx="890">54</cx:pt>
          <cx:pt idx="891">58</cx:pt>
          <cx:pt idx="892">59</cx:pt>
          <cx:pt idx="893">59</cx:pt>
          <cx:pt idx="894">72</cx:pt>
          <cx:pt idx="895">93</cx:pt>
          <cx:pt idx="896">72</cx:pt>
          <cx:pt idx="897">66</cx:pt>
          <cx:pt idx="898">76</cx:pt>
          <cx:pt idx="899">66</cx:pt>
          <cx:pt idx="900">58</cx:pt>
          <cx:pt idx="901">62</cx:pt>
          <cx:pt idx="902">54</cx:pt>
          <cx:pt idx="903">71</cx:pt>
          <cx:pt idx="904">55</cx:pt>
          <cx:pt idx="905">67</cx:pt>
          <cx:pt idx="906">67</cx:pt>
          <cx:pt idx="907">62</cx:pt>
          <cx:pt idx="908">102</cx:pt>
          <cx:pt idx="909">72</cx:pt>
          <cx:pt idx="910">55</cx:pt>
          <cx:pt idx="911">75</cx:pt>
          <cx:pt idx="912">74</cx:pt>
          <cx:pt idx="913">63</cx:pt>
          <cx:pt idx="914">89</cx:pt>
          <cx:pt idx="915">91</cx:pt>
          <cx:pt idx="916">87</cx:pt>
          <cx:pt idx="917">79</cx:pt>
          <cx:pt idx="918">92</cx:pt>
          <cx:pt idx="919">96</cx:pt>
          <cx:pt idx="920">83</cx:pt>
          <cx:pt idx="921">69</cx:pt>
          <cx:pt idx="922">60</cx:pt>
          <cx:pt idx="923">86</cx:pt>
          <cx:pt idx="924">66</cx:pt>
          <cx:pt idx="925">62</cx:pt>
          <cx:pt idx="926">52</cx:pt>
          <cx:pt idx="927">24</cx:pt>
          <cx:pt idx="928">76</cx:pt>
          <cx:pt idx="929">73</cx:pt>
          <cx:pt idx="930">68</cx:pt>
          <cx:pt idx="931">69</cx:pt>
          <cx:pt idx="932">67</cx:pt>
          <cx:pt idx="933">63</cx:pt>
          <cx:pt idx="934">69</cx:pt>
          <cx:pt idx="935">73</cx:pt>
          <cx:pt idx="936">60</cx:pt>
          <cx:pt idx="937">58</cx:pt>
          <cx:pt idx="938">75</cx:pt>
          <cx:pt idx="939">51</cx:pt>
          <cx:pt idx="940">57</cx:pt>
          <cx:pt idx="941">54</cx:pt>
          <cx:pt idx="942">69</cx:pt>
          <cx:pt idx="943">76</cx:pt>
          <cx:pt idx="944">69</cx:pt>
          <cx:pt idx="945">52</cx:pt>
          <cx:pt idx="946">74</cx:pt>
          <cx:pt idx="947">70</cx:pt>
          <cx:pt idx="948">72</cx:pt>
          <cx:pt idx="949">56</cx:pt>
          <cx:pt idx="950">85</cx:pt>
          <cx:pt idx="951">75</cx:pt>
          <cx:pt idx="952">57</cx:pt>
          <cx:pt idx="953">56</cx:pt>
          <cx:pt idx="954">57</cx:pt>
          <cx:pt idx="955">71</cx:pt>
          <cx:pt idx="956">75</cx:pt>
          <cx:pt idx="957">84</cx:pt>
          <cx:pt idx="958">74</cx:pt>
          <cx:pt idx="959">56</cx:pt>
          <cx:pt idx="960">84</cx:pt>
          <cx:pt idx="961">87</cx:pt>
          <cx:pt idx="962">71</cx:pt>
          <cx:pt idx="963">68</cx:pt>
          <cx:pt idx="964">97</cx:pt>
          <cx:pt idx="965">66</cx:pt>
          <cx:pt idx="966">85</cx:pt>
          <cx:pt idx="967">55</cx:pt>
          <cx:pt idx="968">71</cx:pt>
          <cx:pt idx="969">74</cx:pt>
          <cx:pt idx="970">84</cx:pt>
          <cx:pt idx="971">87</cx:pt>
          <cx:pt idx="972">80</cx:pt>
          <cx:pt idx="973">72</cx:pt>
          <cx:pt idx="974">74</cx:pt>
          <cx:pt idx="975">59</cx:pt>
          <cx:pt idx="976">101</cx:pt>
          <cx:pt idx="977">79</cx:pt>
          <cx:pt idx="978">75</cx:pt>
          <cx:pt idx="979">73</cx:pt>
          <cx:pt idx="980">74</cx:pt>
          <cx:pt idx="981">56</cx:pt>
          <cx:pt idx="982">61</cx:pt>
          <cx:pt idx="983">77</cx:pt>
          <cx:pt idx="984">54</cx:pt>
          <cx:pt idx="985">62</cx:pt>
          <cx:pt idx="986">56</cx:pt>
          <cx:pt idx="987">60</cx:pt>
          <cx:pt idx="988">55</cx:pt>
          <cx:pt idx="989">65</cx:pt>
          <cx:pt idx="990">59</cx:pt>
          <cx:pt idx="991">56</cx:pt>
          <cx:pt idx="992">58</cx:pt>
          <cx:pt idx="993">63</cx:pt>
          <cx:pt idx="994">72</cx:pt>
          <cx:pt idx="995">65</cx:pt>
          <cx:pt idx="996">56</cx:pt>
          <cx:pt idx="997">59</cx:pt>
          <cx:pt idx="998">56</cx:pt>
          <cx:pt idx="999">84</cx:pt>
          <cx:pt idx="1000">55</cx:pt>
          <cx:pt idx="1001">55</cx:pt>
          <cx:pt idx="1002">60</cx:pt>
          <cx:pt idx="1003">133</cx:pt>
          <cx:pt idx="1004">67</cx:pt>
          <cx:pt idx="1005">55</cx:pt>
          <cx:pt idx="1006">61</cx:pt>
          <cx:pt idx="1007">63</cx:pt>
          <cx:pt idx="1008">60</cx:pt>
          <cx:pt idx="1009">55</cx:pt>
          <cx:pt idx="1010">77</cx:pt>
          <cx:pt idx="1011">59</cx:pt>
          <cx:pt idx="1012">78</cx:pt>
          <cx:pt idx="1013">75</cx:pt>
          <cx:pt idx="1014">59</cx:pt>
          <cx:pt idx="1015">68</cx:pt>
          <cx:pt idx="1016">54</cx:pt>
          <cx:pt idx="1017">87</cx:pt>
          <cx:pt idx="1018">74</cx:pt>
          <cx:pt idx="1019">83</cx:pt>
          <cx:pt idx="1020">71</cx:pt>
          <cx:pt idx="1021">50</cx:pt>
          <cx:pt idx="1022">59</cx:pt>
          <cx:pt idx="1023">68</cx:pt>
          <cx:pt idx="1024">64</cx:pt>
          <cx:pt idx="1025">60</cx:pt>
          <cx:pt idx="1026">77</cx:pt>
          <cx:pt idx="1027">75</cx:pt>
          <cx:pt idx="1028">69</cx:pt>
          <cx:pt idx="1029">76</cx:pt>
          <cx:pt idx="1030">70</cx:pt>
          <cx:pt idx="1031">77</cx:pt>
          <cx:pt idx="1032">80</cx:pt>
          <cx:pt idx="1033">61</cx:pt>
          <cx:pt idx="1034">80</cx:pt>
          <cx:pt idx="1035">85</cx:pt>
          <cx:pt idx="1036">60</cx:pt>
          <cx:pt idx="1037">60</cx:pt>
          <cx:pt idx="1038">66</cx:pt>
          <cx:pt idx="1039">82</cx:pt>
          <cx:pt idx="1040">68</cx:pt>
          <cx:pt idx="1041">68</cx:pt>
          <cx:pt idx="1042">64</cx:pt>
          <cx:pt idx="1043">72</cx:pt>
          <cx:pt idx="1044">111</cx:pt>
          <cx:pt idx="1045">82</cx:pt>
          <cx:pt idx="1046">62</cx:pt>
          <cx:pt idx="1047">64</cx:pt>
          <cx:pt idx="1048">69</cx:pt>
          <cx:pt idx="1049">57</cx:pt>
          <cx:pt idx="1050">79</cx:pt>
          <cx:pt idx="1051">84</cx:pt>
          <cx:pt idx="1052">58</cx:pt>
          <cx:pt idx="1053">67</cx:pt>
          <cx:pt idx="1054">55</cx:pt>
          <cx:pt idx="1055">67</cx:pt>
          <cx:pt idx="1056">62</cx:pt>
          <cx:pt idx="1057">57</cx:pt>
          <cx:pt idx="1058">78</cx:pt>
          <cx:pt idx="1059">72</cx:pt>
          <cx:pt idx="1060">60</cx:pt>
          <cx:pt idx="1061">68</cx:pt>
          <cx:pt idx="1062">64</cx:pt>
          <cx:pt idx="1063">77</cx:pt>
          <cx:pt idx="1064">77</cx:pt>
          <cx:pt idx="1065">58</cx:pt>
          <cx:pt idx="1066">64</cx:pt>
          <cx:pt idx="1067">56</cx:pt>
          <cx:pt idx="1068">76</cx:pt>
          <cx:pt idx="1069">66</cx:pt>
          <cx:pt idx="1070">70</cx:pt>
          <cx:pt idx="1071">67</cx:pt>
          <cx:pt idx="1072">74</cx:pt>
          <cx:pt idx="1073">70</cx:pt>
          <cx:pt idx="1074">64</cx:pt>
          <cx:pt idx="1075">61</cx:pt>
          <cx:pt idx="1076">66</cx:pt>
          <cx:pt idx="1077">78</cx:pt>
          <cx:pt idx="1078">90</cx:pt>
          <cx:pt idx="1079">68</cx:pt>
          <cx:pt idx="1080">55</cx:pt>
          <cx:pt idx="1081">55</cx:pt>
          <cx:pt idx="1082">63</cx:pt>
          <cx:pt idx="1083">93</cx:pt>
          <cx:pt idx="1084">95</cx:pt>
          <cx:pt idx="1085">65</cx:pt>
          <cx:pt idx="1086">56</cx:pt>
          <cx:pt idx="1087">86</cx:pt>
          <cx:pt idx="1088">80</cx:pt>
          <cx:pt idx="1089">107</cx:pt>
          <cx:pt idx="1090">79</cx:pt>
          <cx:pt idx="1091">72</cx:pt>
          <cx:pt idx="1092">73</cx:pt>
          <cx:pt idx="1093">68</cx:pt>
          <cx:pt idx="1094">87</cx:pt>
          <cx:pt idx="1095">74</cx:pt>
          <cx:pt idx="1096">67</cx:pt>
          <cx:pt idx="1097">59</cx:pt>
          <cx:pt idx="1098">63</cx:pt>
          <cx:pt idx="1099">66</cx:pt>
          <cx:pt idx="1100">65</cx:pt>
          <cx:pt idx="1101">63</cx:pt>
          <cx:pt idx="1102">57</cx:pt>
          <cx:pt idx="1103">54</cx:pt>
          <cx:pt idx="1104">59</cx:pt>
          <cx:pt idx="1105">74</cx:pt>
          <cx:pt idx="1106">140</cx:pt>
          <cx:pt idx="1107">76</cx:pt>
          <cx:pt idx="1108">79</cx:pt>
          <cx:pt idx="1109">68</cx:pt>
          <cx:pt idx="1110">71</cx:pt>
          <cx:pt idx="1111">72</cx:pt>
          <cx:pt idx="1112">71</cx:pt>
          <cx:pt idx="1113">55</cx:pt>
          <cx:pt idx="1114">73</cx:pt>
          <cx:pt idx="1115">86</cx:pt>
          <cx:pt idx="1116">60</cx:pt>
          <cx:pt idx="1117">68</cx:pt>
          <cx:pt idx="1118">49</cx:pt>
          <cx:pt idx="1119">64</cx:pt>
          <cx:pt idx="1120">65</cx:pt>
          <cx:pt idx="1121">78</cx:pt>
          <cx:pt idx="1122">59</cx:pt>
          <cx:pt idx="1123">56</cx:pt>
          <cx:pt idx="1124">58</cx:pt>
          <cx:pt idx="1125">55</cx:pt>
          <cx:pt idx="1126">58</cx:pt>
          <cx:pt idx="1127">69</cx:pt>
          <cx:pt idx="1128">79</cx:pt>
          <cx:pt idx="1129">77</cx:pt>
          <cx:pt idx="1130">69</cx:pt>
          <cx:pt idx="1131">70</cx:pt>
          <cx:pt idx="1132">57</cx:pt>
          <cx:pt idx="1133">55</cx:pt>
          <cx:pt idx="1134">89</cx:pt>
          <cx:pt idx="1135">58</cx:pt>
          <cx:pt idx="1136">72</cx:pt>
          <cx:pt idx="1137">79</cx:pt>
          <cx:pt idx="1138">74</cx:pt>
          <cx:pt idx="1139">66</cx:pt>
          <cx:pt idx="1140">76</cx:pt>
          <cx:pt idx="1141">81</cx:pt>
          <cx:pt idx="1142">102</cx:pt>
          <cx:pt idx="1143">85</cx:pt>
          <cx:pt idx="1144">98</cx:pt>
          <cx:pt idx="1145">72</cx:pt>
          <cx:pt idx="1146">76</cx:pt>
          <cx:pt idx="1147">86</cx:pt>
          <cx:pt idx="1148">107</cx:pt>
          <cx:pt idx="1149">69</cx:pt>
          <cx:pt idx="1150">61</cx:pt>
          <cx:pt idx="1151">74</cx:pt>
          <cx:pt idx="1152">71</cx:pt>
          <cx:pt idx="1153">61</cx:pt>
          <cx:pt idx="1154">56</cx:pt>
          <cx:pt idx="1155">70</cx:pt>
          <cx:pt idx="1156">61</cx:pt>
          <cx:pt idx="1157">59</cx:pt>
          <cx:pt idx="1158">57</cx:pt>
          <cx:pt idx="1159">71</cx:pt>
          <cx:pt idx="1160">65</cx:pt>
          <cx:pt idx="1161">79</cx:pt>
          <cx:pt idx="1162">66</cx:pt>
          <cx:pt idx="1163">54</cx:pt>
          <cx:pt idx="1164">75</cx:pt>
          <cx:pt idx="1165">75</cx:pt>
          <cx:pt idx="1166">56</cx:pt>
          <cx:pt idx="1167">67</cx:pt>
          <cx:pt idx="1168">71</cx:pt>
          <cx:pt idx="1169">61</cx:pt>
          <cx:pt idx="1170">60</cx:pt>
          <cx:pt idx="1171">74</cx:pt>
          <cx:pt idx="1172">59</cx:pt>
          <cx:pt idx="1173">71</cx:pt>
          <cx:pt idx="1174">57</cx:pt>
          <cx:pt idx="1175">75</cx:pt>
          <cx:pt idx="1176">72</cx:pt>
          <cx:pt idx="1177">61</cx:pt>
          <cx:pt idx="1178">63</cx:pt>
          <cx:pt idx="1179">62</cx:pt>
          <cx:pt idx="1180">77</cx:pt>
          <cx:pt idx="1181">61</cx:pt>
          <cx:pt idx="1182">60</cx:pt>
          <cx:pt idx="1183">72</cx:pt>
          <cx:pt idx="1184">52</cx:pt>
          <cx:pt idx="1185">59</cx:pt>
          <cx:pt idx="1186">61</cx:pt>
          <cx:pt idx="1187">65</cx:pt>
          <cx:pt idx="1188">84</cx:pt>
          <cx:pt idx="1189">54</cx:pt>
          <cx:pt idx="1190">62</cx:pt>
          <cx:pt idx="1191">59</cx:pt>
          <cx:pt idx="1192">55</cx:pt>
          <cx:pt idx="1193">63</cx:pt>
          <cx:pt idx="1194">76</cx:pt>
          <cx:pt idx="1195">101</cx:pt>
          <cx:pt idx="1196">83</cx:pt>
          <cx:pt idx="1197">75</cx:pt>
          <cx:pt idx="1198">56</cx:pt>
          <cx:pt idx="1199">79</cx:pt>
          <cx:pt idx="1200">58</cx:pt>
          <cx:pt idx="1201">94</cx:pt>
          <cx:pt idx="1202">83</cx:pt>
          <cx:pt idx="1203">120</cx:pt>
          <cx:pt idx="1204">86</cx:pt>
          <cx:pt idx="1205">70</cx:pt>
          <cx:pt idx="1206">90</cx:pt>
          <cx:pt idx="1207">63</cx:pt>
          <cx:pt idx="1208">59</cx:pt>
          <cx:pt idx="1209">73</cx:pt>
          <cx:pt idx="1210">72</cx:pt>
          <cx:pt idx="1211">66</cx:pt>
          <cx:pt idx="1212">54</cx:pt>
          <cx:pt idx="1213">55</cx:pt>
          <cx:pt idx="1214">66</cx:pt>
          <cx:pt idx="1215">106</cx:pt>
          <cx:pt idx="1216">67</cx:pt>
          <cx:pt idx="1217">56</cx:pt>
          <cx:pt idx="1218">65</cx:pt>
          <cx:pt idx="1219">69</cx:pt>
          <cx:pt idx="1220">64</cx:pt>
          <cx:pt idx="1221">57</cx:pt>
          <cx:pt idx="1222">79</cx:pt>
          <cx:pt idx="1223">77</cx:pt>
          <cx:pt idx="1224">50</cx:pt>
          <cx:pt idx="1225">61</cx:pt>
          <cx:pt idx="1226">77</cx:pt>
          <cx:pt idx="1227">75</cx:pt>
          <cx:pt idx="1228">62</cx:pt>
          <cx:pt idx="1229">50</cx:pt>
          <cx:pt idx="1230">60</cx:pt>
          <cx:pt idx="1231">54</cx:pt>
          <cx:pt idx="1232">69</cx:pt>
          <cx:pt idx="1233">56</cx:pt>
          <cx:pt idx="1234">59</cx:pt>
          <cx:pt idx="1235">70</cx:pt>
          <cx:pt idx="1236">62</cx:pt>
          <cx:pt idx="1237">67</cx:pt>
          <cx:pt idx="1238">54</cx:pt>
          <cx:pt idx="1239">77</cx:pt>
          <cx:pt idx="1240">65</cx:pt>
          <cx:pt idx="1241">67</cx:pt>
          <cx:pt idx="1242">72</cx:pt>
          <cx:pt idx="1243">69</cx:pt>
          <cx:pt idx="1244">65</cx:pt>
          <cx:pt idx="1245">70</cx:pt>
          <cx:pt idx="1246">49</cx:pt>
          <cx:pt idx="1247">69</cx:pt>
          <cx:pt idx="1248">84</cx:pt>
          <cx:pt idx="1249">73</cx:pt>
          <cx:pt idx="1250">67</cx:pt>
          <cx:pt idx="1251">73</cx:pt>
          <cx:pt idx="1252">85</cx:pt>
          <cx:pt idx="1253">87</cx:pt>
          <cx:pt idx="1254">88</cx:pt>
          <cx:pt idx="1255">78</cx:pt>
          <cx:pt idx="1256">79</cx:pt>
          <cx:pt idx="1257">92</cx:pt>
          <cx:pt idx="1258">78</cx:pt>
        </cx:lvl>
      </cx:numDim>
    </cx:data>
  </cx:chartData>
  <cx:chart>
    <cx:title pos="t" align="ctr" overlay="0">
      <cx:tx>
        <cx:txData>
          <cx:v>Graadt van Roggeweg</cx:v>
        </cx:txData>
      </cx:tx>
      <cx:txPr>
        <a:bodyPr spcFirstLastPara="1" vertOverflow="ellipsis" horzOverflow="overflow" wrap="square" lIns="0" tIns="0" rIns="0" bIns="0" anchor="ctr" anchorCtr="1"/>
        <a:lstStyle/>
        <a:p>
          <a:pPr algn="ctr" rtl="0">
            <a:defRPr/>
          </a:pPr>
          <a:r>
            <a:rPr lang="nl-NL" sz="1400" b="0" i="0" u="none" strike="noStrike" baseline="0">
              <a:solidFill>
                <a:sysClr val="windowText" lastClr="000000">
                  <a:lumMod val="65000"/>
                  <a:lumOff val="35000"/>
                </a:sysClr>
              </a:solidFill>
              <a:latin typeface="Calibri" panose="020F0502020204030204"/>
            </a:rPr>
            <a:t>Graadt van Roggeweg</a:t>
          </a:r>
        </a:p>
      </cx:txPr>
    </cx:title>
    <cx:plotArea>
      <cx:plotAreaRegion>
        <cx:series layoutId="clusteredColumn" uniqueId="{B7A5A88A-A7C6-489A-BB43-946F74600503}">
          <cx:dataId val="0"/>
          <cx:layoutPr>
            <cx:binning intervalClosed="r" underflow="auto" overflow="auto">
              <cx:binSize val="3"/>
            </cx:binning>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runtimes!$B$2:$B$1260</cx:f>
        <cx:lvl ptCount="1259" formatCode="Standaard">
          <cx:pt idx="0">107</cx:pt>
          <cx:pt idx="1">120</cx:pt>
          <cx:pt idx="2">131</cx:pt>
          <cx:pt idx="3">127</cx:pt>
          <cx:pt idx="4">132</cx:pt>
          <cx:pt idx="5">129</cx:pt>
          <cx:pt idx="6">128</cx:pt>
          <cx:pt idx="7">115</cx:pt>
          <cx:pt idx="8">204</cx:pt>
          <cx:pt idx="9">135</cx:pt>
          <cx:pt idx="10">120</cx:pt>
          <cx:pt idx="11">138</cx:pt>
          <cx:pt idx="12">125</cx:pt>
          <cx:pt idx="13">127</cx:pt>
          <cx:pt idx="14">147</cx:pt>
          <cx:pt idx="15">135</cx:pt>
          <cx:pt idx="16">129</cx:pt>
          <cx:pt idx="17">113</cx:pt>
          <cx:pt idx="18">116</cx:pt>
          <cx:pt idx="19">119</cx:pt>
          <cx:pt idx="20">126</cx:pt>
          <cx:pt idx="21">100</cx:pt>
          <cx:pt idx="22">119</cx:pt>
          <cx:pt idx="23">131</cx:pt>
          <cx:pt idx="24">133</cx:pt>
          <cx:pt idx="25">151</cx:pt>
          <cx:pt idx="26">121</cx:pt>
          <cx:pt idx="27">113</cx:pt>
          <cx:pt idx="28">143</cx:pt>
          <cx:pt idx="29">119</cx:pt>
          <cx:pt idx="30">119</cx:pt>
          <cx:pt idx="31">114</cx:pt>
          <cx:pt idx="32">137</cx:pt>
          <cx:pt idx="33">124</cx:pt>
          <cx:pt idx="34">119</cx:pt>
          <cx:pt idx="35">122</cx:pt>
          <cx:pt idx="36">118</cx:pt>
          <cx:pt idx="37">108</cx:pt>
          <cx:pt idx="38">114</cx:pt>
          <cx:pt idx="39">128</cx:pt>
          <cx:pt idx="40">176</cx:pt>
          <cx:pt idx="41">118</cx:pt>
          <cx:pt idx="42">128</cx:pt>
          <cx:pt idx="43">128</cx:pt>
          <cx:pt idx="44">127</cx:pt>
          <cx:pt idx="45">119</cx:pt>
          <cx:pt idx="46">124</cx:pt>
          <cx:pt idx="47">121</cx:pt>
          <cx:pt idx="48">127</cx:pt>
          <cx:pt idx="49">129</cx:pt>
          <cx:pt idx="50">121</cx:pt>
          <cx:pt idx="51">116</cx:pt>
          <cx:pt idx="52">126</cx:pt>
          <cx:pt idx="53">123</cx:pt>
          <cx:pt idx="54">137</cx:pt>
          <cx:pt idx="55">114</cx:pt>
          <cx:pt idx="56">124</cx:pt>
          <cx:pt idx="57">105</cx:pt>
          <cx:pt idx="58">123</cx:pt>
          <cx:pt idx="59">115</cx:pt>
          <cx:pt idx="60">148</cx:pt>
          <cx:pt idx="61">137</cx:pt>
          <cx:pt idx="62">123</cx:pt>
          <cx:pt idx="63">128</cx:pt>
          <cx:pt idx="64">136</cx:pt>
          <cx:pt idx="65">134</cx:pt>
          <cx:pt idx="66">139</cx:pt>
          <cx:pt idx="67">121</cx:pt>
          <cx:pt idx="68">120</cx:pt>
          <cx:pt idx="69">134</cx:pt>
          <cx:pt idx="70">127</cx:pt>
          <cx:pt idx="71">132</cx:pt>
          <cx:pt idx="72">109</cx:pt>
          <cx:pt idx="73">132</cx:pt>
          <cx:pt idx="74">130</cx:pt>
          <cx:pt idx="75">116</cx:pt>
          <cx:pt idx="76">126</cx:pt>
          <cx:pt idx="77">118</cx:pt>
          <cx:pt idx="78">117</cx:pt>
          <cx:pt idx="79">121</cx:pt>
          <cx:pt idx="80">113</cx:pt>
          <cx:pt idx="81">115</cx:pt>
          <cx:pt idx="82">115</cx:pt>
          <cx:pt idx="83">130</cx:pt>
          <cx:pt idx="84">135</cx:pt>
          <cx:pt idx="85">124</cx:pt>
          <cx:pt idx="86">132</cx:pt>
          <cx:pt idx="87">116</cx:pt>
          <cx:pt idx="88">118</cx:pt>
          <cx:pt idx="89">147</cx:pt>
          <cx:pt idx="90">117</cx:pt>
          <cx:pt idx="91">113</cx:pt>
          <cx:pt idx="92">126</cx:pt>
          <cx:pt idx="93">123</cx:pt>
          <cx:pt idx="94">127</cx:pt>
          <cx:pt idx="95">124</cx:pt>
          <cx:pt idx="96">117</cx:pt>
          <cx:pt idx="97">131</cx:pt>
          <cx:pt idx="98">129</cx:pt>
          <cx:pt idx="99">116</cx:pt>
          <cx:pt idx="100">121</cx:pt>
          <cx:pt idx="101">122</cx:pt>
          <cx:pt idx="102">122</cx:pt>
          <cx:pt idx="103">143</cx:pt>
          <cx:pt idx="104">121</cx:pt>
          <cx:pt idx="105">163</cx:pt>
          <cx:pt idx="106">125</cx:pt>
          <cx:pt idx="107">112</cx:pt>
          <cx:pt idx="108">127</cx:pt>
          <cx:pt idx="109">134</cx:pt>
          <cx:pt idx="110">121</cx:pt>
          <cx:pt idx="111">140</cx:pt>
          <cx:pt idx="112">111</cx:pt>
          <cx:pt idx="113">140</cx:pt>
          <cx:pt idx="114">118</cx:pt>
          <cx:pt idx="115">131</cx:pt>
          <cx:pt idx="116">128</cx:pt>
          <cx:pt idx="117">118</cx:pt>
          <cx:pt idx="118">130</cx:pt>
          <cx:pt idx="119">138</cx:pt>
          <cx:pt idx="120">132</cx:pt>
          <cx:pt idx="121">132</cx:pt>
          <cx:pt idx="122">115</cx:pt>
          <cx:pt idx="123">126</cx:pt>
          <cx:pt idx="124">129</cx:pt>
          <cx:pt idx="125">118</cx:pt>
          <cx:pt idx="126">122</cx:pt>
          <cx:pt idx="127">135</cx:pt>
          <cx:pt idx="128">117</cx:pt>
          <cx:pt idx="129">133</cx:pt>
          <cx:pt idx="130">121</cx:pt>
          <cx:pt idx="131">130</cx:pt>
          <cx:pt idx="132">131</cx:pt>
          <cx:pt idx="133">146</cx:pt>
          <cx:pt idx="134">116</cx:pt>
          <cx:pt idx="135">117</cx:pt>
          <cx:pt idx="136">130</cx:pt>
          <cx:pt idx="137">133</cx:pt>
          <cx:pt idx="138">138</cx:pt>
          <cx:pt idx="139">129</cx:pt>
          <cx:pt idx="140">125</cx:pt>
          <cx:pt idx="141">123</cx:pt>
          <cx:pt idx="142">126</cx:pt>
          <cx:pt idx="143">122</cx:pt>
          <cx:pt idx="144">127</cx:pt>
          <cx:pt idx="145">122</cx:pt>
          <cx:pt idx="146">140</cx:pt>
          <cx:pt idx="147">121</cx:pt>
          <cx:pt idx="148">128</cx:pt>
          <cx:pt idx="149">129</cx:pt>
          <cx:pt idx="150">122</cx:pt>
          <cx:pt idx="151">140</cx:pt>
          <cx:pt idx="152">128</cx:pt>
          <cx:pt idx="153">119</cx:pt>
          <cx:pt idx="154">114</cx:pt>
          <cx:pt idx="155">131</cx:pt>
          <cx:pt idx="156">123</cx:pt>
          <cx:pt idx="157">124</cx:pt>
          <cx:pt idx="158">124</cx:pt>
          <cx:pt idx="159">137</cx:pt>
          <cx:pt idx="160">125</cx:pt>
          <cx:pt idx="161">120</cx:pt>
          <cx:pt idx="162">132</cx:pt>
          <cx:pt idx="163">131</cx:pt>
          <cx:pt idx="164">107</cx:pt>
          <cx:pt idx="165">112</cx:pt>
          <cx:pt idx="166">125</cx:pt>
          <cx:pt idx="167">122</cx:pt>
          <cx:pt idx="168">123</cx:pt>
          <cx:pt idx="169">117</cx:pt>
          <cx:pt idx="170">132</cx:pt>
          <cx:pt idx="171">129</cx:pt>
          <cx:pt idx="172">121</cx:pt>
          <cx:pt idx="173">118</cx:pt>
          <cx:pt idx="174">121</cx:pt>
          <cx:pt idx="175">116</cx:pt>
          <cx:pt idx="176">124</cx:pt>
          <cx:pt idx="177">123</cx:pt>
          <cx:pt idx="178">118</cx:pt>
          <cx:pt idx="179">118</cx:pt>
          <cx:pt idx="180">126</cx:pt>
          <cx:pt idx="181">123</cx:pt>
          <cx:pt idx="182">115</cx:pt>
          <cx:pt idx="183">126</cx:pt>
          <cx:pt idx="184">139</cx:pt>
          <cx:pt idx="185">123</cx:pt>
          <cx:pt idx="186">112</cx:pt>
          <cx:pt idx="187">135</cx:pt>
          <cx:pt idx="188">122</cx:pt>
          <cx:pt idx="189">134</cx:pt>
          <cx:pt idx="190">144</cx:pt>
          <cx:pt idx="191">120</cx:pt>
          <cx:pt idx="192">131</cx:pt>
          <cx:pt idx="193">123</cx:pt>
          <cx:pt idx="194">135</cx:pt>
          <cx:pt idx="195">122</cx:pt>
          <cx:pt idx="196">119</cx:pt>
          <cx:pt idx="197">132</cx:pt>
          <cx:pt idx="198">126</cx:pt>
          <cx:pt idx="199">126</cx:pt>
          <cx:pt idx="200">123</cx:pt>
          <cx:pt idx="201">132</cx:pt>
          <cx:pt idx="202">153</cx:pt>
          <cx:pt idx="203">170</cx:pt>
          <cx:pt idx="204">113</cx:pt>
          <cx:pt idx="205">122</cx:pt>
          <cx:pt idx="206">134</cx:pt>
          <cx:pt idx="207">126</cx:pt>
          <cx:pt idx="208">114</cx:pt>
          <cx:pt idx="209">121</cx:pt>
          <cx:pt idx="210">120</cx:pt>
          <cx:pt idx="211">112</cx:pt>
          <cx:pt idx="212">124</cx:pt>
          <cx:pt idx="213">124</cx:pt>
          <cx:pt idx="214">120</cx:pt>
          <cx:pt idx="215">120</cx:pt>
          <cx:pt idx="216">109</cx:pt>
          <cx:pt idx="217">120</cx:pt>
          <cx:pt idx="218">117</cx:pt>
          <cx:pt idx="219">120</cx:pt>
          <cx:pt idx="220">116</cx:pt>
          <cx:pt idx="221">128</cx:pt>
          <cx:pt idx="222">119</cx:pt>
          <cx:pt idx="223">124</cx:pt>
          <cx:pt idx="224">143</cx:pt>
          <cx:pt idx="225">131</cx:pt>
          <cx:pt idx="226">124</cx:pt>
          <cx:pt idx="227">125</cx:pt>
          <cx:pt idx="228">127</cx:pt>
          <cx:pt idx="229">133</cx:pt>
          <cx:pt idx="230">114</cx:pt>
          <cx:pt idx="231">137</cx:pt>
          <cx:pt idx="232">112</cx:pt>
          <cx:pt idx="233">119</cx:pt>
          <cx:pt idx="234">127</cx:pt>
          <cx:pt idx="235">121</cx:pt>
          <cx:pt idx="236">118</cx:pt>
          <cx:pt idx="237">179</cx:pt>
          <cx:pt idx="238">122</cx:pt>
          <cx:pt idx="239">122</cx:pt>
          <cx:pt idx="240">133</cx:pt>
          <cx:pt idx="241">127</cx:pt>
          <cx:pt idx="242">125</cx:pt>
          <cx:pt idx="243">128</cx:pt>
          <cx:pt idx="244">117</cx:pt>
          <cx:pt idx="245">104</cx:pt>
          <cx:pt idx="246">116</cx:pt>
          <cx:pt idx="247">114</cx:pt>
          <cx:pt idx="248">123</cx:pt>
          <cx:pt idx="249">117</cx:pt>
          <cx:pt idx="250">129</cx:pt>
          <cx:pt idx="251">135</cx:pt>
          <cx:pt idx="252">160</cx:pt>
          <cx:pt idx="253">121</cx:pt>
          <cx:pt idx="254">129</cx:pt>
          <cx:pt idx="255">120</cx:pt>
          <cx:pt idx="256">125</cx:pt>
          <cx:pt idx="257">136</cx:pt>
          <cx:pt idx="258">127</cx:pt>
          <cx:pt idx="259">119</cx:pt>
          <cx:pt idx="260">129</cx:pt>
          <cx:pt idx="261">135</cx:pt>
          <cx:pt idx="262">148</cx:pt>
          <cx:pt idx="263">122</cx:pt>
          <cx:pt idx="264">126</cx:pt>
          <cx:pt idx="265">132</cx:pt>
          <cx:pt idx="266">128</cx:pt>
          <cx:pt idx="267">136</cx:pt>
          <cx:pt idx="268">123</cx:pt>
          <cx:pt idx="269">125</cx:pt>
          <cx:pt idx="270">125</cx:pt>
          <cx:pt idx="271">128</cx:pt>
          <cx:pt idx="272">115</cx:pt>
          <cx:pt idx="273">131</cx:pt>
          <cx:pt idx="274">116</cx:pt>
          <cx:pt idx="275">118</cx:pt>
          <cx:pt idx="276">117</cx:pt>
          <cx:pt idx="277">123</cx:pt>
          <cx:pt idx="278">129</cx:pt>
          <cx:pt idx="279">157</cx:pt>
          <cx:pt idx="280">134</cx:pt>
          <cx:pt idx="281">135</cx:pt>
          <cx:pt idx="282">114</cx:pt>
          <cx:pt idx="283">132</cx:pt>
          <cx:pt idx="284">119</cx:pt>
          <cx:pt idx="285">123</cx:pt>
          <cx:pt idx="286">115</cx:pt>
          <cx:pt idx="287">110</cx:pt>
          <cx:pt idx="288">131</cx:pt>
          <cx:pt idx="289">128</cx:pt>
          <cx:pt idx="290">121</cx:pt>
          <cx:pt idx="291">124</cx:pt>
          <cx:pt idx="292">117</cx:pt>
          <cx:pt idx="293">136</cx:pt>
          <cx:pt idx="294">133</cx:pt>
          <cx:pt idx="295">119</cx:pt>
          <cx:pt idx="296">135</cx:pt>
          <cx:pt idx="297">138</cx:pt>
          <cx:pt idx="298">111</cx:pt>
          <cx:pt idx="299">131</cx:pt>
          <cx:pt idx="300">124</cx:pt>
          <cx:pt idx="301">117</cx:pt>
          <cx:pt idx="302">118</cx:pt>
          <cx:pt idx="303">137</cx:pt>
          <cx:pt idx="304">125</cx:pt>
          <cx:pt idx="305">138</cx:pt>
          <cx:pt idx="306">122</cx:pt>
          <cx:pt idx="307">112</cx:pt>
          <cx:pt idx="308">123</cx:pt>
          <cx:pt idx="309">132</cx:pt>
          <cx:pt idx="310">133</cx:pt>
          <cx:pt idx="311">121</cx:pt>
          <cx:pt idx="312">136</cx:pt>
          <cx:pt idx="313">129</cx:pt>
          <cx:pt idx="314">118</cx:pt>
          <cx:pt idx="315">110</cx:pt>
          <cx:pt idx="316">119</cx:pt>
          <cx:pt idx="317">137</cx:pt>
          <cx:pt idx="318">122</cx:pt>
          <cx:pt idx="319">124</cx:pt>
          <cx:pt idx="320">132</cx:pt>
          <cx:pt idx="321">121</cx:pt>
          <cx:pt idx="322">129</cx:pt>
          <cx:pt idx="323">124</cx:pt>
          <cx:pt idx="324">125</cx:pt>
          <cx:pt idx="325">125</cx:pt>
          <cx:pt idx="326">128</cx:pt>
          <cx:pt idx="327">116</cx:pt>
          <cx:pt idx="328">120</cx:pt>
          <cx:pt idx="329">116</cx:pt>
          <cx:pt idx="330">127</cx:pt>
          <cx:pt idx="331">122</cx:pt>
          <cx:pt idx="332">125</cx:pt>
          <cx:pt idx="333">118</cx:pt>
          <cx:pt idx="334">137</cx:pt>
          <cx:pt idx="335">127</cx:pt>
          <cx:pt idx="336">125</cx:pt>
          <cx:pt idx="337">139</cx:pt>
          <cx:pt idx="338">118</cx:pt>
          <cx:pt idx="339">132</cx:pt>
          <cx:pt idx="340">128</cx:pt>
          <cx:pt idx="341">138</cx:pt>
          <cx:pt idx="342">122</cx:pt>
          <cx:pt idx="343">117</cx:pt>
          <cx:pt idx="344">118</cx:pt>
          <cx:pt idx="345">136</cx:pt>
          <cx:pt idx="346">117</cx:pt>
          <cx:pt idx="347">125</cx:pt>
          <cx:pt idx="348">135</cx:pt>
          <cx:pt idx="349">133</cx:pt>
          <cx:pt idx="350">125</cx:pt>
          <cx:pt idx="351">131</cx:pt>
          <cx:pt idx="352">129</cx:pt>
          <cx:pt idx="353">118</cx:pt>
          <cx:pt idx="354">122</cx:pt>
          <cx:pt idx="355">120</cx:pt>
          <cx:pt idx="356">132</cx:pt>
          <cx:pt idx="357">130</cx:pt>
          <cx:pt idx="358">113</cx:pt>
          <cx:pt idx="359">115</cx:pt>
          <cx:pt idx="360">126</cx:pt>
          <cx:pt idx="361">123</cx:pt>
          <cx:pt idx="362">120</cx:pt>
          <cx:pt idx="363">120</cx:pt>
          <cx:pt idx="364">119</cx:pt>
          <cx:pt idx="365">121</cx:pt>
          <cx:pt idx="366">118</cx:pt>
          <cx:pt idx="367">108</cx:pt>
          <cx:pt idx="368">126</cx:pt>
          <cx:pt idx="369">128</cx:pt>
          <cx:pt idx="370">137</cx:pt>
          <cx:pt idx="371">137</cx:pt>
          <cx:pt idx="372">119</cx:pt>
          <cx:pt idx="373">113</cx:pt>
          <cx:pt idx="374">131</cx:pt>
          <cx:pt idx="375">114</cx:pt>
          <cx:pt idx="376">134</cx:pt>
          <cx:pt idx="377">221</cx:pt>
          <cx:pt idx="378">120</cx:pt>
          <cx:pt idx="379">119</cx:pt>
          <cx:pt idx="380">123</cx:pt>
          <cx:pt idx="381">138</cx:pt>
          <cx:pt idx="382">128</cx:pt>
          <cx:pt idx="383">165</cx:pt>
          <cx:pt idx="384">137</cx:pt>
          <cx:pt idx="385">119</cx:pt>
          <cx:pt idx="386">123</cx:pt>
          <cx:pt idx="387">124</cx:pt>
          <cx:pt idx="388">128</cx:pt>
          <cx:pt idx="389">129</cx:pt>
          <cx:pt idx="390">233</cx:pt>
          <cx:pt idx="391">130</cx:pt>
          <cx:pt idx="392">127</cx:pt>
          <cx:pt idx="393">112</cx:pt>
          <cx:pt idx="394">118</cx:pt>
          <cx:pt idx="395">118</cx:pt>
          <cx:pt idx="396">125</cx:pt>
          <cx:pt idx="397">147</cx:pt>
          <cx:pt idx="398">121</cx:pt>
          <cx:pt idx="399">124</cx:pt>
          <cx:pt idx="400">112</cx:pt>
          <cx:pt idx="401">110</cx:pt>
          <cx:pt idx="402">111</cx:pt>
          <cx:pt idx="403">115</cx:pt>
          <cx:pt idx="404">110</cx:pt>
          <cx:pt idx="405">106</cx:pt>
          <cx:pt idx="406">110</cx:pt>
          <cx:pt idx="407">125</cx:pt>
          <cx:pt idx="408">121</cx:pt>
          <cx:pt idx="409">132</cx:pt>
          <cx:pt idx="410">117</cx:pt>
          <cx:pt idx="411">130</cx:pt>
          <cx:pt idx="412">119</cx:pt>
          <cx:pt idx="413">130</cx:pt>
          <cx:pt idx="414">110</cx:pt>
          <cx:pt idx="415">124</cx:pt>
          <cx:pt idx="416">115</cx:pt>
          <cx:pt idx="417">117</cx:pt>
          <cx:pt idx="418">126</cx:pt>
          <cx:pt idx="419">120</cx:pt>
          <cx:pt idx="420">114</cx:pt>
          <cx:pt idx="421">132</cx:pt>
          <cx:pt idx="422">129</cx:pt>
          <cx:pt idx="423">111</cx:pt>
          <cx:pt idx="424">116</cx:pt>
          <cx:pt idx="425">208</cx:pt>
          <cx:pt idx="426">116</cx:pt>
          <cx:pt idx="427">141</cx:pt>
          <cx:pt idx="428">116</cx:pt>
          <cx:pt idx="429">127</cx:pt>
          <cx:pt idx="430">117</cx:pt>
          <cx:pt idx="431">122</cx:pt>
          <cx:pt idx="432">174</cx:pt>
          <cx:pt idx="433">98</cx:pt>
          <cx:pt idx="434">117</cx:pt>
          <cx:pt idx="435">111</cx:pt>
          <cx:pt idx="436">127</cx:pt>
          <cx:pt idx="437">123</cx:pt>
          <cx:pt idx="438">114</cx:pt>
          <cx:pt idx="439">114</cx:pt>
          <cx:pt idx="440">129</cx:pt>
          <cx:pt idx="441">131</cx:pt>
          <cx:pt idx="442">126</cx:pt>
          <cx:pt idx="443">110</cx:pt>
          <cx:pt idx="444">125</cx:pt>
          <cx:pt idx="445">119</cx:pt>
          <cx:pt idx="446">129</cx:pt>
          <cx:pt idx="447">123</cx:pt>
          <cx:pt idx="448">135</cx:pt>
          <cx:pt idx="449">119</cx:pt>
          <cx:pt idx="450">126</cx:pt>
          <cx:pt idx="451">124</cx:pt>
          <cx:pt idx="452">109</cx:pt>
          <cx:pt idx="453">114</cx:pt>
          <cx:pt idx="454">129</cx:pt>
          <cx:pt idx="455">137</cx:pt>
          <cx:pt idx="456">121</cx:pt>
          <cx:pt idx="457">141</cx:pt>
          <cx:pt idx="458">120</cx:pt>
          <cx:pt idx="459">120</cx:pt>
          <cx:pt idx="460">155</cx:pt>
          <cx:pt idx="461">127</cx:pt>
          <cx:pt idx="462">112</cx:pt>
          <cx:pt idx="463">139</cx:pt>
          <cx:pt idx="464">113</cx:pt>
          <cx:pt idx="465">130</cx:pt>
          <cx:pt idx="466">125</cx:pt>
          <cx:pt idx="467">136</cx:pt>
          <cx:pt idx="468">160</cx:pt>
          <cx:pt idx="469">127</cx:pt>
          <cx:pt idx="470">117</cx:pt>
          <cx:pt idx="471">130</cx:pt>
          <cx:pt idx="472">131</cx:pt>
          <cx:pt idx="473">122</cx:pt>
          <cx:pt idx="474">117</cx:pt>
          <cx:pt idx="475">116</cx:pt>
          <cx:pt idx="476">133</cx:pt>
          <cx:pt idx="477">125</cx:pt>
          <cx:pt idx="478">118</cx:pt>
          <cx:pt idx="479">117</cx:pt>
          <cx:pt idx="480">116</cx:pt>
          <cx:pt idx="481">117</cx:pt>
          <cx:pt idx="482">125</cx:pt>
          <cx:pt idx="483">152</cx:pt>
          <cx:pt idx="484">123</cx:pt>
          <cx:pt idx="485">95</cx:pt>
          <cx:pt idx="486">124</cx:pt>
          <cx:pt idx="487">116</cx:pt>
          <cx:pt idx="488">117</cx:pt>
          <cx:pt idx="489">127</cx:pt>
          <cx:pt idx="490">121</cx:pt>
          <cx:pt idx="491">118</cx:pt>
          <cx:pt idx="492">138</cx:pt>
          <cx:pt idx="493">112</cx:pt>
          <cx:pt idx="494">122</cx:pt>
          <cx:pt idx="495">120</cx:pt>
          <cx:pt idx="496">121</cx:pt>
          <cx:pt idx="497">137</cx:pt>
          <cx:pt idx="498">121</cx:pt>
          <cx:pt idx="499">120</cx:pt>
          <cx:pt idx="500">110</cx:pt>
          <cx:pt idx="501">121</cx:pt>
          <cx:pt idx="502">124</cx:pt>
          <cx:pt idx="503">121</cx:pt>
          <cx:pt idx="504">120</cx:pt>
          <cx:pt idx="505">119</cx:pt>
          <cx:pt idx="506">128</cx:pt>
          <cx:pt idx="507">119</cx:pt>
          <cx:pt idx="508">122</cx:pt>
          <cx:pt idx="509">131</cx:pt>
          <cx:pt idx="510">116</cx:pt>
          <cx:pt idx="511">123</cx:pt>
          <cx:pt idx="512">117</cx:pt>
          <cx:pt idx="513">128</cx:pt>
          <cx:pt idx="514">112</cx:pt>
          <cx:pt idx="515">123</cx:pt>
          <cx:pt idx="516">123</cx:pt>
          <cx:pt idx="517">137</cx:pt>
          <cx:pt idx="518">134</cx:pt>
          <cx:pt idx="519">120</cx:pt>
          <cx:pt idx="520">113</cx:pt>
          <cx:pt idx="521">143</cx:pt>
          <cx:pt idx="522">124</cx:pt>
          <cx:pt idx="523">123</cx:pt>
          <cx:pt idx="524">133</cx:pt>
          <cx:pt idx="525">119</cx:pt>
          <cx:pt idx="526">139</cx:pt>
          <cx:pt idx="527">121</cx:pt>
          <cx:pt idx="528">123</cx:pt>
          <cx:pt idx="529">139</cx:pt>
          <cx:pt idx="530">123</cx:pt>
          <cx:pt idx="531">121</cx:pt>
          <cx:pt idx="532">154</cx:pt>
          <cx:pt idx="533">123</cx:pt>
          <cx:pt idx="534">113</cx:pt>
          <cx:pt idx="535">141</cx:pt>
          <cx:pt idx="536">116</cx:pt>
          <cx:pt idx="537">136</cx:pt>
          <cx:pt idx="538">125</cx:pt>
          <cx:pt idx="539">137</cx:pt>
          <cx:pt idx="540">122</cx:pt>
          <cx:pt idx="541">133</cx:pt>
          <cx:pt idx="542">149</cx:pt>
          <cx:pt idx="543">156</cx:pt>
          <cx:pt idx="544">130</cx:pt>
          <cx:pt idx="545">119</cx:pt>
          <cx:pt idx="546">127</cx:pt>
          <cx:pt idx="547">130</cx:pt>
          <cx:pt idx="548">128</cx:pt>
          <cx:pt idx="549">120</cx:pt>
          <cx:pt idx="550">145</cx:pt>
          <cx:pt idx="551">113</cx:pt>
          <cx:pt idx="552">122</cx:pt>
          <cx:pt idx="553">138</cx:pt>
          <cx:pt idx="554">125</cx:pt>
          <cx:pt idx="555">136</cx:pt>
          <cx:pt idx="556">122</cx:pt>
          <cx:pt idx="557">153</cx:pt>
          <cx:pt idx="558">112</cx:pt>
          <cx:pt idx="559">121</cx:pt>
          <cx:pt idx="560">130</cx:pt>
          <cx:pt idx="561">117</cx:pt>
          <cx:pt idx="562">133</cx:pt>
          <cx:pt idx="563">124</cx:pt>
          <cx:pt idx="564">135</cx:pt>
          <cx:pt idx="565">124</cx:pt>
          <cx:pt idx="566">119</cx:pt>
          <cx:pt idx="567">131</cx:pt>
          <cx:pt idx="568">122</cx:pt>
          <cx:pt idx="569">116</cx:pt>
          <cx:pt idx="570">130</cx:pt>
          <cx:pt idx="571">117</cx:pt>
          <cx:pt idx="572">110</cx:pt>
          <cx:pt idx="573">119</cx:pt>
          <cx:pt idx="574">101</cx:pt>
          <cx:pt idx="575">117</cx:pt>
          <cx:pt idx="576">110</cx:pt>
          <cx:pt idx="577">119</cx:pt>
          <cx:pt idx="578">127</cx:pt>
          <cx:pt idx="579">108</cx:pt>
          <cx:pt idx="580">127</cx:pt>
          <cx:pt idx="581">121</cx:pt>
          <cx:pt idx="582">131</cx:pt>
          <cx:pt idx="583">115</cx:pt>
          <cx:pt idx="584">130</cx:pt>
          <cx:pt idx="585">129</cx:pt>
          <cx:pt idx="586">128</cx:pt>
          <cx:pt idx="587">129</cx:pt>
          <cx:pt idx="588">139</cx:pt>
          <cx:pt idx="589">130</cx:pt>
          <cx:pt idx="590">154</cx:pt>
          <cx:pt idx="591">118</cx:pt>
          <cx:pt idx="592">123</cx:pt>
          <cx:pt idx="593">118</cx:pt>
          <cx:pt idx="594">119</cx:pt>
          <cx:pt idx="595">116</cx:pt>
          <cx:pt idx="596">95</cx:pt>
          <cx:pt idx="597">126</cx:pt>
          <cx:pt idx="598">122</cx:pt>
          <cx:pt idx="599">127</cx:pt>
          <cx:pt idx="600">127</cx:pt>
          <cx:pt idx="601">129</cx:pt>
          <cx:pt idx="602">118</cx:pt>
          <cx:pt idx="603">116</cx:pt>
          <cx:pt idx="604">117</cx:pt>
          <cx:pt idx="605">140</cx:pt>
          <cx:pt idx="606">132</cx:pt>
          <cx:pt idx="607">120</cx:pt>
          <cx:pt idx="608">127</cx:pt>
          <cx:pt idx="609">129</cx:pt>
          <cx:pt idx="610">163</cx:pt>
          <cx:pt idx="611">180</cx:pt>
          <cx:pt idx="612">123</cx:pt>
          <cx:pt idx="613">109</cx:pt>
          <cx:pt idx="614">132</cx:pt>
          <cx:pt idx="615">117</cx:pt>
          <cx:pt idx="616">125</cx:pt>
          <cx:pt idx="617">133</cx:pt>
          <cx:pt idx="618">121</cx:pt>
          <cx:pt idx="619">128</cx:pt>
          <cx:pt idx="620">157</cx:pt>
          <cx:pt idx="621">133</cx:pt>
          <cx:pt idx="622">119</cx:pt>
          <cx:pt idx="623">133</cx:pt>
          <cx:pt idx="624">135</cx:pt>
          <cx:pt idx="625">124</cx:pt>
          <cx:pt idx="626">130</cx:pt>
          <cx:pt idx="627">119</cx:pt>
          <cx:pt idx="628">129</cx:pt>
          <cx:pt idx="629">126</cx:pt>
          <cx:pt idx="630">109</cx:pt>
          <cx:pt idx="631">128</cx:pt>
          <cx:pt idx="632">125</cx:pt>
          <cx:pt idx="633">113</cx:pt>
          <cx:pt idx="634">129</cx:pt>
          <cx:pt idx="635">137</cx:pt>
          <cx:pt idx="636">130</cx:pt>
          <cx:pt idx="637">140</cx:pt>
          <cx:pt idx="638">113</cx:pt>
          <cx:pt idx="639">140</cx:pt>
          <cx:pt idx="640">115</cx:pt>
          <cx:pt idx="641">168</cx:pt>
          <cx:pt idx="642">125</cx:pt>
          <cx:pt idx="643">171</cx:pt>
          <cx:pt idx="644">127</cx:pt>
          <cx:pt idx="645">141</cx:pt>
          <cx:pt idx="646">127</cx:pt>
          <cx:pt idx="647">137</cx:pt>
          <cx:pt idx="648">131</cx:pt>
          <cx:pt idx="649">140</cx:pt>
          <cx:pt idx="650">114</cx:pt>
          <cx:pt idx="651">129</cx:pt>
          <cx:pt idx="652">113</cx:pt>
          <cx:pt idx="653">130</cx:pt>
          <cx:pt idx="654">130</cx:pt>
          <cx:pt idx="655">146</cx:pt>
          <cx:pt idx="656">188</cx:pt>
          <cx:pt idx="657">132</cx:pt>
          <cx:pt idx="658">117</cx:pt>
          <cx:pt idx="659">111</cx:pt>
          <cx:pt idx="660">128</cx:pt>
          <cx:pt idx="661">129</cx:pt>
          <cx:pt idx="662">124</cx:pt>
          <cx:pt idx="663">122</cx:pt>
          <cx:pt idx="664">115</cx:pt>
          <cx:pt idx="665">120</cx:pt>
          <cx:pt idx="666">127</cx:pt>
          <cx:pt idx="667">143</cx:pt>
          <cx:pt idx="668">119</cx:pt>
          <cx:pt idx="669">129</cx:pt>
          <cx:pt idx="670">126</cx:pt>
          <cx:pt idx="671">113</cx:pt>
          <cx:pt idx="672">127</cx:pt>
          <cx:pt idx="673">117</cx:pt>
          <cx:pt idx="674">132</cx:pt>
          <cx:pt idx="675">121</cx:pt>
          <cx:pt idx="676">134</cx:pt>
          <cx:pt idx="677">131</cx:pt>
          <cx:pt idx="678">126</cx:pt>
          <cx:pt idx="679">196</cx:pt>
          <cx:pt idx="680">119</cx:pt>
          <cx:pt idx="681">140</cx:pt>
          <cx:pt idx="682">145</cx:pt>
          <cx:pt idx="683">125</cx:pt>
          <cx:pt idx="684">128</cx:pt>
          <cx:pt idx="685">123</cx:pt>
          <cx:pt idx="686">132</cx:pt>
          <cx:pt idx="687">133</cx:pt>
          <cx:pt idx="688">123</cx:pt>
          <cx:pt idx="689">126</cx:pt>
          <cx:pt idx="690">114</cx:pt>
          <cx:pt idx="691">124</cx:pt>
          <cx:pt idx="692">132</cx:pt>
          <cx:pt idx="693">132</cx:pt>
          <cx:pt idx="694">151</cx:pt>
          <cx:pt idx="695">131</cx:pt>
          <cx:pt idx="696">132</cx:pt>
          <cx:pt idx="697">111</cx:pt>
          <cx:pt idx="698">118</cx:pt>
          <cx:pt idx="699">125</cx:pt>
          <cx:pt idx="700">127</cx:pt>
          <cx:pt idx="701">157</cx:pt>
          <cx:pt idx="702">128</cx:pt>
          <cx:pt idx="703">119</cx:pt>
          <cx:pt idx="704">128</cx:pt>
          <cx:pt idx="705">133</cx:pt>
          <cx:pt idx="706">132</cx:pt>
          <cx:pt idx="707">127</cx:pt>
          <cx:pt idx="708">124</cx:pt>
          <cx:pt idx="709">128</cx:pt>
          <cx:pt idx="710">129</cx:pt>
          <cx:pt idx="711">126</cx:pt>
          <cx:pt idx="712">121</cx:pt>
          <cx:pt idx="713">116</cx:pt>
          <cx:pt idx="714">160</cx:pt>
          <cx:pt idx="715">129</cx:pt>
          <cx:pt idx="716">116</cx:pt>
          <cx:pt idx="717">137</cx:pt>
          <cx:pt idx="718">159</cx:pt>
          <cx:pt idx="719">135</cx:pt>
          <cx:pt idx="720">121</cx:pt>
          <cx:pt idx="721">113</cx:pt>
          <cx:pt idx="722">124</cx:pt>
          <cx:pt idx="723">128</cx:pt>
          <cx:pt idx="724">115</cx:pt>
          <cx:pt idx="725">121</cx:pt>
          <cx:pt idx="726">131</cx:pt>
          <cx:pt idx="727">123</cx:pt>
          <cx:pt idx="728">120</cx:pt>
          <cx:pt idx="729">142</cx:pt>
          <cx:pt idx="730">120</cx:pt>
          <cx:pt idx="731">142</cx:pt>
          <cx:pt idx="732">116</cx:pt>
          <cx:pt idx="733">121</cx:pt>
          <cx:pt idx="734">120</cx:pt>
          <cx:pt idx="735">131</cx:pt>
          <cx:pt idx="736">131</cx:pt>
          <cx:pt idx="737">126</cx:pt>
          <cx:pt idx="738">122</cx:pt>
          <cx:pt idx="739">141</cx:pt>
          <cx:pt idx="740">126</cx:pt>
          <cx:pt idx="741">130</cx:pt>
          <cx:pt idx="742">126</cx:pt>
          <cx:pt idx="743">124</cx:pt>
          <cx:pt idx="744">126</cx:pt>
          <cx:pt idx="745">122</cx:pt>
          <cx:pt idx="746">110</cx:pt>
          <cx:pt idx="747">130</cx:pt>
          <cx:pt idx="748">118</cx:pt>
          <cx:pt idx="749">125</cx:pt>
          <cx:pt idx="750">119</cx:pt>
          <cx:pt idx="751">123</cx:pt>
          <cx:pt idx="752">130</cx:pt>
          <cx:pt idx="753">120</cx:pt>
          <cx:pt idx="754">123</cx:pt>
          <cx:pt idx="755">113</cx:pt>
          <cx:pt idx="756">130</cx:pt>
          <cx:pt idx="757">116</cx:pt>
          <cx:pt idx="758">118</cx:pt>
          <cx:pt idx="759">121</cx:pt>
          <cx:pt idx="760">123</cx:pt>
          <cx:pt idx="761">129</cx:pt>
          <cx:pt idx="762">124</cx:pt>
          <cx:pt idx="763">118</cx:pt>
          <cx:pt idx="764">134</cx:pt>
          <cx:pt idx="765">115</cx:pt>
          <cx:pt idx="766">121</cx:pt>
          <cx:pt idx="767">119</cx:pt>
          <cx:pt idx="768">124</cx:pt>
          <cx:pt idx="769">141</cx:pt>
          <cx:pt idx="770">122</cx:pt>
          <cx:pt idx="771">127</cx:pt>
          <cx:pt idx="772">128</cx:pt>
          <cx:pt idx="773">134</cx:pt>
          <cx:pt idx="774">143</cx:pt>
          <cx:pt idx="775">114</cx:pt>
          <cx:pt idx="776">129</cx:pt>
          <cx:pt idx="777">115</cx:pt>
          <cx:pt idx="778">122</cx:pt>
          <cx:pt idx="779">117</cx:pt>
          <cx:pt idx="780">118</cx:pt>
          <cx:pt idx="781">125</cx:pt>
          <cx:pt idx="782">119</cx:pt>
          <cx:pt idx="783">118</cx:pt>
          <cx:pt idx="784">124</cx:pt>
          <cx:pt idx="785">116</cx:pt>
          <cx:pt idx="786">129</cx:pt>
          <cx:pt idx="787">120</cx:pt>
          <cx:pt idx="788">124</cx:pt>
          <cx:pt idx="789">120</cx:pt>
          <cx:pt idx="790">130</cx:pt>
          <cx:pt idx="791">114</cx:pt>
          <cx:pt idx="792">120</cx:pt>
          <cx:pt idx="793">123</cx:pt>
          <cx:pt idx="794">113</cx:pt>
          <cx:pt idx="795">118</cx:pt>
          <cx:pt idx="796">135</cx:pt>
          <cx:pt idx="797">131</cx:pt>
          <cx:pt idx="798">122</cx:pt>
          <cx:pt idx="799">130</cx:pt>
          <cx:pt idx="800">123</cx:pt>
          <cx:pt idx="801">130</cx:pt>
          <cx:pt idx="802">134</cx:pt>
          <cx:pt idx="803">133</cx:pt>
          <cx:pt idx="804">103</cx:pt>
          <cx:pt idx="805">123</cx:pt>
          <cx:pt idx="806">115</cx:pt>
          <cx:pt idx="807">129</cx:pt>
          <cx:pt idx="808">126</cx:pt>
          <cx:pt idx="809">122</cx:pt>
          <cx:pt idx="810">117</cx:pt>
          <cx:pt idx="811">128</cx:pt>
          <cx:pt idx="812">140</cx:pt>
          <cx:pt idx="813">136</cx:pt>
          <cx:pt idx="814">135</cx:pt>
          <cx:pt idx="815">126</cx:pt>
          <cx:pt idx="816">119</cx:pt>
          <cx:pt idx="817">123</cx:pt>
          <cx:pt idx="818">120</cx:pt>
          <cx:pt idx="819">131</cx:pt>
          <cx:pt idx="820">121</cx:pt>
          <cx:pt idx="821">109</cx:pt>
          <cx:pt idx="822">128</cx:pt>
          <cx:pt idx="823">121</cx:pt>
          <cx:pt idx="824">124</cx:pt>
          <cx:pt idx="825">121</cx:pt>
          <cx:pt idx="826">119</cx:pt>
          <cx:pt idx="827">125</cx:pt>
          <cx:pt idx="828">123</cx:pt>
          <cx:pt idx="829">129</cx:pt>
          <cx:pt idx="830">159</cx:pt>
          <cx:pt idx="831">113</cx:pt>
          <cx:pt idx="832">104</cx:pt>
          <cx:pt idx="833">114</cx:pt>
          <cx:pt idx="834">126</cx:pt>
          <cx:pt idx="835">128</cx:pt>
          <cx:pt idx="836">112</cx:pt>
          <cx:pt idx="837">119</cx:pt>
          <cx:pt idx="838">117</cx:pt>
          <cx:pt idx="839">117</cx:pt>
          <cx:pt idx="840">122</cx:pt>
          <cx:pt idx="841">116</cx:pt>
          <cx:pt idx="842">127</cx:pt>
          <cx:pt idx="843">118</cx:pt>
          <cx:pt idx="844">156</cx:pt>
          <cx:pt idx="845">126</cx:pt>
          <cx:pt idx="846">122</cx:pt>
          <cx:pt idx="847">126</cx:pt>
          <cx:pt idx="848">126</cx:pt>
          <cx:pt idx="849">117</cx:pt>
          <cx:pt idx="850">122</cx:pt>
          <cx:pt idx="851">118</cx:pt>
          <cx:pt idx="852">143</cx:pt>
          <cx:pt idx="853">130</cx:pt>
          <cx:pt idx="854">126</cx:pt>
          <cx:pt idx="855">126</cx:pt>
          <cx:pt idx="856">122</cx:pt>
          <cx:pt idx="857">137</cx:pt>
          <cx:pt idx="858">123</cx:pt>
          <cx:pt idx="859">135</cx:pt>
          <cx:pt idx="860">116</cx:pt>
          <cx:pt idx="861">127</cx:pt>
          <cx:pt idx="862">118</cx:pt>
          <cx:pt idx="863">127</cx:pt>
          <cx:pt idx="864">124</cx:pt>
          <cx:pt idx="865">132</cx:pt>
          <cx:pt idx="866">128</cx:pt>
          <cx:pt idx="867">129</cx:pt>
          <cx:pt idx="868">121</cx:pt>
          <cx:pt idx="869">128</cx:pt>
          <cx:pt idx="870">129</cx:pt>
          <cx:pt idx="871">125</cx:pt>
          <cx:pt idx="872">130</cx:pt>
          <cx:pt idx="873">118</cx:pt>
          <cx:pt idx="874">128</cx:pt>
          <cx:pt idx="875">142</cx:pt>
          <cx:pt idx="876">140</cx:pt>
          <cx:pt idx="877">127</cx:pt>
          <cx:pt idx="878">128</cx:pt>
          <cx:pt idx="879">121</cx:pt>
          <cx:pt idx="880">130</cx:pt>
          <cx:pt idx="881">112</cx:pt>
          <cx:pt idx="882">107</cx:pt>
          <cx:pt idx="883">119</cx:pt>
          <cx:pt idx="884">121</cx:pt>
          <cx:pt idx="885">114</cx:pt>
          <cx:pt idx="886">120</cx:pt>
          <cx:pt idx="887">131</cx:pt>
          <cx:pt idx="888">126</cx:pt>
          <cx:pt idx="889">134</cx:pt>
          <cx:pt idx="890">125</cx:pt>
          <cx:pt idx="891">117</cx:pt>
          <cx:pt idx="892">122</cx:pt>
          <cx:pt idx="893">117</cx:pt>
          <cx:pt idx="894">123</cx:pt>
          <cx:pt idx="895">122</cx:pt>
          <cx:pt idx="896">119</cx:pt>
          <cx:pt idx="897">120</cx:pt>
          <cx:pt idx="898">123</cx:pt>
          <cx:pt idx="899">127</cx:pt>
          <cx:pt idx="900">123</cx:pt>
          <cx:pt idx="901">130</cx:pt>
          <cx:pt idx="902">111</cx:pt>
          <cx:pt idx="903">120</cx:pt>
          <cx:pt idx="904">117</cx:pt>
          <cx:pt idx="905">121</cx:pt>
          <cx:pt idx="906">129</cx:pt>
          <cx:pt idx="907">135</cx:pt>
          <cx:pt idx="908">142</cx:pt>
          <cx:pt idx="909">127</cx:pt>
          <cx:pt idx="910">123</cx:pt>
          <cx:pt idx="911">126</cx:pt>
          <cx:pt idx="912">121</cx:pt>
          <cx:pt idx="913">136</cx:pt>
          <cx:pt idx="914">140</cx:pt>
          <cx:pt idx="915">121</cx:pt>
          <cx:pt idx="916">122</cx:pt>
          <cx:pt idx="917">126</cx:pt>
          <cx:pt idx="918">112</cx:pt>
          <cx:pt idx="919">132</cx:pt>
          <cx:pt idx="920">108</cx:pt>
          <cx:pt idx="921">135</cx:pt>
          <cx:pt idx="922">117</cx:pt>
          <cx:pt idx="923">124</cx:pt>
          <cx:pt idx="924">132</cx:pt>
          <cx:pt idx="925">124</cx:pt>
          <cx:pt idx="926">119</cx:pt>
          <cx:pt idx="927">123</cx:pt>
          <cx:pt idx="928">122</cx:pt>
          <cx:pt idx="929">118</cx:pt>
          <cx:pt idx="930">116</cx:pt>
          <cx:pt idx="931">117</cx:pt>
          <cx:pt idx="932">117</cx:pt>
          <cx:pt idx="933">127</cx:pt>
          <cx:pt idx="934">133</cx:pt>
          <cx:pt idx="935">113</cx:pt>
          <cx:pt idx="936">108</cx:pt>
          <cx:pt idx="937">131</cx:pt>
          <cx:pt idx="938">123</cx:pt>
          <cx:pt idx="939">113</cx:pt>
          <cx:pt idx="940">133</cx:pt>
          <cx:pt idx="941">116</cx:pt>
          <cx:pt idx="942">129</cx:pt>
          <cx:pt idx="943">122</cx:pt>
          <cx:pt idx="944">124</cx:pt>
          <cx:pt idx="945">121</cx:pt>
          <cx:pt idx="946">121</cx:pt>
          <cx:pt idx="947">124</cx:pt>
          <cx:pt idx="948">133</cx:pt>
          <cx:pt idx="949">125</cx:pt>
          <cx:pt idx="950">136</cx:pt>
          <cx:pt idx="951">124</cx:pt>
          <cx:pt idx="952">120</cx:pt>
          <cx:pt idx="953">122</cx:pt>
          <cx:pt idx="954">121</cx:pt>
          <cx:pt idx="955">119</cx:pt>
          <cx:pt idx="956">123</cx:pt>
          <cx:pt idx="957">124</cx:pt>
          <cx:pt idx="958">120</cx:pt>
          <cx:pt idx="959">115</cx:pt>
          <cx:pt idx="960">118</cx:pt>
          <cx:pt idx="961">142</cx:pt>
          <cx:pt idx="962">132</cx:pt>
          <cx:pt idx="963">142</cx:pt>
          <cx:pt idx="964">126</cx:pt>
          <cx:pt idx="965">116</cx:pt>
          <cx:pt idx="966">129</cx:pt>
          <cx:pt idx="967">115</cx:pt>
          <cx:pt idx="968">125</cx:pt>
          <cx:pt idx="969">156</cx:pt>
          <cx:pt idx="970">138</cx:pt>
          <cx:pt idx="971">130</cx:pt>
          <cx:pt idx="972">123</cx:pt>
          <cx:pt idx="973">124</cx:pt>
          <cx:pt idx="974">121</cx:pt>
          <cx:pt idx="975">105</cx:pt>
          <cx:pt idx="976">125</cx:pt>
          <cx:pt idx="977">122</cx:pt>
          <cx:pt idx="978">118</cx:pt>
          <cx:pt idx="979">136</cx:pt>
          <cx:pt idx="980">148</cx:pt>
          <cx:pt idx="981">129</cx:pt>
          <cx:pt idx="982">120</cx:pt>
          <cx:pt idx="983">126</cx:pt>
          <cx:pt idx="984">111</cx:pt>
          <cx:pt idx="985">115</cx:pt>
          <cx:pt idx="986">126</cx:pt>
          <cx:pt idx="987">131</cx:pt>
          <cx:pt idx="988">123</cx:pt>
          <cx:pt idx="989">130</cx:pt>
          <cx:pt idx="990">129</cx:pt>
          <cx:pt idx="991">118</cx:pt>
          <cx:pt idx="992">167</cx:pt>
          <cx:pt idx="993">119</cx:pt>
          <cx:pt idx="994">112</cx:pt>
          <cx:pt idx="995">124</cx:pt>
          <cx:pt idx="996">123</cx:pt>
          <cx:pt idx="997">129</cx:pt>
          <cx:pt idx="998">116</cx:pt>
          <cx:pt idx="999">130</cx:pt>
          <cx:pt idx="1000">134</cx:pt>
          <cx:pt idx="1001">116</cx:pt>
          <cx:pt idx="1002">124</cx:pt>
          <cx:pt idx="1003">97</cx:pt>
          <cx:pt idx="1004">116</cx:pt>
          <cx:pt idx="1005">117</cx:pt>
          <cx:pt idx="1006">127</cx:pt>
          <cx:pt idx="1007">127</cx:pt>
          <cx:pt idx="1008">128</cx:pt>
          <cx:pt idx="1009">121</cx:pt>
          <cx:pt idx="1010">119</cx:pt>
          <cx:pt idx="1011">128</cx:pt>
          <cx:pt idx="1012">125</cx:pt>
          <cx:pt idx="1013">119</cx:pt>
          <cx:pt idx="1014">125</cx:pt>
          <cx:pt idx="1015">117</cx:pt>
          <cx:pt idx="1016">128</cx:pt>
          <cx:pt idx="1017">129</cx:pt>
          <cx:pt idx="1018">118</cx:pt>
          <cx:pt idx="1019">159</cx:pt>
          <cx:pt idx="1020">122</cx:pt>
          <cx:pt idx="1021">122</cx:pt>
          <cx:pt idx="1022">118</cx:pt>
          <cx:pt idx="1023">148</cx:pt>
          <cx:pt idx="1024">110</cx:pt>
          <cx:pt idx="1025">123</cx:pt>
          <cx:pt idx="1026">130</cx:pt>
          <cx:pt idx="1027">124</cx:pt>
          <cx:pt idx="1028">133</cx:pt>
          <cx:pt idx="1029">126</cx:pt>
          <cx:pt idx="1030">138</cx:pt>
          <cx:pt idx="1031">150</cx:pt>
          <cx:pt idx="1032">124</cx:pt>
          <cx:pt idx="1033">133</cx:pt>
          <cx:pt idx="1034">124</cx:pt>
          <cx:pt idx="1035">117</cx:pt>
          <cx:pt idx="1036">128</cx:pt>
          <cx:pt idx="1037">138</cx:pt>
          <cx:pt idx="1038">116</cx:pt>
          <cx:pt idx="1039">133</cx:pt>
          <cx:pt idx="1040">131</cx:pt>
          <cx:pt idx="1041">141</cx:pt>
          <cx:pt idx="1042">128</cx:pt>
          <cx:pt idx="1043">127</cx:pt>
          <cx:pt idx="1044">116</cx:pt>
          <cx:pt idx="1045">133</cx:pt>
          <cx:pt idx="1046">131</cx:pt>
          <cx:pt idx="1047">128</cx:pt>
          <cx:pt idx="1048">125</cx:pt>
          <cx:pt idx="1049">122</cx:pt>
          <cx:pt idx="1050">121</cx:pt>
          <cx:pt idx="1051">123</cx:pt>
          <cx:pt idx="1052">117</cx:pt>
          <cx:pt idx="1053">134</cx:pt>
          <cx:pt idx="1054">136</cx:pt>
          <cx:pt idx="1055">123</cx:pt>
          <cx:pt idx="1056">124</cx:pt>
          <cx:pt idx="1057">117</cx:pt>
          <cx:pt idx="1058">131</cx:pt>
          <cx:pt idx="1059">129</cx:pt>
          <cx:pt idx="1060">128</cx:pt>
          <cx:pt idx="1061">117</cx:pt>
          <cx:pt idx="1062">115</cx:pt>
          <cx:pt idx="1063">111</cx:pt>
          <cx:pt idx="1064">140</cx:pt>
          <cx:pt idx="1065">117</cx:pt>
          <cx:pt idx="1066">124</cx:pt>
          <cx:pt idx="1067">118</cx:pt>
          <cx:pt idx="1068">128</cx:pt>
          <cx:pt idx="1069">126</cx:pt>
          <cx:pt idx="1070">128</cx:pt>
          <cx:pt idx="1071">129</cx:pt>
          <cx:pt idx="1072">114</cx:pt>
          <cx:pt idx="1073">133</cx:pt>
          <cx:pt idx="1074">136</cx:pt>
          <cx:pt idx="1075">138</cx:pt>
          <cx:pt idx="1076">127</cx:pt>
          <cx:pt idx="1077">126</cx:pt>
          <cx:pt idx="1078">115</cx:pt>
          <cx:pt idx="1079">127</cx:pt>
          <cx:pt idx="1080">118</cx:pt>
          <cx:pt idx="1081">127</cx:pt>
          <cx:pt idx="1082">129</cx:pt>
          <cx:pt idx="1083">110</cx:pt>
          <cx:pt idx="1084">124</cx:pt>
          <cx:pt idx="1085">109</cx:pt>
          <cx:pt idx="1086">116</cx:pt>
          <cx:pt idx="1087">126</cx:pt>
          <cx:pt idx="1088">122</cx:pt>
          <cx:pt idx="1089">116</cx:pt>
          <cx:pt idx="1090">104</cx:pt>
          <cx:pt idx="1091">130</cx:pt>
          <cx:pt idx="1092">138</cx:pt>
          <cx:pt idx="1093">123</cx:pt>
          <cx:pt idx="1094">130</cx:pt>
          <cx:pt idx="1095">168</cx:pt>
          <cx:pt idx="1096">135</cx:pt>
          <cx:pt idx="1097">120</cx:pt>
          <cx:pt idx="1098">116</cx:pt>
          <cx:pt idx="1099">134</cx:pt>
          <cx:pt idx="1100">147</cx:pt>
          <cx:pt idx="1101">126</cx:pt>
          <cx:pt idx="1102">117</cx:pt>
          <cx:pt idx="1103">117</cx:pt>
          <cx:pt idx="1104">118</cx:pt>
          <cx:pt idx="1105">115</cx:pt>
          <cx:pt idx="1106">115</cx:pt>
          <cx:pt idx="1107">123</cx:pt>
          <cx:pt idx="1108">118</cx:pt>
          <cx:pt idx="1109">128</cx:pt>
          <cx:pt idx="1110">138</cx:pt>
          <cx:pt idx="1111">129</cx:pt>
          <cx:pt idx="1112">125</cx:pt>
          <cx:pt idx="1113">119</cx:pt>
          <cx:pt idx="1114">135</cx:pt>
          <cx:pt idx="1115">128</cx:pt>
          <cx:pt idx="1116">125</cx:pt>
          <cx:pt idx="1117">129</cx:pt>
          <cx:pt idx="1118">161</cx:pt>
          <cx:pt idx="1119">118</cx:pt>
          <cx:pt idx="1120">137</cx:pt>
          <cx:pt idx="1121">125</cx:pt>
          <cx:pt idx="1122">123</cx:pt>
          <cx:pt idx="1123">123</cx:pt>
          <cx:pt idx="1124">116</cx:pt>
          <cx:pt idx="1125">114</cx:pt>
          <cx:pt idx="1126">122</cx:pt>
          <cx:pt idx="1127">131</cx:pt>
          <cx:pt idx="1128">142</cx:pt>
          <cx:pt idx="1129">128</cx:pt>
          <cx:pt idx="1130">109</cx:pt>
          <cx:pt idx="1131">129</cx:pt>
          <cx:pt idx="1132">116</cx:pt>
          <cx:pt idx="1133">126</cx:pt>
          <cx:pt idx="1134">142</cx:pt>
          <cx:pt idx="1135">127</cx:pt>
          <cx:pt idx="1136">120</cx:pt>
          <cx:pt idx="1137">106</cx:pt>
          <cx:pt idx="1138">141</cx:pt>
          <cx:pt idx="1139">130</cx:pt>
          <cx:pt idx="1140">136</cx:pt>
          <cx:pt idx="1141">126</cx:pt>
          <cx:pt idx="1142">117</cx:pt>
          <cx:pt idx="1143">126</cx:pt>
          <cx:pt idx="1144">128</cx:pt>
          <cx:pt idx="1145">121</cx:pt>
          <cx:pt idx="1146">124</cx:pt>
          <cx:pt idx="1147">131</cx:pt>
          <cx:pt idx="1148">113</cx:pt>
          <cx:pt idx="1149">137</cx:pt>
          <cx:pt idx="1150">137</cx:pt>
          <cx:pt idx="1151">136</cx:pt>
          <cx:pt idx="1152">120</cx:pt>
          <cx:pt idx="1153">135</cx:pt>
          <cx:pt idx="1154">122</cx:pt>
          <cx:pt idx="1155">115</cx:pt>
          <cx:pt idx="1156">129</cx:pt>
          <cx:pt idx="1157">109</cx:pt>
          <cx:pt idx="1158">124</cx:pt>
          <cx:pt idx="1159">136</cx:pt>
          <cx:pt idx="1160">136</cx:pt>
          <cx:pt idx="1161">119</cx:pt>
          <cx:pt idx="1162">123</cx:pt>
          <cx:pt idx="1163">115</cx:pt>
          <cx:pt idx="1164">136</cx:pt>
          <cx:pt idx="1165">125</cx:pt>
          <cx:pt idx="1166">118</cx:pt>
          <cx:pt idx="1167">118</cx:pt>
          <cx:pt idx="1168">120</cx:pt>
          <cx:pt idx="1169">130</cx:pt>
          <cx:pt idx="1170">120</cx:pt>
          <cx:pt idx="1171">120</cx:pt>
          <cx:pt idx="1172">110</cx:pt>
          <cx:pt idx="1173">194</cx:pt>
          <cx:pt idx="1174">112</cx:pt>
          <cx:pt idx="1175">111</cx:pt>
          <cx:pt idx="1176">129</cx:pt>
          <cx:pt idx="1177">123</cx:pt>
          <cx:pt idx="1178">127</cx:pt>
          <cx:pt idx="1179">111</cx:pt>
          <cx:pt idx="1180">126</cx:pt>
          <cx:pt idx="1181">115</cx:pt>
          <cx:pt idx="1182">114</cx:pt>
          <cx:pt idx="1183">141</cx:pt>
          <cx:pt idx="1184">117</cx:pt>
          <cx:pt idx="1185">117</cx:pt>
          <cx:pt idx="1186">122</cx:pt>
          <cx:pt idx="1187">134</cx:pt>
          <cx:pt idx="1188">114</cx:pt>
          <cx:pt idx="1189">116</cx:pt>
          <cx:pt idx="1190">119</cx:pt>
          <cx:pt idx="1191">126</cx:pt>
          <cx:pt idx="1192">124</cx:pt>
          <cx:pt idx="1193">115</cx:pt>
          <cx:pt idx="1194">133</cx:pt>
          <cx:pt idx="1195">120</cx:pt>
          <cx:pt idx="1196">123</cx:pt>
          <cx:pt idx="1197">126</cx:pt>
          <cx:pt idx="1198">111</cx:pt>
          <cx:pt idx="1199">121</cx:pt>
          <cx:pt idx="1200">119</cx:pt>
          <cx:pt idx="1201">116</cx:pt>
          <cx:pt idx="1202">137</cx:pt>
          <cx:pt idx="1203">136</cx:pt>
          <cx:pt idx="1204">116</cx:pt>
          <cx:pt idx="1205">118</cx:pt>
          <cx:pt idx="1206">116</cx:pt>
          <cx:pt idx="1207">122</cx:pt>
          <cx:pt idx="1208">118</cx:pt>
          <cx:pt idx="1209">137</cx:pt>
          <cx:pt idx="1210">131</cx:pt>
          <cx:pt idx="1211">132</cx:pt>
          <cx:pt idx="1212">133</cx:pt>
          <cx:pt idx="1213">126</cx:pt>
          <cx:pt idx="1214">123</cx:pt>
          <cx:pt idx="1215">128</cx:pt>
          <cx:pt idx="1216">122</cx:pt>
          <cx:pt idx="1217">124</cx:pt>
          <cx:pt idx="1218">127</cx:pt>
          <cx:pt idx="1219">135</cx:pt>
          <cx:pt idx="1220">118</cx:pt>
          <cx:pt idx="1221">125</cx:pt>
          <cx:pt idx="1222">134</cx:pt>
          <cx:pt idx="1223">116</cx:pt>
          <cx:pt idx="1224">127</cx:pt>
          <cx:pt idx="1225">131</cx:pt>
          <cx:pt idx="1226">123</cx:pt>
          <cx:pt idx="1227">114</cx:pt>
          <cx:pt idx="1228">146</cx:pt>
          <cx:pt idx="1229">112</cx:pt>
          <cx:pt idx="1230">123</cx:pt>
          <cx:pt idx="1231">114</cx:pt>
          <cx:pt idx="1232">130</cx:pt>
          <cx:pt idx="1233">117</cx:pt>
          <cx:pt idx="1234">130</cx:pt>
          <cx:pt idx="1235">113</cx:pt>
          <cx:pt idx="1236">114</cx:pt>
          <cx:pt idx="1237">117</cx:pt>
          <cx:pt idx="1238">118</cx:pt>
          <cx:pt idx="1239">115</cx:pt>
          <cx:pt idx="1240">133</cx:pt>
          <cx:pt idx="1241">132</cx:pt>
          <cx:pt idx="1242">129</cx:pt>
          <cx:pt idx="1243">111</cx:pt>
          <cx:pt idx="1244">121</cx:pt>
          <cx:pt idx="1245">132</cx:pt>
          <cx:pt idx="1246">110</cx:pt>
          <cx:pt idx="1247">123</cx:pt>
          <cx:pt idx="1248">117</cx:pt>
          <cx:pt idx="1249">125</cx:pt>
          <cx:pt idx="1250">133</cx:pt>
          <cx:pt idx="1251">121</cx:pt>
          <cx:pt idx="1252">123</cx:pt>
          <cx:pt idx="1253">119</cx:pt>
          <cx:pt idx="1254">125</cx:pt>
          <cx:pt idx="1255">117</cx:pt>
          <cx:pt idx="1256">117</cx:pt>
          <cx:pt idx="1257">121</cx:pt>
          <cx:pt idx="1258">116</cx:pt>
        </cx:lvl>
      </cx:numDim>
    </cx:data>
  </cx:chartData>
  <cx:chart>
    <cx:title pos="t" align="ctr" overlay="0">
      <cx:tx>
        <cx:txData>
          <cx:v>24 Oktoberplein</cx:v>
        </cx:txData>
      </cx:tx>
      <cx:txPr>
        <a:bodyPr spcFirstLastPara="1" vertOverflow="ellipsis" horzOverflow="overflow" wrap="square" lIns="0" tIns="0" rIns="0" bIns="0" anchor="ctr" anchorCtr="1"/>
        <a:lstStyle/>
        <a:p>
          <a:pPr algn="ctr" rtl="0">
            <a:defRPr/>
          </a:pPr>
          <a:r>
            <a:rPr lang="nl-NL" sz="1400" b="0" i="0" u="none" strike="noStrike" baseline="0">
              <a:solidFill>
                <a:sysClr val="windowText" lastClr="000000">
                  <a:lumMod val="65000"/>
                  <a:lumOff val="35000"/>
                </a:sysClr>
              </a:solidFill>
              <a:latin typeface="Calibri" panose="020F0502020204030204"/>
            </a:rPr>
            <a:t>24 Oktoberplein</a:t>
          </a:r>
        </a:p>
      </cx:txPr>
    </cx:title>
    <cx:plotArea>
      <cx:plotAreaRegion>
        <cx:series layoutId="clusteredColumn" uniqueId="{07B57CAA-8F3E-4F55-91CC-84D9187302E7}">
          <cx:dataId val="0"/>
          <cx:layoutPr>
            <cx:binning intervalClosed="r" overflow="auto">
              <cx:binSize val="3"/>
            </cx:binning>
          </cx:layoutPr>
        </cx:series>
      </cx:plotAreaRegion>
      <cx:axis id="0">
        <cx:catScaling gapWidth="0"/>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runtimes!$C$2:$C$1260</cx:f>
        <cx:lvl ptCount="1259" formatCode="Standaard">
          <cx:pt idx="0">43</cx:pt>
          <cx:pt idx="1">50</cx:pt>
          <cx:pt idx="2">47</cx:pt>
          <cx:pt idx="3">51</cx:pt>
          <cx:pt idx="4">55</cx:pt>
          <cx:pt idx="5">48</cx:pt>
          <cx:pt idx="6">51</cx:pt>
          <cx:pt idx="7">49</cx:pt>
          <cx:pt idx="8">48</cx:pt>
          <cx:pt idx="9">53</cx:pt>
          <cx:pt idx="10">41</cx:pt>
          <cx:pt idx="11">49</cx:pt>
          <cx:pt idx="12">48</cx:pt>
          <cx:pt idx="13">49</cx:pt>
          <cx:pt idx="14">48</cx:pt>
          <cx:pt idx="15">52</cx:pt>
          <cx:pt idx="16">55</cx:pt>
          <cx:pt idx="17">44</cx:pt>
          <cx:pt idx="18">50</cx:pt>
          <cx:pt idx="19">46</cx:pt>
          <cx:pt idx="20">42</cx:pt>
          <cx:pt idx="21">52</cx:pt>
          <cx:pt idx="22">50</cx:pt>
          <cx:pt idx="23">49</cx:pt>
          <cx:pt idx="24">52</cx:pt>
          <cx:pt idx="25">49</cx:pt>
          <cx:pt idx="26">48</cx:pt>
          <cx:pt idx="27">47</cx:pt>
          <cx:pt idx="28">50</cx:pt>
          <cx:pt idx="29">53</cx:pt>
          <cx:pt idx="30">45</cx:pt>
          <cx:pt idx="31">49</cx:pt>
          <cx:pt idx="32">52</cx:pt>
          <cx:pt idx="33">44</cx:pt>
          <cx:pt idx="34">47</cx:pt>
          <cx:pt idx="35">48</cx:pt>
          <cx:pt idx="36">51</cx:pt>
          <cx:pt idx="37">43</cx:pt>
          <cx:pt idx="38">53</cx:pt>
          <cx:pt idx="39">49</cx:pt>
          <cx:pt idx="40">44</cx:pt>
          <cx:pt idx="41">47</cx:pt>
          <cx:pt idx="42">46</cx:pt>
          <cx:pt idx="43">49</cx:pt>
          <cx:pt idx="44">49</cx:pt>
          <cx:pt idx="45">46</cx:pt>
          <cx:pt idx="46">48</cx:pt>
          <cx:pt idx="47">47</cx:pt>
          <cx:pt idx="48">47</cx:pt>
          <cx:pt idx="49">49</cx:pt>
          <cx:pt idx="50">46</cx:pt>
          <cx:pt idx="51">51</cx:pt>
          <cx:pt idx="52">54</cx:pt>
          <cx:pt idx="53">54</cx:pt>
          <cx:pt idx="54">55</cx:pt>
          <cx:pt idx="55">49</cx:pt>
          <cx:pt idx="56">56</cx:pt>
          <cx:pt idx="57">50</cx:pt>
          <cx:pt idx="58">53</cx:pt>
          <cx:pt idx="59">46</cx:pt>
          <cx:pt idx="60">40</cx:pt>
          <cx:pt idx="61">51</cx:pt>
          <cx:pt idx="62">46</cx:pt>
          <cx:pt idx="63">50</cx:pt>
          <cx:pt idx="64">49</cx:pt>
          <cx:pt idx="65">52</cx:pt>
          <cx:pt idx="66">51</cx:pt>
          <cx:pt idx="67">49</cx:pt>
          <cx:pt idx="68">49</cx:pt>
          <cx:pt idx="69">50</cx:pt>
          <cx:pt idx="70">51</cx:pt>
          <cx:pt idx="71">51</cx:pt>
          <cx:pt idx="72">49</cx:pt>
          <cx:pt idx="73">46</cx:pt>
          <cx:pt idx="74">49</cx:pt>
          <cx:pt idx="75">45</cx:pt>
          <cx:pt idx="76">47</cx:pt>
          <cx:pt idx="77">48</cx:pt>
          <cx:pt idx="78">47</cx:pt>
          <cx:pt idx="79">49</cx:pt>
          <cx:pt idx="80">44</cx:pt>
          <cx:pt idx="81">44</cx:pt>
          <cx:pt idx="82">49</cx:pt>
          <cx:pt idx="83">48</cx:pt>
          <cx:pt idx="84">55</cx:pt>
          <cx:pt idx="85">48</cx:pt>
          <cx:pt idx="86">50</cx:pt>
          <cx:pt idx="87">49</cx:pt>
          <cx:pt idx="88">46</cx:pt>
          <cx:pt idx="89">46</cx:pt>
          <cx:pt idx="90">50</cx:pt>
          <cx:pt idx="91">46</cx:pt>
          <cx:pt idx="92">46</cx:pt>
          <cx:pt idx="93">47</cx:pt>
          <cx:pt idx="94">49</cx:pt>
          <cx:pt idx="95">47</cx:pt>
          <cx:pt idx="96">48</cx:pt>
          <cx:pt idx="97">54</cx:pt>
          <cx:pt idx="98">51</cx:pt>
          <cx:pt idx="99">51</cx:pt>
          <cx:pt idx="100">48</cx:pt>
          <cx:pt idx="101">52</cx:pt>
          <cx:pt idx="102">48</cx:pt>
          <cx:pt idx="103">57</cx:pt>
          <cx:pt idx="104">51</cx:pt>
          <cx:pt idx="105">49</cx:pt>
          <cx:pt idx="106">50</cx:pt>
          <cx:pt idx="107">47</cx:pt>
          <cx:pt idx="108">55</cx:pt>
          <cx:pt idx="109">51</cx:pt>
          <cx:pt idx="110">53</cx:pt>
          <cx:pt idx="111">55</cx:pt>
          <cx:pt idx="112">51</cx:pt>
          <cx:pt idx="113">54</cx:pt>
          <cx:pt idx="114">51</cx:pt>
          <cx:pt idx="115">55</cx:pt>
          <cx:pt idx="116">50</cx:pt>
          <cx:pt idx="117">70</cx:pt>
          <cx:pt idx="118">56</cx:pt>
          <cx:pt idx="119">50</cx:pt>
          <cx:pt idx="120">50</cx:pt>
          <cx:pt idx="121">50</cx:pt>
          <cx:pt idx="122">52</cx:pt>
          <cx:pt idx="123">51</cx:pt>
          <cx:pt idx="124">47</cx:pt>
          <cx:pt idx="125">49</cx:pt>
          <cx:pt idx="126">49</cx:pt>
          <cx:pt idx="127">50</cx:pt>
          <cx:pt idx="128">47</cx:pt>
          <cx:pt idx="129">49</cx:pt>
          <cx:pt idx="130">50</cx:pt>
          <cx:pt idx="131">50</cx:pt>
          <cx:pt idx="132">49</cx:pt>
          <cx:pt idx="133">49</cx:pt>
          <cx:pt idx="134">48</cx:pt>
          <cx:pt idx="135">47</cx:pt>
          <cx:pt idx="136">52</cx:pt>
          <cx:pt idx="137">50</cx:pt>
          <cx:pt idx="138">55</cx:pt>
          <cx:pt idx="139">55</cx:pt>
          <cx:pt idx="140">50</cx:pt>
          <cx:pt idx="141">49</cx:pt>
          <cx:pt idx="142">55</cx:pt>
          <cx:pt idx="143">55</cx:pt>
          <cx:pt idx="144">54</cx:pt>
          <cx:pt idx="145">49</cx:pt>
          <cx:pt idx="146">59</cx:pt>
          <cx:pt idx="147">45</cx:pt>
          <cx:pt idx="148">48</cx:pt>
          <cx:pt idx="149">51</cx:pt>
          <cx:pt idx="150">52</cx:pt>
          <cx:pt idx="151">51</cx:pt>
          <cx:pt idx="152">46</cx:pt>
          <cx:pt idx="153">50</cx:pt>
          <cx:pt idx="154">45</cx:pt>
          <cx:pt idx="155">52</cx:pt>
          <cx:pt idx="156">48</cx:pt>
          <cx:pt idx="157">48</cx:pt>
          <cx:pt idx="158">49</cx:pt>
          <cx:pt idx="159">49</cx:pt>
          <cx:pt idx="160">51</cx:pt>
          <cx:pt idx="161">48</cx:pt>
          <cx:pt idx="162">39</cx:pt>
          <cx:pt idx="163">51</cx:pt>
          <cx:pt idx="164">41</cx:pt>
          <cx:pt idx="165">55</cx:pt>
          <cx:pt idx="166">49</cx:pt>
          <cx:pt idx="167">49</cx:pt>
          <cx:pt idx="168">51</cx:pt>
          <cx:pt idx="169">49</cx:pt>
          <cx:pt idx="170">50</cx:pt>
          <cx:pt idx="171">55</cx:pt>
          <cx:pt idx="172">41</cx:pt>
          <cx:pt idx="173">50</cx:pt>
          <cx:pt idx="174">50</cx:pt>
          <cx:pt idx="175">50</cx:pt>
          <cx:pt idx="176">49</cx:pt>
          <cx:pt idx="177">51</cx:pt>
          <cx:pt idx="178">47</cx:pt>
          <cx:pt idx="179">45</cx:pt>
          <cx:pt idx="180">54</cx:pt>
          <cx:pt idx="181">53</cx:pt>
          <cx:pt idx="182">49</cx:pt>
          <cx:pt idx="183">47</cx:pt>
          <cx:pt idx="184">51</cx:pt>
          <cx:pt idx="185">50</cx:pt>
          <cx:pt idx="186">44</cx:pt>
          <cx:pt idx="187">45</cx:pt>
          <cx:pt idx="188">52</cx:pt>
          <cx:pt idx="189">49</cx:pt>
          <cx:pt idx="190">57</cx:pt>
          <cx:pt idx="191">51</cx:pt>
          <cx:pt idx="192">51</cx:pt>
          <cx:pt idx="193">48</cx:pt>
          <cx:pt idx="194">46</cx:pt>
          <cx:pt idx="195">48</cx:pt>
          <cx:pt idx="196">50</cx:pt>
          <cx:pt idx="197">54</cx:pt>
          <cx:pt idx="198">53</cx:pt>
          <cx:pt idx="199">54</cx:pt>
          <cx:pt idx="200">67</cx:pt>
          <cx:pt idx="201">51</cx:pt>
          <cx:pt idx="202">47</cx:pt>
          <cx:pt idx="203">52</cx:pt>
          <cx:pt idx="204">43</cx:pt>
          <cx:pt idx="205">50</cx:pt>
          <cx:pt idx="206">45</cx:pt>
          <cx:pt idx="207">50</cx:pt>
          <cx:pt idx="208">47</cx:pt>
          <cx:pt idx="209">43</cx:pt>
          <cx:pt idx="210">50</cx:pt>
          <cx:pt idx="211">51</cx:pt>
          <cx:pt idx="212">48</cx:pt>
          <cx:pt idx="213">49</cx:pt>
          <cx:pt idx="214">49</cx:pt>
          <cx:pt idx="215">48</cx:pt>
          <cx:pt idx="216">44</cx:pt>
          <cx:pt idx="217">48</cx:pt>
          <cx:pt idx="218">56</cx:pt>
          <cx:pt idx="219">54</cx:pt>
          <cx:pt idx="220">54</cx:pt>
          <cx:pt idx="221">11</cx:pt>
          <cx:pt idx="222">62</cx:pt>
          <cx:pt idx="223">54</cx:pt>
          <cx:pt idx="224">48</cx:pt>
          <cx:pt idx="225">51</cx:pt>
          <cx:pt idx="226">51</cx:pt>
          <cx:pt idx="227">59</cx:pt>
          <cx:pt idx="228">53</cx:pt>
          <cx:pt idx="229">53</cx:pt>
          <cx:pt idx="230">45</cx:pt>
          <cx:pt idx="231">49</cx:pt>
          <cx:pt idx="232">50</cx:pt>
          <cx:pt idx="233">50</cx:pt>
          <cx:pt idx="234">48</cx:pt>
          <cx:pt idx="235">50</cx:pt>
          <cx:pt idx="236">48</cx:pt>
          <cx:pt idx="237">49</cx:pt>
          <cx:pt idx="238">51</cx:pt>
          <cx:pt idx="239">45</cx:pt>
          <cx:pt idx="240">48</cx:pt>
          <cx:pt idx="241">49</cx:pt>
          <cx:pt idx="242">49</cx:pt>
          <cx:pt idx="243">51</cx:pt>
          <cx:pt idx="244">46</cx:pt>
          <cx:pt idx="245">48</cx:pt>
          <cx:pt idx="246">45</cx:pt>
          <cx:pt idx="247">50</cx:pt>
          <cx:pt idx="248">48</cx:pt>
          <cx:pt idx="249">50</cx:pt>
          <cx:pt idx="250">46</cx:pt>
          <cx:pt idx="251">47</cx:pt>
          <cx:pt idx="252">54</cx:pt>
          <cx:pt idx="253">49</cx:pt>
          <cx:pt idx="254">47</cx:pt>
          <cx:pt idx="255">49</cx:pt>
          <cx:pt idx="256">46</cx:pt>
          <cx:pt idx="257">54</cx:pt>
          <cx:pt idx="258">51</cx:pt>
          <cx:pt idx="259">49</cx:pt>
          <cx:pt idx="260">48</cx:pt>
          <cx:pt idx="261">51</cx:pt>
          <cx:pt idx="262">45</cx:pt>
          <cx:pt idx="263">48</cx:pt>
          <cx:pt idx="264">50</cx:pt>
          <cx:pt idx="265">49</cx:pt>
          <cx:pt idx="266">49</cx:pt>
          <cx:pt idx="267">53</cx:pt>
          <cx:pt idx="268">52</cx:pt>
          <cx:pt idx="269">48</cx:pt>
          <cx:pt idx="270">51</cx:pt>
          <cx:pt idx="271">49</cx:pt>
          <cx:pt idx="272">47</cx:pt>
          <cx:pt idx="273">52</cx:pt>
          <cx:pt idx="274">45</cx:pt>
          <cx:pt idx="275">47</cx:pt>
          <cx:pt idx="276">47</cx:pt>
          <cx:pt idx="277">49</cx:pt>
          <cx:pt idx="278">50</cx:pt>
          <cx:pt idx="279">54</cx:pt>
          <cx:pt idx="280">51</cx:pt>
          <cx:pt idx="281">51</cx:pt>
          <cx:pt idx="282">53</cx:pt>
          <cx:pt idx="283">53</cx:pt>
          <cx:pt idx="284">51</cx:pt>
          <cx:pt idx="285">51</cx:pt>
          <cx:pt idx="286">49</cx:pt>
          <cx:pt idx="287">50</cx:pt>
          <cx:pt idx="288">51</cx:pt>
          <cx:pt idx="289">45</cx:pt>
          <cx:pt idx="290">51</cx:pt>
          <cx:pt idx="291">56</cx:pt>
          <cx:pt idx="292">48</cx:pt>
          <cx:pt idx="293">55</cx:pt>
          <cx:pt idx="294">46</cx:pt>
          <cx:pt idx="295">47</cx:pt>
          <cx:pt idx="296">49</cx:pt>
          <cx:pt idx="297">48</cx:pt>
          <cx:pt idx="298">45</cx:pt>
          <cx:pt idx="299">48</cx:pt>
          <cx:pt idx="300">50</cx:pt>
          <cx:pt idx="301">48</cx:pt>
          <cx:pt idx="302">52</cx:pt>
          <cx:pt idx="303">48</cx:pt>
          <cx:pt idx="304">50</cx:pt>
          <cx:pt idx="305">52</cx:pt>
          <cx:pt idx="306">50</cx:pt>
          <cx:pt idx="307">48</cx:pt>
          <cx:pt idx="308">49</cx:pt>
          <cx:pt idx="309">47</cx:pt>
          <cx:pt idx="310">51</cx:pt>
          <cx:pt idx="311">49</cx:pt>
          <cx:pt idx="312">48</cx:pt>
          <cx:pt idx="313">54</cx:pt>
          <cx:pt idx="314">48</cx:pt>
          <cx:pt idx="315">44</cx:pt>
          <cx:pt idx="316">49</cx:pt>
          <cx:pt idx="317">47</cx:pt>
          <cx:pt idx="318">45</cx:pt>
          <cx:pt idx="319">48</cx:pt>
          <cx:pt idx="320">51</cx:pt>
          <cx:pt idx="321">48</cx:pt>
          <cx:pt idx="322">48</cx:pt>
          <cx:pt idx="323">52</cx:pt>
          <cx:pt idx="324">47</cx:pt>
          <cx:pt idx="325">48</cx:pt>
          <cx:pt idx="326">52</cx:pt>
          <cx:pt idx="327">47</cx:pt>
          <cx:pt idx="328">47</cx:pt>
          <cx:pt idx="329">46</cx:pt>
          <cx:pt idx="330">49</cx:pt>
          <cx:pt idx="331">50</cx:pt>
          <cx:pt idx="332">50</cx:pt>
          <cx:pt idx="333">47</cx:pt>
          <cx:pt idx="334">52</cx:pt>
          <cx:pt idx="335">68</cx:pt>
          <cx:pt idx="336">47</cx:pt>
          <cx:pt idx="337">46</cx:pt>
          <cx:pt idx="338">49</cx:pt>
          <cx:pt idx="339">53</cx:pt>
          <cx:pt idx="340">53</cx:pt>
          <cx:pt idx="341">60</cx:pt>
          <cx:pt idx="342">48</cx:pt>
          <cx:pt idx="343">48</cx:pt>
          <cx:pt idx="344">51</cx:pt>
          <cx:pt idx="345">53</cx:pt>
          <cx:pt idx="346">57</cx:pt>
          <cx:pt idx="347">47</cx:pt>
          <cx:pt idx="348">52</cx:pt>
          <cx:pt idx="349">51</cx:pt>
          <cx:pt idx="350">49</cx:pt>
          <cx:pt idx="351">49</cx:pt>
          <cx:pt idx="352">50</cx:pt>
          <cx:pt idx="353">52</cx:pt>
          <cx:pt idx="354">50</cx:pt>
          <cx:pt idx="355">51</cx:pt>
          <cx:pt idx="356">47</cx:pt>
          <cx:pt idx="357">57</cx:pt>
          <cx:pt idx="358">47</cx:pt>
          <cx:pt idx="359">48</cx:pt>
          <cx:pt idx="360">53</cx:pt>
          <cx:pt idx="361">50</cx:pt>
          <cx:pt idx="362">46</cx:pt>
          <cx:pt idx="363">51</cx:pt>
          <cx:pt idx="364">44</cx:pt>
          <cx:pt idx="365">50</cx:pt>
          <cx:pt idx="366">48</cx:pt>
          <cx:pt idx="367">44</cx:pt>
          <cx:pt idx="368">52</cx:pt>
          <cx:pt idx="369">48</cx:pt>
          <cx:pt idx="370">46</cx:pt>
          <cx:pt idx="371">50</cx:pt>
          <cx:pt idx="372">51</cx:pt>
          <cx:pt idx="373">44</cx:pt>
          <cx:pt idx="374">47</cx:pt>
          <cx:pt idx="375">51</cx:pt>
          <cx:pt idx="376">50</cx:pt>
          <cx:pt idx="377">56</cx:pt>
          <cx:pt idx="378">52</cx:pt>
          <cx:pt idx="379">50</cx:pt>
          <cx:pt idx="380">52</cx:pt>
          <cx:pt idx="381">56</cx:pt>
          <cx:pt idx="382">52</cx:pt>
          <cx:pt idx="383">47</cx:pt>
          <cx:pt idx="384">57</cx:pt>
          <cx:pt idx="385">51</cx:pt>
          <cx:pt idx="386">51</cx:pt>
          <cx:pt idx="387">47</cx:pt>
          <cx:pt idx="388">49</cx:pt>
          <cx:pt idx="389">50</cx:pt>
          <cx:pt idx="390">47</cx:pt>
          <cx:pt idx="391">54</cx:pt>
          <cx:pt idx="392">49</cx:pt>
          <cx:pt idx="393">45</cx:pt>
          <cx:pt idx="394">38</cx:pt>
          <cx:pt idx="395">46</cx:pt>
          <cx:pt idx="396">47</cx:pt>
          <cx:pt idx="397">50</cx:pt>
          <cx:pt idx="398">53</cx:pt>
          <cx:pt idx="399">48</cx:pt>
          <cx:pt idx="400">51</cx:pt>
          <cx:pt idx="401">47</cx:pt>
          <cx:pt idx="402">48</cx:pt>
          <cx:pt idx="403">49</cx:pt>
          <cx:pt idx="404">41</cx:pt>
          <cx:pt idx="405">51</cx:pt>
          <cx:pt idx="406">45</cx:pt>
          <cx:pt idx="407">51</cx:pt>
          <cx:pt idx="408">52</cx:pt>
          <cx:pt idx="409">49</cx:pt>
          <cx:pt idx="410">49</cx:pt>
          <cx:pt idx="411">51</cx:pt>
          <cx:pt idx="412">49</cx:pt>
          <cx:pt idx="413">50</cx:pt>
          <cx:pt idx="414">44</cx:pt>
          <cx:pt idx="415">51</cx:pt>
          <cx:pt idx="416">47</cx:pt>
          <cx:pt idx="417">51</cx:pt>
          <cx:pt idx="418">50</cx:pt>
          <cx:pt idx="419">49</cx:pt>
          <cx:pt idx="420">50</cx:pt>
          <cx:pt idx="421">51</cx:pt>
          <cx:pt idx="422">45</cx:pt>
          <cx:pt idx="423">51</cx:pt>
          <cx:pt idx="424">52</cx:pt>
          <cx:pt idx="425">45</cx:pt>
          <cx:pt idx="426">48</cx:pt>
          <cx:pt idx="427">55</cx:pt>
          <cx:pt idx="428">43</cx:pt>
          <cx:pt idx="429">52</cx:pt>
          <cx:pt idx="430">52</cx:pt>
          <cx:pt idx="431">52</cx:pt>
          <cx:pt idx="432">50</cx:pt>
          <cx:pt idx="433">46</cx:pt>
          <cx:pt idx="434">45</cx:pt>
          <cx:pt idx="435">49</cx:pt>
          <cx:pt idx="436">47</cx:pt>
          <cx:pt idx="437">49</cx:pt>
          <cx:pt idx="438">46</cx:pt>
          <cx:pt idx="439">50</cx:pt>
          <cx:pt idx="440">49</cx:pt>
          <cx:pt idx="441">48</cx:pt>
          <cx:pt idx="442">46</cx:pt>
          <cx:pt idx="443">46</cx:pt>
          <cx:pt idx="444">48</cx:pt>
          <cx:pt idx="445">51</cx:pt>
          <cx:pt idx="446">48</cx:pt>
          <cx:pt idx="447">50</cx:pt>
          <cx:pt idx="448">47</cx:pt>
          <cx:pt idx="449">47</cx:pt>
          <cx:pt idx="450">49</cx:pt>
          <cx:pt idx="451">53</cx:pt>
          <cx:pt idx="452">46</cx:pt>
          <cx:pt idx="453">47</cx:pt>
          <cx:pt idx="454">48</cx:pt>
          <cx:pt idx="455">53</cx:pt>
          <cx:pt idx="456">47</cx:pt>
          <cx:pt idx="457">50</cx:pt>
          <cx:pt idx="458">51</cx:pt>
          <cx:pt idx="459">50</cx:pt>
          <cx:pt idx="460">56</cx:pt>
          <cx:pt idx="461">50</cx:pt>
          <cx:pt idx="462">49</cx:pt>
          <cx:pt idx="463">51</cx:pt>
          <cx:pt idx="464">47</cx:pt>
          <cx:pt idx="465">48</cx:pt>
          <cx:pt idx="466">51</cx:pt>
          <cx:pt idx="467">54</cx:pt>
          <cx:pt idx="468">49</cx:pt>
          <cx:pt idx="469">49</cx:pt>
          <cx:pt idx="470">49</cx:pt>
          <cx:pt idx="471">46</cx:pt>
          <cx:pt idx="472">48</cx:pt>
          <cx:pt idx="473">44</cx:pt>
          <cx:pt idx="474">48</cx:pt>
          <cx:pt idx="475">51</cx:pt>
          <cx:pt idx="476">47</cx:pt>
          <cx:pt idx="477">48</cx:pt>
          <cx:pt idx="478">48</cx:pt>
          <cx:pt idx="479">44</cx:pt>
          <cx:pt idx="480">40</cx:pt>
          <cx:pt idx="481">46</cx:pt>
          <cx:pt idx="482">47</cx:pt>
          <cx:pt idx="483">58</cx:pt>
          <cx:pt idx="484">49</cx:pt>
          <cx:pt idx="485">38</cx:pt>
          <cx:pt idx="486">45</cx:pt>
          <cx:pt idx="487">47</cx:pt>
          <cx:pt idx="488">49</cx:pt>
          <cx:pt idx="489">48</cx:pt>
          <cx:pt idx="490">59</cx:pt>
          <cx:pt idx="491">49</cx:pt>
          <cx:pt idx="492">49</cx:pt>
          <cx:pt idx="493">49</cx:pt>
          <cx:pt idx="494">50</cx:pt>
          <cx:pt idx="495">39</cx:pt>
          <cx:pt idx="496">48</cx:pt>
          <cx:pt idx="497">53</cx:pt>
          <cx:pt idx="498">48</cx:pt>
          <cx:pt idx="499">49</cx:pt>
          <cx:pt idx="500">47</cx:pt>
          <cx:pt idx="501">48</cx:pt>
          <cx:pt idx="502">51</cx:pt>
          <cx:pt idx="503">49</cx:pt>
          <cx:pt idx="504">50</cx:pt>
          <cx:pt idx="505">49</cx:pt>
          <cx:pt idx="506">45</cx:pt>
          <cx:pt idx="507">47</cx:pt>
          <cx:pt idx="508">52</cx:pt>
          <cx:pt idx="509">53</cx:pt>
          <cx:pt idx="510">63</cx:pt>
          <cx:pt idx="511">50</cx:pt>
          <cx:pt idx="512">45</cx:pt>
          <cx:pt idx="513">49</cx:pt>
          <cx:pt idx="514">47</cx:pt>
          <cx:pt idx="515">55</cx:pt>
          <cx:pt idx="516">48</cx:pt>
          <cx:pt idx="517">56</cx:pt>
          <cx:pt idx="518">56</cx:pt>
          <cx:pt idx="519">56</cx:pt>
          <cx:pt idx="520">51</cx:pt>
          <cx:pt idx="521">59</cx:pt>
          <cx:pt idx="522">45</cx:pt>
          <cx:pt idx="523">51</cx:pt>
          <cx:pt idx="524">49</cx:pt>
          <cx:pt idx="525">52</cx:pt>
          <cx:pt idx="526">50</cx:pt>
          <cx:pt idx="527">49</cx:pt>
          <cx:pt idx="528">48</cx:pt>
          <cx:pt idx="529">50</cx:pt>
          <cx:pt idx="530">49</cx:pt>
          <cx:pt idx="531">48</cx:pt>
          <cx:pt idx="532">51</cx:pt>
          <cx:pt idx="533">51</cx:pt>
          <cx:pt idx="534">47</cx:pt>
          <cx:pt idx="535">46</cx:pt>
          <cx:pt idx="536">49</cx:pt>
          <cx:pt idx="537">51</cx:pt>
          <cx:pt idx="538">49</cx:pt>
          <cx:pt idx="539">47</cx:pt>
          <cx:pt idx="540">48</cx:pt>
          <cx:pt idx="541">51</cx:pt>
          <cx:pt idx="542">48</cx:pt>
          <cx:pt idx="543">51</cx:pt>
          <cx:pt idx="544">49</cx:pt>
          <cx:pt idx="545">51</cx:pt>
          <cx:pt idx="546">48</cx:pt>
          <cx:pt idx="547">52</cx:pt>
          <cx:pt idx="548">47</cx:pt>
          <cx:pt idx="549">54</cx:pt>
          <cx:pt idx="550">55</cx:pt>
          <cx:pt idx="551">47</cx:pt>
          <cx:pt idx="552">51</cx:pt>
          <cx:pt idx="553">50</cx:pt>
          <cx:pt idx="554">48</cx:pt>
          <cx:pt idx="555">51</cx:pt>
          <cx:pt idx="556">53</cx:pt>
          <cx:pt idx="557">48</cx:pt>
          <cx:pt idx="558">44</cx:pt>
          <cx:pt idx="559">51</cx:pt>
          <cx:pt idx="560">49</cx:pt>
          <cx:pt idx="561">51</cx:pt>
          <cx:pt idx="562">52</cx:pt>
          <cx:pt idx="563">51</cx:pt>
          <cx:pt idx="564">49</cx:pt>
          <cx:pt idx="565">51</cx:pt>
          <cx:pt idx="566">49</cx:pt>
          <cx:pt idx="567">45</cx:pt>
          <cx:pt idx="568">46</cx:pt>
          <cx:pt idx="569">43</cx:pt>
          <cx:pt idx="570">47</cx:pt>
          <cx:pt idx="571">52</cx:pt>
          <cx:pt idx="572">54</cx:pt>
          <cx:pt idx="573">59</cx:pt>
          <cx:pt idx="574">43</cx:pt>
          <cx:pt idx="575">49</cx:pt>
          <cx:pt idx="576">37</cx:pt>
          <cx:pt idx="577">41</cx:pt>
          <cx:pt idx="578">41</cx:pt>
          <cx:pt idx="579">46</cx:pt>
          <cx:pt idx="580">49</cx:pt>
          <cx:pt idx="581">47</cx:pt>
          <cx:pt idx="582">52</cx:pt>
          <cx:pt idx="583">52</cx:pt>
          <cx:pt idx="584">52</cx:pt>
          <cx:pt idx="585">54</cx:pt>
          <cx:pt idx="586">52</cx:pt>
          <cx:pt idx="587">32</cx:pt>
          <cx:pt idx="588">48</cx:pt>
          <cx:pt idx="589">51</cx:pt>
          <cx:pt idx="590">49</cx:pt>
          <cx:pt idx="591">49</cx:pt>
          <cx:pt idx="592">47</cx:pt>
          <cx:pt idx="593">46</cx:pt>
          <cx:pt idx="594">49</cx:pt>
          <cx:pt idx="595">55</cx:pt>
          <cx:pt idx="596">40</cx:pt>
          <cx:pt idx="597">46</cx:pt>
          <cx:pt idx="598">49</cx:pt>
          <cx:pt idx="599">51</cx:pt>
          <cx:pt idx="600">53</cx:pt>
          <cx:pt idx="601">51</cx:pt>
          <cx:pt idx="602">48</cx:pt>
          <cx:pt idx="603">49</cx:pt>
          <cx:pt idx="604">48</cx:pt>
          <cx:pt idx="605">50</cx:pt>
          <cx:pt idx="606">51</cx:pt>
          <cx:pt idx="607">48</cx:pt>
          <cx:pt idx="608">50</cx:pt>
          <cx:pt idx="609">48</cx:pt>
          <cx:pt idx="610">49</cx:pt>
          <cx:pt idx="611">53</cx:pt>
          <cx:pt idx="612">50</cx:pt>
          <cx:pt idx="613">43</cx:pt>
          <cx:pt idx="614">51</cx:pt>
          <cx:pt idx="615">48</cx:pt>
          <cx:pt idx="616">54</cx:pt>
          <cx:pt idx="617">50</cx:pt>
          <cx:pt idx="618">54</cx:pt>
          <cx:pt idx="619">47</cx:pt>
          <cx:pt idx="620">50</cx:pt>
          <cx:pt idx="621">54</cx:pt>
          <cx:pt idx="622">44</cx:pt>
          <cx:pt idx="623">52</cx:pt>
          <cx:pt idx="624">46</cx:pt>
          <cx:pt idx="625">48</cx:pt>
          <cx:pt idx="626">56</cx:pt>
          <cx:pt idx="627">48</cx:pt>
          <cx:pt idx="628">51</cx:pt>
          <cx:pt idx="629">50</cx:pt>
          <cx:pt idx="630">45</cx:pt>
          <cx:pt idx="631">52</cx:pt>
          <cx:pt idx="632">48</cx:pt>
          <cx:pt idx="633">35</cx:pt>
          <cx:pt idx="634">55</cx:pt>
          <cx:pt idx="635">51</cx:pt>
          <cx:pt idx="636">51</cx:pt>
          <cx:pt idx="637">53</cx:pt>
          <cx:pt idx="638">40</cx:pt>
          <cx:pt idx="639">57</cx:pt>
          <cx:pt idx="640">47</cx:pt>
          <cx:pt idx="641">55</cx:pt>
          <cx:pt idx="642">49</cx:pt>
          <cx:pt idx="643">47</cx:pt>
          <cx:pt idx="644">53</cx:pt>
          <cx:pt idx="645">54</cx:pt>
          <cx:pt idx="646">55</cx:pt>
          <cx:pt idx="647">51</cx:pt>
          <cx:pt idx="648">49</cx:pt>
          <cx:pt idx="649">97</cx:pt>
          <cx:pt idx="650">44</cx:pt>
          <cx:pt idx="651">56</cx:pt>
          <cx:pt idx="652">54</cx:pt>
          <cx:pt idx="653">51</cx:pt>
          <cx:pt idx="654">51</cx:pt>
          <cx:pt idx="655">51</cx:pt>
          <cx:pt idx="656">51</cx:pt>
          <cx:pt idx="657">52</cx:pt>
          <cx:pt idx="658">48</cx:pt>
          <cx:pt idx="659">48</cx:pt>
          <cx:pt idx="660">50</cx:pt>
          <cx:pt idx="661">53</cx:pt>
          <cx:pt idx="662">52</cx:pt>
          <cx:pt idx="663">48</cx:pt>
          <cx:pt idx="664">45</cx:pt>
          <cx:pt idx="665">50</cx:pt>
          <cx:pt idx="666">53</cx:pt>
          <cx:pt idx="667">54</cx:pt>
          <cx:pt idx="668">49</cx:pt>
          <cx:pt idx="669">52</cx:pt>
          <cx:pt idx="670">53</cx:pt>
          <cx:pt idx="671">47</cx:pt>
          <cx:pt idx="672">60</cx:pt>
          <cx:pt idx="673">49</cx:pt>
          <cx:pt idx="674">48</cx:pt>
          <cx:pt idx="675">47</cx:pt>
          <cx:pt idx="676">54</cx:pt>
          <cx:pt idx="677">57</cx:pt>
          <cx:pt idx="678">48</cx:pt>
          <cx:pt idx="679">49</cx:pt>
          <cx:pt idx="680">48</cx:pt>
          <cx:pt idx="681">52</cx:pt>
          <cx:pt idx="682">55</cx:pt>
          <cx:pt idx="683">57</cx:pt>
          <cx:pt idx="684">54</cx:pt>
          <cx:pt idx="685">49</cx:pt>
          <cx:pt idx="686">56</cx:pt>
          <cx:pt idx="687">55</cx:pt>
          <cx:pt idx="688">55</cx:pt>
          <cx:pt idx="689">53</cx:pt>
          <cx:pt idx="690">51</cx:pt>
          <cx:pt idx="691">51</cx:pt>
          <cx:pt idx="692">58</cx:pt>
          <cx:pt idx="693">50</cx:pt>
          <cx:pt idx="694">51</cx:pt>
          <cx:pt idx="695">52</cx:pt>
          <cx:pt idx="696">50</cx:pt>
          <cx:pt idx="697">52</cx:pt>
          <cx:pt idx="698">48</cx:pt>
          <cx:pt idx="699">48</cx:pt>
          <cx:pt idx="700">50</cx:pt>
          <cx:pt idx="701">53</cx:pt>
          <cx:pt idx="702">47</cx:pt>
          <cx:pt idx="703">49</cx:pt>
          <cx:pt idx="704">50</cx:pt>
          <cx:pt idx="705">49</cx:pt>
          <cx:pt idx="706">48</cx:pt>
          <cx:pt idx="707">52</cx:pt>
          <cx:pt idx="708">50</cx:pt>
          <cx:pt idx="709">46</cx:pt>
          <cx:pt idx="710">51</cx:pt>
          <cx:pt idx="711">50</cx:pt>
          <cx:pt idx="712">49</cx:pt>
          <cx:pt idx="713">46</cx:pt>
          <cx:pt idx="714">54</cx:pt>
          <cx:pt idx="715">50</cx:pt>
          <cx:pt idx="716">51</cx:pt>
          <cx:pt idx="717">58</cx:pt>
          <cx:pt idx="718">54</cx:pt>
          <cx:pt idx="719">46</cx:pt>
          <cx:pt idx="720">49</cx:pt>
          <cx:pt idx="721">48</cx:pt>
          <cx:pt idx="722">52</cx:pt>
          <cx:pt idx="723">51</cx:pt>
          <cx:pt idx="724">49</cx:pt>
          <cx:pt idx="725">50</cx:pt>
          <cx:pt idx="726">52</cx:pt>
          <cx:pt idx="727">45</cx:pt>
          <cx:pt idx="728">47</cx:pt>
          <cx:pt idx="729">47</cx:pt>
          <cx:pt idx="730">49</cx:pt>
          <cx:pt idx="731">52</cx:pt>
          <cx:pt idx="732">44</cx:pt>
          <cx:pt idx="733">48</cx:pt>
          <cx:pt idx="734">45</cx:pt>
          <cx:pt idx="735">48</cx:pt>
          <cx:pt idx="736">49</cx:pt>
          <cx:pt idx="737">49</cx:pt>
          <cx:pt idx="738">49</cx:pt>
          <cx:pt idx="739">50</cx:pt>
          <cx:pt idx="740">52</cx:pt>
          <cx:pt idx="741">55</cx:pt>
          <cx:pt idx="742">48</cx:pt>
          <cx:pt idx="743">50</cx:pt>
          <cx:pt idx="744">54</cx:pt>
          <cx:pt idx="745">49</cx:pt>
          <cx:pt idx="746">44</cx:pt>
          <cx:pt idx="747">47</cx:pt>
          <cx:pt idx="748">50</cx:pt>
          <cx:pt idx="749">46</cx:pt>
          <cx:pt idx="750">46</cx:pt>
          <cx:pt idx="751">52</cx:pt>
          <cx:pt idx="752">50</cx:pt>
          <cx:pt idx="753">50</cx:pt>
          <cx:pt idx="754">48</cx:pt>
          <cx:pt idx="755">44</cx:pt>
          <cx:pt idx="756">47</cx:pt>
          <cx:pt idx="757">51</cx:pt>
          <cx:pt idx="758">46</cx:pt>
          <cx:pt idx="759">49</cx:pt>
          <cx:pt idx="760">48</cx:pt>
          <cx:pt idx="761">48</cx:pt>
          <cx:pt idx="762">49</cx:pt>
          <cx:pt idx="763">49</cx:pt>
          <cx:pt idx="764">51</cx:pt>
          <cx:pt idx="765">37</cx:pt>
          <cx:pt idx="766">50</cx:pt>
          <cx:pt idx="767">44</cx:pt>
          <cx:pt idx="768">46</cx:pt>
          <cx:pt idx="769">49</cx:pt>
          <cx:pt idx="770">48</cx:pt>
          <cx:pt idx="771">50</cx:pt>
          <cx:pt idx="772">52</cx:pt>
          <cx:pt idx="773">46</cx:pt>
          <cx:pt idx="774">56</cx:pt>
          <cx:pt idx="775">38</cx:pt>
          <cx:pt idx="776">50</cx:pt>
          <cx:pt idx="777">45</cx:pt>
          <cx:pt idx="778">50</cx:pt>
          <cx:pt idx="779">45</cx:pt>
          <cx:pt idx="780">48</cx:pt>
          <cx:pt idx="781">47</cx:pt>
          <cx:pt idx="782">50</cx:pt>
          <cx:pt idx="783">52</cx:pt>
          <cx:pt idx="784">52</cx:pt>
          <cx:pt idx="785">45</cx:pt>
          <cx:pt idx="786">49</cx:pt>
          <cx:pt idx="787">49</cx:pt>
          <cx:pt idx="788">46</cx:pt>
          <cx:pt idx="789">51</cx:pt>
          <cx:pt idx="790">52</cx:pt>
          <cx:pt idx="791">46</cx:pt>
          <cx:pt idx="792">49</cx:pt>
          <cx:pt idx="793">48</cx:pt>
          <cx:pt idx="794">34</cx:pt>
          <cx:pt idx="795">49</cx:pt>
          <cx:pt idx="796">49</cx:pt>
          <cx:pt idx="797">54</cx:pt>
          <cx:pt idx="798">50</cx:pt>
          <cx:pt idx="799">50</cx:pt>
          <cx:pt idx="800">52</cx:pt>
          <cx:pt idx="801">52</cx:pt>
          <cx:pt idx="802">52</cx:pt>
          <cx:pt idx="803">52</cx:pt>
          <cx:pt idx="804">47</cx:pt>
          <cx:pt idx="805">51</cx:pt>
          <cx:pt idx="806">47</cx:pt>
          <cx:pt idx="807">51</cx:pt>
          <cx:pt idx="808">50</cx:pt>
          <cx:pt idx="809">47</cx:pt>
          <cx:pt idx="810">42</cx:pt>
          <cx:pt idx="811">49</cx:pt>
          <cx:pt idx="812">48</cx:pt>
          <cx:pt idx="813">48</cx:pt>
          <cx:pt idx="814">53</cx:pt>
          <cx:pt idx="815">44</cx:pt>
          <cx:pt idx="816">50</cx:pt>
          <cx:pt idx="817">51</cx:pt>
          <cx:pt idx="818">45</cx:pt>
          <cx:pt idx="819">49</cx:pt>
          <cx:pt idx="820">43</cx:pt>
          <cx:pt idx="821">44</cx:pt>
          <cx:pt idx="822">47</cx:pt>
          <cx:pt idx="823">49</cx:pt>
          <cx:pt idx="824">50</cx:pt>
          <cx:pt idx="825">46</cx:pt>
          <cx:pt idx="826">48</cx:pt>
          <cx:pt idx="827">50</cx:pt>
          <cx:pt idx="828">45</cx:pt>
          <cx:pt idx="829">53</cx:pt>
          <cx:pt idx="830">41</cx:pt>
          <cx:pt idx="831">47</cx:pt>
          <cx:pt idx="832">41</cx:pt>
          <cx:pt idx="833">41</cx:pt>
          <cx:pt idx="834">50</cx:pt>
          <cx:pt idx="835">51</cx:pt>
          <cx:pt idx="836">46</cx:pt>
          <cx:pt idx="837">45</cx:pt>
          <cx:pt idx="838">49</cx:pt>
          <cx:pt idx="839">51</cx:pt>
          <cx:pt idx="840">45</cx:pt>
          <cx:pt idx="841">52</cx:pt>
          <cx:pt idx="842">47</cx:pt>
          <cx:pt idx="843">46</cx:pt>
          <cx:pt idx="844">48</cx:pt>
          <cx:pt idx="845">49</cx:pt>
          <cx:pt idx="846">53</cx:pt>
          <cx:pt idx="847">48</cx:pt>
          <cx:pt idx="848">51</cx:pt>
          <cx:pt idx="849">46</cx:pt>
          <cx:pt idx="850">51</cx:pt>
          <cx:pt idx="851">46</cx:pt>
          <cx:pt idx="852">51</cx:pt>
          <cx:pt idx="853">47</cx:pt>
          <cx:pt idx="854">54</cx:pt>
          <cx:pt idx="855">48</cx:pt>
          <cx:pt idx="856">51</cx:pt>
          <cx:pt idx="857">59</cx:pt>
          <cx:pt idx="858">48</cx:pt>
          <cx:pt idx="859">57</cx:pt>
          <cx:pt idx="860">51</cx:pt>
          <cx:pt idx="861">50</cx:pt>
          <cx:pt idx="862">53</cx:pt>
          <cx:pt idx="863">53</cx:pt>
          <cx:pt idx="864">42</cx:pt>
          <cx:pt idx="865">55</cx:pt>
          <cx:pt idx="866">50</cx:pt>
          <cx:pt idx="867">48</cx:pt>
          <cx:pt idx="868">50</cx:pt>
          <cx:pt idx="869">50</cx:pt>
          <cx:pt idx="870">51</cx:pt>
          <cx:pt idx="871">52</cx:pt>
          <cx:pt idx="872">50</cx:pt>
          <cx:pt idx="873">49</cx:pt>
          <cx:pt idx="874">44</cx:pt>
          <cx:pt idx="875">58</cx:pt>
          <cx:pt idx="876">51</cx:pt>
          <cx:pt idx="877">54</cx:pt>
          <cx:pt idx="878">47</cx:pt>
          <cx:pt idx="879">49</cx:pt>
          <cx:pt idx="880">44</cx:pt>
          <cx:pt idx="881">49</cx:pt>
          <cx:pt idx="882">46</cx:pt>
          <cx:pt idx="883">57</cx:pt>
          <cx:pt idx="884">44</cx:pt>
          <cx:pt idx="885">48</cx:pt>
          <cx:pt idx="886">46</cx:pt>
          <cx:pt idx="887">46</cx:pt>
          <cx:pt idx="888">44</cx:pt>
          <cx:pt idx="889">45</cx:pt>
          <cx:pt idx="890">49</cx:pt>
          <cx:pt idx="891">53</cx:pt>
          <cx:pt idx="892">48</cx:pt>
          <cx:pt idx="893">46</cx:pt>
          <cx:pt idx="894">39</cx:pt>
          <cx:pt idx="895">40</cx:pt>
          <cx:pt idx="896">47</cx:pt>
          <cx:pt idx="897">48</cx:pt>
          <cx:pt idx="898">51</cx:pt>
          <cx:pt idx="899">48</cx:pt>
          <cx:pt idx="900">46</cx:pt>
          <cx:pt idx="901">50</cx:pt>
          <cx:pt idx="902">46</cx:pt>
          <cx:pt idx="903">49</cx:pt>
          <cx:pt idx="904">39</cx:pt>
          <cx:pt idx="905">50</cx:pt>
          <cx:pt idx="906">47</cx:pt>
          <cx:pt idx="907">49</cx:pt>
          <cx:pt idx="908">49</cx:pt>
          <cx:pt idx="909">47</cx:pt>
          <cx:pt idx="910">50</cx:pt>
          <cx:pt idx="911">47</cx:pt>
          <cx:pt idx="912">48</cx:pt>
          <cx:pt idx="913">47</cx:pt>
          <cx:pt idx="914">55</cx:pt>
          <cx:pt idx="915">53</cx:pt>
          <cx:pt idx="916">51</cx:pt>
          <cx:pt idx="917">52</cx:pt>
          <cx:pt idx="918">52</cx:pt>
          <cx:pt idx="919">54</cx:pt>
          <cx:pt idx="920">48</cx:pt>
          <cx:pt idx="921">50</cx:pt>
          <cx:pt idx="922">52</cx:pt>
          <cx:pt idx="923">50</cx:pt>
          <cx:pt idx="924">51</cx:pt>
          <cx:pt idx="925">48</cx:pt>
          <cx:pt idx="926">40</cx:pt>
          <cx:pt idx="927">54</cx:pt>
          <cx:pt idx="928">49</cx:pt>
          <cx:pt idx="929">59</cx:pt>
          <cx:pt idx="930">50</cx:pt>
          <cx:pt idx="931">50</cx:pt>
          <cx:pt idx="932">48</cx:pt>
          <cx:pt idx="933">52</cx:pt>
          <cx:pt idx="934">52</cx:pt>
          <cx:pt idx="935">43</cx:pt>
          <cx:pt idx="936">44</cx:pt>
          <cx:pt idx="937">48</cx:pt>
          <cx:pt idx="938">50</cx:pt>
          <cx:pt idx="939">39</cx:pt>
          <cx:pt idx="940">50</cx:pt>
          <cx:pt idx="941">45</cx:pt>
          <cx:pt idx="942">50</cx:pt>
          <cx:pt idx="943">52</cx:pt>
          <cx:pt idx="944">54</cx:pt>
          <cx:pt idx="945">42</cx:pt>
          <cx:pt idx="946">54</cx:pt>
          <cx:pt idx="947">49</cx:pt>
          <cx:pt idx="948">52</cx:pt>
          <cx:pt idx="949">48</cx:pt>
          <cx:pt idx="950">53</cx:pt>
          <cx:pt idx="951">51</cx:pt>
          <cx:pt idx="952">44</cx:pt>
          <cx:pt idx="953">46</cx:pt>
          <cx:pt idx="954">51</cx:pt>
          <cx:pt idx="955">39</cx:pt>
          <cx:pt idx="956">54</cx:pt>
          <cx:pt idx="957">50</cx:pt>
          <cx:pt idx="958">47</cx:pt>
          <cx:pt idx="959">44</cx:pt>
          <cx:pt idx="960">47</cx:pt>
          <cx:pt idx="961">60</cx:pt>
          <cx:pt idx="962">49</cx:pt>
          <cx:pt idx="963">52</cx:pt>
          <cx:pt idx="964">51</cx:pt>
          <cx:pt idx="965">39</cx:pt>
          <cx:pt idx="966">47</cx:pt>
          <cx:pt idx="967">50</cx:pt>
          <cx:pt idx="968">42</cx:pt>
          <cx:pt idx="969">49</cx:pt>
          <cx:pt idx="970">52</cx:pt>
          <cx:pt idx="971">53</cx:pt>
          <cx:pt idx="972">51</cx:pt>
          <cx:pt idx="973">51</cx:pt>
          <cx:pt idx="974">52</cx:pt>
          <cx:pt idx="975">44</cx:pt>
          <cx:pt idx="976">56</cx:pt>
          <cx:pt idx="977">48</cx:pt>
          <cx:pt idx="978">51</cx:pt>
          <cx:pt idx="979">56</cx:pt>
          <cx:pt idx="980">56</cx:pt>
          <cx:pt idx="981">36</cx:pt>
          <cx:pt idx="982">47</cx:pt>
          <cx:pt idx="983">50</cx:pt>
          <cx:pt idx="984">50</cx:pt>
          <cx:pt idx="985">50</cx:pt>
          <cx:pt idx="986">51</cx:pt>
          <cx:pt idx="987">47</cx:pt>
          <cx:pt idx="988">49</cx:pt>
          <cx:pt idx="989">53</cx:pt>
          <cx:pt idx="990">48</cx:pt>
          <cx:pt idx="991">37</cx:pt>
          <cx:pt idx="992">50</cx:pt>
          <cx:pt idx="993">45</cx:pt>
          <cx:pt idx="994">46</cx:pt>
          <cx:pt idx="995">46</cx:pt>
          <cx:pt idx="996">31</cx:pt>
          <cx:pt idx="997">48</cx:pt>
          <cx:pt idx="998">44</cx:pt>
          <cx:pt idx="999">51</cx:pt>
          <cx:pt idx="1000">57</cx:pt>
          <cx:pt idx="1001">39</cx:pt>
          <cx:pt idx="1002">50</cx:pt>
          <cx:pt idx="1003">42</cx:pt>
          <cx:pt idx="1004">49</cx:pt>
          <cx:pt idx="1005">49</cx:pt>
          <cx:pt idx="1006">60</cx:pt>
          <cx:pt idx="1007">54</cx:pt>
          <cx:pt idx="1008">51</cx:pt>
          <cx:pt idx="1009">49</cx:pt>
          <cx:pt idx="1010">51</cx:pt>
          <cx:pt idx="1011">44</cx:pt>
          <cx:pt idx="1012">51</cx:pt>
          <cx:pt idx="1013">51</cx:pt>
          <cx:pt idx="1014">51</cx:pt>
          <cx:pt idx="1015">48</cx:pt>
          <cx:pt idx="1016">47</cx:pt>
          <cx:pt idx="1017">49</cx:pt>
          <cx:pt idx="1018">48</cx:pt>
          <cx:pt idx="1019">47</cx:pt>
          <cx:pt idx="1020">49</cx:pt>
          <cx:pt idx="1021">46</cx:pt>
          <cx:pt idx="1022">46</cx:pt>
          <cx:pt idx="1023">48</cx:pt>
          <cx:pt idx="1024">44</cx:pt>
          <cx:pt idx="1025">43</cx:pt>
          <cx:pt idx="1026">49</cx:pt>
          <cx:pt idx="1027">49</cx:pt>
          <cx:pt idx="1028">41</cx:pt>
          <cx:pt idx="1029">48</cx:pt>
          <cx:pt idx="1030">52</cx:pt>
          <cx:pt idx="1031">58</cx:pt>
          <cx:pt idx="1032">50</cx:pt>
          <cx:pt idx="1033">42</cx:pt>
          <cx:pt idx="1034">51</cx:pt>
          <cx:pt idx="1035">51</cx:pt>
          <cx:pt idx="1036">54</cx:pt>
          <cx:pt idx="1037">52</cx:pt>
          <cx:pt idx="1038">53</cx:pt>
          <cx:pt idx="1039">55</cx:pt>
          <cx:pt idx="1040">52</cx:pt>
          <cx:pt idx="1041">49</cx:pt>
          <cx:pt idx="1042">49</cx:pt>
          <cx:pt idx="1043">47</cx:pt>
          <cx:pt idx="1044">49</cx:pt>
          <cx:pt idx="1045">48</cx:pt>
          <cx:pt idx="1046">48</cx:pt>
          <cx:pt idx="1047">50</cx:pt>
          <cx:pt idx="1048">47</cx:pt>
          <cx:pt idx="1049">48</cx:pt>
          <cx:pt idx="1050">49</cx:pt>
          <cx:pt idx="1051">49</cx:pt>
          <cx:pt idx="1052">50</cx:pt>
          <cx:pt idx="1053">48</cx:pt>
          <cx:pt idx="1054">49</cx:pt>
          <cx:pt idx="1055">52</cx:pt>
          <cx:pt idx="1056">51</cx:pt>
          <cx:pt idx="1057">48</cx:pt>
          <cx:pt idx="1058">49</cx:pt>
          <cx:pt idx="1059">49</cx:pt>
          <cx:pt idx="1060">50</cx:pt>
          <cx:pt idx="1061">45</cx:pt>
          <cx:pt idx="1062">48</cx:pt>
          <cx:pt idx="1063">49</cx:pt>
          <cx:pt idx="1064">50</cx:pt>
          <cx:pt idx="1065">51</cx:pt>
          <cx:pt idx="1066">48</cx:pt>
          <cx:pt idx="1067">45</cx:pt>
          <cx:pt idx="1068">50</cx:pt>
          <cx:pt idx="1069">48</cx:pt>
          <cx:pt idx="1070">47</cx:pt>
          <cx:pt idx="1071">48</cx:pt>
          <cx:pt idx="1072">49</cx:pt>
          <cx:pt idx="1073">48</cx:pt>
          <cx:pt idx="1074">53</cx:pt>
          <cx:pt idx="1075">49</cx:pt>
          <cx:pt idx="1076">48</cx:pt>
          <cx:pt idx="1077">48</cx:pt>
          <cx:pt idx="1078">46</cx:pt>
          <cx:pt idx="1079">51</cx:pt>
          <cx:pt idx="1080">43</cx:pt>
          <cx:pt idx="1081">46</cx:pt>
          <cx:pt idx="1082">53</cx:pt>
          <cx:pt idx="1083">53</cx:pt>
          <cx:pt idx="1084">49</cx:pt>
          <cx:pt idx="1085">43</cx:pt>
          <cx:pt idx="1086">48</cx:pt>
          <cx:pt idx="1087">52</cx:pt>
          <cx:pt idx="1088">53</cx:pt>
          <cx:pt idx="1089">48</cx:pt>
          <cx:pt idx="1090">47</cx:pt>
          <cx:pt idx="1091">54</cx:pt>
          <cx:pt idx="1092">55</cx:pt>
          <cx:pt idx="1093">52</cx:pt>
          <cx:pt idx="1094">55</cx:pt>
          <cx:pt idx="1095">52</cx:pt>
          <cx:pt idx="1096">48</cx:pt>
          <cx:pt idx="1097">51</cx:pt>
          <cx:pt idx="1098">49</cx:pt>
          <cx:pt idx="1099">49</cx:pt>
          <cx:pt idx="1100">50</cx:pt>
          <cx:pt idx="1101">49</cx:pt>
          <cx:pt idx="1102">45</cx:pt>
          <cx:pt idx="1103">48</cx:pt>
          <cx:pt idx="1104">48</cx:pt>
          <cx:pt idx="1105">46</cx:pt>
          <cx:pt idx="1106">53</cx:pt>
          <cx:pt idx="1107">50</cx:pt>
          <cx:pt idx="1108">53</cx:pt>
          <cx:pt idx="1109">47</cx:pt>
          <cx:pt idx="1110">48</cx:pt>
          <cx:pt idx="1111">50</cx:pt>
          <cx:pt idx="1112">50</cx:pt>
          <cx:pt idx="1113">50</cx:pt>
          <cx:pt idx="1114">52</cx:pt>
          <cx:pt idx="1115">49</cx:pt>
          <cx:pt idx="1116">54</cx:pt>
          <cx:pt idx="1117">53</cx:pt>
          <cx:pt idx="1118">48</cx:pt>
          <cx:pt idx="1119">50</cx:pt>
          <cx:pt idx="1120">55</cx:pt>
          <cx:pt idx="1121">45</cx:pt>
          <cx:pt idx="1122">51</cx:pt>
          <cx:pt idx="1123">49</cx:pt>
          <cx:pt idx="1124">46</cx:pt>
          <cx:pt idx="1125">45</cx:pt>
          <cx:pt idx="1126">49</cx:pt>
          <cx:pt idx="1127">52</cx:pt>
          <cx:pt idx="1128">60</cx:pt>
          <cx:pt idx="1129">48</cx:pt>
          <cx:pt idx="1130">47</cx:pt>
          <cx:pt idx="1131">57</cx:pt>
          <cx:pt idx="1132">49</cx:pt>
          <cx:pt idx="1133">46</cx:pt>
          <cx:pt idx="1134">56</cx:pt>
          <cx:pt idx="1135">48</cx:pt>
          <cx:pt idx="1136">55</cx:pt>
          <cx:pt idx="1137">49</cx:pt>
          <cx:pt idx="1138">53</cx:pt>
          <cx:pt idx="1139">52</cx:pt>
          <cx:pt idx="1140">55</cx:pt>
          <cx:pt idx="1141">55</cx:pt>
          <cx:pt idx="1142">56</cx:pt>
          <cx:pt idx="1143">56</cx:pt>
          <cx:pt idx="1144">46</cx:pt>
          <cx:pt idx="1145">54</cx:pt>
          <cx:pt idx="1146">53</cx:pt>
          <cx:pt idx="1147">59</cx:pt>
          <cx:pt idx="1148">66</cx:pt>
          <cx:pt idx="1149">51</cx:pt>
          <cx:pt idx="1150">39</cx:pt>
          <cx:pt idx="1151">52</cx:pt>
          <cx:pt idx="1152">52</cx:pt>
          <cx:pt idx="1153">52</cx:pt>
          <cx:pt idx="1154">54</cx:pt>
          <cx:pt idx="1155">50</cx:pt>
          <cx:pt idx="1156">50</cx:pt>
          <cx:pt idx="1157">46</cx:pt>
          <cx:pt idx="1158">50</cx:pt>
          <cx:pt idx="1159">51</cx:pt>
          <cx:pt idx="1160">49</cx:pt>
          <cx:pt idx="1161">51</cx:pt>
          <cx:pt idx="1162">52</cx:pt>
          <cx:pt idx="1163">46</cx:pt>
          <cx:pt idx="1164">54</cx:pt>
          <cx:pt idx="1165">51</cx:pt>
          <cx:pt idx="1166">48</cx:pt>
          <cx:pt idx="1167">48</cx:pt>
          <cx:pt idx="1168">48</cx:pt>
          <cx:pt idx="1169">47</cx:pt>
          <cx:pt idx="1170">49</cx:pt>
          <cx:pt idx="1171">53</cx:pt>
          <cx:pt idx="1172">44</cx:pt>
          <cx:pt idx="1173">50</cx:pt>
          <cx:pt idx="1174">45</cx:pt>
          <cx:pt idx="1175">49</cx:pt>
          <cx:pt idx="1176">54</cx:pt>
          <cx:pt idx="1177">47</cx:pt>
          <cx:pt idx="1178">50</cx:pt>
          <cx:pt idx="1179">49</cx:pt>
          <cx:pt idx="1180">53</cx:pt>
          <cx:pt idx="1181">51</cx:pt>
          <cx:pt idx="1182">48</cx:pt>
          <cx:pt idx="1183">48</cx:pt>
          <cx:pt idx="1184">46</cx:pt>
          <cx:pt idx="1185">54</cx:pt>
          <cx:pt idx="1186">48</cx:pt>
          <cx:pt idx="1187">52</cx:pt>
          <cx:pt idx="1188">47</cx:pt>
          <cx:pt idx="1189">46</cx:pt>
          <cx:pt idx="1190">47</cx:pt>
          <cx:pt idx="1191">52</cx:pt>
          <cx:pt idx="1192">46</cx:pt>
          <cx:pt idx="1193">48</cx:pt>
          <cx:pt idx="1194">50</cx:pt>
          <cx:pt idx="1195">51</cx:pt>
          <cx:pt idx="1196">49</cx:pt>
          <cx:pt idx="1197">49</cx:pt>
          <cx:pt idx="1198">47</cx:pt>
          <cx:pt idx="1199">53</cx:pt>
          <cx:pt idx="1200">48</cx:pt>
          <cx:pt idx="1201">51</cx:pt>
          <cx:pt idx="1202">52</cx:pt>
          <cx:pt idx="1203">51</cx:pt>
          <cx:pt idx="1204">58</cx:pt>
          <cx:pt idx="1205">49</cx:pt>
          <cx:pt idx="1206">50</cx:pt>
          <cx:pt idx="1207">51</cx:pt>
          <cx:pt idx="1208">52</cx:pt>
          <cx:pt idx="1209">58</cx:pt>
          <cx:pt idx="1210">51</cx:pt>
          <cx:pt idx="1211">52</cx:pt>
          <cx:pt idx="1212">37</cx:pt>
          <cx:pt idx="1213">50</cx:pt>
          <cx:pt idx="1214">49</cx:pt>
          <cx:pt idx="1215">47</cx:pt>
          <cx:pt idx="1216">49</cx:pt>
          <cx:pt idx="1217">51</cx:pt>
          <cx:pt idx="1218">51</cx:pt>
          <cx:pt idx="1219">50</cx:pt>
          <cx:pt idx="1220">46</cx:pt>
          <cx:pt idx="1221">47</cx:pt>
          <cx:pt idx="1222">47</cx:pt>
          <cx:pt idx="1223">47</cx:pt>
          <cx:pt idx="1224">45</cx:pt>
          <cx:pt idx="1225">49</cx:pt>
          <cx:pt idx="1226">49</cx:pt>
          <cx:pt idx="1227">53</cx:pt>
          <cx:pt idx="1228">45</cx:pt>
          <cx:pt idx="1229">51</cx:pt>
          <cx:pt idx="1230">49</cx:pt>
          <cx:pt idx="1231">51</cx:pt>
          <cx:pt idx="1232">49</cx:pt>
          <cx:pt idx="1233">46</cx:pt>
          <cx:pt idx="1234">52</cx:pt>
          <cx:pt idx="1235">50</cx:pt>
          <cx:pt idx="1236">48</cx:pt>
          <cx:pt idx="1237">50</cx:pt>
          <cx:pt idx="1238">46</cx:pt>
          <cx:pt idx="1239">49</cx:pt>
          <cx:pt idx="1240">51</cx:pt>
          <cx:pt idx="1241">54</cx:pt>
          <cx:pt idx="1242">49</cx:pt>
          <cx:pt idx="1243">46</cx:pt>
          <cx:pt idx="1244">46</cx:pt>
          <cx:pt idx="1245">52</cx:pt>
          <cx:pt idx="1246">41</cx:pt>
          <cx:pt idx="1247">48</cx:pt>
          <cx:pt idx="1248">51</cx:pt>
          <cx:pt idx="1249">53</cx:pt>
          <cx:pt idx="1250">50</cx:pt>
          <cx:pt idx="1251">48</cx:pt>
          <cx:pt idx="1252">54</cx:pt>
          <cx:pt idx="1253">46</cx:pt>
          <cx:pt idx="1254">54</cx:pt>
          <cx:pt idx="1255">50</cx:pt>
          <cx:pt idx="1256">49</cx:pt>
          <cx:pt idx="1257">57</cx:pt>
          <cx:pt idx="1258">48</cx:pt>
        </cx:lvl>
      </cx:numDim>
    </cx:data>
  </cx:chartData>
  <cx:chart>
    <cx:title pos="t" align="ctr" overlay="0">
      <cx:tx>
        <cx:rich>
          <a:bodyPr spcFirstLastPara="1" vertOverflow="ellipsis" horzOverflow="overflow" wrap="square" lIns="0" tIns="0" rIns="0" bIns="0" anchor="ctr" anchorCtr="1"/>
          <a:lstStyle/>
          <a:p>
            <a:pPr algn="ctr" rtl="0">
              <a:defRPr/>
            </a:pPr>
            <a:r>
              <a:rPr lang="nl-NL" sz="1400" b="0"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5 Meiplein</a:t>
            </a:r>
            <a:r>
              <a:rPr lang="nl-NL"/>
              <a:t> </a:t>
            </a:r>
            <a:endParaRPr lang="nl-NL" sz="1400" b="0" i="0" u="none" strike="noStrike" baseline="0">
              <a:solidFill>
                <a:sysClr val="windowText" lastClr="000000">
                  <a:lumMod val="65000"/>
                  <a:lumOff val="35000"/>
                </a:sysClr>
              </a:solidFill>
              <a:latin typeface="Calibri" panose="020F0502020204030204"/>
            </a:endParaRPr>
          </a:p>
        </cx:rich>
      </cx:tx>
    </cx:title>
    <cx:plotArea>
      <cx:plotAreaRegion>
        <cx:series layoutId="clusteredColumn" uniqueId="{773B4369-30EB-4942-AB99-4A93068F7E38}">
          <cx:dataId val="0"/>
          <cx:layoutPr>
            <cx:binning intervalClosed="r">
              <cx:binSize val="3"/>
            </cx:binning>
          </cx:layoutPr>
        </cx:series>
      </cx:plotAreaRegion>
      <cx:axis id="0">
        <cx:catScaling gapWidth="0"/>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runtimes!$D$2:$D$1260</cx:f>
        <cx:lvl ptCount="1259" formatCode="Standaard">
          <cx:pt idx="0">100</cx:pt>
          <cx:pt idx="1">86</cx:pt>
          <cx:pt idx="2">106</cx:pt>
          <cx:pt idx="3">87</cx:pt>
          <cx:pt idx="4">88</cx:pt>
          <cx:pt idx="5">91</cx:pt>
          <cx:pt idx="6">86</cx:pt>
          <cx:pt idx="7">84</cx:pt>
          <cx:pt idx="8">85</cx:pt>
          <cx:pt idx="9">92</cx:pt>
          <cx:pt idx="10">76</cx:pt>
          <cx:pt idx="11">81</cx:pt>
          <cx:pt idx="12">84</cx:pt>
          <cx:pt idx="13">87</cx:pt>
          <cx:pt idx="14">87</cx:pt>
          <cx:pt idx="15">88</cx:pt>
          <cx:pt idx="16">99</cx:pt>
          <cx:pt idx="17">88</cx:pt>
          <cx:pt idx="18">82</cx:pt>
          <cx:pt idx="19">88</cx:pt>
          <cx:pt idx="20">79</cx:pt>
          <cx:pt idx="21">84</cx:pt>
          <cx:pt idx="22">82</cx:pt>
          <cx:pt idx="23">91</cx:pt>
          <cx:pt idx="24">96</cx:pt>
          <cx:pt idx="25">91</cx:pt>
          <cx:pt idx="26">86</cx:pt>
          <cx:pt idx="27">84</cx:pt>
          <cx:pt idx="28">82</cx:pt>
          <cx:pt idx="29">82</cx:pt>
          <cx:pt idx="30">79</cx:pt>
          <cx:pt idx="31">77</cx:pt>
          <cx:pt idx="32">93</cx:pt>
          <cx:pt idx="33">75</cx:pt>
          <cx:pt idx="34">83</cx:pt>
          <cx:pt idx="35">80</cx:pt>
          <cx:pt idx="36">83</cx:pt>
          <cx:pt idx="37">80</cx:pt>
          <cx:pt idx="38">90</cx:pt>
          <cx:pt idx="39">86</cx:pt>
          <cx:pt idx="40">79</cx:pt>
          <cx:pt idx="41">89</cx:pt>
          <cx:pt idx="42">85</cx:pt>
          <cx:pt idx="43">90</cx:pt>
          <cx:pt idx="44">91</cx:pt>
          <cx:pt idx="45">85</cx:pt>
          <cx:pt idx="46">83</cx:pt>
          <cx:pt idx="47">81</cx:pt>
          <cx:pt idx="48">86</cx:pt>
          <cx:pt idx="49">92</cx:pt>
          <cx:pt idx="50">85</cx:pt>
          <cx:pt idx="51">84</cx:pt>
          <cx:pt idx="52">93</cx:pt>
          <cx:pt idx="53">84</cx:pt>
          <cx:pt idx="54">92</cx:pt>
          <cx:pt idx="55">81</cx:pt>
          <cx:pt idx="56">89</cx:pt>
          <cx:pt idx="57">89</cx:pt>
          <cx:pt idx="58">88</cx:pt>
          <cx:pt idx="59">86</cx:pt>
          <cx:pt idx="60">88</cx:pt>
          <cx:pt idx="61">90</cx:pt>
          <cx:pt idx="62">94</cx:pt>
          <cx:pt idx="63">86</cx:pt>
          <cx:pt idx="64">85</cx:pt>
          <cx:pt idx="65">96</cx:pt>
          <cx:pt idx="66">86</cx:pt>
          <cx:pt idx="67">85</cx:pt>
          <cx:pt idx="68">96</cx:pt>
          <cx:pt idx="69">89</cx:pt>
          <cx:pt idx="70">89</cx:pt>
          <cx:pt idx="71">83</cx:pt>
          <cx:pt idx="72">82</cx:pt>
          <cx:pt idx="73">88</cx:pt>
          <cx:pt idx="74">97</cx:pt>
          <cx:pt idx="75">78</cx:pt>
          <cx:pt idx="76">81</cx:pt>
          <cx:pt idx="77">85</cx:pt>
          <cx:pt idx="78">86</cx:pt>
          <cx:pt idx="79">83</cx:pt>
          <cx:pt idx="80">80</cx:pt>
          <cx:pt idx="81">79</cx:pt>
          <cx:pt idx="82">101</cx:pt>
          <cx:pt idx="83">81</cx:pt>
          <cx:pt idx="84">87</cx:pt>
          <cx:pt idx="85">84</cx:pt>
          <cx:pt idx="86">82</cx:pt>
          <cx:pt idx="87">80</cx:pt>
          <cx:pt idx="88">90</cx:pt>
          <cx:pt idx="89">79</cx:pt>
          <cx:pt idx="90">81</cx:pt>
          <cx:pt idx="91">83</cx:pt>
          <cx:pt idx="92">85</cx:pt>
          <cx:pt idx="93">85</cx:pt>
          <cx:pt idx="94">90</cx:pt>
          <cx:pt idx="95">82</cx:pt>
          <cx:pt idx="96">84</cx:pt>
          <cx:pt idx="97">95</cx:pt>
          <cx:pt idx="98">84</cx:pt>
          <cx:pt idx="99">79</cx:pt>
          <cx:pt idx="100">80</cx:pt>
          <cx:pt idx="101">92</cx:pt>
          <cx:pt idx="102">94</cx:pt>
          <cx:pt idx="103">104</cx:pt>
          <cx:pt idx="104">85</cx:pt>
          <cx:pt idx="105">84</cx:pt>
          <cx:pt idx="106">87</cx:pt>
          <cx:pt idx="107">86</cx:pt>
          <cx:pt idx="108">172</cx:pt>
          <cx:pt idx="109">103</cx:pt>
          <cx:pt idx="110">86</cx:pt>
          <cx:pt idx="111">88</cx:pt>
          <cx:pt idx="112">84</cx:pt>
          <cx:pt idx="113">95</cx:pt>
          <cx:pt idx="114">89</cx:pt>
          <cx:pt idx="115">87</cx:pt>
          <cx:pt idx="116">87</cx:pt>
          <cx:pt idx="117">85</cx:pt>
          <cx:pt idx="118">95</cx:pt>
          <cx:pt idx="119">90</cx:pt>
          <cx:pt idx="120">85</cx:pt>
          <cx:pt idx="121">91</cx:pt>
          <cx:pt idx="122">102</cx:pt>
          <cx:pt idx="123">89</cx:pt>
          <cx:pt idx="124">89</cx:pt>
          <cx:pt idx="125">85</cx:pt>
          <cx:pt idx="126">86</cx:pt>
          <cx:pt idx="127">92</cx:pt>
          <cx:pt idx="128">90</cx:pt>
          <cx:pt idx="129">87</cx:pt>
          <cx:pt idx="130">86</cx:pt>
          <cx:pt idx="131">82</cx:pt>
          <cx:pt idx="132">91</cx:pt>
          <cx:pt idx="133">93</cx:pt>
          <cx:pt idx="134">83</cx:pt>
          <cx:pt idx="135">97</cx:pt>
          <cx:pt idx="136">87</cx:pt>
          <cx:pt idx="137">88</cx:pt>
          <cx:pt idx="138">98</cx:pt>
          <cx:pt idx="139">94</cx:pt>
          <cx:pt idx="140">85</cx:pt>
          <cx:pt idx="141">92</cx:pt>
          <cx:pt idx="142">90</cx:pt>
          <cx:pt idx="143">82</cx:pt>
          <cx:pt idx="144">87</cx:pt>
          <cx:pt idx="145">92</cx:pt>
          <cx:pt idx="146">94</cx:pt>
          <cx:pt idx="147">80</cx:pt>
          <cx:pt idx="148">81</cx:pt>
          <cx:pt idx="149">89</cx:pt>
          <cx:pt idx="150">90</cx:pt>
          <cx:pt idx="151">93</cx:pt>
          <cx:pt idx="152">84</cx:pt>
          <cx:pt idx="153">82</cx:pt>
          <cx:pt idx="154">95</cx:pt>
          <cx:pt idx="155">96</cx:pt>
          <cx:pt idx="156">79</cx:pt>
          <cx:pt idx="157">77</cx:pt>
          <cx:pt idx="158">81</cx:pt>
          <cx:pt idx="159">91</cx:pt>
          <cx:pt idx="160">82</cx:pt>
          <cx:pt idx="161">85</cx:pt>
          <cx:pt idx="162">70</cx:pt>
          <cx:pt idx="163">84</cx:pt>
          <cx:pt idx="164">90</cx:pt>
          <cx:pt idx="165">85</cx:pt>
          <cx:pt idx="166">91</cx:pt>
          <cx:pt idx="167">87</cx:pt>
          <cx:pt idx="168">97</cx:pt>
          <cx:pt idx="169">88</cx:pt>
          <cx:pt idx="170">88</cx:pt>
          <cx:pt idx="171">97</cx:pt>
          <cx:pt idx="172">74</cx:pt>
          <cx:pt idx="173">86</cx:pt>
          <cx:pt idx="174">86</cx:pt>
          <cx:pt idx="175">88</cx:pt>
          <cx:pt idx="176">89</cx:pt>
          <cx:pt idx="177">93</cx:pt>
          <cx:pt idx="178">84</cx:pt>
          <cx:pt idx="179">84</cx:pt>
          <cx:pt idx="180">86</cx:pt>
          <cx:pt idx="181">88</cx:pt>
          <cx:pt idx="182">84</cx:pt>
          <cx:pt idx="183">86</cx:pt>
          <cx:pt idx="184">90</cx:pt>
          <cx:pt idx="185">88</cx:pt>
          <cx:pt idx="186">78</cx:pt>
          <cx:pt idx="187">82</cx:pt>
          <cx:pt idx="188">85</cx:pt>
          <cx:pt idx="189">83</cx:pt>
          <cx:pt idx="190">94</cx:pt>
          <cx:pt idx="191">94</cx:pt>
          <cx:pt idx="192">90</cx:pt>
          <cx:pt idx="193">103</cx:pt>
          <cx:pt idx="194">87</cx:pt>
          <cx:pt idx="195">97</cx:pt>
          <cx:pt idx="196">83</cx:pt>
          <cx:pt idx="197">85</cx:pt>
          <cx:pt idx="198">89</cx:pt>
          <cx:pt idx="199">83</cx:pt>
          <cx:pt idx="200">72</cx:pt>
          <cx:pt idx="201">84</cx:pt>
          <cx:pt idx="202">78</cx:pt>
          <cx:pt idx="203">89</cx:pt>
          <cx:pt idx="204">78</cx:pt>
          <cx:pt idx="205">83</cx:pt>
          <cx:pt idx="206">84</cx:pt>
          <cx:pt idx="207">82</cx:pt>
          <cx:pt idx="208">91</cx:pt>
          <cx:pt idx="209">76</cx:pt>
          <cx:pt idx="210">85</cx:pt>
          <cx:pt idx="211">74</cx:pt>
          <cx:pt idx="212">86</cx:pt>
          <cx:pt idx="213">88</cx:pt>
          <cx:pt idx="214">86</cx:pt>
          <cx:pt idx="215">88</cx:pt>
          <cx:pt idx="216">75</cx:pt>
          <cx:pt idx="217">88</cx:pt>
          <cx:pt idx="218">64</cx:pt>
          <cx:pt idx="219">91</cx:pt>
          <cx:pt idx="220">94</cx:pt>
          <cx:pt idx="221">65</cx:pt>
          <cx:pt idx="222">79</cx:pt>
          <cx:pt idx="223">85</cx:pt>
          <cx:pt idx="224">78</cx:pt>
          <cx:pt idx="225">82</cx:pt>
          <cx:pt idx="226">86</cx:pt>
          <cx:pt idx="227">96</cx:pt>
          <cx:pt idx="228">85</cx:pt>
          <cx:pt idx="229">92</cx:pt>
          <cx:pt idx="230">87</cx:pt>
          <cx:pt idx="231">86</cx:pt>
          <cx:pt idx="232">89</cx:pt>
          <cx:pt idx="233">82</cx:pt>
          <cx:pt idx="234">92</cx:pt>
          <cx:pt idx="235">85</cx:pt>
          <cx:pt idx="236">85</cx:pt>
          <cx:pt idx="237">92</cx:pt>
          <cx:pt idx="238">81</cx:pt>
          <cx:pt idx="239">87</cx:pt>
          <cx:pt idx="240">98</cx:pt>
          <cx:pt idx="241">91</cx:pt>
          <cx:pt idx="242">88</cx:pt>
          <cx:pt idx="243">93</cx:pt>
          <cx:pt idx="244">85</cx:pt>
          <cx:pt idx="245">85</cx:pt>
          <cx:pt idx="246">81</cx:pt>
          <cx:pt idx="247">85</cx:pt>
          <cx:pt idx="248">99</cx:pt>
          <cx:pt idx="249">87</cx:pt>
          <cx:pt idx="250">89</cx:pt>
          <cx:pt idx="251">88</cx:pt>
          <cx:pt idx="252">97</cx:pt>
          <cx:pt idx="253">86</cx:pt>
          <cx:pt idx="254">92</cx:pt>
          <cx:pt idx="255">85</cx:pt>
          <cx:pt idx="256">91</cx:pt>
          <cx:pt idx="257">90</cx:pt>
          <cx:pt idx="258">85</cx:pt>
          <cx:pt idx="259">99</cx:pt>
          <cx:pt idx="260">84</cx:pt>
          <cx:pt idx="261">94</cx:pt>
          <cx:pt idx="262">78</cx:pt>
          <cx:pt idx="263">85</cx:pt>
          <cx:pt idx="264">104</cx:pt>
          <cx:pt idx="265">95</cx:pt>
          <cx:pt idx="266">86</cx:pt>
          <cx:pt idx="267">85</cx:pt>
          <cx:pt idx="268">84</cx:pt>
          <cx:pt idx="269">85</cx:pt>
          <cx:pt idx="270">89</cx:pt>
          <cx:pt idx="271">85</cx:pt>
          <cx:pt idx="272">97</cx:pt>
          <cx:pt idx="273">90</cx:pt>
          <cx:pt idx="274">83</cx:pt>
          <cx:pt idx="275">83</cx:pt>
          <cx:pt idx="276">82</cx:pt>
          <cx:pt idx="277">87</cx:pt>
          <cx:pt idx="278">89</cx:pt>
          <cx:pt idx="279">109</cx:pt>
          <cx:pt idx="280">83</cx:pt>
          <cx:pt idx="281">90</cx:pt>
          <cx:pt idx="282">86</cx:pt>
          <cx:pt idx="283">92</cx:pt>
          <cx:pt idx="284">90</cx:pt>
          <cx:pt idx="285">83</cx:pt>
          <cx:pt idx="286">84</cx:pt>
          <cx:pt idx="287">84</cx:pt>
          <cx:pt idx="288">97</cx:pt>
          <cx:pt idx="289">84</cx:pt>
          <cx:pt idx="290">92</cx:pt>
          <cx:pt idx="291">89</cx:pt>
          <cx:pt idx="292">85</cx:pt>
          <cx:pt idx="293">104</cx:pt>
          <cx:pt idx="294">80</cx:pt>
          <cx:pt idx="295">83</cx:pt>
          <cx:pt idx="296">85</cx:pt>
          <cx:pt idx="297">89</cx:pt>
          <cx:pt idx="298">82</cx:pt>
          <cx:pt idx="299">79</cx:pt>
          <cx:pt idx="300">86</cx:pt>
          <cx:pt idx="301">85</cx:pt>
          <cx:pt idx="302">91</cx:pt>
          <cx:pt idx="303">95</cx:pt>
          <cx:pt idx="304">85</cx:pt>
          <cx:pt idx="305">91</cx:pt>
          <cx:pt idx="306">90</cx:pt>
          <cx:pt idx="307">82</cx:pt>
          <cx:pt idx="308">86</cx:pt>
          <cx:pt idx="309">88</cx:pt>
          <cx:pt idx="310">90</cx:pt>
          <cx:pt idx="311">91</cx:pt>
          <cx:pt idx="312">88</cx:pt>
          <cx:pt idx="313">90</cx:pt>
          <cx:pt idx="314">81</cx:pt>
          <cx:pt idx="315">82</cx:pt>
          <cx:pt idx="316">85</cx:pt>
          <cx:pt idx="317">83</cx:pt>
          <cx:pt idx="318">86</cx:pt>
          <cx:pt idx="319">77</cx:pt>
          <cx:pt idx="320">89</cx:pt>
          <cx:pt idx="321">85</cx:pt>
          <cx:pt idx="322">85</cx:pt>
          <cx:pt idx="323">91</cx:pt>
          <cx:pt idx="324">85</cx:pt>
          <cx:pt idx="325">82</cx:pt>
          <cx:pt idx="326">93</cx:pt>
          <cx:pt idx="327">84</cx:pt>
          <cx:pt idx="328">76</cx:pt>
          <cx:pt idx="329">82</cx:pt>
          <cx:pt idx="330">86</cx:pt>
          <cx:pt idx="331">80</cx:pt>
          <cx:pt idx="332">93</cx:pt>
          <cx:pt idx="333">92</cx:pt>
          <cx:pt idx="334">87</cx:pt>
          <cx:pt idx="335">81</cx:pt>
          <cx:pt idx="336">83</cx:pt>
          <cx:pt idx="337">82</cx:pt>
          <cx:pt idx="338">88</cx:pt>
          <cx:pt idx="339">94</cx:pt>
          <cx:pt idx="340">92</cx:pt>
          <cx:pt idx="341">90</cx:pt>
          <cx:pt idx="342">83</cx:pt>
          <cx:pt idx="343">89</cx:pt>
          <cx:pt idx="344">84</cx:pt>
          <cx:pt idx="345">89</cx:pt>
          <cx:pt idx="346">90</cx:pt>
          <cx:pt idx="347">82</cx:pt>
          <cx:pt idx="348">90</cx:pt>
          <cx:pt idx="349">90</cx:pt>
          <cx:pt idx="350">82</cx:pt>
          <cx:pt idx="351">87</cx:pt>
          <cx:pt idx="352">88</cx:pt>
          <cx:pt idx="353">100</cx:pt>
          <cx:pt idx="354">85</cx:pt>
          <cx:pt idx="355">90</cx:pt>
          <cx:pt idx="356">88</cx:pt>
          <cx:pt idx="357">94</cx:pt>
          <cx:pt idx="358">81</cx:pt>
          <cx:pt idx="359">91</cx:pt>
          <cx:pt idx="360">100</cx:pt>
          <cx:pt idx="361">92</cx:pt>
          <cx:pt idx="362">85</cx:pt>
          <cx:pt idx="363">79</cx:pt>
          <cx:pt idx="364">80</cx:pt>
          <cx:pt idx="365">97</cx:pt>
          <cx:pt idx="366">82</cx:pt>
          <cx:pt idx="367">82</cx:pt>
          <cx:pt idx="368">89</cx:pt>
          <cx:pt idx="369">84</cx:pt>
          <cx:pt idx="370">91</cx:pt>
          <cx:pt idx="371">100</cx:pt>
          <cx:pt idx="372">90</cx:pt>
          <cx:pt idx="373">86</cx:pt>
          <cx:pt idx="374">95</cx:pt>
          <cx:pt idx="375">90</cx:pt>
          <cx:pt idx="376">92</cx:pt>
          <cx:pt idx="377">131</cx:pt>
          <cx:pt idx="378">83</cx:pt>
          <cx:pt idx="379">97</cx:pt>
          <cx:pt idx="380">88</cx:pt>
          <cx:pt idx="381">95</cx:pt>
          <cx:pt idx="382">98</cx:pt>
          <cx:pt idx="383">90</cx:pt>
          <cx:pt idx="384">99</cx:pt>
          <cx:pt idx="385">96</cx:pt>
          <cx:pt idx="386">88</cx:pt>
          <cx:pt idx="387">80</cx:pt>
          <cx:pt idx="388">86</cx:pt>
          <cx:pt idx="389">86</cx:pt>
          <cx:pt idx="390">81</cx:pt>
          <cx:pt idx="391">91</cx:pt>
          <cx:pt idx="392">89</cx:pt>
          <cx:pt idx="393">85</cx:pt>
          <cx:pt idx="394">74</cx:pt>
          <cx:pt idx="395">83</cx:pt>
          <cx:pt idx="396">103</cx:pt>
          <cx:pt idx="397">86</cx:pt>
          <cx:pt idx="398">92</cx:pt>
          <cx:pt idx="399">77</cx:pt>
          <cx:pt idx="400">84</cx:pt>
          <cx:pt idx="401">78</cx:pt>
          <cx:pt idx="402">88</cx:pt>
          <cx:pt idx="403">91</cx:pt>
          <cx:pt idx="404">77</cx:pt>
          <cx:pt idx="405">82</cx:pt>
          <cx:pt idx="406">83</cx:pt>
          <cx:pt idx="407">86</cx:pt>
          <cx:pt idx="408">78</cx:pt>
          <cx:pt idx="409">88</cx:pt>
          <cx:pt idx="410">84</cx:pt>
          <cx:pt idx="411">85</cx:pt>
          <cx:pt idx="412">91</cx:pt>
          <cx:pt idx="413">88</cx:pt>
          <cx:pt idx="414">99</cx:pt>
          <cx:pt idx="415">88</cx:pt>
          <cx:pt idx="416">82</cx:pt>
          <cx:pt idx="417">90</cx:pt>
          <cx:pt idx="418">92</cx:pt>
          <cx:pt idx="419">88</cx:pt>
          <cx:pt idx="420">84</cx:pt>
          <cx:pt idx="421">85</cx:pt>
          <cx:pt idx="422">89</cx:pt>
          <cx:pt idx="423">106</cx:pt>
          <cx:pt idx="424">83</cx:pt>
          <cx:pt idx="425">77</cx:pt>
          <cx:pt idx="426">93</cx:pt>
          <cx:pt idx="427">101</cx:pt>
          <cx:pt idx="428">84</cx:pt>
          <cx:pt idx="429">106</cx:pt>
          <cx:pt idx="430">85</cx:pt>
          <cx:pt idx="431">86</cx:pt>
          <cx:pt idx="432">94</cx:pt>
          <cx:pt idx="433">85</cx:pt>
          <cx:pt idx="434">88</cx:pt>
          <cx:pt idx="435">75</cx:pt>
          <cx:pt idx="436">93</cx:pt>
          <cx:pt idx="437">87</cx:pt>
          <cx:pt idx="438">86</cx:pt>
          <cx:pt idx="439">85</cx:pt>
          <cx:pt idx="440">83</cx:pt>
          <cx:pt idx="441">96</cx:pt>
          <cx:pt idx="442">85</cx:pt>
          <cx:pt idx="443">81</cx:pt>
          <cx:pt idx="444">79</cx:pt>
          <cx:pt idx="445">85</cx:pt>
          <cx:pt idx="446">85</cx:pt>
          <cx:pt idx="447">85</cx:pt>
          <cx:pt idx="448">91</cx:pt>
          <cx:pt idx="449">91</cx:pt>
          <cx:pt idx="450">90</cx:pt>
          <cx:pt idx="451">86</cx:pt>
          <cx:pt idx="452">81</cx:pt>
          <cx:pt idx="453">105</cx:pt>
          <cx:pt idx="454">92</cx:pt>
          <cx:pt idx="455">96</cx:pt>
          <cx:pt idx="456">82</cx:pt>
          <cx:pt idx="457">93</cx:pt>
          <cx:pt idx="458">91</cx:pt>
          <cx:pt idx="459">99</cx:pt>
          <cx:pt idx="460">100</cx:pt>
          <cx:pt idx="461">86</cx:pt>
          <cx:pt idx="462">89</cx:pt>
          <cx:pt idx="463">96</cx:pt>
          <cx:pt idx="464">86</cx:pt>
          <cx:pt idx="465">86</cx:pt>
          <cx:pt idx="466">87</cx:pt>
          <cx:pt idx="467">94</cx:pt>
          <cx:pt idx="468">84</cx:pt>
          <cx:pt idx="469">87</cx:pt>
          <cx:pt idx="470">79</cx:pt>
          <cx:pt idx="471">84</cx:pt>
          <cx:pt idx="472">80</cx:pt>
          <cx:pt idx="473">101</cx:pt>
          <cx:pt idx="474">88</cx:pt>
          <cx:pt idx="475">96</cx:pt>
          <cx:pt idx="476">78</cx:pt>
          <cx:pt idx="477">92</cx:pt>
          <cx:pt idx="478">80</cx:pt>
          <cx:pt idx="479">71</cx:pt>
          <cx:pt idx="480">85</cx:pt>
          <cx:pt idx="481">100</cx:pt>
          <cx:pt idx="482">89</cx:pt>
          <cx:pt idx="483">94</cx:pt>
          <cx:pt idx="484">141</cx:pt>
          <cx:pt idx="485">67</cx:pt>
          <cx:pt idx="486">82</cx:pt>
          <cx:pt idx="487">79</cx:pt>
          <cx:pt idx="488">93</cx:pt>
          <cx:pt idx="489">83</cx:pt>
          <cx:pt idx="490">78</cx:pt>
          <cx:pt idx="491">83</cx:pt>
          <cx:pt idx="492">91</cx:pt>
          <cx:pt idx="493">90</cx:pt>
          <cx:pt idx="494">76</cx:pt>
          <cx:pt idx="495">72</cx:pt>
          <cx:pt idx="496">82</cx:pt>
          <cx:pt idx="497">97</cx:pt>
          <cx:pt idx="498">87</cx:pt>
          <cx:pt idx="499">80</cx:pt>
          <cx:pt idx="500">81</cx:pt>
          <cx:pt idx="501">93</cx:pt>
          <cx:pt idx="502">100</cx:pt>
          <cx:pt idx="503">77</cx:pt>
          <cx:pt idx="504">84</cx:pt>
          <cx:pt idx="505">86</cx:pt>
          <cx:pt idx="506">79</cx:pt>
          <cx:pt idx="507">89</cx:pt>
          <cx:pt idx="508">91</cx:pt>
          <cx:pt idx="509">90</cx:pt>
          <cx:pt idx="510">88</cx:pt>
          <cx:pt idx="511">84</cx:pt>
          <cx:pt idx="512">81</cx:pt>
          <cx:pt idx="513">92</cx:pt>
          <cx:pt idx="514">76</cx:pt>
          <cx:pt idx="515">81</cx:pt>
          <cx:pt idx="516">81</cx:pt>
          <cx:pt idx="517">91</cx:pt>
          <cx:pt idx="518">91</cx:pt>
          <cx:pt idx="519">80</cx:pt>
          <cx:pt idx="520">85</cx:pt>
          <cx:pt idx="521">94</cx:pt>
          <cx:pt idx="522">91</cx:pt>
          <cx:pt idx="523">88</cx:pt>
          <cx:pt idx="524">88</cx:pt>
          <cx:pt idx="525">92</cx:pt>
          <cx:pt idx="526">86</cx:pt>
          <cx:pt idx="527">87</cx:pt>
          <cx:pt idx="528">90</cx:pt>
          <cx:pt idx="529">84</cx:pt>
          <cx:pt idx="530">84</cx:pt>
          <cx:pt idx="531">89</cx:pt>
          <cx:pt idx="532">95</cx:pt>
          <cx:pt idx="533">90</cx:pt>
          <cx:pt idx="534">84</cx:pt>
          <cx:pt idx="535">84</cx:pt>
          <cx:pt idx="536">86</cx:pt>
          <cx:pt idx="537">82</cx:pt>
          <cx:pt idx="538">86</cx:pt>
          <cx:pt idx="539">86</cx:pt>
          <cx:pt idx="540">82</cx:pt>
          <cx:pt idx="541">93</cx:pt>
          <cx:pt idx="542">84</cx:pt>
          <cx:pt idx="543">97</cx:pt>
          <cx:pt idx="544">89</cx:pt>
          <cx:pt idx="545">89</cx:pt>
          <cx:pt idx="546">85</cx:pt>
          <cx:pt idx="547">94</cx:pt>
          <cx:pt idx="548">79</cx:pt>
          <cx:pt idx="549">87</cx:pt>
          <cx:pt idx="550">96</cx:pt>
          <cx:pt idx="551">104</cx:pt>
          <cx:pt idx="552">82</cx:pt>
          <cx:pt idx="553">90</cx:pt>
          <cx:pt idx="554">87</cx:pt>
          <cx:pt idx="555">96</cx:pt>
          <cx:pt idx="556">85</cx:pt>
          <cx:pt idx="557">95</cx:pt>
          <cx:pt idx="558">85</cx:pt>
          <cx:pt idx="559">83</cx:pt>
          <cx:pt idx="560">85</cx:pt>
          <cx:pt idx="561">77</cx:pt>
          <cx:pt idx="562">96</cx:pt>
          <cx:pt idx="563">90</cx:pt>
          <cx:pt idx="564">90</cx:pt>
          <cx:pt idx="565">89</cx:pt>
          <cx:pt idx="566">85</cx:pt>
          <cx:pt idx="567">81</cx:pt>
          <cx:pt idx="568">86</cx:pt>
          <cx:pt idx="569">74</cx:pt>
          <cx:pt idx="570">92</cx:pt>
          <cx:pt idx="571">81</cx:pt>
          <cx:pt idx="572">67</cx:pt>
          <cx:pt idx="573">84</cx:pt>
          <cx:pt idx="574">70</cx:pt>
          <cx:pt idx="575">81</cx:pt>
          <cx:pt idx="576">83</cx:pt>
          <cx:pt idx="577">71</cx:pt>
          <cx:pt idx="578">93</cx:pt>
          <cx:pt idx="579">78</cx:pt>
          <cx:pt idx="580">95</cx:pt>
          <cx:pt idx="581">93</cx:pt>
          <cx:pt idx="582">92</cx:pt>
          <cx:pt idx="583">16</cx:pt>
          <cx:pt idx="584">89</cx:pt>
          <cx:pt idx="585">84</cx:pt>
          <cx:pt idx="586">86</cx:pt>
          <cx:pt idx="587">80</cx:pt>
          <cx:pt idx="588">82</cx:pt>
          <cx:pt idx="589">84</cx:pt>
          <cx:pt idx="590">85</cx:pt>
          <cx:pt idx="591">84</cx:pt>
          <cx:pt idx="592">83</cx:pt>
          <cx:pt idx="593">85</cx:pt>
          <cx:pt idx="594">86</cx:pt>
          <cx:pt idx="595">85</cx:pt>
          <cx:pt idx="596">109</cx:pt>
          <cx:pt idx="597">82</cx:pt>
          <cx:pt idx="598">96</cx:pt>
          <cx:pt idx="599">90</cx:pt>
          <cx:pt idx="600">89</cx:pt>
          <cx:pt idx="601">82</cx:pt>
          <cx:pt idx="602">77</cx:pt>
          <cx:pt idx="603">80</cx:pt>
          <cx:pt idx="604">82</cx:pt>
          <cx:pt idx="605">93</cx:pt>
          <cx:pt idx="606">92</cx:pt>
          <cx:pt idx="607">91</cx:pt>
          <cx:pt idx="608">79</cx:pt>
          <cx:pt idx="609">85</cx:pt>
          <cx:pt idx="610">89</cx:pt>
          <cx:pt idx="611">92</cx:pt>
          <cx:pt idx="612">94</cx:pt>
          <cx:pt idx="613">73</cx:pt>
          <cx:pt idx="614">87</cx:pt>
          <cx:pt idx="615">79</cx:pt>
          <cx:pt idx="616">80</cx:pt>
          <cx:pt idx="617">88</cx:pt>
          <cx:pt idx="618">94</cx:pt>
          <cx:pt idx="619">88</cx:pt>
          <cx:pt idx="620">84</cx:pt>
          <cx:pt idx="621">86</cx:pt>
          <cx:pt idx="622">106</cx:pt>
          <cx:pt idx="623">92</cx:pt>
          <cx:pt idx="624">81</cx:pt>
          <cx:pt idx="625">88</cx:pt>
          <cx:pt idx="626">96</cx:pt>
          <cx:pt idx="627">78</cx:pt>
          <cx:pt idx="628">85</cx:pt>
          <cx:pt idx="629">80</cx:pt>
          <cx:pt idx="630">74</cx:pt>
          <cx:pt idx="631">90</cx:pt>
          <cx:pt idx="632">81</cx:pt>
          <cx:pt idx="633">87</cx:pt>
          <cx:pt idx="634">93</cx:pt>
          <cx:pt idx="635">92</cx:pt>
          <cx:pt idx="636">98</cx:pt>
          <cx:pt idx="637">89</cx:pt>
          <cx:pt idx="638">76</cx:pt>
          <cx:pt idx="639">92</cx:pt>
          <cx:pt idx="640">86</cx:pt>
          <cx:pt idx="641">87</cx:pt>
          <cx:pt idx="642">87</cx:pt>
          <cx:pt idx="643">88</cx:pt>
          <cx:pt idx="644">94</cx:pt>
          <cx:pt idx="645">91</cx:pt>
          <cx:pt idx="646">115</cx:pt>
          <cx:pt idx="647">91</cx:pt>
          <cx:pt idx="648">87</cx:pt>
          <cx:pt idx="649">88</cx:pt>
          <cx:pt idx="650">80</cx:pt>
          <cx:pt idx="651">92</cx:pt>
          <cx:pt idx="652">82</cx:pt>
          <cx:pt idx="653">88</cx:pt>
          <cx:pt idx="654">86</cx:pt>
          <cx:pt idx="655">89</cx:pt>
          <cx:pt idx="656">108</cx:pt>
          <cx:pt idx="657">93</cx:pt>
          <cx:pt idx="658">85</cx:pt>
          <cx:pt idx="659">86</cx:pt>
          <cx:pt idx="660">87</cx:pt>
          <cx:pt idx="661">91</cx:pt>
          <cx:pt idx="662">87</cx:pt>
          <cx:pt idx="663">78</cx:pt>
          <cx:pt idx="664">84</cx:pt>
          <cx:pt idx="665">93</cx:pt>
          <cx:pt idx="666">86</cx:pt>
          <cx:pt idx="667">93</cx:pt>
          <cx:pt idx="668">80</cx:pt>
          <cx:pt idx="669">91</cx:pt>
          <cx:pt idx="670">92</cx:pt>
          <cx:pt idx="671">85</cx:pt>
          <cx:pt idx="672">79</cx:pt>
          <cx:pt idx="673">84</cx:pt>
          <cx:pt idx="674">80</cx:pt>
          <cx:pt idx="675">92</cx:pt>
          <cx:pt idx="676">98</cx:pt>
          <cx:pt idx="677">100</cx:pt>
          <cx:pt idx="678">83</cx:pt>
          <cx:pt idx="679">85</cx:pt>
          <cx:pt idx="680">85</cx:pt>
          <cx:pt idx="681">95</cx:pt>
          <cx:pt idx="682">97</cx:pt>
          <cx:pt idx="683">89</cx:pt>
          <cx:pt idx="684">91</cx:pt>
          <cx:pt idx="685">86</cx:pt>
          <cx:pt idx="686">88</cx:pt>
          <cx:pt idx="687">98</cx:pt>
          <cx:pt idx="688">96</cx:pt>
          <cx:pt idx="689">88</cx:pt>
          <cx:pt idx="690">89</cx:pt>
          <cx:pt idx="691">94</cx:pt>
          <cx:pt idx="692">100</cx:pt>
          <cx:pt idx="693">93</cx:pt>
          <cx:pt idx="694">95</cx:pt>
          <cx:pt idx="695">93</cx:pt>
          <cx:pt idx="696">87</cx:pt>
          <cx:pt idx="697">77</cx:pt>
          <cx:pt idx="698">100</cx:pt>
          <cx:pt idx="699">85</cx:pt>
          <cx:pt idx="700">96</cx:pt>
          <cx:pt idx="701">95</cx:pt>
          <cx:pt idx="702">87</cx:pt>
          <cx:pt idx="703">81</cx:pt>
          <cx:pt idx="704">91</cx:pt>
          <cx:pt idx="705">85</cx:pt>
          <cx:pt idx="706">89</cx:pt>
          <cx:pt idx="707">94</cx:pt>
          <cx:pt idx="708">88</cx:pt>
          <cx:pt idx="709">83</cx:pt>
          <cx:pt idx="710">86</cx:pt>
          <cx:pt idx="711">96</cx:pt>
          <cx:pt idx="712">88</cx:pt>
          <cx:pt idx="713">83</cx:pt>
          <cx:pt idx="714">90</cx:pt>
          <cx:pt idx="715">90</cx:pt>
          <cx:pt idx="716">91</cx:pt>
          <cx:pt idx="717">91</cx:pt>
          <cx:pt idx="718">90</cx:pt>
          <cx:pt idx="719">84</cx:pt>
          <cx:pt idx="720">83</cx:pt>
          <cx:pt idx="721">78</cx:pt>
          <cx:pt idx="722">88</cx:pt>
          <cx:pt idx="723">86</cx:pt>
          <cx:pt idx="724">83</cx:pt>
          <cx:pt idx="725">87</cx:pt>
          <cx:pt idx="726">89</cx:pt>
          <cx:pt idx="727">87</cx:pt>
          <cx:pt idx="728">83</cx:pt>
          <cx:pt idx="729">91</cx:pt>
          <cx:pt idx="730">78</cx:pt>
          <cx:pt idx="731">89</cx:pt>
          <cx:pt idx="732">75</cx:pt>
          <cx:pt idx="733">81</cx:pt>
          <cx:pt idx="734">86</cx:pt>
          <cx:pt idx="735">85</cx:pt>
          <cx:pt idx="736">84</cx:pt>
          <cx:pt idx="737">83</cx:pt>
          <cx:pt idx="738">84</cx:pt>
          <cx:pt idx="739">90</cx:pt>
          <cx:pt idx="740">93</cx:pt>
          <cx:pt idx="741">100</cx:pt>
          <cx:pt idx="742">90</cx:pt>
          <cx:pt idx="743">87</cx:pt>
          <cx:pt idx="744">85</cx:pt>
          <cx:pt idx="745">90</cx:pt>
          <cx:pt idx="746">101</cx:pt>
          <cx:pt idx="747">96</cx:pt>
          <cx:pt idx="748">88</cx:pt>
          <cx:pt idx="749">92</cx:pt>
          <cx:pt idx="750">79</cx:pt>
          <cx:pt idx="751">92</cx:pt>
          <cx:pt idx="752">88</cx:pt>
          <cx:pt idx="753">88</cx:pt>
          <cx:pt idx="754">88</cx:pt>
          <cx:pt idx="755">80</cx:pt>
          <cx:pt idx="756">88</cx:pt>
          <cx:pt idx="757">90</cx:pt>
          <cx:pt idx="758">83</cx:pt>
          <cx:pt idx="759">86</cx:pt>
          <cx:pt idx="760">82</cx:pt>
          <cx:pt idx="761">81</cx:pt>
          <cx:pt idx="762">119</cx:pt>
          <cx:pt idx="763">85</cx:pt>
          <cx:pt idx="764">86</cx:pt>
          <cx:pt idx="765">77</cx:pt>
          <cx:pt idx="766">85</cx:pt>
          <cx:pt idx="767">73</cx:pt>
          <cx:pt idx="768">79</cx:pt>
          <cx:pt idx="769">84</cx:pt>
          <cx:pt idx="770">79</cx:pt>
          <cx:pt idx="771">86</cx:pt>
          <cx:pt idx="772">89</cx:pt>
          <cx:pt idx="773">87</cx:pt>
          <cx:pt idx="774">86</cx:pt>
          <cx:pt idx="775">64</cx:pt>
          <cx:pt idx="776">97</cx:pt>
          <cx:pt idx="777">75</cx:pt>
          <cx:pt idx="778">89</cx:pt>
          <cx:pt idx="779">84</cx:pt>
          <cx:pt idx="780">88</cx:pt>
          <cx:pt idx="781">86</cx:pt>
          <cx:pt idx="782">83</cx:pt>
          <cx:pt idx="783">82</cx:pt>
          <cx:pt idx="784">89</cx:pt>
          <cx:pt idx="785">67</cx:pt>
          <cx:pt idx="786">76</cx:pt>
          <cx:pt idx="787">95</cx:pt>
          <cx:pt idx="788">86</cx:pt>
          <cx:pt idx="789">85</cx:pt>
          <cx:pt idx="790">92</cx:pt>
          <cx:pt idx="791">88</cx:pt>
          <cx:pt idx="792">83</cx:pt>
          <cx:pt idx="793">84</cx:pt>
          <cx:pt idx="794">80</cx:pt>
          <cx:pt idx="795">84</cx:pt>
          <cx:pt idx="796">90</cx:pt>
          <cx:pt idx="797">102</cx:pt>
          <cx:pt idx="798">85</cx:pt>
          <cx:pt idx="799">82</cx:pt>
          <cx:pt idx="800">83</cx:pt>
          <cx:pt idx="801">88</cx:pt>
          <cx:pt idx="802">84</cx:pt>
          <cx:pt idx="803">89</cx:pt>
          <cx:pt idx="804">84</cx:pt>
          <cx:pt idx="805">95</cx:pt>
          <cx:pt idx="806">83</cx:pt>
          <cx:pt idx="807">94</cx:pt>
          <cx:pt idx="808">89</cx:pt>
          <cx:pt idx="809">81</cx:pt>
          <cx:pt idx="810">74</cx:pt>
          <cx:pt idx="811">93</cx:pt>
          <cx:pt idx="812">85</cx:pt>
          <cx:pt idx="813">88</cx:pt>
          <cx:pt idx="814">89</cx:pt>
          <cx:pt idx="815">77</cx:pt>
          <cx:pt idx="816">82</cx:pt>
          <cx:pt idx="817">89</cx:pt>
          <cx:pt idx="818">86</cx:pt>
          <cx:pt idx="819">87</cx:pt>
          <cx:pt idx="820">77</cx:pt>
          <cx:pt idx="821">78</cx:pt>
          <cx:pt idx="822">85</cx:pt>
          <cx:pt idx="823">81</cx:pt>
          <cx:pt idx="824">80</cx:pt>
          <cx:pt idx="825">82</cx:pt>
          <cx:pt idx="826">83</cx:pt>
          <cx:pt idx="827">91</cx:pt>
          <cx:pt idx="828">86</cx:pt>
          <cx:pt idx="829">93</cx:pt>
          <cx:pt idx="830">75</cx:pt>
          <cx:pt idx="831">91</cx:pt>
          <cx:pt idx="832">72</cx:pt>
          <cx:pt idx="833">89</cx:pt>
          <cx:pt idx="834">82</cx:pt>
          <cx:pt idx="835">89</cx:pt>
          <cx:pt idx="836">84</cx:pt>
          <cx:pt idx="837">86</cx:pt>
          <cx:pt idx="838">87</cx:pt>
          <cx:pt idx="839">93</cx:pt>
          <cx:pt idx="840">83</cx:pt>
          <cx:pt idx="841">88</cx:pt>
          <cx:pt idx="842">89</cx:pt>
          <cx:pt idx="843">86</cx:pt>
          <cx:pt idx="844">127</cx:pt>
          <cx:pt idx="845">82</cx:pt>
          <cx:pt idx="846">88</cx:pt>
          <cx:pt idx="847">82</cx:pt>
          <cx:pt idx="848">86</cx:pt>
          <cx:pt idx="849">83</cx:pt>
          <cx:pt idx="850">95</cx:pt>
          <cx:pt idx="851">91</cx:pt>
          <cx:pt idx="852">88</cx:pt>
          <cx:pt idx="853">87</cx:pt>
          <cx:pt idx="854">94</cx:pt>
          <cx:pt idx="855">85</cx:pt>
          <cx:pt idx="856">84</cx:pt>
          <cx:pt idx="857">96</cx:pt>
          <cx:pt idx="858">93</cx:pt>
          <cx:pt idx="859">93</cx:pt>
          <cx:pt idx="860">89</cx:pt>
          <cx:pt idx="861">83</cx:pt>
          <cx:pt idx="862">89</cx:pt>
          <cx:pt idx="863">101</cx:pt>
          <cx:pt idx="864">90</cx:pt>
          <cx:pt idx="865">95</cx:pt>
          <cx:pt idx="866">90</cx:pt>
          <cx:pt idx="867">90</cx:pt>
          <cx:pt idx="868">95</cx:pt>
          <cx:pt idx="869">86</cx:pt>
          <cx:pt idx="870">83</cx:pt>
          <cx:pt idx="871">93</cx:pt>
          <cx:pt idx="872">91</cx:pt>
          <cx:pt idx="873">87</cx:pt>
          <cx:pt idx="874">82</cx:pt>
          <cx:pt idx="875">93</cx:pt>
          <cx:pt idx="876">80</cx:pt>
          <cx:pt idx="877">87</cx:pt>
          <cx:pt idx="878">86</cx:pt>
          <cx:pt idx="879">86</cx:pt>
          <cx:pt idx="880">89</cx:pt>
          <cx:pt idx="881">86</cx:pt>
          <cx:pt idx="882">81</cx:pt>
          <cx:pt idx="883">83</cx:pt>
          <cx:pt idx="884">83</cx:pt>
          <cx:pt idx="885">75</cx:pt>
          <cx:pt idx="886">82</cx:pt>
          <cx:pt idx="887">84</cx:pt>
          <cx:pt idx="888">82</cx:pt>
          <cx:pt idx="889">91</cx:pt>
          <cx:pt idx="890">89</cx:pt>
          <cx:pt idx="891">83</cx:pt>
          <cx:pt idx="892">80</cx:pt>
          <cx:pt idx="893">86</cx:pt>
          <cx:pt idx="894">69</cx:pt>
          <cx:pt idx="895">75</cx:pt>
          <cx:pt idx="896">81</cx:pt>
          <cx:pt idx="897">82</cx:pt>
          <cx:pt idx="898">90</cx:pt>
          <cx:pt idx="899">90</cx:pt>
          <cx:pt idx="900">90</cx:pt>
          <cx:pt idx="901">89</cx:pt>
          <cx:pt idx="902">79</cx:pt>
          <cx:pt idx="903">82</cx:pt>
          <cx:pt idx="904">90</cx:pt>
          <cx:pt idx="905">91</cx:pt>
          <cx:pt idx="906">82</cx:pt>
          <cx:pt idx="907">88</cx:pt>
          <cx:pt idx="908">89</cx:pt>
          <cx:pt idx="909">92</cx:pt>
          <cx:pt idx="910">85</cx:pt>
          <cx:pt idx="911">88</cx:pt>
          <cx:pt idx="912">87</cx:pt>
          <cx:pt idx="913">88</cx:pt>
          <cx:pt idx="914">103</cx:pt>
          <cx:pt idx="915">86</cx:pt>
          <cx:pt idx="916">84</cx:pt>
          <cx:pt idx="917">87</cx:pt>
          <cx:pt idx="918">85</cx:pt>
          <cx:pt idx="919">96</cx:pt>
          <cx:pt idx="920">86</cx:pt>
          <cx:pt idx="921">85</cx:pt>
          <cx:pt idx="922">83</cx:pt>
          <cx:pt idx="923">83</cx:pt>
          <cx:pt idx="924">90</cx:pt>
          <cx:pt idx="925">83</cx:pt>
          <cx:pt idx="926">70</cx:pt>
          <cx:pt idx="927">86</cx:pt>
          <cx:pt idx="928">82</cx:pt>
          <cx:pt idx="929">95</cx:pt>
          <cx:pt idx="930">111</cx:pt>
          <cx:pt idx="931">84</cx:pt>
          <cx:pt idx="932">79</cx:pt>
          <cx:pt idx="933">89</cx:pt>
          <cx:pt idx="934">87</cx:pt>
          <cx:pt idx="935">105</cx:pt>
          <cx:pt idx="936">78</cx:pt>
          <cx:pt idx="937">93</cx:pt>
          <cx:pt idx="938">92</cx:pt>
          <cx:pt idx="939">80</cx:pt>
          <cx:pt idx="940">93</cx:pt>
          <cx:pt idx="941">79</cx:pt>
          <cx:pt idx="942">90</cx:pt>
          <cx:pt idx="943">89</cx:pt>
          <cx:pt idx="944">88</cx:pt>
          <cx:pt idx="945">85</cx:pt>
          <cx:pt idx="946">96</cx:pt>
          <cx:pt idx="947">83</cx:pt>
          <cx:pt idx="948">87</cx:pt>
          <cx:pt idx="949">87</cx:pt>
          <cx:pt idx="950">91</cx:pt>
          <cx:pt idx="951">79</cx:pt>
          <cx:pt idx="952">83</cx:pt>
          <cx:pt idx="953">85</cx:pt>
          <cx:pt idx="954">92</cx:pt>
          <cx:pt idx="955">77</cx:pt>
          <cx:pt idx="956">93</cx:pt>
          <cx:pt idx="957">93</cx:pt>
          <cx:pt idx="958">85</cx:pt>
          <cx:pt idx="959">76</cx:pt>
          <cx:pt idx="960">77</cx:pt>
          <cx:pt idx="961">104</cx:pt>
          <cx:pt idx="962">93</cx:pt>
          <cx:pt idx="963">88</cx:pt>
          <cx:pt idx="964">92</cx:pt>
          <cx:pt idx="965">76</cx:pt>
          <cx:pt idx="966">84</cx:pt>
          <cx:pt idx="967">77</cx:pt>
          <cx:pt idx="968">84</cx:pt>
          <cx:pt idx="969">84</cx:pt>
          <cx:pt idx="970">86</cx:pt>
          <cx:pt idx="971">96</cx:pt>
          <cx:pt idx="972">92</cx:pt>
          <cx:pt idx="973">83</cx:pt>
          <cx:pt idx="974">99</cx:pt>
          <cx:pt idx="975">71</cx:pt>
          <cx:pt idx="976">86</cx:pt>
          <cx:pt idx="977">83</cx:pt>
          <cx:pt idx="978">84</cx:pt>
          <cx:pt idx="979">99</cx:pt>
          <cx:pt idx="980">101</cx:pt>
          <cx:pt idx="981">77</cx:pt>
          <cx:pt idx="982">91</cx:pt>
          <cx:pt idx="983">88</cx:pt>
          <cx:pt idx="984">85</cx:pt>
          <cx:pt idx="985">87</cx:pt>
          <cx:pt idx="986">89</cx:pt>
          <cx:pt idx="987">84</cx:pt>
          <cx:pt idx="988">84</cx:pt>
          <cx:pt idx="989">99</cx:pt>
          <cx:pt idx="990">85</cx:pt>
          <cx:pt idx="991">79</cx:pt>
          <cx:pt idx="992">82</cx:pt>
          <cx:pt idx="993">80</cx:pt>
          <cx:pt idx="994">81</cx:pt>
          <cx:pt idx="995">85</cx:pt>
          <cx:pt idx="996">84</cx:pt>
          <cx:pt idx="997">92</cx:pt>
          <cx:pt idx="998">82</cx:pt>
          <cx:pt idx="999">85</cx:pt>
          <cx:pt idx="1000">87</cx:pt>
          <cx:pt idx="1001">81</cx:pt>
          <cx:pt idx="1002">82</cx:pt>
          <cx:pt idx="1003">117</cx:pt>
          <cx:pt idx="1004">86</cx:pt>
          <cx:pt idx="1005">85</cx:pt>
          <cx:pt idx="1006">84</cx:pt>
          <cx:pt idx="1007">88</cx:pt>
          <cx:pt idx="1008">92</cx:pt>
          <cx:pt idx="1009">80</cx:pt>
          <cx:pt idx="1010">75</cx:pt>
          <cx:pt idx="1011">88</cx:pt>
          <cx:pt idx="1012">94</cx:pt>
          <cx:pt idx="1013">84</cx:pt>
          <cx:pt idx="1014">99</cx:pt>
          <cx:pt idx="1015">82</cx:pt>
          <cx:pt idx="1016">84</cx:pt>
          <cx:pt idx="1017">88</cx:pt>
          <cx:pt idx="1018">83</cx:pt>
          <cx:pt idx="1019">76</cx:pt>
          <cx:pt idx="1020">80</cx:pt>
          <cx:pt idx="1021">83</cx:pt>
          <cx:pt idx="1022">85</cx:pt>
          <cx:pt idx="1023">89</cx:pt>
          <cx:pt idx="1024">82</cx:pt>
          <cx:pt idx="1025">76</cx:pt>
          <cx:pt idx="1026">90</cx:pt>
          <cx:pt idx="1027">86</cx:pt>
          <cx:pt idx="1028">79</cx:pt>
          <cx:pt idx="1029">88</cx:pt>
          <cx:pt idx="1030">95</cx:pt>
          <cx:pt idx="1031">95</cx:pt>
          <cx:pt idx="1032">90</cx:pt>
          <cx:pt idx="1033">76</cx:pt>
          <cx:pt idx="1034">85</cx:pt>
          <cx:pt idx="1035">91</cx:pt>
          <cx:pt idx="1036">101</cx:pt>
          <cx:pt idx="1037">91</cx:pt>
          <cx:pt idx="1038">84</cx:pt>
          <cx:pt idx="1039">95</cx:pt>
          <cx:pt idx="1040">88</cx:pt>
          <cx:pt idx="1041">90</cx:pt>
          <cx:pt idx="1042">86</cx:pt>
          <cx:pt idx="1043">83</cx:pt>
          <cx:pt idx="1044">84</cx:pt>
          <cx:pt idx="1045">92</cx:pt>
          <cx:pt idx="1046">82</cx:pt>
          <cx:pt idx="1047">90</cx:pt>
          <cx:pt idx="1048">88</cx:pt>
          <cx:pt idx="1049">85</cx:pt>
          <cx:pt idx="1050">94</cx:pt>
          <cx:pt idx="1051">93</cx:pt>
          <cx:pt idx="1052">86</cx:pt>
          <cx:pt idx="1053">89</cx:pt>
          <cx:pt idx="1054">93</cx:pt>
          <cx:pt idx="1055">89</cx:pt>
          <cx:pt idx="1056">92</cx:pt>
          <cx:pt idx="1057">84</cx:pt>
          <cx:pt idx="1058">85</cx:pt>
          <cx:pt idx="1059">89</cx:pt>
          <cx:pt idx="1060">81</cx:pt>
          <cx:pt idx="1061">85</cx:pt>
          <cx:pt idx="1062">85</cx:pt>
          <cx:pt idx="1063">89</cx:pt>
          <cx:pt idx="1064">83</cx:pt>
          <cx:pt idx="1065">89</cx:pt>
          <cx:pt idx="1066">92</cx:pt>
          <cx:pt idx="1067">88</cx:pt>
          <cx:pt idx="1068">90</cx:pt>
          <cx:pt idx="1069">83</cx:pt>
          <cx:pt idx="1070">89</cx:pt>
          <cx:pt idx="1071">79</cx:pt>
          <cx:pt idx="1072">75</cx:pt>
          <cx:pt idx="1073">90</cx:pt>
          <cx:pt idx="1074">89</cx:pt>
          <cx:pt idx="1075">87</cx:pt>
          <cx:pt idx="1076">86</cx:pt>
          <cx:pt idx="1077">91</cx:pt>
          <cx:pt idx="1078">85</cx:pt>
          <cx:pt idx="1079">94</cx:pt>
          <cx:pt idx="1080">81</cx:pt>
          <cx:pt idx="1081">88</cx:pt>
          <cx:pt idx="1082">87</cx:pt>
          <cx:pt idx="1083">86</cx:pt>
          <cx:pt idx="1084">81</cx:pt>
          <cx:pt idx="1085">74</cx:pt>
          <cx:pt idx="1086">84</cx:pt>
          <cx:pt idx="1087">87</cx:pt>
          <cx:pt idx="1088">86</cx:pt>
          <cx:pt idx="1089">82</cx:pt>
          <cx:pt idx="1090">77</cx:pt>
          <cx:pt idx="1091">92</cx:pt>
          <cx:pt idx="1092">97</cx:pt>
          <cx:pt idx="1093">93</cx:pt>
          <cx:pt idx="1094">91</cx:pt>
          <cx:pt idx="1095">90</cx:pt>
          <cx:pt idx="1096">105</cx:pt>
          <cx:pt idx="1097">89</cx:pt>
          <cx:pt idx="1098">83</cx:pt>
          <cx:pt idx="1099">87</cx:pt>
          <cx:pt idx="1100">87</cx:pt>
          <cx:pt idx="1101">85</cx:pt>
          <cx:pt idx="1102">102</cx:pt>
          <cx:pt idx="1103">78</cx:pt>
          <cx:pt idx="1104">83</cx:pt>
          <cx:pt idx="1105">95</cx:pt>
          <cx:pt idx="1106">88</cx:pt>
          <cx:pt idx="1107">91</cx:pt>
          <cx:pt idx="1108">88</cx:pt>
          <cx:pt idx="1109">84</cx:pt>
          <cx:pt idx="1110">89</cx:pt>
          <cx:pt idx="1111">89</cx:pt>
          <cx:pt idx="1112">93</cx:pt>
          <cx:pt idx="1113">80</cx:pt>
          <cx:pt idx="1114">85</cx:pt>
          <cx:pt idx="1115">102</cx:pt>
          <cx:pt idx="1116">83</cx:pt>
          <cx:pt idx="1117">85</cx:pt>
          <cx:pt idx="1118">90</cx:pt>
          <cx:pt idx="1119">92</cx:pt>
          <cx:pt idx="1120">92</cx:pt>
          <cx:pt idx="1121">77</cx:pt>
          <cx:pt idx="1122">91</cx:pt>
          <cx:pt idx="1123">88</cx:pt>
          <cx:pt idx="1124">89</cx:pt>
          <cx:pt idx="1125">83</cx:pt>
          <cx:pt idx="1126">83</cx:pt>
          <cx:pt idx="1127">95</cx:pt>
          <cx:pt idx="1128">101</cx:pt>
          <cx:pt idx="1129">88</cx:pt>
          <cx:pt idx="1130">75</cx:pt>
          <cx:pt idx="1131">90</cx:pt>
          <cx:pt idx="1132">88</cx:pt>
          <cx:pt idx="1133">76</cx:pt>
          <cx:pt idx="1134">92</cx:pt>
          <cx:pt idx="1135">89</cx:pt>
          <cx:pt idx="1136">90</cx:pt>
          <cx:pt idx="1137">81</cx:pt>
          <cx:pt idx="1138">122</cx:pt>
          <cx:pt idx="1139">92</cx:pt>
          <cx:pt idx="1140">104</cx:pt>
          <cx:pt idx="1141">86</cx:pt>
          <cx:pt idx="1142">92</cx:pt>
          <cx:pt idx="1143">90</cx:pt>
          <cx:pt idx="1144">87</cx:pt>
          <cx:pt idx="1145">86</cx:pt>
          <cx:pt idx="1146">83</cx:pt>
          <cx:pt idx="1147">89</cx:pt>
          <cx:pt idx="1148">85</cx:pt>
          <cx:pt idx="1149">89</cx:pt>
          <cx:pt idx="1150">91</cx:pt>
          <cx:pt idx="1151">96</cx:pt>
          <cx:pt idx="1152">92</cx:pt>
          <cx:pt idx="1153">93</cx:pt>
          <cx:pt idx="1154">89</cx:pt>
          <cx:pt idx="1155">84</cx:pt>
          <cx:pt idx="1156">81</cx:pt>
          <cx:pt idx="1157">81</cx:pt>
          <cx:pt idx="1158">89</cx:pt>
          <cx:pt idx="1159">87</cx:pt>
          <cx:pt idx="1160">88</cx:pt>
          <cx:pt idx="1161">86</cx:pt>
          <cx:pt idx="1162">82</cx:pt>
          <cx:pt idx="1163">76</cx:pt>
          <cx:pt idx="1164">90</cx:pt>
          <cx:pt idx="1165">88</cx:pt>
          <cx:pt idx="1166">81</cx:pt>
          <cx:pt idx="1167">87</cx:pt>
          <cx:pt idx="1168">86</cx:pt>
          <cx:pt idx="1169">85</cx:pt>
          <cx:pt idx="1170">87</cx:pt>
          <cx:pt idx="1171">85</cx:pt>
          <cx:pt idx="1172">80</cx:pt>
          <cx:pt idx="1173">90</cx:pt>
          <cx:pt idx="1174">81</cx:pt>
          <cx:pt idx="1175">90</cx:pt>
          <cx:pt idx="1176">91</cx:pt>
          <cx:pt idx="1177">83</cx:pt>
          <cx:pt idx="1178">89</cx:pt>
          <cx:pt idx="1179">81</cx:pt>
          <cx:pt idx="1180">98</cx:pt>
          <cx:pt idx="1181">77</cx:pt>
          <cx:pt idx="1182">91</cx:pt>
          <cx:pt idx="1183">91</cx:pt>
          <cx:pt idx="1184">85</cx:pt>
          <cx:pt idx="1185">94</cx:pt>
          <cx:pt idx="1186">89</cx:pt>
          <cx:pt idx="1187">90</cx:pt>
          <cx:pt idx="1188">75</cx:pt>
          <cx:pt idx="1189">86</cx:pt>
          <cx:pt idx="1190">84</cx:pt>
          <cx:pt idx="1191">90</cx:pt>
          <cx:pt idx="1192">83</cx:pt>
          <cx:pt idx="1193">84</cx:pt>
          <cx:pt idx="1194">88</cx:pt>
          <cx:pt idx="1195">104</cx:pt>
          <cx:pt idx="1196">87</cx:pt>
          <cx:pt idx="1197">90</cx:pt>
          <cx:pt idx="1198">83</cx:pt>
          <cx:pt idx="1199">89</cx:pt>
          <cx:pt idx="1200">85</cx:pt>
          <cx:pt idx="1201">84</cx:pt>
          <cx:pt idx="1202">86</cx:pt>
          <cx:pt idx="1203">90</cx:pt>
          <cx:pt idx="1204">91</cx:pt>
          <cx:pt idx="1205">95</cx:pt>
          <cx:pt idx="1206">88</cx:pt>
          <cx:pt idx="1207">89</cx:pt>
          <cx:pt idx="1208">95</cx:pt>
          <cx:pt idx="1209">89</cx:pt>
          <cx:pt idx="1210">89</cx:pt>
          <cx:pt idx="1211">96</cx:pt>
          <cx:pt idx="1212">77</cx:pt>
          <cx:pt idx="1213">86</cx:pt>
          <cx:pt idx="1214">91</cx:pt>
          <cx:pt idx="1215">85</cx:pt>
          <cx:pt idx="1216">82</cx:pt>
          <cx:pt idx="1217">87</cx:pt>
          <cx:pt idx="1218">88</cx:pt>
          <cx:pt idx="1219">96</cx:pt>
          <cx:pt idx="1220">88</cx:pt>
          <cx:pt idx="1221">81</cx:pt>
          <cx:pt idx="1222">87</cx:pt>
          <cx:pt idx="1223">83</cx:pt>
          <cx:pt idx="1224">81</cx:pt>
          <cx:pt idx="1225">89</cx:pt>
          <cx:pt idx="1226">88</cx:pt>
          <cx:pt idx="1227">108</cx:pt>
          <cx:pt idx="1228">79</cx:pt>
          <cx:pt idx="1229">103</cx:pt>
          <cx:pt idx="1230">81</cx:pt>
          <cx:pt idx="1231">87</cx:pt>
          <cx:pt idx="1232">87</cx:pt>
          <cx:pt idx="1233">87</cx:pt>
          <cx:pt idx="1234">87</cx:pt>
          <cx:pt idx="1235">82</cx:pt>
          <cx:pt idx="1236">99</cx:pt>
          <cx:pt idx="1237">91</cx:pt>
          <cx:pt idx="1238">76</cx:pt>
          <cx:pt idx="1239">81</cx:pt>
          <cx:pt idx="1240">94</cx:pt>
          <cx:pt idx="1241">91</cx:pt>
          <cx:pt idx="1242">82</cx:pt>
          <cx:pt idx="1243">76</cx:pt>
          <cx:pt idx="1244">93</cx:pt>
          <cx:pt idx="1245">95</cx:pt>
          <cx:pt idx="1246">113</cx:pt>
          <cx:pt idx="1247">85</cx:pt>
          <cx:pt idx="1248">102</cx:pt>
          <cx:pt idx="1249">93</cx:pt>
          <cx:pt idx="1250">86</cx:pt>
          <cx:pt idx="1251">82</cx:pt>
          <cx:pt idx="1252">84</cx:pt>
          <cx:pt idx="1253">80</cx:pt>
          <cx:pt idx="1254">93</cx:pt>
          <cx:pt idx="1255">83</cx:pt>
          <cx:pt idx="1256">93</cx:pt>
          <cx:pt idx="1257">95</cx:pt>
          <cx:pt idx="1258">88</cx:pt>
        </cx:lvl>
      </cx:numDim>
    </cx:data>
  </cx:chartData>
  <cx:chart>
    <cx:title pos="t" align="ctr" overlay="0">
      <cx:tx>
        <cx:rich>
          <a:bodyPr spcFirstLastPara="1" vertOverflow="ellipsis" horzOverflow="overflow" wrap="square" lIns="0" tIns="0" rIns="0" bIns="0" anchor="ctr" anchorCtr="1"/>
          <a:lstStyle/>
          <a:p>
            <a:pPr algn="ctr" rtl="0">
              <a:defRPr/>
            </a:pPr>
            <a:r>
              <a:rPr lang="nl-NL" sz="1400" b="0"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Vasco da Gamalaan</a:t>
            </a:r>
            <a:r>
              <a:rPr lang="nl-NL"/>
              <a:t> </a:t>
            </a:r>
            <a:endParaRPr lang="nl-NL" sz="1400" b="0" i="0" u="none" strike="noStrike" baseline="0">
              <a:solidFill>
                <a:sysClr val="windowText" lastClr="000000">
                  <a:lumMod val="65000"/>
                  <a:lumOff val="35000"/>
                </a:sysClr>
              </a:solidFill>
              <a:latin typeface="Calibri" panose="020F0502020204030204"/>
            </a:endParaRPr>
          </a:p>
        </cx:rich>
      </cx:tx>
    </cx:title>
    <cx:plotArea>
      <cx:plotAreaRegion>
        <cx:series layoutId="clusteredColumn" uniqueId="{A9FBF72C-A860-4D30-9778-C578041AF4B3}">
          <cx:dataId val="0"/>
          <cx:layoutPr>
            <cx:binning intervalClosed="r">
              <cx:binSize val="3"/>
            </cx:binning>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484</Words>
  <Characters>2667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dc:creator>
  <cp:keywords/>
  <dc:description/>
  <cp:lastModifiedBy>Bart</cp:lastModifiedBy>
  <cp:revision>9</cp:revision>
  <dcterms:created xsi:type="dcterms:W3CDTF">2017-09-27T08:05:00Z</dcterms:created>
  <dcterms:modified xsi:type="dcterms:W3CDTF">2017-10-09T07:48:00Z</dcterms:modified>
</cp:coreProperties>
</file>