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9C" w:rsidRDefault="00BC3B95" w:rsidP="00082B3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Benchmarking Results</w:t>
      </w:r>
    </w:p>
    <w:p w:rsidR="00D50ACB" w:rsidRDefault="00603DC2" w:rsidP="00D50AC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Test (A…)</w:t>
      </w:r>
    </w:p>
    <w:p w:rsidR="00603DC2" w:rsidRPr="009B264B" w:rsidRDefault="00D637F4" w:rsidP="00D637F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containing 100000 A’s</w:t>
      </w:r>
    </w:p>
    <w:p w:rsidR="009B264B" w:rsidRPr="009B264B" w:rsidRDefault="009B264B" w:rsidP="009B264B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B264B">
        <w:rPr>
          <w:rFonts w:ascii="Times New Roman" w:hAnsi="Times New Roman" w:cs="Times New Roman"/>
          <w:b/>
          <w:sz w:val="24"/>
          <w:szCs w:val="24"/>
        </w:rPr>
        <w:t>Input: 100000 bytes</w:t>
      </w:r>
    </w:p>
    <w:p w:rsidR="00E86D70" w:rsidRPr="00BE4273" w:rsidRDefault="0012134C" w:rsidP="00D637F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DNAHuffman: </w:t>
      </w:r>
      <w:r w:rsidR="00513542">
        <w:rPr>
          <w:rFonts w:ascii="Times New Roman" w:hAnsi="Times New Roman" w:cs="Times New Roman"/>
          <w:b/>
          <w:sz w:val="24"/>
          <w:szCs w:val="24"/>
        </w:rPr>
        <w:t>5</w:t>
      </w:r>
      <w:r w:rsidR="00BE4273" w:rsidRPr="009B264B">
        <w:rPr>
          <w:rFonts w:ascii="Times New Roman" w:hAnsi="Times New Roman" w:cs="Times New Roman"/>
          <w:b/>
          <w:sz w:val="24"/>
          <w:szCs w:val="24"/>
        </w:rPr>
        <w:t xml:space="preserve"> bytes</w:t>
      </w:r>
    </w:p>
    <w:p w:rsidR="00BE4273" w:rsidRPr="00BE4273" w:rsidRDefault="00BE4273" w:rsidP="00D637F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Gzip: </w:t>
      </w:r>
      <w:r w:rsidRPr="009B264B">
        <w:rPr>
          <w:rFonts w:ascii="Times New Roman" w:hAnsi="Times New Roman" w:cs="Times New Roman"/>
          <w:b/>
          <w:sz w:val="24"/>
          <w:szCs w:val="24"/>
        </w:rPr>
        <w:t>142 bytes</w:t>
      </w:r>
    </w:p>
    <w:p w:rsidR="00BE4273" w:rsidRPr="00BE4273" w:rsidRDefault="00BE4273" w:rsidP="00D637F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Rar: </w:t>
      </w:r>
      <w:r w:rsidRPr="009B264B">
        <w:rPr>
          <w:rFonts w:ascii="Times New Roman" w:hAnsi="Times New Roman" w:cs="Times New Roman"/>
          <w:b/>
          <w:sz w:val="24"/>
          <w:szCs w:val="24"/>
        </w:rPr>
        <w:t>145 bytes</w:t>
      </w:r>
    </w:p>
    <w:p w:rsidR="00BE4273" w:rsidRPr="00E86D70" w:rsidRDefault="00BE4273" w:rsidP="00D637F4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Zip: </w:t>
      </w:r>
      <w:r w:rsidRPr="009B264B">
        <w:rPr>
          <w:rFonts w:ascii="Times New Roman" w:hAnsi="Times New Roman" w:cs="Times New Roman"/>
          <w:b/>
          <w:sz w:val="24"/>
          <w:szCs w:val="24"/>
        </w:rPr>
        <w:t>266 bytes</w:t>
      </w:r>
    </w:p>
    <w:p w:rsidR="00E86D70" w:rsidRPr="007422D1" w:rsidRDefault="00E86D70" w:rsidP="00E86D7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Test (A…</w:t>
      </w:r>
      <w:r w:rsidRPr="007422D1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7422D1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7422D1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7422D1">
        <w:rPr>
          <w:rFonts w:ascii="Times New Roman" w:hAnsi="Times New Roman" w:cs="Times New Roman"/>
          <w:b/>
          <w:sz w:val="24"/>
          <w:szCs w:val="24"/>
        </w:rPr>
        <w:t>)</w:t>
      </w:r>
    </w:p>
    <w:p w:rsidR="00E86D70" w:rsidRPr="00984D29" w:rsidRDefault="00E86D70" w:rsidP="00E86D7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containing 1000 A’s, then 1000 C’s, then 1000 G’s, then 1000 T’s</w:t>
      </w:r>
    </w:p>
    <w:p w:rsidR="00984D29" w:rsidRPr="00984D29" w:rsidRDefault="00984D29" w:rsidP="00984D29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84D29">
        <w:rPr>
          <w:rFonts w:ascii="Times New Roman" w:hAnsi="Times New Roman" w:cs="Times New Roman"/>
          <w:b/>
          <w:sz w:val="24"/>
          <w:szCs w:val="24"/>
        </w:rPr>
        <w:t>Input: 400 bytes</w:t>
      </w:r>
    </w:p>
    <w:p w:rsidR="00E86D70" w:rsidRPr="002332EA" w:rsidRDefault="00E86D70" w:rsidP="00E86D7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DnaHuffman: </w:t>
      </w:r>
      <w:r w:rsidR="006D28E8">
        <w:rPr>
          <w:rFonts w:ascii="Times New Roman" w:hAnsi="Times New Roman" w:cs="Times New Roman"/>
          <w:b/>
          <w:sz w:val="24"/>
          <w:szCs w:val="24"/>
        </w:rPr>
        <w:t>20</w:t>
      </w:r>
      <w:bookmarkStart w:id="0" w:name="_GoBack"/>
      <w:bookmarkEnd w:id="0"/>
      <w:r w:rsidRPr="00984D29">
        <w:rPr>
          <w:rFonts w:ascii="Times New Roman" w:hAnsi="Times New Roman" w:cs="Times New Roman"/>
          <w:b/>
          <w:sz w:val="24"/>
          <w:szCs w:val="24"/>
        </w:rPr>
        <w:t xml:space="preserve"> bytes</w:t>
      </w:r>
    </w:p>
    <w:p w:rsidR="00E86D70" w:rsidRPr="00D50ACB" w:rsidRDefault="00E86D70" w:rsidP="00E86D7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Gzip: </w:t>
      </w:r>
      <w:r w:rsidRPr="00984D29">
        <w:rPr>
          <w:rFonts w:ascii="Times New Roman" w:hAnsi="Times New Roman" w:cs="Times New Roman"/>
          <w:b/>
          <w:sz w:val="24"/>
          <w:szCs w:val="24"/>
        </w:rPr>
        <w:t>57 bytes</w:t>
      </w:r>
    </w:p>
    <w:p w:rsidR="00E86D70" w:rsidRPr="00D50ACB" w:rsidRDefault="00E86D70" w:rsidP="00E86D7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Rar: </w:t>
      </w:r>
      <w:r w:rsidRPr="00984D29">
        <w:rPr>
          <w:rFonts w:ascii="Times New Roman" w:hAnsi="Times New Roman" w:cs="Times New Roman"/>
          <w:b/>
          <w:sz w:val="24"/>
          <w:szCs w:val="24"/>
        </w:rPr>
        <w:t>109 bytes</w:t>
      </w:r>
    </w:p>
    <w:p w:rsidR="00E86D70" w:rsidRPr="00D50ACB" w:rsidRDefault="00E86D70" w:rsidP="00E86D70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Zip: </w:t>
      </w:r>
      <w:r w:rsidRPr="00984D29">
        <w:rPr>
          <w:rFonts w:ascii="Times New Roman" w:hAnsi="Times New Roman" w:cs="Times New Roman"/>
          <w:b/>
          <w:sz w:val="24"/>
          <w:szCs w:val="24"/>
        </w:rPr>
        <w:t>179 bytes</w:t>
      </w:r>
    </w:p>
    <w:p w:rsidR="00E86D70" w:rsidRDefault="00426CA9" w:rsidP="00426CA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26CA9">
        <w:rPr>
          <w:rFonts w:ascii="Times New Roman" w:hAnsi="Times New Roman" w:cs="Times New Roman"/>
          <w:b/>
          <w:sz w:val="24"/>
          <w:szCs w:val="24"/>
        </w:rPr>
        <w:t>Random Strings (0.25 A, 0.25 C, 0.25 G, 0.25 T)</w:t>
      </w:r>
    </w:p>
    <w:p w:rsidR="00426CA9" w:rsidRPr="00515E34" w:rsidRDefault="00426CA9" w:rsidP="00426CA9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10 test files (each of length 100000) where I sampled from a uniform distribution of probability 0.25 for each of the 4 nucleotides (results below are averaged)</w:t>
      </w:r>
    </w:p>
    <w:p w:rsidR="00515E34" w:rsidRPr="00515E34" w:rsidRDefault="00515E34" w:rsidP="00515E34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15E34">
        <w:rPr>
          <w:rFonts w:ascii="Times New Roman" w:hAnsi="Times New Roman" w:cs="Times New Roman"/>
          <w:b/>
          <w:sz w:val="24"/>
          <w:szCs w:val="24"/>
        </w:rPr>
        <w:t>Input: 100000 bytes</w:t>
      </w:r>
    </w:p>
    <w:p w:rsidR="00426CA9" w:rsidRPr="00BC40B6" w:rsidRDefault="00BC40B6" w:rsidP="0058476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DnaHuffman: </w:t>
      </w:r>
      <w:r w:rsidR="00584766" w:rsidRPr="00584766">
        <w:rPr>
          <w:rFonts w:ascii="Times New Roman" w:hAnsi="Times New Roman" w:cs="Times New Roman"/>
          <w:b/>
          <w:sz w:val="24"/>
          <w:szCs w:val="24"/>
        </w:rPr>
        <w:t>25005</w:t>
      </w:r>
      <w:r w:rsidRPr="001C0A88">
        <w:rPr>
          <w:rFonts w:ascii="Times New Roman" w:hAnsi="Times New Roman" w:cs="Times New Roman"/>
          <w:b/>
          <w:sz w:val="24"/>
          <w:szCs w:val="24"/>
        </w:rPr>
        <w:t xml:space="preserve"> bytes</w:t>
      </w:r>
    </w:p>
    <w:p w:rsidR="00BC40B6" w:rsidRPr="00E15999" w:rsidRDefault="00E15999" w:rsidP="00D538FB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Gzip:</w:t>
      </w:r>
      <w:r w:rsidR="00D538FB" w:rsidRPr="00D538FB">
        <w:t xml:space="preserve"> </w:t>
      </w:r>
      <w:r w:rsidR="00D538FB" w:rsidRPr="001C0A88">
        <w:rPr>
          <w:rFonts w:ascii="Times New Roman" w:hAnsi="Times New Roman" w:cs="Times New Roman"/>
          <w:b/>
          <w:sz w:val="24"/>
          <w:szCs w:val="24"/>
        </w:rPr>
        <w:t>29621.4 bytes</w:t>
      </w:r>
    </w:p>
    <w:p w:rsidR="00E15999" w:rsidRPr="00470D74" w:rsidRDefault="00E15999" w:rsidP="00E15999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Rar: </w:t>
      </w:r>
      <w:r w:rsidRPr="007C5688">
        <w:rPr>
          <w:rFonts w:ascii="Times New Roman" w:hAnsi="Times New Roman" w:cs="Times New Roman"/>
          <w:b/>
          <w:sz w:val="24"/>
          <w:szCs w:val="24"/>
        </w:rPr>
        <w:t>30084.8 bytes</w:t>
      </w:r>
    </w:p>
    <w:p w:rsidR="00470D74" w:rsidRPr="007C5688" w:rsidRDefault="00470D74" w:rsidP="006F4A9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Zip: </w:t>
      </w:r>
      <w:r w:rsidR="006F4A9C" w:rsidRPr="007C5688">
        <w:rPr>
          <w:rFonts w:ascii="Times New Roman" w:hAnsi="Times New Roman" w:cs="Times New Roman"/>
          <w:b/>
          <w:sz w:val="24"/>
          <w:szCs w:val="24"/>
        </w:rPr>
        <w:t>29871.8 bytes</w:t>
      </w:r>
    </w:p>
    <w:p w:rsidR="007C5688" w:rsidRPr="007C5688" w:rsidRDefault="007C5688" w:rsidP="007C568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hg19 chr1</w:t>
      </w:r>
      <w:r w:rsidR="00EA64E0">
        <w:rPr>
          <w:rFonts w:ascii="Times New Roman" w:hAnsi="Times New Roman" w:cs="Times New Roman"/>
          <w:b/>
          <w:sz w:val="24"/>
          <w:szCs w:val="24"/>
        </w:rPr>
        <w:t xml:space="preserve"> (no N)</w:t>
      </w:r>
    </w:p>
    <w:p w:rsidR="007C5688" w:rsidRPr="00C04FEB" w:rsidRDefault="00BC2829" w:rsidP="007C568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chr1 sequence from hg19, but with ‘N’ removed and everything made upper-case</w:t>
      </w:r>
    </w:p>
    <w:p w:rsidR="00C04FEB" w:rsidRPr="00BB3C27" w:rsidRDefault="00BB3C27" w:rsidP="00BB3C27">
      <w:pPr>
        <w:pStyle w:val="ListParagraph"/>
        <w:numPr>
          <w:ilvl w:val="2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B3C27">
        <w:rPr>
          <w:rFonts w:ascii="Times New Roman" w:hAnsi="Times New Roman" w:cs="Times New Roman"/>
          <w:b/>
          <w:sz w:val="24"/>
          <w:szCs w:val="24"/>
        </w:rPr>
        <w:t>Input: 62050 bytes</w:t>
      </w:r>
    </w:p>
    <w:p w:rsidR="00BB3C27" w:rsidRPr="00E51FC0" w:rsidRDefault="00BE6976" w:rsidP="0044330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DnaHuffman: </w:t>
      </w:r>
      <w:r w:rsidR="00443305" w:rsidRPr="00443305">
        <w:rPr>
          <w:rFonts w:ascii="Times New Roman" w:hAnsi="Times New Roman" w:cs="Times New Roman"/>
          <w:b/>
          <w:sz w:val="24"/>
          <w:szCs w:val="24"/>
        </w:rPr>
        <w:t>153</w:t>
      </w:r>
      <w:r w:rsidR="001F5B1A">
        <w:rPr>
          <w:rFonts w:ascii="Times New Roman" w:hAnsi="Times New Roman" w:cs="Times New Roman"/>
          <w:b/>
          <w:sz w:val="24"/>
          <w:szCs w:val="24"/>
        </w:rPr>
        <w:t>51</w:t>
      </w:r>
      <w:r w:rsidR="00443305" w:rsidRPr="00443305">
        <w:rPr>
          <w:rFonts w:ascii="Times New Roman" w:hAnsi="Times New Roman" w:cs="Times New Roman"/>
          <w:b/>
          <w:sz w:val="24"/>
          <w:szCs w:val="24"/>
        </w:rPr>
        <w:t xml:space="preserve"> bytes</w:t>
      </w:r>
    </w:p>
    <w:p w:rsidR="00E51FC0" w:rsidRPr="00E51FC0" w:rsidRDefault="00E51FC0" w:rsidP="0044330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Gzip: </w:t>
      </w:r>
      <w:r w:rsidR="00443305" w:rsidRPr="00443305">
        <w:rPr>
          <w:rFonts w:ascii="Times New Roman" w:hAnsi="Times New Roman" w:cs="Times New Roman"/>
          <w:b/>
          <w:sz w:val="24"/>
          <w:szCs w:val="24"/>
        </w:rPr>
        <w:t>17830 bytes</w:t>
      </w:r>
    </w:p>
    <w:p w:rsidR="00E51FC0" w:rsidRPr="00E51FC0" w:rsidRDefault="00E51FC0" w:rsidP="00443305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Rar: </w:t>
      </w:r>
      <w:r w:rsidR="00443305" w:rsidRPr="00443305">
        <w:rPr>
          <w:rFonts w:ascii="Times New Roman" w:hAnsi="Times New Roman" w:cs="Times New Roman"/>
          <w:b/>
          <w:sz w:val="24"/>
          <w:szCs w:val="24"/>
        </w:rPr>
        <w:t>17743 bytes</w:t>
      </w:r>
    </w:p>
    <w:p w:rsidR="00E51FC0" w:rsidRPr="00BA6D8D" w:rsidRDefault="00E51FC0" w:rsidP="00BA6D8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Zip:</w:t>
      </w:r>
      <w:r w:rsidR="00443305">
        <w:rPr>
          <w:rFonts w:ascii="Times New Roman" w:hAnsi="Times New Roman" w:cs="Times New Roman"/>
          <w:sz w:val="24"/>
          <w:szCs w:val="24"/>
        </w:rPr>
        <w:t xml:space="preserve"> </w:t>
      </w:r>
      <w:r w:rsidR="00443305" w:rsidRPr="00443305">
        <w:rPr>
          <w:rFonts w:ascii="Times New Roman" w:hAnsi="Times New Roman" w:cs="Times New Roman"/>
          <w:b/>
          <w:sz w:val="24"/>
          <w:szCs w:val="24"/>
        </w:rPr>
        <w:t>17874 bytes</w:t>
      </w:r>
    </w:p>
    <w:sectPr w:rsidR="00E51FC0" w:rsidRPr="00BA6D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D7A" w:rsidRDefault="00E50D7A" w:rsidP="00003609">
      <w:pPr>
        <w:spacing w:after="0" w:line="240" w:lineRule="auto"/>
      </w:pPr>
      <w:r>
        <w:separator/>
      </w:r>
    </w:p>
  </w:endnote>
  <w:endnote w:type="continuationSeparator" w:id="0">
    <w:p w:rsidR="00E50D7A" w:rsidRDefault="00E50D7A" w:rsidP="0000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D7A" w:rsidRDefault="00E50D7A" w:rsidP="00003609">
      <w:pPr>
        <w:spacing w:after="0" w:line="240" w:lineRule="auto"/>
      </w:pPr>
      <w:r>
        <w:separator/>
      </w:r>
    </w:p>
  </w:footnote>
  <w:footnote w:type="continuationSeparator" w:id="0">
    <w:p w:rsidR="00E50D7A" w:rsidRDefault="00E50D7A" w:rsidP="00003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Pr="00003609" w:rsidRDefault="0000360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09" w:rsidRDefault="000036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C3FC2"/>
    <w:multiLevelType w:val="hybridMultilevel"/>
    <w:tmpl w:val="7974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9D"/>
    <w:rsid w:val="00003609"/>
    <w:rsid w:val="00025CAE"/>
    <w:rsid w:val="00082B3D"/>
    <w:rsid w:val="0012134C"/>
    <w:rsid w:val="001C0A88"/>
    <w:rsid w:val="001F5B1A"/>
    <w:rsid w:val="002332EA"/>
    <w:rsid w:val="003060D2"/>
    <w:rsid w:val="00426CA9"/>
    <w:rsid w:val="00443305"/>
    <w:rsid w:val="00470D74"/>
    <w:rsid w:val="00513542"/>
    <w:rsid w:val="00515E34"/>
    <w:rsid w:val="0053051C"/>
    <w:rsid w:val="00572CCA"/>
    <w:rsid w:val="00584766"/>
    <w:rsid w:val="00603DC2"/>
    <w:rsid w:val="006D28E8"/>
    <w:rsid w:val="006F4A9C"/>
    <w:rsid w:val="007422D1"/>
    <w:rsid w:val="007944CF"/>
    <w:rsid w:val="007C5688"/>
    <w:rsid w:val="008C54EA"/>
    <w:rsid w:val="00984D29"/>
    <w:rsid w:val="009B264B"/>
    <w:rsid w:val="00A23EC7"/>
    <w:rsid w:val="00A741BA"/>
    <w:rsid w:val="00AE2041"/>
    <w:rsid w:val="00BA349D"/>
    <w:rsid w:val="00BA6D8D"/>
    <w:rsid w:val="00BB3C27"/>
    <w:rsid w:val="00BC2829"/>
    <w:rsid w:val="00BC3B95"/>
    <w:rsid w:val="00BC40B6"/>
    <w:rsid w:val="00BE4273"/>
    <w:rsid w:val="00BE6976"/>
    <w:rsid w:val="00C04FEB"/>
    <w:rsid w:val="00D50ACB"/>
    <w:rsid w:val="00D538FB"/>
    <w:rsid w:val="00D637F4"/>
    <w:rsid w:val="00D935C0"/>
    <w:rsid w:val="00E11CB8"/>
    <w:rsid w:val="00E15999"/>
    <w:rsid w:val="00E50D7A"/>
    <w:rsid w:val="00E51FC0"/>
    <w:rsid w:val="00E86D70"/>
    <w:rsid w:val="00E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EFDE1-84FE-49CA-BF27-B4EEF9CC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09"/>
  </w:style>
  <w:style w:type="paragraph" w:styleId="Footer">
    <w:name w:val="footer"/>
    <w:basedOn w:val="Normal"/>
    <w:link w:val="FooterChar"/>
    <w:uiPriority w:val="99"/>
    <w:unhideWhenUsed/>
    <w:rsid w:val="00003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09"/>
  </w:style>
  <w:style w:type="paragraph" w:styleId="ListParagraph">
    <w:name w:val="List Paragraph"/>
    <w:basedOn w:val="Normal"/>
    <w:uiPriority w:val="34"/>
    <w:qFormat/>
    <w:rsid w:val="0074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Niema Moshiri</dc:creator>
  <cp:keywords/>
  <dc:description/>
  <cp:lastModifiedBy>Niema Moshiri</cp:lastModifiedBy>
  <cp:revision>38</cp:revision>
  <dcterms:created xsi:type="dcterms:W3CDTF">2016-04-19T05:21:00Z</dcterms:created>
  <dcterms:modified xsi:type="dcterms:W3CDTF">2016-05-03T22:13:00Z</dcterms:modified>
</cp:coreProperties>
</file>