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7C47C" w14:textId="15469902" w:rsidR="00802396" w:rsidRDefault="00802396">
      <w:r>
        <w:t>Opis programu:</w:t>
      </w:r>
    </w:p>
    <w:p w14:paraId="72E519E7" w14:textId="7798BFAD" w:rsidR="00187B3E" w:rsidRDefault="00802396">
      <w:r>
        <w:t>Program służy do prowadzenia gry w kółko i krzyżyk oraz pochodne tej gry z innym rozmiarem planszy i ilością pół wymaganych do wygranej. Rozgrywka może być prowadzona w trzech trybach: Gracz vs Gracz, Gracz vs Komputer, Komputer vs Komputer. Komputer ma planowane kilka poziomów trudności, gdzie łatwy poziom jest częściowo losowy</w:t>
      </w:r>
      <w:r w:rsidR="00F85D63">
        <w:t xml:space="preserve"> (na razie patrzy tylko jeden ruch do przodu)</w:t>
      </w:r>
      <w:r>
        <w:t xml:space="preserve">, a poziom trudny ma opierać się na algorytmie </w:t>
      </w:r>
      <w:proofErr w:type="spellStart"/>
      <w:r w:rsidR="0055202C">
        <w:t>minimax</w:t>
      </w:r>
      <w:proofErr w:type="spellEnd"/>
      <w:r w:rsidR="0055202C">
        <w:t>/</w:t>
      </w:r>
      <w:proofErr w:type="spellStart"/>
      <w:r>
        <w:t>negamax</w:t>
      </w:r>
      <w:proofErr w:type="spellEnd"/>
      <w:r w:rsidR="0055202C">
        <w:t xml:space="preserve"> z zastosowaniem odcięć alfa-beta. Oprócz tego program daje możliwość wczytania z pliku zasad gry i krótkiej historii np. </w:t>
      </w:r>
      <w:proofErr w:type="spellStart"/>
      <w:r w:rsidR="0055202C">
        <w:t>Gomoku</w:t>
      </w:r>
      <w:proofErr w:type="spellEnd"/>
      <w:r w:rsidR="0055202C">
        <w:t>.</w:t>
      </w:r>
      <w:r w:rsidR="00F85D63">
        <w:t xml:space="preserve"> Wiele funkcji zostało na razie wstępnie napisane, a dopiero w przyszłości będą użyte w programie</w:t>
      </w:r>
    </w:p>
    <w:p w14:paraId="6865D1BC" w14:textId="3A6D7677" w:rsidR="00187B3E" w:rsidRDefault="0055202C">
      <w:r>
        <w:t>Użytkowanie:</w:t>
      </w:r>
    </w:p>
    <w:p w14:paraId="722AACCD" w14:textId="566D8FAB" w:rsidR="00187B3E" w:rsidRDefault="00187B3E">
      <w:r>
        <w:t>Posiadając Microsoft Visual Studio, należy tylko otworzyć rozwiązanie „Gomoku.sln” i je skompilować (np. skrótem F5). Korzystając z innych środowisk należy utworzyć nowy pusty projekt c++ i zawrzeć w nim wszystkie pliki .</w:t>
      </w:r>
      <w:proofErr w:type="spellStart"/>
      <w:r>
        <w:t>cpp</w:t>
      </w:r>
      <w:proofErr w:type="spellEnd"/>
      <w:r>
        <w:t xml:space="preserve"> i .h znajdujące się w folderze </w:t>
      </w:r>
      <w:proofErr w:type="spellStart"/>
      <w:r>
        <w:t>Gomoku</w:t>
      </w:r>
      <w:proofErr w:type="spellEnd"/>
      <w:r>
        <w:t>. Pliki tekstowe należy przenieść do miejsca, z którego potem będą wczytywane w danym środowisku.</w:t>
      </w:r>
    </w:p>
    <w:p w14:paraId="5068A5C3" w14:textId="4B2A3D9C" w:rsidR="00802396" w:rsidRDefault="0055202C">
      <w:r>
        <w:t>Interfejs podpowiada na każdym kroku, co należy zrobić. Na początku należy wybrać pomiędzy wczytaniem z pliku zasad lub historii, a rozpoczęciem rozgrywki. Praktycznie na każdym etapie użytkowania aplikacji istnieje możliwość zakończenia programu. Przy wybieraniu niektórych opcji należy wprowadzić z klawiatury indeks opcji i zatwierdzić go enterem, czasem wystarcza samo naciśnięcie przycisku.</w:t>
      </w:r>
      <w:r w:rsidR="00757EC0">
        <w:t xml:space="preserve"> Komunikaty interfejsu precyzują, co dokładnie należy zrobić w danej chwili.</w:t>
      </w:r>
      <w:r>
        <w:t xml:space="preserve"> </w:t>
      </w:r>
      <w:r w:rsidR="00802396">
        <w:t xml:space="preserve"> </w:t>
      </w:r>
      <w:r>
        <w:t xml:space="preserve">W przypadku samej rozgrywki możliwości interakcji z programem są wypisane pod planszą. Za pomocą strzałek porusza się po tablicy, </w:t>
      </w:r>
      <w:proofErr w:type="spellStart"/>
      <w:r w:rsidR="00F85D63">
        <w:t>Enter</w:t>
      </w:r>
      <w:proofErr w:type="spellEnd"/>
      <w:r w:rsidR="00F85D63">
        <w:t xml:space="preserve"> zatwierdza wybrany ruch, Klawisz Escape kończy rozgrywkę. Aby przetestować działanie programu należy zagrać kilka partii, w module gracz vs gracz można łatwo sprawdzić algorytm sprawdzający stan planszy, który po spełnieniu warunków wygranej określonych w zasadach gry ma kończyć partię.</w:t>
      </w:r>
      <w:r w:rsidR="00757EC0">
        <w:t xml:space="preserve"> Łatwy poziom komputera na razie jest wystarczający jedynie dla małych planszy. Na standardowej planszy 3v3 spełnia całkowicie swoje zadanie.</w:t>
      </w:r>
      <w:bookmarkStart w:id="0" w:name="_GoBack"/>
      <w:bookmarkEnd w:id="0"/>
    </w:p>
    <w:sectPr w:rsidR="00802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F0CC4" w14:textId="77777777" w:rsidR="006336D8" w:rsidRDefault="006336D8" w:rsidP="0055202C">
      <w:pPr>
        <w:spacing w:after="0" w:line="240" w:lineRule="auto"/>
      </w:pPr>
      <w:r>
        <w:separator/>
      </w:r>
    </w:p>
  </w:endnote>
  <w:endnote w:type="continuationSeparator" w:id="0">
    <w:p w14:paraId="48328B38" w14:textId="77777777" w:rsidR="006336D8" w:rsidRDefault="006336D8" w:rsidP="00552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72195" w14:textId="77777777" w:rsidR="006336D8" w:rsidRDefault="006336D8" w:rsidP="0055202C">
      <w:pPr>
        <w:spacing w:after="0" w:line="240" w:lineRule="auto"/>
      </w:pPr>
      <w:r>
        <w:separator/>
      </w:r>
    </w:p>
  </w:footnote>
  <w:footnote w:type="continuationSeparator" w:id="0">
    <w:p w14:paraId="3EECC163" w14:textId="77777777" w:rsidR="006336D8" w:rsidRDefault="006336D8" w:rsidP="005520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50"/>
    <w:rsid w:val="00046C50"/>
    <w:rsid w:val="00187B3E"/>
    <w:rsid w:val="001A4F7E"/>
    <w:rsid w:val="0055202C"/>
    <w:rsid w:val="006336D8"/>
    <w:rsid w:val="00757EC0"/>
    <w:rsid w:val="00802396"/>
    <w:rsid w:val="008E3E27"/>
    <w:rsid w:val="00F8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853F"/>
  <w15:chartTrackingRefBased/>
  <w15:docId w15:val="{5A781CD8-0ACC-4CF8-A34E-6FCA9757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202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20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20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298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Niemiec</dc:creator>
  <cp:keywords/>
  <dc:description/>
  <cp:lastModifiedBy>Patryk Niemiec</cp:lastModifiedBy>
  <cp:revision>4</cp:revision>
  <dcterms:created xsi:type="dcterms:W3CDTF">2019-03-22T10:19:00Z</dcterms:created>
  <dcterms:modified xsi:type="dcterms:W3CDTF">2019-03-22T11:25:00Z</dcterms:modified>
</cp:coreProperties>
</file>