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1730" w14:textId="77777777" w:rsidR="00E96A6A" w:rsidRDefault="00E96A6A" w:rsidP="00E96A6A">
      <w:r>
        <w:t>ALGORYTM KOMPUTERA:</w:t>
      </w:r>
    </w:p>
    <w:p w14:paraId="4D8ED88C" w14:textId="77777777" w:rsidR="00E96A6A" w:rsidRDefault="00E96A6A" w:rsidP="00E96A6A">
      <w:pPr>
        <w:pStyle w:val="Akapitzlist"/>
        <w:numPr>
          <w:ilvl w:val="0"/>
          <w:numId w:val="2"/>
        </w:numPr>
      </w:pPr>
      <w:r>
        <w:t>Ocena stanu planszy przed ruchem</w:t>
      </w:r>
    </w:p>
    <w:p w14:paraId="77AFBB5F" w14:textId="14ADB6FC" w:rsidR="00173A9B" w:rsidRDefault="00E96A6A" w:rsidP="00E96A6A">
      <w:pPr>
        <w:pStyle w:val="Akapitzlist"/>
        <w:numPr>
          <w:ilvl w:val="0"/>
          <w:numId w:val="2"/>
        </w:numPr>
      </w:pPr>
      <w:r>
        <w:t>Wybranie jednego z dostępnych ruchów</w:t>
      </w:r>
    </w:p>
    <w:p w14:paraId="6751AA9A" w14:textId="39478F66" w:rsidR="00E96A6A" w:rsidRDefault="00E96A6A" w:rsidP="00E96A6A">
      <w:pPr>
        <w:pStyle w:val="Akapitzlist"/>
        <w:numPr>
          <w:ilvl w:val="0"/>
          <w:numId w:val="2"/>
        </w:numPr>
      </w:pPr>
      <w:r>
        <w:t>Ocena stanu planszy po ruchu</w:t>
      </w:r>
    </w:p>
    <w:p w14:paraId="09550E1B" w14:textId="39A33569" w:rsidR="00E96A6A" w:rsidRDefault="00E96A6A" w:rsidP="00E96A6A">
      <w:pPr>
        <w:pStyle w:val="Akapitzlist"/>
        <w:numPr>
          <w:ilvl w:val="0"/>
          <w:numId w:val="2"/>
        </w:numPr>
      </w:pPr>
      <w:r>
        <w:t>Porównanie obecnego stanu z poprzednim</w:t>
      </w:r>
    </w:p>
    <w:p w14:paraId="4544DFD3" w14:textId="14FBB124" w:rsidR="00E96A6A" w:rsidRDefault="00E96A6A" w:rsidP="00E96A6A">
      <w:pPr>
        <w:pStyle w:val="Akapitzlist"/>
        <w:numPr>
          <w:ilvl w:val="0"/>
          <w:numId w:val="2"/>
        </w:numPr>
      </w:pPr>
      <w:r>
        <w:t>Jeżeli jest to korzystny ruch dla komputera, to rekurencyjne powtarzanie kroków 2 do 5</w:t>
      </w:r>
      <w:r w:rsidR="005F4D3B">
        <w:t>, wchodząc na głębsze poziomy</w:t>
      </w:r>
    </w:p>
    <w:p w14:paraId="51834F6F" w14:textId="3015EC55" w:rsidR="00E96A6A" w:rsidRDefault="00E96A6A" w:rsidP="00E96A6A">
      <w:pPr>
        <w:pStyle w:val="Akapitzlist"/>
        <w:numPr>
          <w:ilvl w:val="0"/>
          <w:numId w:val="2"/>
        </w:numPr>
      </w:pPr>
      <w:r>
        <w:t>Wybranie najkorzystniejszej ścieżki</w:t>
      </w:r>
    </w:p>
    <w:p w14:paraId="54184647" w14:textId="3BA91F05" w:rsidR="00E96A6A" w:rsidRPr="005F4D3B" w:rsidRDefault="00E96A6A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Ocena stanu planszy przed ruchem:</w:t>
      </w:r>
    </w:p>
    <w:p w14:paraId="6217E725" w14:textId="38F43624" w:rsidR="00E96A6A" w:rsidRDefault="00E96A6A" w:rsidP="00E96A6A">
      <w:r>
        <w:t xml:space="preserve">Stan -&gt; funkcje zliczające wystąpienia identycznych znaków z rzędu w każdej płaszczyźnie -&gt; </w:t>
      </w:r>
      <w:r w:rsidR="00D137E4">
        <w:t>sumowanie wszystkich niezerowych liczników</w:t>
      </w:r>
    </w:p>
    <w:p w14:paraId="0BCDD979" w14:textId="3D959E9E" w:rsidR="00B71718" w:rsidRDefault="00B71718" w:rsidP="00E96A6A">
      <w:r>
        <w:t>Jeżeli następuje wygrana komputera, to zwraca INT_MAX, przegrana – INT_MIN, remis – 0.</w:t>
      </w:r>
    </w:p>
    <w:p w14:paraId="7F109469" w14:textId="713FC5AD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Wybranie jednego z dostępnych ruchów:</w:t>
      </w:r>
    </w:p>
    <w:p w14:paraId="368F7B21" w14:textId="7F8FD5B5" w:rsidR="00D137E4" w:rsidRDefault="00D137E4" w:rsidP="00E96A6A">
      <w:r>
        <w:t>Sprawdzanie, jakie pola są niezajęte i stworzenie listy z ich współrzędnymi</w:t>
      </w:r>
    </w:p>
    <w:p w14:paraId="4C066ADA" w14:textId="01CE342F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Ocena stanu planszy po ruchu:</w:t>
      </w:r>
    </w:p>
    <w:p w14:paraId="5EB49D14" w14:textId="2DB448CF" w:rsidR="00D137E4" w:rsidRDefault="00D137E4" w:rsidP="00E96A6A">
      <w:r>
        <w:t>Tak samo jako przed ruchem</w:t>
      </w:r>
    </w:p>
    <w:p w14:paraId="7859F68D" w14:textId="1D806326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Porównanie obecnego stanu z poprzednim:</w:t>
      </w:r>
    </w:p>
    <w:p w14:paraId="0EA9B95C" w14:textId="77777777" w:rsidR="00D137E4" w:rsidRDefault="00D137E4" w:rsidP="00E96A6A">
      <w:r>
        <w:t xml:space="preserve">Obliczenie różnicy: </w:t>
      </w:r>
    </w:p>
    <w:p w14:paraId="61686BB7" w14:textId="4D5B49FD" w:rsidR="00D137E4" w:rsidRDefault="00D137E4" w:rsidP="00E96A6A">
      <w:r>
        <w:t>-Dla ruchu komputera różnica = po ruchu – przed ruchem</w:t>
      </w:r>
      <w:r w:rsidR="005F4D3B">
        <w:t xml:space="preserve"> = alfa</w:t>
      </w:r>
    </w:p>
    <w:p w14:paraId="5CC23797" w14:textId="1CE814B2" w:rsidR="005F4D3B" w:rsidRDefault="00D137E4" w:rsidP="00E96A6A">
      <w:r>
        <w:t>-Dla ruchu gracza różnica = przed ruchem – po ruch</w:t>
      </w:r>
      <w:r w:rsidR="005F4D3B">
        <w:t>em = beta</w:t>
      </w:r>
    </w:p>
    <w:p w14:paraId="75F1B15A" w14:textId="47CA191E" w:rsidR="005F4D3B" w:rsidRDefault="005F4D3B" w:rsidP="00E96A6A">
      <w:r>
        <w:t>Dążenie do wybierania największych różnic</w:t>
      </w:r>
    </w:p>
    <w:p w14:paraId="2F325F6D" w14:textId="7DE2A3F9" w:rsidR="005F4D3B" w:rsidRDefault="005F4D3B" w:rsidP="00E96A6A">
      <w:r>
        <w:t>Na każdym poziomie przechowywane są alfa i beta. Odrzucanie gałęzi, które słabiej zwiększają różnicę niż poprzednia rozpatrywana gałąź</w:t>
      </w:r>
    </w:p>
    <w:p w14:paraId="50F7D675" w14:textId="5B5D0DE4" w:rsidR="005F4D3B" w:rsidRDefault="005F4D3B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Wybranie najkorzystniejszej ścieżki:</w:t>
      </w:r>
    </w:p>
    <w:p w14:paraId="1BEAB86D" w14:textId="56846175" w:rsidR="005F4D3B" w:rsidRPr="00844CCF" w:rsidRDefault="005F4D3B" w:rsidP="00E96A6A">
      <w:r w:rsidRPr="00844CCF">
        <w:t>Wybranie takiej ścieżki, któr</w:t>
      </w:r>
      <w:r w:rsidR="00DE59C7" w:rsidRPr="00844CCF">
        <w:t>a najszybciej zwraca jak najwyższy wynik</w:t>
      </w:r>
      <w:r w:rsidR="00844CCF" w:rsidRPr="00844CCF">
        <w:t>.</w:t>
      </w:r>
    </w:p>
    <w:p w14:paraId="2F9BB61F" w14:textId="11B283C5" w:rsidR="00844CCF" w:rsidRDefault="00D015A8" w:rsidP="00E96A6A">
      <w:pPr>
        <w:rPr>
          <w:sz w:val="28"/>
          <w:szCs w:val="28"/>
        </w:rPr>
      </w:pPr>
      <w:r>
        <w:rPr>
          <w:sz w:val="28"/>
          <w:szCs w:val="28"/>
        </w:rPr>
        <w:t>Struktura ruchu</w:t>
      </w:r>
      <w:r w:rsidR="00844CCF">
        <w:rPr>
          <w:sz w:val="28"/>
          <w:szCs w:val="28"/>
        </w:rPr>
        <w:t>:</w:t>
      </w:r>
    </w:p>
    <w:p w14:paraId="4658DA1E" w14:textId="46A3EBEC" w:rsidR="00844CCF" w:rsidRDefault="00844CCF" w:rsidP="00844CCF">
      <w:pPr>
        <w:tabs>
          <w:tab w:val="left" w:pos="1695"/>
        </w:tabs>
      </w:pPr>
      <w:r>
        <w:t>Współrzędne wykonanego ruchu</w:t>
      </w:r>
    </w:p>
    <w:p w14:paraId="61CCCADF" w14:textId="20075DA1" w:rsidR="00844CCF" w:rsidRDefault="00D015A8" w:rsidP="00844CCF">
      <w:pPr>
        <w:tabs>
          <w:tab w:val="left" w:pos="1695"/>
        </w:tabs>
      </w:pPr>
      <w:r>
        <w:t>D</w:t>
      </w:r>
      <w:r w:rsidR="00844CCF">
        <w:t>eterminanta wyniku danego ruchu.</w:t>
      </w:r>
    </w:p>
    <w:p w14:paraId="3A99EE15" w14:textId="0875C6C1" w:rsidR="00844CCF" w:rsidRDefault="00844CCF" w:rsidP="00844CCF">
      <w:pPr>
        <w:tabs>
          <w:tab w:val="left" w:pos="1695"/>
        </w:tabs>
      </w:pPr>
      <w:r>
        <w:t>Wektor  - współrzędne możliwych ruchów do wykonania na następnym poziomie</w:t>
      </w:r>
    </w:p>
    <w:p w14:paraId="321506C7" w14:textId="6F1D0AAB" w:rsidR="00844CCF" w:rsidRPr="00844CCF" w:rsidRDefault="00844CCF" w:rsidP="00844CCF">
      <w:pPr>
        <w:tabs>
          <w:tab w:val="left" w:pos="1695"/>
        </w:tabs>
      </w:pPr>
      <w:r>
        <w:t>Struktura</w:t>
      </w:r>
      <w:r w:rsidR="00D015A8">
        <w:t xml:space="preserve"> </w:t>
      </w:r>
      <w:r>
        <w:t>– zawiera wskaźniki na wszystkie możliwe struktury kolejn</w:t>
      </w:r>
      <w:r w:rsidR="00D015A8">
        <w:t>ego poziomu</w:t>
      </w:r>
      <w:bookmarkStart w:id="0" w:name="_GoBack"/>
      <w:bookmarkEnd w:id="0"/>
    </w:p>
    <w:sectPr w:rsidR="00844CCF" w:rsidRPr="0084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220"/>
    <w:multiLevelType w:val="hybridMultilevel"/>
    <w:tmpl w:val="A1420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363C"/>
    <w:multiLevelType w:val="hybridMultilevel"/>
    <w:tmpl w:val="BF5A6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D07"/>
    <w:multiLevelType w:val="hybridMultilevel"/>
    <w:tmpl w:val="7A48A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C"/>
    <w:rsid w:val="00173A9B"/>
    <w:rsid w:val="005F4D3B"/>
    <w:rsid w:val="00844CCF"/>
    <w:rsid w:val="00A02D3B"/>
    <w:rsid w:val="00B33ACC"/>
    <w:rsid w:val="00B71718"/>
    <w:rsid w:val="00D015A8"/>
    <w:rsid w:val="00D137E4"/>
    <w:rsid w:val="00DE59C7"/>
    <w:rsid w:val="00E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82DF"/>
  <w15:chartTrackingRefBased/>
  <w15:docId w15:val="{B959C4E9-4F40-473B-8C02-B186CAB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Niemiec</dc:creator>
  <cp:keywords/>
  <dc:description/>
  <cp:lastModifiedBy>Patryk Niemiec</cp:lastModifiedBy>
  <cp:revision>6</cp:revision>
  <dcterms:created xsi:type="dcterms:W3CDTF">2019-03-22T08:50:00Z</dcterms:created>
  <dcterms:modified xsi:type="dcterms:W3CDTF">2019-03-22T12:03:00Z</dcterms:modified>
</cp:coreProperties>
</file>