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E0CD" w14:textId="6A2F1707" w:rsidR="001F7D0B" w:rsidRDefault="006957C0">
      <w:r>
        <w:t>Subj: Notification of Upcoming NIEMOpen Special Majority Vote</w:t>
      </w:r>
    </w:p>
    <w:p w14:paraId="5715E76E" w14:textId="05CD6806" w:rsidR="00B4139E" w:rsidRDefault="00B4139E">
      <w:r>
        <w:t>On behalf of Paul Wormeli</w:t>
      </w:r>
    </w:p>
    <w:p w14:paraId="4DC9C10C" w14:textId="06598406" w:rsidR="006957C0" w:rsidRDefault="006957C0">
      <w:r>
        <w:t>This email serves as notice of an upcoming NIEMOpen PGB Special Majority Vote to approve Naming and Desing Rules (NDR) 6.0 PS01 and NIEM Model Version 6.0 PS02 as Candidate OASIS Standards.</w:t>
      </w:r>
    </w:p>
    <w:p w14:paraId="04F8FBA5" w14:textId="53ABA9B0" w:rsidR="006957C0" w:rsidRDefault="006957C0">
      <w:r>
        <w:t>The Vote will open on 29 September 25 and close on 3 October 2025.</w:t>
      </w:r>
    </w:p>
    <w:p w14:paraId="4EA6B2E3" w14:textId="0CE755B2" w:rsidR="006957C0" w:rsidRDefault="006957C0">
      <w:r>
        <w:t>The authoritative PGB approved Statements of Use supporting this vote are found at:</w:t>
      </w:r>
    </w:p>
    <w:p w14:paraId="1E044395" w14:textId="77777777" w:rsidR="006957C0" w:rsidRPr="006957C0" w:rsidRDefault="006957C0" w:rsidP="006957C0">
      <w:pPr>
        <w:numPr>
          <w:ilvl w:val="0"/>
          <w:numId w:val="1"/>
        </w:numPr>
      </w:pPr>
      <w:hyperlink r:id="rId5" w:tgtFrame="_blank" w:tooltip="https://lists.oasis-open-projects.org/g/niemopen-pgb/topic/niemopen_statement_of_use/115044062" w:history="1">
        <w:r w:rsidRPr="006957C0">
          <w:rPr>
            <w:rStyle w:val="Hyperlink"/>
          </w:rPr>
          <w:br/>
          <w:t>https://lists.oasis-open-projects.org/g/niemopen-pgb/topic/niemopen_statement_of_use/115044062</w:t>
        </w:r>
      </w:hyperlink>
    </w:p>
    <w:p w14:paraId="24A17888" w14:textId="77777777" w:rsidR="006957C0" w:rsidRPr="006957C0" w:rsidRDefault="006957C0" w:rsidP="006957C0">
      <w:pPr>
        <w:numPr>
          <w:ilvl w:val="0"/>
          <w:numId w:val="1"/>
        </w:numPr>
      </w:pPr>
      <w:hyperlink r:id="rId6" w:tgtFrame="_blank" w:tooltip="https://lists.oasis-open-projects.org/g/niemopen-pgb/topic/statemen_of_use_submission_by/115046166" w:history="1">
        <w:r w:rsidRPr="006957C0">
          <w:rPr>
            <w:rStyle w:val="Hyperlink"/>
          </w:rPr>
          <w:t>https://lists.oasis-open-projects.org/g/niemopen-pgb/topic/statemen_of_use_submission_by/115046166</w:t>
        </w:r>
      </w:hyperlink>
    </w:p>
    <w:p w14:paraId="6199C53B" w14:textId="77777777" w:rsidR="006957C0" w:rsidRPr="006957C0" w:rsidRDefault="006957C0" w:rsidP="006957C0">
      <w:pPr>
        <w:numPr>
          <w:ilvl w:val="0"/>
          <w:numId w:val="1"/>
        </w:numPr>
      </w:pPr>
      <w:hyperlink r:id="rId7" w:tgtFrame="_blank" w:tooltip="https://lists.oasis-open-projects.org/g/niemopen-pgb/topic/fw_niemopen_pgb_niemopen/115051370" w:history="1">
        <w:r w:rsidRPr="006957C0">
          <w:rPr>
            <w:rStyle w:val="Hyperlink"/>
          </w:rPr>
          <w:t xml:space="preserve">niemopen-pgb@lists.oasis-open-projects.org | </w:t>
        </w:r>
        <w:proofErr w:type="spellStart"/>
        <w:r w:rsidRPr="006957C0">
          <w:rPr>
            <w:rStyle w:val="Hyperlink"/>
          </w:rPr>
          <w:t>Fw</w:t>
        </w:r>
        <w:proofErr w:type="spellEnd"/>
        <w:r w:rsidRPr="006957C0">
          <w:rPr>
            <w:rStyle w:val="Hyperlink"/>
          </w:rPr>
          <w:t>: [niemopen-pgb] NIEMOpen Statement of Use</w:t>
        </w:r>
      </w:hyperlink>
    </w:p>
    <w:p w14:paraId="260E7EBF" w14:textId="1CC7121F" w:rsidR="006957C0" w:rsidRDefault="006957C0">
      <w:r>
        <w:t>The authoritative versions of the NDR and Model are found at:</w:t>
      </w:r>
    </w:p>
    <w:p w14:paraId="11AA55F3" w14:textId="65FCAC94" w:rsidR="006957C0" w:rsidRDefault="006957C0" w:rsidP="006957C0">
      <w:pPr>
        <w:pStyle w:val="ListParagraph"/>
        <w:numPr>
          <w:ilvl w:val="0"/>
          <w:numId w:val="2"/>
        </w:numPr>
      </w:pPr>
      <w:hyperlink r:id="rId8" w:tgtFrame="_blank" w:tooltip="Original URL: https://docs.oasis-open.org/niemopen/niem-model/v6.0/ps01/. Click or tap if you trust this link." w:history="1">
        <w:r w:rsidRPr="006957C0">
          <w:rPr>
            <w:rStyle w:val="Hyperlink"/>
          </w:rPr>
          <w:t>NIEM Naming and Design Rules (NDR) Version 6.0, Project Specification 01, dated 29 August 2025</w:t>
        </w:r>
      </w:hyperlink>
    </w:p>
    <w:p w14:paraId="06788C28" w14:textId="4D7E9686" w:rsidR="006957C0" w:rsidRDefault="006957C0" w:rsidP="006957C0">
      <w:pPr>
        <w:pStyle w:val="ListParagraph"/>
        <w:numPr>
          <w:ilvl w:val="0"/>
          <w:numId w:val="2"/>
        </w:numPr>
      </w:pPr>
      <w:hyperlink r:id="rId9" w:tgtFrame="_blank" w:tooltip="Original URL: https://docs.oasis-open.org/niemopen/niem-model/v6.0/ps02/. Click or tap if you trust this link." w:history="1">
        <w:r w:rsidRPr="006957C0">
          <w:rPr>
            <w:rStyle w:val="Hyperlink"/>
          </w:rPr>
          <w:t>NIEM Model Version 6.0, Project Specification 02, dated 26 March 2025</w:t>
        </w:r>
      </w:hyperlink>
      <w:r w:rsidRPr="006957C0">
        <w:t> </w:t>
      </w:r>
    </w:p>
    <w:sectPr w:rsidR="00695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A91"/>
    <w:multiLevelType w:val="multilevel"/>
    <w:tmpl w:val="04EC1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C7134"/>
    <w:multiLevelType w:val="hybridMultilevel"/>
    <w:tmpl w:val="2F64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3936081">
    <w:abstractNumId w:val="0"/>
  </w:num>
  <w:num w:numId="2" w16cid:durableId="25868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C0"/>
    <w:rsid w:val="001F7D0B"/>
    <w:rsid w:val="002E13D1"/>
    <w:rsid w:val="00437378"/>
    <w:rsid w:val="006957C0"/>
    <w:rsid w:val="007B670E"/>
    <w:rsid w:val="00822B09"/>
    <w:rsid w:val="008F6FF7"/>
    <w:rsid w:val="00963F90"/>
    <w:rsid w:val="00975AD5"/>
    <w:rsid w:val="00B4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57EE"/>
  <w15:chartTrackingRefBased/>
  <w15:docId w15:val="{1A789243-C8AE-45F0-90E2-EC530F04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5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5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7C0"/>
    <w:rPr>
      <w:rFonts w:eastAsiaTheme="majorEastAsia" w:cstheme="majorBidi"/>
      <w:color w:val="272727" w:themeColor="text1" w:themeTint="D8"/>
    </w:rPr>
  </w:style>
  <w:style w:type="paragraph" w:styleId="Title">
    <w:name w:val="Title"/>
    <w:basedOn w:val="Normal"/>
    <w:next w:val="Normal"/>
    <w:link w:val="TitleChar"/>
    <w:uiPriority w:val="10"/>
    <w:qFormat/>
    <w:rsid w:val="0069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7C0"/>
    <w:pPr>
      <w:spacing w:before="160"/>
      <w:jc w:val="center"/>
    </w:pPr>
    <w:rPr>
      <w:i/>
      <w:iCs/>
      <w:color w:val="404040" w:themeColor="text1" w:themeTint="BF"/>
    </w:rPr>
  </w:style>
  <w:style w:type="character" w:customStyle="1" w:styleId="QuoteChar">
    <w:name w:val="Quote Char"/>
    <w:basedOn w:val="DefaultParagraphFont"/>
    <w:link w:val="Quote"/>
    <w:uiPriority w:val="29"/>
    <w:rsid w:val="006957C0"/>
    <w:rPr>
      <w:i/>
      <w:iCs/>
      <w:color w:val="404040" w:themeColor="text1" w:themeTint="BF"/>
    </w:rPr>
  </w:style>
  <w:style w:type="paragraph" w:styleId="ListParagraph">
    <w:name w:val="List Paragraph"/>
    <w:basedOn w:val="Normal"/>
    <w:uiPriority w:val="34"/>
    <w:qFormat/>
    <w:rsid w:val="006957C0"/>
    <w:pPr>
      <w:ind w:left="720"/>
      <w:contextualSpacing/>
    </w:pPr>
  </w:style>
  <w:style w:type="character" w:styleId="IntenseEmphasis">
    <w:name w:val="Intense Emphasis"/>
    <w:basedOn w:val="DefaultParagraphFont"/>
    <w:uiPriority w:val="21"/>
    <w:qFormat/>
    <w:rsid w:val="006957C0"/>
    <w:rPr>
      <w:i/>
      <w:iCs/>
      <w:color w:val="0F4761" w:themeColor="accent1" w:themeShade="BF"/>
    </w:rPr>
  </w:style>
  <w:style w:type="paragraph" w:styleId="IntenseQuote">
    <w:name w:val="Intense Quote"/>
    <w:basedOn w:val="Normal"/>
    <w:next w:val="Normal"/>
    <w:link w:val="IntenseQuoteChar"/>
    <w:uiPriority w:val="30"/>
    <w:qFormat/>
    <w:rsid w:val="0069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7C0"/>
    <w:rPr>
      <w:i/>
      <w:iCs/>
      <w:color w:val="0F4761" w:themeColor="accent1" w:themeShade="BF"/>
    </w:rPr>
  </w:style>
  <w:style w:type="character" w:styleId="IntenseReference">
    <w:name w:val="Intense Reference"/>
    <w:basedOn w:val="DefaultParagraphFont"/>
    <w:uiPriority w:val="32"/>
    <w:qFormat/>
    <w:rsid w:val="006957C0"/>
    <w:rPr>
      <w:b/>
      <w:bCs/>
      <w:smallCaps/>
      <w:color w:val="0F4761" w:themeColor="accent1" w:themeShade="BF"/>
      <w:spacing w:val="5"/>
    </w:rPr>
  </w:style>
  <w:style w:type="character" w:styleId="Hyperlink">
    <w:name w:val="Hyperlink"/>
    <w:basedOn w:val="DefaultParagraphFont"/>
    <w:uiPriority w:val="99"/>
    <w:unhideWhenUsed/>
    <w:rsid w:val="006957C0"/>
    <w:rPr>
      <w:color w:val="467886" w:themeColor="hyperlink"/>
      <w:u w:val="single"/>
    </w:rPr>
  </w:style>
  <w:style w:type="character" w:styleId="UnresolvedMention">
    <w:name w:val="Unresolved Mention"/>
    <w:basedOn w:val="DefaultParagraphFont"/>
    <w:uiPriority w:val="99"/>
    <w:semiHidden/>
    <w:unhideWhenUsed/>
    <w:rsid w:val="00695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477">
      <w:bodyDiv w:val="1"/>
      <w:marLeft w:val="0"/>
      <w:marRight w:val="0"/>
      <w:marTop w:val="0"/>
      <w:marBottom w:val="0"/>
      <w:divBdr>
        <w:top w:val="none" w:sz="0" w:space="0" w:color="auto"/>
        <w:left w:val="none" w:sz="0" w:space="0" w:color="auto"/>
        <w:bottom w:val="none" w:sz="0" w:space="0" w:color="auto"/>
        <w:right w:val="none" w:sz="0" w:space="0" w:color="auto"/>
      </w:divBdr>
    </w:div>
    <w:div w:id="10938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g01.safelinks.protection.office365.us/?url=https%3A%2F%2Fdocs.oasis-open.org%2Fniemopen%2Fniem-model%2Fv6.0%2Fps01%2F&amp;data=05%7C02%7Cstephen.m.sullivan14.ctr%40mail.mil%7Cec114c8bdbac49ba71b108dde63e3f19%7C102d0191eeae4761b1cb1a83e86ef445%7C0%7C0%7C638919877217583582%7CUnknown%7CTWFpbGZsb3d8eyJFbXB0eU1hcGkiOnRydWUsIlYiOiIwLjAuMDAwMCIsIlAiOiJXaW4zMiIsIkFOIjoiTWFpbCIsIldUIjoyfQ%3D%3D%7C0%7C%7C%7C&amp;sdata=1Zfc%2BlXChwp2NEuV77Optd%2B8vsYY4ixQi6aWZI%2BZ1FE%3D&amp;reserved=0" TargetMode="External"/><Relationship Id="rId3" Type="http://schemas.openxmlformats.org/officeDocument/2006/relationships/settings" Target="settings.xml"/><Relationship Id="rId7" Type="http://schemas.openxmlformats.org/officeDocument/2006/relationships/hyperlink" Target="https://lists.oasis-open-projects.org/g/niemopen-pgb/topic/fw_niemopen_pgb_niemopen/115051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sts.oasis-open-projects.org/g/niemopen-pgb/topic/statemen_of_use_submission_by/115046166" TargetMode="External"/><Relationship Id="rId11" Type="http://schemas.openxmlformats.org/officeDocument/2006/relationships/theme" Target="theme/theme1.xml"/><Relationship Id="rId5" Type="http://schemas.openxmlformats.org/officeDocument/2006/relationships/hyperlink" Target="https://lists.oasis-open-projects.org/g/niemopen-pgb/topic/niemopen_statement_of_use/11504406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g01.safelinks.protection.office365.us/?url=https%3A%2F%2Fdocs.oasis-open.org%2Fniemopen%2Fniem-model%2Fv6.0%2Fps02%2F&amp;data=05%7C02%7Cstephen.m.sullivan14.ctr%40mail.mil%7Cefc4a7fcd5f149595ff408dde59dd755%7C102d0191eeae4761b1cb1a83e86ef445%7C0%7C0%7C638919188277508479%7CUnknown%7CTWFpbGZsb3d8eyJFbXB0eU1hcGkiOnRydWUsIlYiOiIwLjAuMDAwMCIsIlAiOiJXaW4zMiIsIkFOIjoiTWFpbCIsIldUIjoyfQ%3D%3D%7C0%7C%7C%7C&amp;sdata=LPygbPSZr9RVHWXvAjZ8Ij1IcAe3zTB%2BAvAmL1zMf5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M CTR JS J6 (USA)</dc:creator>
  <cp:keywords/>
  <dc:description/>
  <cp:lastModifiedBy>Sullivan, Stephen M CTR JS J6 (USA)</cp:lastModifiedBy>
  <cp:revision>1</cp:revision>
  <dcterms:created xsi:type="dcterms:W3CDTF">2025-09-04T14:43:00Z</dcterms:created>
  <dcterms:modified xsi:type="dcterms:W3CDTF">2025-09-04T14:56:00Z</dcterms:modified>
</cp:coreProperties>
</file>