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140A4" w14:textId="3059AA3C" w:rsidR="001F7D0B" w:rsidRDefault="00881293">
      <w:r>
        <w:t>NBAC Contact list (internal)  8/24/25</w:t>
      </w:r>
    </w:p>
    <w:p w14:paraId="2E0F3D96" w14:textId="77777777" w:rsidR="00881293" w:rsidRDefault="00881293"/>
    <w:p w14:paraId="28391219" w14:textId="2AB3F1CB" w:rsidR="00881293" w:rsidRDefault="00881293">
      <w:r w:rsidRPr="00881293">
        <w:t>"Alalasundaram, Jay" &lt;JAY.ALALASUNDARAM@CBP.DHS.GOV&gt;; "Amster, Kim" &lt;kamster@e2zintegral.com&gt;; "Anthony Dib" &lt;anthony.dib@governor.virginia.gov&gt;; "Atri, Kamran" &lt;katri@A4SAFE.COM&gt;; "Atwell, Julie" &lt;Julie.Atwell@census.gov&gt;; "Birtwhistle , Marcus" &lt;marcus.birtwhistle.ctr@adlnet.gov&gt;; "Bouaichi, Omar" &lt;Omar.E.Bouaichi@hud.gov&gt;; "Brewer, Van" &lt;van.brewer.ctr@adlnet.gov&gt;; "Brittany N Watkins (CENSUS/CED FED)" &lt;brittany.n.watkins@census.gov&gt;; "Brown, SES, Sandra" &lt;sandra.i.brown1@navy.mil&gt;; "Carrino, Ph.D., Chris" &lt;christopher.n.carrino@census.gov&gt;; "Casanave, Cory" &lt;cory-c@modeldriven.com&gt;; "Castro, Mike" &lt;michael.castro@census.gov&gt;; "Cauffman, Steven" &lt;Stephen.Cauffman@cisa.dhs.gov&gt;; "</w:t>
      </w:r>
      <w:proofErr w:type="spellStart"/>
      <w:r w:rsidRPr="00881293">
        <w:t>Cermenaro</w:t>
      </w:r>
      <w:proofErr w:type="spellEnd"/>
      <w:r w:rsidRPr="00881293">
        <w:t>, Sara" &lt;sara.cermenaro@hq.dhs.gov&gt;; "</w:t>
      </w:r>
      <w:proofErr w:type="spellStart"/>
      <w:r w:rsidRPr="00881293">
        <w:t>Chaterjee</w:t>
      </w:r>
      <w:proofErr w:type="spellEnd"/>
      <w:r w:rsidRPr="00881293">
        <w:t xml:space="preserve">, Ash" &lt;Ash.Chatterjee@HQ.DHS.GOV&gt;; Chipman, Charles E CTR (USA) [EX:charles.e.chipman.ctr@mail.mil]; "Christina Bapst-stump" &lt;christina.bapststump@hq.dhs.gov&gt;; "Citro, Connie" &lt;CCitro@nas.edu&gt;; "Cliff Gandy" &lt;cgandy@plottlabs.com&gt;; "Cody, C" &lt;CCody@cmpd.org&gt;; "Cole,Ph.D., Randall" &lt;randal.cole@navy.mil&gt;; "Combs, Bryan" &lt;bryan.combs@usda.gov&gt;; "Daniel Cotter" &lt;daniel.cotter@hq.dhs.gov&gt;; "Davis, Susan" &lt;Susan.Davis@fiscal.treasury.gov&gt;; "DeMatteis, Jill" &lt;jilldematteis@westat.com&gt;; "Dixit, Chintan" &lt;cdixit@enterpriseesupport.com&gt;; "Dollen, John" &lt;jdolle@cybercom.mil&gt;; "Duvall, Kevin" &lt;Kevin.Duvall@hhs.gov&gt;; "Emerson, Eric" &lt;eme9eme9@gmail.com&gt;; "erin.partin@usdoj.gov" &lt;erin.partin@usdoj.gov&gt;; "Escobar, Katherine B CIV JS J6 (USA)" &lt;katherine.b.escobar.civ@mail.mil&gt;; "Fixler, PhD, Dennis" &lt;dennis.fixler@bea.gov&gt;; "Forshey, Brett M LCDR USPHS DHS (USA)" &lt;brett.forshey@hq.dhs.gov&gt;; "Frank, Lisa" &lt;Lisa.frank@fiscal.treasury.gov&gt;; "Galloway, Anthinino" &lt;anthinino.t.galloway@census.gov&gt;; "Galloway, Joel" &lt;jgalloway@sna-intl.com&gt;; "Garwood, Chase" &lt;Chase.Garwood@hq.dhs.gov&gt;; "Gattoni (SES), Brian" &lt;Brian.Gattoni@cisa.dhs.gov&gt;; "Gillman PhD, Daniel" &lt;Gillman.Daniel@bls.gov&gt;; "Gowen, Lon" &lt;lon.gowen@hq.dhs.gov&gt;; "Graham, Carol A CTR USAF AFLCMC (USA)" &lt;carol.graham.ctr@us.af.mil&gt;; "Greeves, Bob" &lt;rgreeves@ncja.org&gt;; "Grove, John L II CTR OSD (USA)" &lt;john.l.grove4.ctr@mail.mil&gt;; "Handspicker, Brian" &lt;bd@handspicker.net&gt;; Harner, Elena N CTR USARMY HQDA DFBA (USA) [EX:elena.n.harner.ctr@army.mil]; Harrig, Brian William CTR USARMY HQDA DFBA (USA) [EX:brian.w.harrig.ctr@army.mil]; "Harris, Jr., James" &lt;James.R.Harris@cbp.dhs.gov&gt;; "Harrison, Cheryl" &lt;cherylharrison@gmail.com&gt;; "Hayden , Trey" &lt;trey.hayden.ctr@adlnet.gov&gt;; "Hernandez, Shani" &lt;shani.hernandez@hq.dhs.gov&gt;; "Hines, Dwight" &lt;Dwight.hines@gmail.com&gt;; "Hudnall, Mahtew" &lt;matthew.hudnall@ua.edu&gt;; "Hulme, Mike" &lt;mike.hulme@unisys.com&gt;; "Humphrey, Julie" &lt;jhumphrey@risstech.riss.net&gt;; "Hurtado, Ana" &lt;ahurtado@usaid.gov&gt;; "Jaggernokromcity , Korak" &lt;jaggernokromcity@gmail.com&gt;; "Johnson, Andy" &lt;andy.johnson.ctr@adlnet.gov&gt;; "Johnson, Barry" &lt;Barry.W.Johnson@irs.gov&gt;; "Johnson, Luke D CTR (USA)" &lt;luke.d.johnson36.ctr@mail.mil&gt;; "JONES, JENNIFER M" &lt;JENNIFER.M.JONES@hq.dhs.gov&gt;; "Juke Johnson" &lt;luke.johnson@dot.gov&gt;; "Julia Marshall" &lt;julia.marshall@usdoj.gov&gt;; "Julio </w:t>
      </w:r>
      <w:proofErr w:type="spellStart"/>
      <w:r w:rsidRPr="00881293">
        <w:t>Laguardia</w:t>
      </w:r>
      <w:proofErr w:type="spellEnd"/>
      <w:r w:rsidRPr="00881293">
        <w:t xml:space="preserve">" &lt;julio.a.laguardia@usdoj.gov&gt;; "Karen Cooper" &lt;karen.cooper@adlnet.gov&gt;; "Kay Chopard" &lt;kay@chopardconsulting.com&gt;; "Kearley, Tim" &lt;timothy.kearley@usdoj.gov&gt;; "Kellogg, Richard C (Rick) SES USAF SAF-AA (USA)" &lt;richard.kellogg.1@us.af.mil&gt;; "Kennickell, Arthur" &lt;arthur.kennickell@gmail.com&gt;; "Kirchner, Timothy L CIV (USA)" &lt;timothy.l.kirchner@nga.mil&gt;; </w:t>
      </w:r>
      <w:r w:rsidRPr="00881293">
        <w:lastRenderedPageBreak/>
        <w:t>"Kitts, Denise" &lt;Denise.Kitts@va.gov&gt;; "Klag, Donald J CTR OSD CDAO (USA)" &lt;donald.j.klag.ctr@mail.mil&gt;; "Kondannagari, Vamsi" &lt;vkondannagari@e2zintegral.com&gt;; "Krul - 365, Thomas" &lt;thomas.krul@forces.gc.ca&gt;; "Krul - Home, Thomas" &lt;thomas_krul@hotmail.com&gt;; "Krul - Work, Thomas" &lt;thomas.krul@ecn.forces.gc.ca&gt;; "Lamaster, Elaine E CIV USAF ACC A5-8-9 (USA)" &lt;elaine.lamaster@us.af.mil&gt;; "Laura Milham" &lt;laura.milham@adlnet.gov&gt;; Lawrence, Devon CTR (USA) [EX:devon.lawrence.2.ctr@us.af.mil]; "Ledger, Fran" &lt;fran.m.ledger@hud.gov&gt;; "Lee, Kenneth" &lt;Kenneth.Lee@cisa.dhs.gov&gt;; "Lee, Ph.D., CJ" &lt;clee@sna-intl.com&gt;; "Liddle, Guillaume" &lt;guillaume.liddle@hrsdc-rhdcc.gc.ca&gt;; "Lipskiy, MD, Ph.D., Nikolay" &lt;dgz1@cdc.gov&gt;; "Liu, Yihua" &lt;Yihua.Liu.CTR@adlnet.gov&gt;; "Llanso, Thomas" &lt;Thomas.Llanso@jhuapl.edu&gt;; "Lori Balderston" &lt;lori.balderston@cbsa-asfc.gc.ca&gt;; "Lucas (SES), Matthew" &lt;matthetl@dni.gov&gt;; "Maguire Ph.D., Kelly" &lt;kelly.b.maguire@usda.gov&gt;; "Marcus Thorton" &lt;marcus.thornton@governor.virginia.gov&gt;; "Marie Socha" &lt;mariesocha@shrrconsulting.com&gt;; "Martinez, Rochelle (Shelly" &lt;Rochelle_W._Martinez@omb.eop.gov&gt;; "Martis, Melson" &lt;melson.martis@associates.hq.dhs.gov&gt;; "McAllister, Andrew" &lt;andrew.mcallister@hrsdc-rhdcc.gc.ca&gt;; "Mccoy, Rodney A CIV JS J6 (USA)" &lt;rodney.a.mccoy.civ@mail.mil&gt;; "McNeill, Lain" &lt;lain.mcneill@hisdi.com&gt;; "Medlin, Christina" &lt;christina.medlin@gtri.gatech.edu&gt;; "Mehra, Vijay" &lt;vijaym@dni.gov&gt;; "Melton, Ada Pecos" &lt;ada@aidainc.net&gt;; "Messalle, Renee" &lt;RENEE.MESSALLE@cbp.dhs.gov&gt;; "Michael Sussman" &lt;michael.sussman@usda.gov&gt;; "Midcap, William (Greg" &lt;William.Midcap@fiscal.treasury.gov&gt;; "Mitchell, April" &lt;amitchell@fbi.gov&gt;; "Murphy PhD, Tara" &lt;Tara.Murphy@nass.usda.gov&gt;; "Nasuti, William" &lt;william.nasuti@hq.dhs.gov&gt;; "Nelson, Carl" &lt;cnelson@risstech.riss.net&gt;; "Nesbit, Steven" &lt;steven.l.nesbit@census.gov&gt;; "Nuzzo, Regina" &lt;regina@amstat.org&gt;; "</w:t>
      </w:r>
      <w:proofErr w:type="spellStart"/>
      <w:r w:rsidRPr="00881293">
        <w:t>Oleyniczak</w:t>
      </w:r>
      <w:proofErr w:type="spellEnd"/>
      <w:r w:rsidRPr="00881293">
        <w:t xml:space="preserve">, Henry" &lt;holeyniczak@riss.net&gt;; "Parsons, Joseph" &lt;joe.parsons@usda.gov&gt;; "Pastiva, Penny" &lt;penny.pastiva@hq.dhs.gov&gt;; "Payton Lamb" &lt;payton.lamb@governor.virginia.gov&gt;; "Pece, Christopher" &lt;cpece@nsf.gov&gt;; "Perbix, Mark" &lt;Mark@search.org&gt;; "Petitt, Brian" &lt;brian.petitt@associates.hq.dhs.gov&gt;; Petrey, Harry Lee CIV OSD DOD CIO (USA) [EX:harry.l.petrey.civ@mail.mil]; "Phillips, Michael" &lt;michaelphillips@slginnovation.com&gt;; Pillai, Smitha CIV DSCA OBO IMT PP (USA) [EX:smitha.pillai.civ@mail.mil]; "Pindell, Shawn" &lt;Shawn.Pindell@cisa.dhs.gov&gt;; "Pritchard, Mark" &lt;MPritchard@aamva.org&gt;; "Pustejovsky, Brandon" &lt;bpustejovsky@usaid.gov&gt;; "Randy Deforest" &lt;rdeforest@nlets.org&gt;; "Reene Dothard" &lt;rdothard@microsoft.com&gt;; "Renee Stevens" &lt;renee.stevens@hq.dhs.gov&gt;; "Renner, Ph.D., Scott" &lt;sar@mitre.org&gt;; "Richard </w:t>
      </w:r>
      <w:proofErr w:type="spellStart"/>
      <w:r w:rsidRPr="00881293">
        <w:t>VonBostel</w:t>
      </w:r>
      <w:proofErr w:type="spellEnd"/>
      <w:r w:rsidRPr="00881293">
        <w:t xml:space="preserve">" &lt;Richard.A.VonBostel@usdoj.gov&gt;; "Rippen, Helga" &lt;helga.rippen@va.gov&gt;; Rodger, Charles W (Charlie) CIV USN ONI WASHINGTON DC (USA) [EX:charles.w.rodger.civ@us.navy.mil]; "Rosati, Anthony" &lt;anthony.v.rosati@census.gov&gt;; "Rosenblum, Marc" &lt;marc.rosenblum@hq.dhs.gov&gt;; "Ross, Curtis" &lt;Curtis.Ross@hq.dhs.gov&gt;; "Rowland, James" &lt;james.e.rowland@census.gov&gt;; "Ruggles, Stephen" &lt;ruggles@umn.edu&gt;; "Ryan, Cait (Caitlin" &lt;caitcryan@gmail.com&gt;; "Sakhamuri, Jitendra" &lt;Jitendra@wiztechinc.com&gt;; "Saumure, Alain" &lt;alain.saumure2@canada.ca&gt;; "Savoie, Michel" &lt;michel.savoie@hrsdc-rhdcc.gc.ca&gt;; "Schmitt, Rolf" &lt;Rolf.Schmitt@dot.gov&gt;; "Seifert, Katherine" &lt;Katherine.Seifert@HQ.DHS.GOV&gt;; "Sessa, Michael" &lt;michael.sessa@pesc.org&gt;; "Shanbhag, Avinash" &lt;Avinash.Shanbhag@hhs.gov&gt;; Shaughnessy, Mark J CIV (USA) [EX:mark.shaughnessy@va.gov]; "Shindelar, Stacey" &lt;stacey.l.shindelar@hud.gov&gt;; "Shumowsky, Robert" &lt;robert.shumowsky@ardentmc.com&gt;; "Shwetha Tadimalla" &lt;shwetha.tadimalla@governor.virginia.gov&gt;; "Siegler, Ph.D., John" &lt;John.Siegler@dot.gov&gt;; "Silhol, </w:t>
      </w:r>
      <w:r w:rsidRPr="00881293">
        <w:lastRenderedPageBreak/>
        <w:t>Kate" &lt;ksilhol@nlets.org&gt;; "Sloan, Andrew" &lt;andrew.sloan@hq.dhs.gov&gt;; "Slusher, Randy (William" &lt;William.R.Slusher@cbp.dhs.gov&gt;; "Smith, Brent" &lt;brent.smith.ctr@adlnet.gov&gt;; "Smith, Hunter" &lt;hunter.smith.ctr@adlnet.gov&gt;; "snatarajan@mitre.org" &lt;snatarajan@mitre.org&gt;; "Spears, Tobias" &lt;Tobias.Spears@dfo-mpo.gc.ca&gt;; "Steinke, Brad" &lt;BRAD.STEINKE@STATE.MN.US&gt;; "Stephen Sullivan - BAH" &lt;sullivan_stephen@bah.com&gt;; "Stewart, COL, Allison" &lt;alstew5@cybercom.mil&gt;; "Stewart, Jason" &lt;jason.stewart@cisa.dhs.gov&gt;; "Stewart, Rhonda" &lt;rstewart@usaid.gov&gt;; Stiegman, Ryan J CIV (USA) [EX:ryan.stiegman@va.gov]; "Strickland, Renee" &lt;reneestrickland@fdle.state.fl.us&gt;; "</w:t>
      </w:r>
      <w:proofErr w:type="spellStart"/>
      <w:r w:rsidRPr="00881293">
        <w:t>Subhhankar</w:t>
      </w:r>
      <w:proofErr w:type="spellEnd"/>
      <w:r w:rsidRPr="00881293">
        <w:t xml:space="preserve"> Sarkar" &lt;subhankar.sarkar2@ey.com&gt;; "Sullivan, Stephen M CTR JS J6 (USA)" &lt;stephen.m.sullivan14.ctr@mail.mil&gt;; "Tamborini, Ph.D., Chris" &lt;chris.tamborini@ssa.gov&gt;; "Thompson, Ph.D., Scott" &lt;masthompson@usaid.gov&gt;; "Tim Bigwood" &lt;tbigwood@plottlabs.com&gt;; "Tom Carlson" &lt;thomas.carlson@gtri.gatech.edu&gt;; "Toomre, Lars" &lt;Lars.Toomre@BrassRatCapital.com&gt;; "Traver, Chris" &lt;ctraver@gmail.com&gt;; "Triplett, Ryan L CIV USARMY HQDA DFBA (USA)" &lt;ryan.l.triplett.civ@army.mil&gt;; "Tullia, Thomas" &lt;thomas.tullia@HQ.DHS.GOV&gt;; "Vafa, Amin" &lt;VafaA@state.gov&gt;; "Varnado, Ph.D., Russell" &lt;russell.d.varnado@hud.gov&gt;; Woodrow, Richard R CIV DODHRA DMDC (USA) [EX:richard.r.woodrow.civ@mail.mil]; "Wormeli, Paul" &lt;pwormeli@WormeliConsulting.com&gt;; "Zapata, Carman" &lt;carmen.zapata@cisa.dhs.gov&gt;</w:t>
      </w:r>
    </w:p>
    <w:sectPr w:rsidR="0088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93"/>
    <w:rsid w:val="00073EC9"/>
    <w:rsid w:val="001F7D0B"/>
    <w:rsid w:val="0027296F"/>
    <w:rsid w:val="002E13D1"/>
    <w:rsid w:val="00437378"/>
    <w:rsid w:val="006814B8"/>
    <w:rsid w:val="007B670E"/>
    <w:rsid w:val="00881293"/>
    <w:rsid w:val="008F6FF7"/>
    <w:rsid w:val="00963F90"/>
    <w:rsid w:val="009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1909"/>
  <w15:chartTrackingRefBased/>
  <w15:docId w15:val="{E6879DE5-AA4E-432C-A4D0-9F60860E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[USA]</cp:lastModifiedBy>
  <cp:revision>2</cp:revision>
  <dcterms:created xsi:type="dcterms:W3CDTF">2025-08-14T16:59:00Z</dcterms:created>
  <dcterms:modified xsi:type="dcterms:W3CDTF">2025-08-18T13:54:00Z</dcterms:modified>
</cp:coreProperties>
</file>