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AEB1" w14:textId="77777777" w:rsidR="003E7EBA" w:rsidRPr="003E7EBA" w:rsidRDefault="003E7EBA" w:rsidP="003E7EBA">
      <w:r w:rsidRPr="003E7EBA">
        <w:rPr>
          <w:b/>
          <w:bCs/>
        </w:rPr>
        <w:t>From:</w:t>
      </w:r>
      <w:r w:rsidRPr="003E7EBA">
        <w:t xml:space="preserve"> Medlin, Christina &lt;</w:t>
      </w:r>
      <w:hyperlink r:id="rId5" w:history="1">
        <w:r w:rsidRPr="003E7EBA">
          <w:rPr>
            <w:rStyle w:val="Hyperlink"/>
          </w:rPr>
          <w:t>Christina.Medlin@gtri.gatech.edu</w:t>
        </w:r>
      </w:hyperlink>
      <w:r w:rsidRPr="003E7EBA">
        <w:t>&gt;</w:t>
      </w:r>
      <w:r w:rsidRPr="003E7EBA">
        <w:br/>
      </w:r>
      <w:r w:rsidRPr="003E7EBA">
        <w:rPr>
          <w:b/>
          <w:bCs/>
        </w:rPr>
        <w:t>Sent:</w:t>
      </w:r>
      <w:r w:rsidRPr="003E7EBA">
        <w:t xml:space="preserve"> Wednesday, April 16, 2025 2:39 PM</w:t>
      </w:r>
      <w:r w:rsidRPr="003E7EBA">
        <w:br/>
      </w:r>
      <w:r w:rsidRPr="003E7EBA">
        <w:rPr>
          <w:b/>
          <w:bCs/>
        </w:rPr>
        <w:t>To:</w:t>
      </w:r>
      <w:r w:rsidRPr="003E7EBA">
        <w:t xml:space="preserve"> Escobar, Katherine B CIV JS J6 (USA) &lt;</w:t>
      </w:r>
      <w:hyperlink r:id="rId6" w:history="1">
        <w:r w:rsidRPr="003E7EBA">
          <w:rPr>
            <w:rStyle w:val="Hyperlink"/>
          </w:rPr>
          <w:t>katherine.b.escobar.civ@mail.mil</w:t>
        </w:r>
      </w:hyperlink>
      <w:r w:rsidRPr="003E7EBA">
        <w:t>&gt;; Sullivan, Stephen M CTR JS J6 (USA) &lt;</w:t>
      </w:r>
      <w:hyperlink r:id="rId7" w:history="1">
        <w:r w:rsidRPr="003E7EBA">
          <w:rPr>
            <w:rStyle w:val="Hyperlink"/>
          </w:rPr>
          <w:t>stephen.m.sullivan14.ctr@mail.mil</w:t>
        </w:r>
      </w:hyperlink>
      <w:r w:rsidRPr="003E7EBA">
        <w:t>&gt;</w:t>
      </w:r>
      <w:r w:rsidRPr="003E7EBA">
        <w:br/>
      </w:r>
      <w:r w:rsidRPr="003E7EBA">
        <w:rPr>
          <w:b/>
          <w:bCs/>
        </w:rPr>
        <w:t>Subject:</w:t>
      </w:r>
      <w:r w:rsidRPr="003E7EBA">
        <w:t xml:space="preserve"> Notes for the NBAC-NTAC meeting </w:t>
      </w:r>
    </w:p>
    <w:p w14:paraId="6F757EC2" w14:textId="77777777" w:rsidR="003E7EBA" w:rsidRPr="003E7EBA" w:rsidRDefault="003E7EBA" w:rsidP="003E7EBA">
      <w:r w:rsidRPr="003E7EBA">
        <w:t> </w:t>
      </w:r>
    </w:p>
    <w:p w14:paraId="098CDD1A" w14:textId="77777777" w:rsidR="003E7EBA" w:rsidRPr="003E7EBA" w:rsidRDefault="003E7EBA" w:rsidP="003E7EBA">
      <w:r w:rsidRPr="003E7EBA">
        <w:t>Hi,</w:t>
      </w:r>
    </w:p>
    <w:p w14:paraId="7C0AF566" w14:textId="77777777" w:rsidR="003E7EBA" w:rsidRPr="003E7EBA" w:rsidRDefault="003E7EBA" w:rsidP="003E7EBA">
      <w:r w:rsidRPr="003E7EBA">
        <w:t> </w:t>
      </w:r>
    </w:p>
    <w:p w14:paraId="4B754AC8" w14:textId="77777777" w:rsidR="003E7EBA" w:rsidRPr="003E7EBA" w:rsidRDefault="003E7EBA" w:rsidP="003E7EBA">
      <w:r w:rsidRPr="003E7EBA">
        <w:t>Something else to add to your list of tasks that GTRI does for model management is providing modeling and technical support (to committees, domains, users).</w:t>
      </w:r>
    </w:p>
    <w:p w14:paraId="6DC2B6E4" w14:textId="77777777" w:rsidR="003E7EBA" w:rsidRPr="003E7EBA" w:rsidRDefault="003E7EBA" w:rsidP="003E7EBA">
      <w:r w:rsidRPr="003E7EBA">
        <w:t> </w:t>
      </w:r>
    </w:p>
    <w:p w14:paraId="61EF39AB" w14:textId="77777777" w:rsidR="003E7EBA" w:rsidRPr="003E7EBA" w:rsidRDefault="003E7EBA" w:rsidP="003E7EBA">
      <w:r w:rsidRPr="003E7EBA">
        <w:t>I think these links are in the previous status slides but to make sure you have them:</w:t>
      </w:r>
    </w:p>
    <w:p w14:paraId="3184443E" w14:textId="77777777" w:rsidR="003E7EBA" w:rsidRPr="003E7EBA" w:rsidRDefault="003E7EBA" w:rsidP="003E7EBA">
      <w:r w:rsidRPr="003E7EBA">
        <w:t> </w:t>
      </w:r>
    </w:p>
    <w:p w14:paraId="3A3AC050" w14:textId="77777777" w:rsidR="003E7EBA" w:rsidRPr="003E7EBA" w:rsidRDefault="003E7EBA" w:rsidP="003E7EBA">
      <w:pPr>
        <w:numPr>
          <w:ilvl w:val="0"/>
          <w:numId w:val="1"/>
        </w:numPr>
      </w:pPr>
      <w:r w:rsidRPr="003E7EBA">
        <w:t xml:space="preserve">Tools issue tracker for NIEM API 2.0 and NIEM Toolbox issues:  </w:t>
      </w:r>
      <w:hyperlink r:id="rId8" w:history="1">
        <w:r w:rsidRPr="003E7EBA">
          <w:rPr>
            <w:rStyle w:val="Hyperlink"/>
          </w:rPr>
          <w:t>https://github.com/orgs/niemopen/projects/4</w:t>
        </w:r>
      </w:hyperlink>
      <w:r w:rsidRPr="003E7EBA">
        <w:t>  (Kelly updated the settings so it’s public now)</w:t>
      </w:r>
    </w:p>
    <w:p w14:paraId="7AF082F8" w14:textId="77777777" w:rsidR="003E7EBA" w:rsidRPr="003E7EBA" w:rsidRDefault="003E7EBA" w:rsidP="003E7EBA">
      <w:pPr>
        <w:numPr>
          <w:ilvl w:val="0"/>
          <w:numId w:val="1"/>
        </w:numPr>
      </w:pPr>
      <w:r w:rsidRPr="003E7EBA">
        <w:t xml:space="preserve">Dev branch for API code: </w:t>
      </w:r>
      <w:hyperlink r:id="rId9" w:history="1">
        <w:r w:rsidRPr="003E7EBA">
          <w:rPr>
            <w:rStyle w:val="Hyperlink"/>
          </w:rPr>
          <w:t>https://github.com/niemopen/niem-api/tree/dev</w:t>
        </w:r>
      </w:hyperlink>
      <w:r w:rsidRPr="003E7EBA">
        <w:t xml:space="preserve"> </w:t>
      </w:r>
    </w:p>
    <w:p w14:paraId="77DD4FFD" w14:textId="77777777" w:rsidR="003E7EBA" w:rsidRPr="003E7EBA" w:rsidRDefault="003E7EBA" w:rsidP="003E7EBA">
      <w:pPr>
        <w:numPr>
          <w:ilvl w:val="0"/>
          <w:numId w:val="1"/>
        </w:numPr>
      </w:pPr>
      <w:proofErr w:type="spellStart"/>
      <w:r w:rsidRPr="003E7EBA">
        <w:t>OpenAPI</w:t>
      </w:r>
      <w:proofErr w:type="spellEnd"/>
      <w:r w:rsidRPr="003E7EBA">
        <w:t xml:space="preserve"> file describing the API for developers: </w:t>
      </w:r>
      <w:hyperlink r:id="rId10" w:history="1">
        <w:r w:rsidRPr="003E7EBA">
          <w:rPr>
            <w:rStyle w:val="Hyperlink"/>
          </w:rPr>
          <w:t>https://tools.niem.gov/api/v2/swagger-ui/index.html</w:t>
        </w:r>
      </w:hyperlink>
      <w:r w:rsidRPr="003E7EBA">
        <w:t xml:space="preserve"> </w:t>
      </w:r>
    </w:p>
    <w:p w14:paraId="00528C55" w14:textId="77777777" w:rsidR="003E7EBA" w:rsidRPr="003E7EBA" w:rsidRDefault="003E7EBA" w:rsidP="003E7EBA">
      <w:pPr>
        <w:numPr>
          <w:ilvl w:val="0"/>
          <w:numId w:val="1"/>
        </w:numPr>
      </w:pPr>
      <w:r w:rsidRPr="003E7EBA">
        <w:t xml:space="preserve">Export of the content for the new API database (NIEM 1.0 – 6.0 data): </w:t>
      </w:r>
      <w:hyperlink r:id="rId11" w:history="1">
        <w:r w:rsidRPr="003E7EBA">
          <w:rPr>
            <w:rStyle w:val="Hyperlink"/>
          </w:rPr>
          <w:t>https://github.com/niemopen/niem-api-db</w:t>
        </w:r>
      </w:hyperlink>
      <w:r w:rsidRPr="003E7EBA">
        <w:t xml:space="preserve"> </w:t>
      </w:r>
    </w:p>
    <w:p w14:paraId="79DE503F" w14:textId="77777777" w:rsidR="003E7EBA" w:rsidRPr="003E7EBA" w:rsidRDefault="003E7EBA" w:rsidP="003E7EBA">
      <w:pPr>
        <w:numPr>
          <w:ilvl w:val="0"/>
          <w:numId w:val="1"/>
        </w:numPr>
      </w:pPr>
      <w:r w:rsidRPr="003E7EBA">
        <w:t xml:space="preserve">Dev branch for NIEM Toolbox code:  </w:t>
      </w:r>
      <w:hyperlink r:id="rId12" w:history="1">
        <w:r w:rsidRPr="003E7EBA">
          <w:rPr>
            <w:rStyle w:val="Hyperlink"/>
          </w:rPr>
          <w:t>https://github.com/niemopen/niem-toolbox/tree/dev</w:t>
        </w:r>
      </w:hyperlink>
    </w:p>
    <w:p w14:paraId="60B98A01" w14:textId="77777777" w:rsidR="003E7EBA" w:rsidRPr="003E7EBA" w:rsidRDefault="003E7EBA" w:rsidP="003E7EBA">
      <w:pPr>
        <w:numPr>
          <w:ilvl w:val="0"/>
          <w:numId w:val="1"/>
        </w:numPr>
      </w:pPr>
      <w:r w:rsidRPr="003E7EBA">
        <w:t xml:space="preserve">Website for NIEM Toolbox:  </w:t>
      </w:r>
      <w:hyperlink r:id="rId13" w:history="1">
        <w:r w:rsidRPr="003E7EBA">
          <w:rPr>
            <w:rStyle w:val="Hyperlink"/>
          </w:rPr>
          <w:t>https://niemopen.github.io/niem-toolbox/</w:t>
        </w:r>
      </w:hyperlink>
      <w:r w:rsidRPr="003E7EBA">
        <w:t xml:space="preserve"> </w:t>
      </w:r>
    </w:p>
    <w:p w14:paraId="48F04006" w14:textId="77777777" w:rsidR="003E7EBA" w:rsidRPr="003E7EBA" w:rsidRDefault="003E7EBA" w:rsidP="003E7EBA">
      <w:r w:rsidRPr="003E7EBA">
        <w:t> </w:t>
      </w:r>
    </w:p>
    <w:p w14:paraId="43D50317" w14:textId="77777777" w:rsidR="003E7EBA" w:rsidRPr="003E7EBA" w:rsidRDefault="003E7EBA" w:rsidP="003E7EBA">
      <w:r w:rsidRPr="003E7EBA">
        <w:t> </w:t>
      </w:r>
    </w:p>
    <w:p w14:paraId="5DE46C2F" w14:textId="77777777" w:rsidR="003E7EBA" w:rsidRPr="003E7EBA" w:rsidRDefault="003E7EBA" w:rsidP="003E7EBA">
      <w:r w:rsidRPr="003E7EBA">
        <w:t xml:space="preserve">Below are notes that I copied over that I quickly wrote up for today’s topics (may have gaps) in case they are helpful for you. </w:t>
      </w:r>
    </w:p>
    <w:p w14:paraId="1F173752" w14:textId="77777777" w:rsidR="003E7EBA" w:rsidRPr="003E7EBA" w:rsidRDefault="003E7EBA" w:rsidP="003E7EBA">
      <w:r w:rsidRPr="003E7EBA">
        <w:t> </w:t>
      </w:r>
    </w:p>
    <w:p w14:paraId="58B1FC03" w14:textId="77777777" w:rsidR="003E7EBA" w:rsidRPr="003E7EBA" w:rsidRDefault="003E7EBA" w:rsidP="003E7EBA">
      <w:r w:rsidRPr="003E7EBA">
        <w:t>--Christina</w:t>
      </w:r>
    </w:p>
    <w:p w14:paraId="3F1DD3E9" w14:textId="77777777" w:rsidR="003E7EBA" w:rsidRPr="003E7EBA" w:rsidRDefault="003E7EBA" w:rsidP="003E7EBA">
      <w:r w:rsidRPr="003E7EBA">
        <w:t> </w:t>
      </w:r>
    </w:p>
    <w:p w14:paraId="76575CCB" w14:textId="77777777" w:rsidR="003E7EBA" w:rsidRPr="003E7EBA" w:rsidRDefault="003E7EBA" w:rsidP="003E7EBA">
      <w:r w:rsidRPr="003E7EBA">
        <w:t> </w:t>
      </w:r>
    </w:p>
    <w:p w14:paraId="108FDF12" w14:textId="77777777" w:rsidR="003E7EBA" w:rsidRPr="003E7EBA" w:rsidRDefault="003E7EBA" w:rsidP="003E7EBA">
      <w:r w:rsidRPr="003E7EBA">
        <w:rPr>
          <w:b/>
          <w:bCs/>
        </w:rPr>
        <w:t>Harmonization</w:t>
      </w:r>
    </w:p>
    <w:p w14:paraId="7A6D6ACF" w14:textId="77777777" w:rsidR="003E7EBA" w:rsidRPr="003E7EBA" w:rsidRDefault="003E7EBA" w:rsidP="003E7EBA">
      <w:r w:rsidRPr="003E7EBA">
        <w:lastRenderedPageBreak/>
        <w:t> </w:t>
      </w:r>
    </w:p>
    <w:p w14:paraId="52A78D05" w14:textId="77777777" w:rsidR="003E7EBA" w:rsidRPr="003E7EBA" w:rsidRDefault="003E7EBA" w:rsidP="003E7EBA">
      <w:r w:rsidRPr="003E7EBA">
        <w:rPr>
          <w:u w:val="single"/>
        </w:rPr>
        <w:t>Sources</w:t>
      </w:r>
    </w:p>
    <w:p w14:paraId="00D9E28B" w14:textId="77777777" w:rsidR="003E7EBA" w:rsidRPr="003E7EBA" w:rsidRDefault="003E7EBA" w:rsidP="003E7EBA">
      <w:r w:rsidRPr="003E7EBA">
        <w:t> </w:t>
      </w:r>
    </w:p>
    <w:p w14:paraId="41D4AD49" w14:textId="77777777" w:rsidR="003E7EBA" w:rsidRPr="003E7EBA" w:rsidRDefault="003E7EBA" w:rsidP="003E7EBA">
      <w:r w:rsidRPr="003E7EBA">
        <w:t>1. Someone from the domains, NBAC, NTAC, or user community reports an issue</w:t>
      </w:r>
    </w:p>
    <w:p w14:paraId="1708AB9B" w14:textId="77777777" w:rsidR="003E7EBA" w:rsidRPr="003E7EBA" w:rsidRDefault="003E7EBA" w:rsidP="003E7EBA">
      <w:r w:rsidRPr="003E7EBA">
        <w:t> </w:t>
      </w:r>
    </w:p>
    <w:p w14:paraId="42AC0F55" w14:textId="77777777" w:rsidR="003E7EBA" w:rsidRPr="003E7EBA" w:rsidRDefault="003E7EBA" w:rsidP="003E7EBA">
      <w:r w:rsidRPr="003E7EBA">
        <w:t>2. The NBAC / lead developer reviews the model for overlap during major versions</w:t>
      </w:r>
    </w:p>
    <w:p w14:paraId="5DD5084B" w14:textId="77777777" w:rsidR="003E7EBA" w:rsidRPr="003E7EBA" w:rsidRDefault="003E7EBA" w:rsidP="003E7EBA">
      <w:r w:rsidRPr="003E7EBA">
        <w:t> </w:t>
      </w:r>
    </w:p>
    <w:p w14:paraId="50AC0BF9" w14:textId="77777777" w:rsidR="003E7EBA" w:rsidRPr="003E7EBA" w:rsidRDefault="003E7EBA" w:rsidP="003E7EBA">
      <w:pPr>
        <w:numPr>
          <w:ilvl w:val="0"/>
          <w:numId w:val="2"/>
        </w:numPr>
      </w:pPr>
      <w:r w:rsidRPr="003E7EBA">
        <w:t>Look for similar types across difference namespaces</w:t>
      </w:r>
    </w:p>
    <w:p w14:paraId="73542A6B" w14:textId="77777777" w:rsidR="003E7EBA" w:rsidRPr="003E7EBA" w:rsidRDefault="003E7EBA" w:rsidP="003E7EBA">
      <w:pPr>
        <w:numPr>
          <w:ilvl w:val="0"/>
          <w:numId w:val="2"/>
        </w:numPr>
      </w:pPr>
      <w:r w:rsidRPr="003E7EBA">
        <w:t xml:space="preserve">Look at the content in extensions and augmentations of types across different domains </w:t>
      </w:r>
    </w:p>
    <w:p w14:paraId="7EEC3856" w14:textId="77777777" w:rsidR="003E7EBA" w:rsidRPr="003E7EBA" w:rsidRDefault="003E7EBA" w:rsidP="003E7EBA">
      <w:pPr>
        <w:numPr>
          <w:ilvl w:val="1"/>
          <w:numId w:val="2"/>
        </w:numPr>
      </w:pPr>
      <w:r w:rsidRPr="003E7EBA">
        <w:t xml:space="preserve">e.g., everything built </w:t>
      </w:r>
      <w:proofErr w:type="gramStart"/>
      <w:r w:rsidRPr="003E7EBA">
        <w:t>off of</w:t>
      </w:r>
      <w:proofErr w:type="gramEnd"/>
      <w:r w:rsidRPr="003E7EBA">
        <w:t xml:space="preserve"> </w:t>
      </w:r>
      <w:proofErr w:type="spellStart"/>
      <w:r w:rsidRPr="003E7EBA">
        <w:t>PersonType</w:t>
      </w:r>
      <w:proofErr w:type="spellEnd"/>
      <w:r w:rsidRPr="003E7EBA">
        <w:t xml:space="preserve"> across the model</w:t>
      </w:r>
    </w:p>
    <w:p w14:paraId="473A49FB" w14:textId="77777777" w:rsidR="003E7EBA" w:rsidRPr="003E7EBA" w:rsidRDefault="003E7EBA" w:rsidP="003E7EBA">
      <w:pPr>
        <w:numPr>
          <w:ilvl w:val="0"/>
          <w:numId w:val="2"/>
        </w:numPr>
      </w:pPr>
      <w:r w:rsidRPr="003E7EBA">
        <w:t xml:space="preserve">Look at different properties that share the same terms. </w:t>
      </w:r>
    </w:p>
    <w:p w14:paraId="2234FD13" w14:textId="77777777" w:rsidR="003E7EBA" w:rsidRPr="003E7EBA" w:rsidRDefault="003E7EBA" w:rsidP="003E7EBA">
      <w:pPr>
        <w:numPr>
          <w:ilvl w:val="1"/>
          <w:numId w:val="2"/>
        </w:numPr>
      </w:pPr>
      <w:r w:rsidRPr="003E7EBA">
        <w:t xml:space="preserve">e.g., </w:t>
      </w:r>
      <w:proofErr w:type="gramStart"/>
      <w:r w:rsidRPr="003E7EBA">
        <w:t>All of</w:t>
      </w:r>
      <w:proofErr w:type="gramEnd"/>
      <w:r w:rsidRPr="003E7EBA">
        <w:t xml:space="preserve"> the properties that have location or address in the name.  Or city.  Or schedule.  And so on.</w:t>
      </w:r>
    </w:p>
    <w:p w14:paraId="65DD820A" w14:textId="77777777" w:rsidR="003E7EBA" w:rsidRPr="003E7EBA" w:rsidRDefault="003E7EBA" w:rsidP="003E7EBA">
      <w:pPr>
        <w:numPr>
          <w:ilvl w:val="0"/>
          <w:numId w:val="2"/>
        </w:numPr>
      </w:pPr>
      <w:r w:rsidRPr="003E7EBA">
        <w:t xml:space="preserve">Try to make the model more consistent </w:t>
      </w:r>
    </w:p>
    <w:p w14:paraId="7DD2A60D" w14:textId="77777777" w:rsidR="003E7EBA" w:rsidRPr="003E7EBA" w:rsidRDefault="003E7EBA" w:rsidP="003E7EBA">
      <w:pPr>
        <w:numPr>
          <w:ilvl w:val="1"/>
          <w:numId w:val="2"/>
        </w:numPr>
      </w:pPr>
      <w:r w:rsidRPr="003E7EBA">
        <w:t xml:space="preserve">e.g., We have a </w:t>
      </w:r>
      <w:proofErr w:type="spellStart"/>
      <w:r w:rsidRPr="003E7EBA">
        <w:t>boolean</w:t>
      </w:r>
      <w:proofErr w:type="spellEnd"/>
      <w:r w:rsidRPr="003E7EBA">
        <w:t xml:space="preserve"> type.  We try to use that in the model consistently vs adding custom code sets here and there with yes/no enumerations.</w:t>
      </w:r>
    </w:p>
    <w:p w14:paraId="15393A8F" w14:textId="77777777" w:rsidR="003E7EBA" w:rsidRPr="003E7EBA" w:rsidRDefault="003E7EBA" w:rsidP="003E7EBA">
      <w:pPr>
        <w:numPr>
          <w:ilvl w:val="1"/>
          <w:numId w:val="2"/>
        </w:numPr>
      </w:pPr>
      <w:r w:rsidRPr="003E7EBA">
        <w:t>Not always possible due to requirements and existing standards though</w:t>
      </w:r>
    </w:p>
    <w:p w14:paraId="4F8840E9" w14:textId="77777777" w:rsidR="003E7EBA" w:rsidRPr="003E7EBA" w:rsidRDefault="003E7EBA" w:rsidP="003E7EBA">
      <w:r w:rsidRPr="003E7EBA">
        <w:t> </w:t>
      </w:r>
    </w:p>
    <w:p w14:paraId="392F16FE" w14:textId="77777777" w:rsidR="003E7EBA" w:rsidRPr="003E7EBA" w:rsidRDefault="003E7EBA" w:rsidP="003E7EBA">
      <w:r w:rsidRPr="003E7EBA">
        <w:rPr>
          <w:u w:val="single"/>
        </w:rPr>
        <w:t>Basic steps</w:t>
      </w:r>
      <w:r w:rsidRPr="003E7EBA">
        <w:t xml:space="preserve"> </w:t>
      </w:r>
    </w:p>
    <w:p w14:paraId="5E91DAC6" w14:textId="77777777" w:rsidR="003E7EBA" w:rsidRPr="003E7EBA" w:rsidRDefault="003E7EBA" w:rsidP="003E7EBA">
      <w:r w:rsidRPr="003E7EBA">
        <w:t> </w:t>
      </w:r>
    </w:p>
    <w:p w14:paraId="1C82C93B" w14:textId="77777777" w:rsidR="003E7EBA" w:rsidRPr="003E7EBA" w:rsidRDefault="003E7EBA" w:rsidP="003E7EBA">
      <w:pPr>
        <w:numPr>
          <w:ilvl w:val="0"/>
          <w:numId w:val="3"/>
        </w:numPr>
      </w:pPr>
      <w:r w:rsidRPr="003E7EBA">
        <w:t>Identify potential issues from sources listed above</w:t>
      </w:r>
    </w:p>
    <w:p w14:paraId="606E941B" w14:textId="77777777" w:rsidR="003E7EBA" w:rsidRPr="003E7EBA" w:rsidRDefault="003E7EBA" w:rsidP="003E7EBA">
      <w:pPr>
        <w:numPr>
          <w:ilvl w:val="0"/>
          <w:numId w:val="3"/>
        </w:numPr>
      </w:pPr>
      <w:r w:rsidRPr="003E7EBA">
        <w:t>Log them into the model issue tracker</w:t>
      </w:r>
    </w:p>
    <w:p w14:paraId="0D34A814" w14:textId="77777777" w:rsidR="003E7EBA" w:rsidRPr="003E7EBA" w:rsidRDefault="003E7EBA" w:rsidP="003E7EBA">
      <w:pPr>
        <w:numPr>
          <w:ilvl w:val="0"/>
          <w:numId w:val="3"/>
        </w:numPr>
      </w:pPr>
      <w:r w:rsidRPr="003E7EBA">
        <w:t>Prepare background material and potential options for addressing the issues</w:t>
      </w:r>
    </w:p>
    <w:p w14:paraId="3820B9B1" w14:textId="77777777" w:rsidR="003E7EBA" w:rsidRPr="003E7EBA" w:rsidRDefault="003E7EBA" w:rsidP="003E7EBA">
      <w:pPr>
        <w:numPr>
          <w:ilvl w:val="0"/>
          <w:numId w:val="3"/>
        </w:numPr>
      </w:pPr>
      <w:r w:rsidRPr="003E7EBA">
        <w:t>Review the issue in a Harmonization Subcommittee meeting</w:t>
      </w:r>
    </w:p>
    <w:p w14:paraId="5A809E81" w14:textId="77777777" w:rsidR="003E7EBA" w:rsidRPr="003E7EBA" w:rsidRDefault="003E7EBA" w:rsidP="003E7EBA">
      <w:pPr>
        <w:numPr>
          <w:ilvl w:val="0"/>
          <w:numId w:val="3"/>
        </w:numPr>
      </w:pPr>
      <w:r w:rsidRPr="003E7EBA">
        <w:t>Prepare the change request</w:t>
      </w:r>
    </w:p>
    <w:p w14:paraId="134DA796" w14:textId="77777777" w:rsidR="003E7EBA" w:rsidRPr="003E7EBA" w:rsidRDefault="003E7EBA" w:rsidP="003E7EBA">
      <w:pPr>
        <w:numPr>
          <w:ilvl w:val="0"/>
          <w:numId w:val="3"/>
        </w:numPr>
      </w:pPr>
      <w:r w:rsidRPr="003E7EBA">
        <w:t>Approve a recommendation</w:t>
      </w:r>
    </w:p>
    <w:p w14:paraId="2522EE79" w14:textId="77777777" w:rsidR="003E7EBA" w:rsidRPr="003E7EBA" w:rsidRDefault="003E7EBA" w:rsidP="003E7EBA">
      <w:pPr>
        <w:numPr>
          <w:ilvl w:val="0"/>
          <w:numId w:val="3"/>
        </w:numPr>
      </w:pPr>
      <w:r w:rsidRPr="003E7EBA">
        <w:t>Present the full NBAC with the recommendation for approval</w:t>
      </w:r>
    </w:p>
    <w:p w14:paraId="48236EA6" w14:textId="77777777" w:rsidR="003E7EBA" w:rsidRPr="003E7EBA" w:rsidRDefault="003E7EBA" w:rsidP="003E7EBA">
      <w:pPr>
        <w:numPr>
          <w:ilvl w:val="0"/>
          <w:numId w:val="3"/>
        </w:numPr>
      </w:pPr>
      <w:r w:rsidRPr="003E7EBA">
        <w:t>Load the changes into the model</w:t>
      </w:r>
    </w:p>
    <w:p w14:paraId="1258B637" w14:textId="77777777" w:rsidR="003E7EBA" w:rsidRPr="003E7EBA" w:rsidRDefault="003E7EBA" w:rsidP="003E7EBA">
      <w:pPr>
        <w:numPr>
          <w:ilvl w:val="0"/>
          <w:numId w:val="3"/>
        </w:numPr>
      </w:pPr>
      <w:r w:rsidRPr="003E7EBA">
        <w:t>Generate an updated draft of the schemas</w:t>
      </w:r>
    </w:p>
    <w:p w14:paraId="705322A3" w14:textId="77777777" w:rsidR="003E7EBA" w:rsidRPr="003E7EBA" w:rsidRDefault="003E7EBA" w:rsidP="003E7EBA">
      <w:pPr>
        <w:numPr>
          <w:ilvl w:val="0"/>
          <w:numId w:val="3"/>
        </w:numPr>
      </w:pPr>
      <w:r w:rsidRPr="003E7EBA">
        <w:lastRenderedPageBreak/>
        <w:t>Commit the changes to the dev branch</w:t>
      </w:r>
    </w:p>
    <w:p w14:paraId="4064AC12" w14:textId="77777777" w:rsidR="003E7EBA" w:rsidRPr="003E7EBA" w:rsidRDefault="003E7EBA" w:rsidP="003E7EBA">
      <w:pPr>
        <w:numPr>
          <w:ilvl w:val="0"/>
          <w:numId w:val="3"/>
        </w:numPr>
      </w:pPr>
      <w:r w:rsidRPr="003E7EBA">
        <w:t>Review the schema changes in the Harmonization Subcommittee to confirm</w:t>
      </w:r>
    </w:p>
    <w:p w14:paraId="7129F4E5" w14:textId="77777777" w:rsidR="003E7EBA" w:rsidRPr="003E7EBA" w:rsidRDefault="003E7EBA" w:rsidP="003E7EBA">
      <w:r w:rsidRPr="003E7EBA">
        <w:t> </w:t>
      </w:r>
    </w:p>
    <w:p w14:paraId="71A4E488" w14:textId="77777777" w:rsidR="003E7EBA" w:rsidRPr="003E7EBA" w:rsidRDefault="003E7EBA" w:rsidP="003E7EBA">
      <w:r w:rsidRPr="003E7EBA">
        <w:t> </w:t>
      </w:r>
    </w:p>
    <w:p w14:paraId="5DE0329C" w14:textId="77777777" w:rsidR="003E7EBA" w:rsidRPr="003E7EBA" w:rsidRDefault="003E7EBA" w:rsidP="003E7EBA">
      <w:r w:rsidRPr="003E7EBA">
        <w:rPr>
          <w:b/>
          <w:bCs/>
        </w:rPr>
        <w:t>Content updates</w:t>
      </w:r>
    </w:p>
    <w:p w14:paraId="7D027897" w14:textId="77777777" w:rsidR="003E7EBA" w:rsidRPr="003E7EBA" w:rsidRDefault="003E7EBA" w:rsidP="003E7EBA">
      <w:r w:rsidRPr="003E7EBA">
        <w:t> </w:t>
      </w:r>
    </w:p>
    <w:p w14:paraId="62D9249A" w14:textId="77777777" w:rsidR="003E7EBA" w:rsidRPr="003E7EBA" w:rsidRDefault="003E7EBA" w:rsidP="003E7EBA">
      <w:r w:rsidRPr="003E7EBA">
        <w:rPr>
          <w:u w:val="single"/>
        </w:rPr>
        <w:t>Current process</w:t>
      </w:r>
    </w:p>
    <w:p w14:paraId="3F5E0994" w14:textId="77777777" w:rsidR="003E7EBA" w:rsidRPr="003E7EBA" w:rsidRDefault="003E7EBA" w:rsidP="003E7EBA">
      <w:r w:rsidRPr="003E7EBA">
        <w:t> </w:t>
      </w:r>
    </w:p>
    <w:p w14:paraId="15A2403F" w14:textId="77777777" w:rsidR="003E7EBA" w:rsidRPr="003E7EBA" w:rsidRDefault="003E7EBA" w:rsidP="003E7EBA">
      <w:r w:rsidRPr="003E7EBA">
        <w:t>Currently, I have basic scripts to</w:t>
      </w:r>
    </w:p>
    <w:p w14:paraId="0C875D53" w14:textId="77777777" w:rsidR="003E7EBA" w:rsidRPr="003E7EBA" w:rsidRDefault="003E7EBA" w:rsidP="003E7EBA">
      <w:r w:rsidRPr="003E7EBA">
        <w:t> </w:t>
      </w:r>
    </w:p>
    <w:p w14:paraId="4013E19D" w14:textId="77777777" w:rsidR="003E7EBA" w:rsidRPr="003E7EBA" w:rsidRDefault="003E7EBA" w:rsidP="003E7EBA">
      <w:pPr>
        <w:numPr>
          <w:ilvl w:val="0"/>
          <w:numId w:val="4"/>
        </w:numPr>
      </w:pPr>
      <w:r w:rsidRPr="003E7EBA">
        <w:t>Initialize new versions of NIEM for the legacy database and tools</w:t>
      </w:r>
    </w:p>
    <w:p w14:paraId="55C3212C" w14:textId="77777777" w:rsidR="003E7EBA" w:rsidRPr="003E7EBA" w:rsidRDefault="003E7EBA" w:rsidP="003E7EBA">
      <w:pPr>
        <w:numPr>
          <w:ilvl w:val="0"/>
          <w:numId w:val="4"/>
        </w:numPr>
      </w:pPr>
      <w:r w:rsidRPr="003E7EBA">
        <w:t>Run QA on change request spreadsheets</w:t>
      </w:r>
    </w:p>
    <w:p w14:paraId="39DC665B" w14:textId="77777777" w:rsidR="003E7EBA" w:rsidRPr="003E7EBA" w:rsidRDefault="003E7EBA" w:rsidP="003E7EBA">
      <w:pPr>
        <w:numPr>
          <w:ilvl w:val="0"/>
          <w:numId w:val="4"/>
        </w:numPr>
      </w:pPr>
      <w:r w:rsidRPr="003E7EBA">
        <w:t>Load changes from change request spreadsheets into the database</w:t>
      </w:r>
    </w:p>
    <w:p w14:paraId="574F94F0" w14:textId="77777777" w:rsidR="003E7EBA" w:rsidRPr="003E7EBA" w:rsidRDefault="003E7EBA" w:rsidP="003E7EBA">
      <w:pPr>
        <w:numPr>
          <w:ilvl w:val="0"/>
          <w:numId w:val="4"/>
        </w:numPr>
      </w:pPr>
      <w:r w:rsidRPr="003E7EBA">
        <w:t>Load XML schemas into the database</w:t>
      </w:r>
    </w:p>
    <w:p w14:paraId="231199E6" w14:textId="77777777" w:rsidR="003E7EBA" w:rsidRPr="003E7EBA" w:rsidRDefault="003E7EBA" w:rsidP="003E7EBA">
      <w:pPr>
        <w:numPr>
          <w:ilvl w:val="0"/>
          <w:numId w:val="4"/>
        </w:numPr>
      </w:pPr>
      <w:r w:rsidRPr="003E7EBA">
        <w:t xml:space="preserve">Run QA on the full model </w:t>
      </w:r>
    </w:p>
    <w:p w14:paraId="7549D6CE" w14:textId="77777777" w:rsidR="003E7EBA" w:rsidRPr="003E7EBA" w:rsidRDefault="003E7EBA" w:rsidP="003E7EBA">
      <w:pPr>
        <w:numPr>
          <w:ilvl w:val="1"/>
          <w:numId w:val="4"/>
        </w:numPr>
      </w:pPr>
      <w:r w:rsidRPr="003E7EBA">
        <w:t xml:space="preserve">It checks for some conformance issues but relies on running NDR </w:t>
      </w:r>
      <w:proofErr w:type="spellStart"/>
      <w:r w:rsidRPr="003E7EBA">
        <w:t>Schematron</w:t>
      </w:r>
      <w:proofErr w:type="spellEnd"/>
      <w:r w:rsidRPr="003E7EBA">
        <w:t xml:space="preserve"> rules for full conformance checks</w:t>
      </w:r>
    </w:p>
    <w:p w14:paraId="2CC29D44" w14:textId="77777777" w:rsidR="003E7EBA" w:rsidRPr="003E7EBA" w:rsidRDefault="003E7EBA" w:rsidP="003E7EBA">
      <w:pPr>
        <w:numPr>
          <w:ilvl w:val="1"/>
          <w:numId w:val="4"/>
        </w:numPr>
      </w:pPr>
      <w:r w:rsidRPr="003E7EBA">
        <w:t>Also checks for optional things that won't be flagged as errors but might be oversights (e.g., abstract elements without substitutions, empty types)</w:t>
      </w:r>
    </w:p>
    <w:p w14:paraId="4117FA11" w14:textId="77777777" w:rsidR="003E7EBA" w:rsidRPr="003E7EBA" w:rsidRDefault="003E7EBA" w:rsidP="003E7EBA">
      <w:pPr>
        <w:numPr>
          <w:ilvl w:val="0"/>
          <w:numId w:val="4"/>
        </w:numPr>
      </w:pPr>
      <w:r w:rsidRPr="003E7EBA">
        <w:t xml:space="preserve">Generate </w:t>
      </w:r>
    </w:p>
    <w:p w14:paraId="4FE13923" w14:textId="77777777" w:rsidR="003E7EBA" w:rsidRPr="003E7EBA" w:rsidRDefault="003E7EBA" w:rsidP="003E7EBA">
      <w:pPr>
        <w:numPr>
          <w:ilvl w:val="1"/>
          <w:numId w:val="4"/>
        </w:numPr>
      </w:pPr>
      <w:r w:rsidRPr="003E7EBA">
        <w:t>XML schemas</w:t>
      </w:r>
    </w:p>
    <w:p w14:paraId="0E59E130" w14:textId="77777777" w:rsidR="003E7EBA" w:rsidRPr="003E7EBA" w:rsidRDefault="003E7EBA" w:rsidP="003E7EBA">
      <w:pPr>
        <w:numPr>
          <w:ilvl w:val="1"/>
          <w:numId w:val="4"/>
        </w:numPr>
      </w:pPr>
      <w:r w:rsidRPr="003E7EBA">
        <w:t>Documentation spreadsheets</w:t>
      </w:r>
    </w:p>
    <w:p w14:paraId="2920B060" w14:textId="77777777" w:rsidR="003E7EBA" w:rsidRPr="003E7EBA" w:rsidRDefault="003E7EBA" w:rsidP="003E7EBA">
      <w:pPr>
        <w:numPr>
          <w:ilvl w:val="1"/>
          <w:numId w:val="4"/>
        </w:numPr>
      </w:pPr>
      <w:r w:rsidRPr="003E7EBA">
        <w:t>CSV files</w:t>
      </w:r>
    </w:p>
    <w:p w14:paraId="661B26B8" w14:textId="77777777" w:rsidR="003E7EBA" w:rsidRPr="003E7EBA" w:rsidRDefault="003E7EBA" w:rsidP="003E7EBA">
      <w:pPr>
        <w:numPr>
          <w:ilvl w:val="1"/>
          <w:numId w:val="4"/>
        </w:numPr>
      </w:pPr>
      <w:r w:rsidRPr="003E7EBA">
        <w:t>Change logs</w:t>
      </w:r>
    </w:p>
    <w:p w14:paraId="3AA94480" w14:textId="77777777" w:rsidR="003E7EBA" w:rsidRPr="003E7EBA" w:rsidRDefault="003E7EBA" w:rsidP="003E7EBA">
      <w:pPr>
        <w:numPr>
          <w:ilvl w:val="1"/>
          <w:numId w:val="4"/>
        </w:numPr>
      </w:pPr>
      <w:r w:rsidRPr="003E7EBA">
        <w:t>Release stats</w:t>
      </w:r>
    </w:p>
    <w:p w14:paraId="0AB5AC4F" w14:textId="77777777" w:rsidR="003E7EBA" w:rsidRPr="003E7EBA" w:rsidRDefault="003E7EBA" w:rsidP="003E7EBA">
      <w:r w:rsidRPr="003E7EBA">
        <w:t> </w:t>
      </w:r>
    </w:p>
    <w:p w14:paraId="76A002F3" w14:textId="77777777" w:rsidR="003E7EBA" w:rsidRPr="003E7EBA" w:rsidRDefault="003E7EBA" w:rsidP="003E7EBA">
      <w:proofErr w:type="gramStart"/>
      <w:r w:rsidRPr="003E7EBA">
        <w:rPr>
          <w:u w:val="single"/>
        </w:rPr>
        <w:t>Future plans</w:t>
      </w:r>
      <w:proofErr w:type="gramEnd"/>
    </w:p>
    <w:p w14:paraId="739E2394" w14:textId="77777777" w:rsidR="003E7EBA" w:rsidRPr="003E7EBA" w:rsidRDefault="003E7EBA" w:rsidP="003E7EBA">
      <w:r w:rsidRPr="003E7EBA">
        <w:t> </w:t>
      </w:r>
    </w:p>
    <w:p w14:paraId="14C7D5FC" w14:textId="77777777" w:rsidR="003E7EBA" w:rsidRPr="003E7EBA" w:rsidRDefault="003E7EBA" w:rsidP="003E7EBA">
      <w:proofErr w:type="gramStart"/>
      <w:r w:rsidRPr="003E7EBA">
        <w:lastRenderedPageBreak/>
        <w:t>Future plans</w:t>
      </w:r>
      <w:proofErr w:type="gramEnd"/>
      <w:r w:rsidRPr="003E7EBA">
        <w:t xml:space="preserve"> for the API after this current phase of providing SSGT and other legacy functionality for users is to build in this model management capability into the new tooling so other people can access it as well.</w:t>
      </w:r>
    </w:p>
    <w:p w14:paraId="5168E9B4" w14:textId="77777777" w:rsidR="003E7EBA" w:rsidRPr="003E7EBA" w:rsidRDefault="003E7EBA" w:rsidP="003E7EBA">
      <w:r w:rsidRPr="003E7EBA">
        <w:t> </w:t>
      </w:r>
    </w:p>
    <w:p w14:paraId="40DA9155" w14:textId="77777777" w:rsidR="003E7EBA" w:rsidRPr="003E7EBA" w:rsidRDefault="003E7EBA" w:rsidP="003E7EBA">
      <w:r w:rsidRPr="003E7EBA">
        <w:t>Submit changes via schemas:</w:t>
      </w:r>
    </w:p>
    <w:p w14:paraId="1C0635C9" w14:textId="77777777" w:rsidR="003E7EBA" w:rsidRPr="003E7EBA" w:rsidRDefault="003E7EBA" w:rsidP="003E7EBA">
      <w:r w:rsidRPr="003E7EBA">
        <w:t> </w:t>
      </w:r>
    </w:p>
    <w:p w14:paraId="354A1392" w14:textId="77777777" w:rsidR="003E7EBA" w:rsidRPr="003E7EBA" w:rsidRDefault="003E7EBA" w:rsidP="003E7EBA">
      <w:pPr>
        <w:numPr>
          <w:ilvl w:val="0"/>
          <w:numId w:val="5"/>
        </w:numPr>
      </w:pPr>
      <w:r w:rsidRPr="003E7EBA">
        <w:t>Users can already submit pull requests in GitHub to change model schemas now and could continue to do so</w:t>
      </w:r>
    </w:p>
    <w:p w14:paraId="75DDA0AD" w14:textId="77777777" w:rsidR="003E7EBA" w:rsidRPr="003E7EBA" w:rsidRDefault="003E7EBA" w:rsidP="003E7EBA">
      <w:pPr>
        <w:numPr>
          <w:ilvl w:val="0"/>
          <w:numId w:val="5"/>
        </w:numPr>
      </w:pPr>
      <w:r w:rsidRPr="003E7EBA">
        <w:t xml:space="preserve">Still need to have some model maintainers to be able to look over the pull request and approve or reject it </w:t>
      </w:r>
    </w:p>
    <w:p w14:paraId="526A087B" w14:textId="77777777" w:rsidR="003E7EBA" w:rsidRPr="003E7EBA" w:rsidRDefault="003E7EBA" w:rsidP="003E7EBA">
      <w:pPr>
        <w:numPr>
          <w:ilvl w:val="1"/>
          <w:numId w:val="5"/>
        </w:numPr>
      </w:pPr>
      <w:r w:rsidRPr="003E7EBA">
        <w:t>Make sure the updated schema passes conformance checks (possible automation via GitHub Actions)</w:t>
      </w:r>
    </w:p>
    <w:p w14:paraId="48D4256F" w14:textId="77777777" w:rsidR="003E7EBA" w:rsidRPr="003E7EBA" w:rsidRDefault="003E7EBA" w:rsidP="003E7EBA">
      <w:pPr>
        <w:numPr>
          <w:ilvl w:val="1"/>
          <w:numId w:val="5"/>
        </w:numPr>
      </w:pPr>
      <w:r w:rsidRPr="003E7EBA">
        <w:t>General review to make sure it's not making unapproved changes to Core or other domains, etc.</w:t>
      </w:r>
    </w:p>
    <w:p w14:paraId="0DACE97F" w14:textId="77777777" w:rsidR="003E7EBA" w:rsidRPr="003E7EBA" w:rsidRDefault="003E7EBA" w:rsidP="003E7EBA">
      <w:pPr>
        <w:numPr>
          <w:ilvl w:val="1"/>
          <w:numId w:val="5"/>
        </w:numPr>
      </w:pPr>
      <w:r w:rsidRPr="003E7EBA">
        <w:t>Model maintainer would also push changes to the new tools</w:t>
      </w:r>
    </w:p>
    <w:p w14:paraId="3D865C44" w14:textId="77777777" w:rsidR="003E7EBA" w:rsidRPr="003E7EBA" w:rsidRDefault="003E7EBA" w:rsidP="003E7EBA">
      <w:pPr>
        <w:numPr>
          <w:ilvl w:val="0"/>
          <w:numId w:val="5"/>
        </w:numPr>
      </w:pPr>
      <w:r w:rsidRPr="003E7EBA">
        <w:t xml:space="preserve">The new NIEM tools will still need to support loading schemas </w:t>
      </w:r>
      <w:proofErr w:type="gramStart"/>
      <w:r w:rsidRPr="003E7EBA">
        <w:t>in order for</w:t>
      </w:r>
      <w:proofErr w:type="gramEnd"/>
      <w:r w:rsidRPr="003E7EBA">
        <w:t xml:space="preserve"> GitHub changes to propagate to them </w:t>
      </w:r>
    </w:p>
    <w:p w14:paraId="668E8035" w14:textId="77777777" w:rsidR="003E7EBA" w:rsidRPr="003E7EBA" w:rsidRDefault="003E7EBA" w:rsidP="003E7EBA">
      <w:pPr>
        <w:numPr>
          <w:ilvl w:val="1"/>
          <w:numId w:val="5"/>
        </w:numPr>
      </w:pPr>
      <w:r w:rsidRPr="003E7EBA">
        <w:t xml:space="preserve">Needs some special handling to maintain dependencies across different namespaces and migration rules </w:t>
      </w:r>
    </w:p>
    <w:p w14:paraId="03D9537D" w14:textId="77777777" w:rsidR="003E7EBA" w:rsidRPr="003E7EBA" w:rsidRDefault="003E7EBA" w:rsidP="003E7EBA">
      <w:pPr>
        <w:numPr>
          <w:ilvl w:val="1"/>
          <w:numId w:val="5"/>
        </w:numPr>
      </w:pPr>
      <w:r w:rsidRPr="003E7EBA">
        <w:t>Add API support to generate diffs between current and proposed content so contributors can provide migration rules for component renames or refactoring</w:t>
      </w:r>
    </w:p>
    <w:p w14:paraId="43649AE8" w14:textId="77777777" w:rsidR="003E7EBA" w:rsidRPr="003E7EBA" w:rsidRDefault="003E7EBA" w:rsidP="003E7EBA">
      <w:r w:rsidRPr="003E7EBA">
        <w:t> </w:t>
      </w:r>
    </w:p>
    <w:p w14:paraId="05978E7A" w14:textId="77777777" w:rsidR="003E7EBA" w:rsidRPr="003E7EBA" w:rsidRDefault="003E7EBA" w:rsidP="003E7EBA">
      <w:r w:rsidRPr="003E7EBA">
        <w:t>Submit changes via change request spreadsheet:</w:t>
      </w:r>
    </w:p>
    <w:p w14:paraId="224189C8" w14:textId="77777777" w:rsidR="003E7EBA" w:rsidRPr="003E7EBA" w:rsidRDefault="003E7EBA" w:rsidP="003E7EBA">
      <w:r w:rsidRPr="003E7EBA">
        <w:t> </w:t>
      </w:r>
    </w:p>
    <w:p w14:paraId="474F7E9E" w14:textId="77777777" w:rsidR="003E7EBA" w:rsidRPr="003E7EBA" w:rsidRDefault="003E7EBA" w:rsidP="003E7EBA">
      <w:pPr>
        <w:numPr>
          <w:ilvl w:val="0"/>
          <w:numId w:val="6"/>
        </w:numPr>
      </w:pPr>
      <w:r w:rsidRPr="003E7EBA">
        <w:t xml:space="preserve">QA - Add change request spreadsheet validation to the </w:t>
      </w:r>
      <w:proofErr w:type="spellStart"/>
      <w:r w:rsidRPr="003E7EBA">
        <w:t>api</w:t>
      </w:r>
      <w:proofErr w:type="spellEnd"/>
      <w:r w:rsidRPr="003E7EBA">
        <w:t xml:space="preserve"> and NIEM Toolbox </w:t>
      </w:r>
    </w:p>
    <w:p w14:paraId="4FB95FBE" w14:textId="77777777" w:rsidR="003E7EBA" w:rsidRPr="003E7EBA" w:rsidRDefault="003E7EBA" w:rsidP="003E7EBA">
      <w:pPr>
        <w:numPr>
          <w:ilvl w:val="1"/>
          <w:numId w:val="6"/>
        </w:numPr>
      </w:pPr>
      <w:proofErr w:type="spellStart"/>
      <w:proofErr w:type="gramStart"/>
      <w:r w:rsidRPr="003E7EBA">
        <w:t>Lets</w:t>
      </w:r>
      <w:proofErr w:type="spellEnd"/>
      <w:proofErr w:type="gramEnd"/>
      <w:r w:rsidRPr="003E7EBA">
        <w:t xml:space="preserve"> users or other model maintainers iterate over automated QA tests and updates without having to go through me</w:t>
      </w:r>
    </w:p>
    <w:p w14:paraId="159AEEE4" w14:textId="77777777" w:rsidR="003E7EBA" w:rsidRPr="003E7EBA" w:rsidRDefault="003E7EBA" w:rsidP="003E7EBA">
      <w:pPr>
        <w:numPr>
          <w:ilvl w:val="0"/>
          <w:numId w:val="6"/>
        </w:numPr>
      </w:pPr>
      <w:r w:rsidRPr="003E7EBA">
        <w:t xml:space="preserve">Load content - Add tool functionality to </w:t>
      </w:r>
    </w:p>
    <w:p w14:paraId="73CB65C2" w14:textId="77777777" w:rsidR="003E7EBA" w:rsidRPr="003E7EBA" w:rsidRDefault="003E7EBA" w:rsidP="003E7EBA">
      <w:pPr>
        <w:numPr>
          <w:ilvl w:val="1"/>
          <w:numId w:val="6"/>
        </w:numPr>
      </w:pPr>
      <w:r w:rsidRPr="003E7EBA">
        <w:t>Load a change request spreadsheet to generate updated schemas</w:t>
      </w:r>
    </w:p>
    <w:p w14:paraId="5D0BC7E0" w14:textId="77777777" w:rsidR="003E7EBA" w:rsidRPr="003E7EBA" w:rsidRDefault="003E7EBA" w:rsidP="003E7EBA">
      <w:pPr>
        <w:numPr>
          <w:ilvl w:val="1"/>
          <w:numId w:val="6"/>
        </w:numPr>
      </w:pPr>
      <w:r w:rsidRPr="003E7EBA">
        <w:t>Generate migration rule updates</w:t>
      </w:r>
    </w:p>
    <w:p w14:paraId="27FFB4B8" w14:textId="77777777" w:rsidR="003E7EBA" w:rsidRPr="003E7EBA" w:rsidRDefault="003E7EBA" w:rsidP="003E7EBA">
      <w:r w:rsidRPr="003E7EBA">
        <w:t> </w:t>
      </w:r>
    </w:p>
    <w:p w14:paraId="17C4B03E" w14:textId="77777777" w:rsidR="003E7EBA" w:rsidRPr="003E7EBA" w:rsidRDefault="003E7EBA" w:rsidP="003E7EBA">
      <w:r w:rsidRPr="003E7EBA">
        <w:t>General tasks for updating the model (via schema or CR spreadsheet):</w:t>
      </w:r>
    </w:p>
    <w:p w14:paraId="6FA9F33E" w14:textId="77777777" w:rsidR="003E7EBA" w:rsidRPr="003E7EBA" w:rsidRDefault="003E7EBA" w:rsidP="003E7EBA">
      <w:r w:rsidRPr="003E7EBA">
        <w:lastRenderedPageBreak/>
        <w:t> </w:t>
      </w:r>
    </w:p>
    <w:p w14:paraId="65E57E9E" w14:textId="77777777" w:rsidR="003E7EBA" w:rsidRPr="003E7EBA" w:rsidRDefault="003E7EBA" w:rsidP="003E7EBA">
      <w:pPr>
        <w:numPr>
          <w:ilvl w:val="0"/>
          <w:numId w:val="7"/>
        </w:numPr>
      </w:pPr>
      <w:r w:rsidRPr="003E7EBA">
        <w:t>Update the readme with change summaries as you go along (manual)</w:t>
      </w:r>
    </w:p>
    <w:p w14:paraId="30375F39" w14:textId="77777777" w:rsidR="003E7EBA" w:rsidRPr="003E7EBA" w:rsidRDefault="003E7EBA" w:rsidP="003E7EBA">
      <w:pPr>
        <w:numPr>
          <w:ilvl w:val="0"/>
          <w:numId w:val="7"/>
        </w:numPr>
      </w:pPr>
      <w:r w:rsidRPr="003E7EBA">
        <w:t>Update the model specification document (manual)</w:t>
      </w:r>
    </w:p>
    <w:p w14:paraId="574CCFCB" w14:textId="77777777" w:rsidR="003E7EBA" w:rsidRPr="003E7EBA" w:rsidRDefault="003E7EBA" w:rsidP="003E7EBA">
      <w:pPr>
        <w:numPr>
          <w:ilvl w:val="0"/>
          <w:numId w:val="7"/>
        </w:numPr>
      </w:pPr>
      <w:r w:rsidRPr="003E7EBA">
        <w:t>Update the new tools database</w:t>
      </w:r>
    </w:p>
    <w:p w14:paraId="38CC8087" w14:textId="77777777" w:rsidR="003E7EBA" w:rsidRPr="003E7EBA" w:rsidRDefault="003E7EBA" w:rsidP="003E7EBA">
      <w:pPr>
        <w:numPr>
          <w:ilvl w:val="0"/>
          <w:numId w:val="7"/>
        </w:numPr>
      </w:pPr>
      <w:r w:rsidRPr="003E7EBA">
        <w:t>Generate schemas</w:t>
      </w:r>
    </w:p>
    <w:p w14:paraId="186B9675" w14:textId="77777777" w:rsidR="003E7EBA" w:rsidRPr="003E7EBA" w:rsidRDefault="003E7EBA" w:rsidP="003E7EBA">
      <w:pPr>
        <w:numPr>
          <w:ilvl w:val="0"/>
          <w:numId w:val="7"/>
        </w:numPr>
      </w:pPr>
      <w:r w:rsidRPr="003E7EBA">
        <w:t>Generate JSON-LD context file</w:t>
      </w:r>
    </w:p>
    <w:p w14:paraId="7277D10E" w14:textId="77777777" w:rsidR="003E7EBA" w:rsidRPr="003E7EBA" w:rsidRDefault="003E7EBA" w:rsidP="003E7EBA">
      <w:pPr>
        <w:numPr>
          <w:ilvl w:val="0"/>
          <w:numId w:val="7"/>
        </w:numPr>
      </w:pPr>
      <w:r w:rsidRPr="003E7EBA">
        <w:t>Generate documentation spreadsheets and CSVs</w:t>
      </w:r>
    </w:p>
    <w:p w14:paraId="799BFC05" w14:textId="77777777" w:rsidR="003E7EBA" w:rsidRPr="003E7EBA" w:rsidRDefault="003E7EBA" w:rsidP="003E7EBA">
      <w:pPr>
        <w:numPr>
          <w:ilvl w:val="0"/>
          <w:numId w:val="7"/>
        </w:numPr>
      </w:pPr>
      <w:r w:rsidRPr="003E7EBA">
        <w:t>Generate the change log</w:t>
      </w:r>
    </w:p>
    <w:p w14:paraId="7020486B" w14:textId="77777777" w:rsidR="003E7EBA" w:rsidRPr="003E7EBA" w:rsidRDefault="003E7EBA" w:rsidP="003E7EBA">
      <w:pPr>
        <w:numPr>
          <w:ilvl w:val="0"/>
          <w:numId w:val="7"/>
        </w:numPr>
      </w:pPr>
      <w:r w:rsidRPr="003E7EBA">
        <w:t>Generate release stats</w:t>
      </w:r>
    </w:p>
    <w:p w14:paraId="218733C6" w14:textId="77777777" w:rsidR="003E7EBA" w:rsidRPr="003E7EBA" w:rsidRDefault="003E7EBA" w:rsidP="003E7EBA">
      <w:r w:rsidRPr="003E7EBA">
        <w:t> </w:t>
      </w:r>
    </w:p>
    <w:p w14:paraId="5AD9F2FE" w14:textId="77777777" w:rsidR="003E7EBA" w:rsidRPr="003E7EBA" w:rsidRDefault="003E7EBA" w:rsidP="003E7EBA">
      <w:r w:rsidRPr="003E7EBA">
        <w:rPr>
          <w:b/>
          <w:bCs/>
        </w:rPr>
        <w:t>Major versions vs minor versions</w:t>
      </w:r>
    </w:p>
    <w:p w14:paraId="764BDFB9" w14:textId="77777777" w:rsidR="003E7EBA" w:rsidRPr="003E7EBA" w:rsidRDefault="003E7EBA" w:rsidP="003E7EBA">
      <w:r w:rsidRPr="003E7EBA">
        <w:t> </w:t>
      </w:r>
    </w:p>
    <w:p w14:paraId="57D2BA29" w14:textId="77777777" w:rsidR="003E7EBA" w:rsidRPr="003E7EBA" w:rsidRDefault="003E7EBA" w:rsidP="003E7EBA">
      <w:r w:rsidRPr="003E7EBA">
        <w:rPr>
          <w:u w:val="single"/>
        </w:rPr>
        <w:t>Content</w:t>
      </w:r>
    </w:p>
    <w:p w14:paraId="4A3C9DC5" w14:textId="77777777" w:rsidR="003E7EBA" w:rsidRPr="003E7EBA" w:rsidRDefault="003E7EBA" w:rsidP="003E7EBA">
      <w:r w:rsidRPr="003E7EBA">
        <w:t> </w:t>
      </w:r>
    </w:p>
    <w:p w14:paraId="127D7778" w14:textId="77777777" w:rsidR="003E7EBA" w:rsidRPr="003E7EBA" w:rsidRDefault="003E7EBA" w:rsidP="003E7EBA">
      <w:pPr>
        <w:numPr>
          <w:ilvl w:val="0"/>
          <w:numId w:val="8"/>
        </w:numPr>
      </w:pPr>
      <w:r w:rsidRPr="003E7EBA">
        <w:t>For the content side of tooling, major and minor version functionality is very similar</w:t>
      </w:r>
    </w:p>
    <w:p w14:paraId="725CF575" w14:textId="77777777" w:rsidR="003E7EBA" w:rsidRPr="003E7EBA" w:rsidRDefault="003E7EBA" w:rsidP="003E7EBA">
      <w:pPr>
        <w:numPr>
          <w:ilvl w:val="0"/>
          <w:numId w:val="8"/>
        </w:numPr>
      </w:pPr>
      <w:r w:rsidRPr="003E7EBA">
        <w:t>We load content into the database via schemas and change request spreadsheets</w:t>
      </w:r>
    </w:p>
    <w:p w14:paraId="7341728D" w14:textId="77777777" w:rsidR="003E7EBA" w:rsidRPr="003E7EBA" w:rsidRDefault="003E7EBA" w:rsidP="003E7EBA">
      <w:pPr>
        <w:numPr>
          <w:ilvl w:val="0"/>
          <w:numId w:val="8"/>
        </w:numPr>
      </w:pPr>
      <w:r w:rsidRPr="003E7EBA">
        <w:t>We generate schemas and documentation</w:t>
      </w:r>
    </w:p>
    <w:p w14:paraId="30D47E8A" w14:textId="77777777" w:rsidR="003E7EBA" w:rsidRPr="003E7EBA" w:rsidRDefault="003E7EBA" w:rsidP="003E7EBA">
      <w:pPr>
        <w:numPr>
          <w:ilvl w:val="0"/>
          <w:numId w:val="8"/>
        </w:numPr>
      </w:pPr>
      <w:r w:rsidRPr="003E7EBA">
        <w:t>Whether or not we update the Core namespace is a content issue, not a tool issue</w:t>
      </w:r>
    </w:p>
    <w:p w14:paraId="63073C96" w14:textId="77777777" w:rsidR="003E7EBA" w:rsidRPr="003E7EBA" w:rsidRDefault="003E7EBA" w:rsidP="003E7EBA">
      <w:r w:rsidRPr="003E7EBA">
        <w:t> </w:t>
      </w:r>
    </w:p>
    <w:p w14:paraId="27AC3922" w14:textId="77777777" w:rsidR="003E7EBA" w:rsidRPr="003E7EBA" w:rsidRDefault="003E7EBA" w:rsidP="003E7EBA">
      <w:r w:rsidRPr="003E7EBA">
        <w:rPr>
          <w:u w:val="single"/>
        </w:rPr>
        <w:t>Modeler support</w:t>
      </w:r>
    </w:p>
    <w:p w14:paraId="1518A3BF" w14:textId="77777777" w:rsidR="003E7EBA" w:rsidRPr="003E7EBA" w:rsidRDefault="003E7EBA" w:rsidP="003E7EBA">
      <w:r w:rsidRPr="003E7EBA">
        <w:t> </w:t>
      </w:r>
    </w:p>
    <w:p w14:paraId="6D4E9A6B" w14:textId="77777777" w:rsidR="003E7EBA" w:rsidRPr="003E7EBA" w:rsidRDefault="003E7EBA" w:rsidP="003E7EBA">
      <w:pPr>
        <w:numPr>
          <w:ilvl w:val="0"/>
          <w:numId w:val="9"/>
        </w:numPr>
      </w:pPr>
      <w:r w:rsidRPr="003E7EBA">
        <w:t>The amount of support needed for modeling is always an unknown, major or minor</w:t>
      </w:r>
    </w:p>
    <w:p w14:paraId="7B86F85F" w14:textId="77777777" w:rsidR="003E7EBA" w:rsidRPr="003E7EBA" w:rsidRDefault="003E7EBA" w:rsidP="003E7EBA">
      <w:pPr>
        <w:numPr>
          <w:ilvl w:val="0"/>
          <w:numId w:val="9"/>
        </w:numPr>
      </w:pPr>
      <w:r w:rsidRPr="003E7EBA">
        <w:t xml:space="preserve">Sometimes you </w:t>
      </w:r>
      <w:proofErr w:type="gramStart"/>
      <w:r w:rsidRPr="003E7EBA">
        <w:t>have to</w:t>
      </w:r>
      <w:proofErr w:type="gramEnd"/>
      <w:r w:rsidRPr="003E7EBA">
        <w:t xml:space="preserve"> get new people up to speed on how to model NIEM and work</w:t>
      </w:r>
    </w:p>
    <w:p w14:paraId="03F35E4F" w14:textId="77777777" w:rsidR="003E7EBA" w:rsidRPr="003E7EBA" w:rsidRDefault="003E7EBA" w:rsidP="003E7EBA">
      <w:pPr>
        <w:numPr>
          <w:ilvl w:val="0"/>
          <w:numId w:val="9"/>
        </w:numPr>
      </w:pPr>
      <w:r w:rsidRPr="003E7EBA">
        <w:t>Sometimes there are large sets of new requirements, sometimes it’s smaller updates of existing content</w:t>
      </w:r>
    </w:p>
    <w:p w14:paraId="2A75B1AD" w14:textId="77777777" w:rsidR="003E7EBA" w:rsidRPr="003E7EBA" w:rsidRDefault="003E7EBA" w:rsidP="003E7EBA">
      <w:pPr>
        <w:numPr>
          <w:ilvl w:val="0"/>
          <w:numId w:val="9"/>
        </w:numPr>
      </w:pPr>
      <w:r w:rsidRPr="003E7EBA">
        <w:t>Sometimes contributors are experienced with NIEM and sometimes they need a lot of help</w:t>
      </w:r>
    </w:p>
    <w:p w14:paraId="002DFD70" w14:textId="77777777" w:rsidR="003E7EBA" w:rsidRPr="003E7EBA" w:rsidRDefault="003E7EBA" w:rsidP="003E7EBA">
      <w:r w:rsidRPr="003E7EBA">
        <w:t> </w:t>
      </w:r>
    </w:p>
    <w:p w14:paraId="7F605F04" w14:textId="77777777" w:rsidR="003E7EBA" w:rsidRPr="003E7EBA" w:rsidRDefault="003E7EBA" w:rsidP="003E7EBA">
      <w:r w:rsidRPr="003E7EBA">
        <w:rPr>
          <w:u w:val="single"/>
        </w:rPr>
        <w:t>Major releases</w:t>
      </w:r>
    </w:p>
    <w:p w14:paraId="2F2A188A" w14:textId="77777777" w:rsidR="003E7EBA" w:rsidRPr="003E7EBA" w:rsidRDefault="003E7EBA" w:rsidP="003E7EBA">
      <w:r w:rsidRPr="003E7EBA">
        <w:t> </w:t>
      </w:r>
    </w:p>
    <w:p w14:paraId="7CFC2033" w14:textId="77777777" w:rsidR="003E7EBA" w:rsidRPr="003E7EBA" w:rsidRDefault="003E7EBA" w:rsidP="003E7EBA">
      <w:r w:rsidRPr="003E7EBA">
        <w:lastRenderedPageBreak/>
        <w:t>Process-wise, for major releases vs minor releases</w:t>
      </w:r>
    </w:p>
    <w:p w14:paraId="6F6C3BF6" w14:textId="77777777" w:rsidR="003E7EBA" w:rsidRPr="003E7EBA" w:rsidRDefault="003E7EBA" w:rsidP="003E7EBA">
      <w:r w:rsidRPr="003E7EBA">
        <w:t> </w:t>
      </w:r>
    </w:p>
    <w:p w14:paraId="26453AE3" w14:textId="77777777" w:rsidR="003E7EBA" w:rsidRPr="003E7EBA" w:rsidRDefault="003E7EBA" w:rsidP="003E7EBA">
      <w:pPr>
        <w:numPr>
          <w:ilvl w:val="0"/>
          <w:numId w:val="10"/>
        </w:numPr>
      </w:pPr>
      <w:r w:rsidRPr="003E7EBA">
        <w:t>We also update Core</w:t>
      </w:r>
    </w:p>
    <w:p w14:paraId="48F0ED4E" w14:textId="77777777" w:rsidR="003E7EBA" w:rsidRPr="003E7EBA" w:rsidRDefault="003E7EBA" w:rsidP="003E7EBA">
      <w:pPr>
        <w:numPr>
          <w:ilvl w:val="0"/>
          <w:numId w:val="10"/>
        </w:numPr>
      </w:pPr>
      <w:r w:rsidRPr="003E7EBA">
        <w:t>We do more harmonization work</w:t>
      </w:r>
    </w:p>
    <w:p w14:paraId="5DCCB72E" w14:textId="77777777" w:rsidR="003E7EBA" w:rsidRPr="003E7EBA" w:rsidRDefault="003E7EBA" w:rsidP="003E7EBA">
      <w:pPr>
        <w:numPr>
          <w:ilvl w:val="0"/>
          <w:numId w:val="10"/>
        </w:numPr>
      </w:pPr>
      <w:r w:rsidRPr="003E7EBA">
        <w:t>We do more code table updates</w:t>
      </w:r>
    </w:p>
    <w:p w14:paraId="119C447E" w14:textId="77777777" w:rsidR="003E7EBA" w:rsidRPr="003E7EBA" w:rsidRDefault="003E7EBA" w:rsidP="003E7EBA">
      <w:r w:rsidRPr="003E7EBA">
        <w:t> </w:t>
      </w:r>
    </w:p>
    <w:p w14:paraId="32FC5504" w14:textId="77777777" w:rsidR="003E7EBA" w:rsidRPr="003E7EBA" w:rsidRDefault="003E7EBA" w:rsidP="003E7EBA">
      <w:r w:rsidRPr="003E7EBA">
        <w:rPr>
          <w:u w:val="single"/>
        </w:rPr>
        <w:t>Architecture</w:t>
      </w:r>
    </w:p>
    <w:p w14:paraId="1556399F" w14:textId="77777777" w:rsidR="003E7EBA" w:rsidRPr="003E7EBA" w:rsidRDefault="003E7EBA" w:rsidP="003E7EBA">
      <w:r w:rsidRPr="003E7EBA">
        <w:t> </w:t>
      </w:r>
    </w:p>
    <w:p w14:paraId="27ED40F6" w14:textId="77777777" w:rsidR="003E7EBA" w:rsidRPr="003E7EBA" w:rsidRDefault="003E7EBA" w:rsidP="003E7EBA">
      <w:pPr>
        <w:numPr>
          <w:ilvl w:val="0"/>
          <w:numId w:val="11"/>
        </w:numPr>
      </w:pPr>
      <w:r w:rsidRPr="003E7EBA">
        <w:t>Major versions introduce structural changes</w:t>
      </w:r>
    </w:p>
    <w:p w14:paraId="53E1D9AF" w14:textId="77777777" w:rsidR="003E7EBA" w:rsidRPr="003E7EBA" w:rsidRDefault="003E7EBA" w:rsidP="003E7EBA">
      <w:pPr>
        <w:numPr>
          <w:ilvl w:val="0"/>
          <w:numId w:val="11"/>
        </w:numPr>
      </w:pPr>
      <w:r w:rsidRPr="003E7EBA">
        <w:t>There may be new conformance rules requiring content changes on the NBAC side</w:t>
      </w:r>
    </w:p>
    <w:p w14:paraId="1A68F0E2" w14:textId="77777777" w:rsidR="003E7EBA" w:rsidRPr="003E7EBA" w:rsidRDefault="003E7EBA" w:rsidP="003E7EBA">
      <w:pPr>
        <w:numPr>
          <w:ilvl w:val="0"/>
          <w:numId w:val="11"/>
        </w:numPr>
      </w:pPr>
      <w:r w:rsidRPr="003E7EBA">
        <w:t>There may be architecture changes that require changes to the database and to code that runs QA and loads content and generates schemas and other artifacts</w:t>
      </w:r>
    </w:p>
    <w:p w14:paraId="46EDCD91" w14:textId="77777777" w:rsidR="003E7EBA" w:rsidRPr="003E7EBA" w:rsidRDefault="003E7EBA" w:rsidP="003E7EBA">
      <w:pPr>
        <w:numPr>
          <w:ilvl w:val="0"/>
          <w:numId w:val="11"/>
        </w:numPr>
      </w:pPr>
      <w:r w:rsidRPr="003E7EBA">
        <w:t>May be limited to resources available to update tools and training</w:t>
      </w:r>
    </w:p>
    <w:p w14:paraId="2BF407BF" w14:textId="77777777" w:rsidR="003E7EBA" w:rsidRPr="003E7EBA" w:rsidRDefault="003E7EBA" w:rsidP="003E7EBA">
      <w:r w:rsidRPr="003E7EBA">
        <w:t> </w:t>
      </w:r>
    </w:p>
    <w:p w14:paraId="4BD9FC95" w14:textId="77777777" w:rsidR="003E7EBA" w:rsidRPr="003E7EBA" w:rsidRDefault="003E7EBA" w:rsidP="003E7EBA">
      <w:r w:rsidRPr="003E7EBA">
        <w:rPr>
          <w:b/>
          <w:bCs/>
        </w:rPr>
        <w:t>Release cycle</w:t>
      </w:r>
    </w:p>
    <w:p w14:paraId="04BBC3F0" w14:textId="77777777" w:rsidR="003E7EBA" w:rsidRPr="003E7EBA" w:rsidRDefault="003E7EBA" w:rsidP="003E7EBA">
      <w:r w:rsidRPr="003E7EBA">
        <w:t> </w:t>
      </w:r>
    </w:p>
    <w:p w14:paraId="32587F91" w14:textId="77777777" w:rsidR="003E7EBA" w:rsidRPr="003E7EBA" w:rsidRDefault="003E7EBA" w:rsidP="003E7EBA">
      <w:pPr>
        <w:numPr>
          <w:ilvl w:val="0"/>
          <w:numId w:val="12"/>
        </w:numPr>
      </w:pPr>
      <w:r w:rsidRPr="003E7EBA">
        <w:t>Predictability is good for the community</w:t>
      </w:r>
    </w:p>
    <w:p w14:paraId="0822AC0E" w14:textId="77777777" w:rsidR="003E7EBA" w:rsidRPr="003E7EBA" w:rsidRDefault="003E7EBA" w:rsidP="003E7EBA">
      <w:pPr>
        <w:numPr>
          <w:ilvl w:val="0"/>
          <w:numId w:val="12"/>
        </w:numPr>
      </w:pPr>
      <w:r w:rsidRPr="003E7EBA">
        <w:t>If Core is locked during minor versions, it's good not to go too long before updates</w:t>
      </w:r>
    </w:p>
    <w:p w14:paraId="352F486A" w14:textId="77777777" w:rsidR="003E7EBA" w:rsidRPr="003E7EBA" w:rsidRDefault="003E7EBA" w:rsidP="003E7EBA">
      <w:pPr>
        <w:numPr>
          <w:ilvl w:val="0"/>
          <w:numId w:val="12"/>
        </w:numPr>
      </w:pPr>
      <w:r w:rsidRPr="003E7EBA">
        <w:t>If Core isn't completely locked during minor versions, maybe we can go longer between majors</w:t>
      </w:r>
    </w:p>
    <w:p w14:paraId="71F9CE3E" w14:textId="77777777" w:rsidR="003E7EBA" w:rsidRPr="003E7EBA" w:rsidRDefault="003E7EBA" w:rsidP="003E7EBA">
      <w:pPr>
        <w:numPr>
          <w:ilvl w:val="0"/>
          <w:numId w:val="12"/>
        </w:numPr>
      </w:pPr>
      <w:r w:rsidRPr="003E7EBA">
        <w:t>Try for lighter-weight annual releases for the time being with tool support listed above?</w:t>
      </w:r>
    </w:p>
    <w:p w14:paraId="176A0228" w14:textId="77777777" w:rsidR="003E7EBA" w:rsidRPr="003E7EBA" w:rsidRDefault="003E7EBA" w:rsidP="003E7EBA">
      <w:r w:rsidRPr="003E7EBA">
        <w:t> </w:t>
      </w:r>
    </w:p>
    <w:p w14:paraId="58E18615" w14:textId="77777777" w:rsidR="003E7EBA" w:rsidRPr="003E7EBA" w:rsidRDefault="003E7EBA" w:rsidP="003E7EBA">
      <w:r w:rsidRPr="003E7EBA">
        <w:rPr>
          <w:b/>
          <w:bCs/>
        </w:rPr>
        <w:t>Support for frequently changing artifacts</w:t>
      </w:r>
    </w:p>
    <w:p w14:paraId="5EE1AD64" w14:textId="77777777" w:rsidR="003E7EBA" w:rsidRPr="003E7EBA" w:rsidRDefault="003E7EBA" w:rsidP="003E7EBA">
      <w:r w:rsidRPr="003E7EBA">
        <w:t> </w:t>
      </w:r>
    </w:p>
    <w:p w14:paraId="12C5C666" w14:textId="77777777" w:rsidR="003E7EBA" w:rsidRPr="003E7EBA" w:rsidRDefault="003E7EBA" w:rsidP="003E7EBA">
      <w:pPr>
        <w:numPr>
          <w:ilvl w:val="0"/>
          <w:numId w:val="13"/>
        </w:numPr>
      </w:pPr>
      <w:r w:rsidRPr="003E7EBA">
        <w:t xml:space="preserve">Recommend we start putting out early and frequent drafts of the next version </w:t>
      </w:r>
    </w:p>
    <w:p w14:paraId="4858EE34" w14:textId="77777777" w:rsidR="003E7EBA" w:rsidRPr="003E7EBA" w:rsidRDefault="003E7EBA" w:rsidP="003E7EBA">
      <w:pPr>
        <w:numPr>
          <w:ilvl w:val="1"/>
          <w:numId w:val="13"/>
        </w:numPr>
      </w:pPr>
      <w:proofErr w:type="gramStart"/>
      <w:r w:rsidRPr="003E7EBA">
        <w:t>So</w:t>
      </w:r>
      <w:proofErr w:type="gramEnd"/>
      <w:r w:rsidRPr="003E7EBA">
        <w:t xml:space="preserve"> in this case, once 6.0 PS02 gets approved and finalized, we initialize 6.1</w:t>
      </w:r>
    </w:p>
    <w:p w14:paraId="16B70EBE" w14:textId="77777777" w:rsidR="003E7EBA" w:rsidRPr="003E7EBA" w:rsidRDefault="003E7EBA" w:rsidP="003E7EBA">
      <w:pPr>
        <w:numPr>
          <w:ilvl w:val="1"/>
          <w:numId w:val="13"/>
        </w:numPr>
      </w:pPr>
      <w:r w:rsidRPr="003E7EBA">
        <w:t>Then we load the latest NCIC code table updates and the updates that are ready from MilOps and Biometrics</w:t>
      </w:r>
    </w:p>
    <w:p w14:paraId="07BD5E4D" w14:textId="77777777" w:rsidR="003E7EBA" w:rsidRPr="003E7EBA" w:rsidRDefault="003E7EBA" w:rsidP="003E7EBA">
      <w:pPr>
        <w:numPr>
          <w:ilvl w:val="1"/>
          <w:numId w:val="13"/>
        </w:numPr>
      </w:pPr>
      <w:r w:rsidRPr="003E7EBA">
        <w:t xml:space="preserve">Tag that as some milestone.  Alpha 1 or OASIS release 1 or a working draft or whatever.  </w:t>
      </w:r>
    </w:p>
    <w:p w14:paraId="06D76A32" w14:textId="77777777" w:rsidR="003E7EBA" w:rsidRPr="003E7EBA" w:rsidRDefault="003E7EBA" w:rsidP="003E7EBA">
      <w:pPr>
        <w:numPr>
          <w:ilvl w:val="1"/>
          <w:numId w:val="13"/>
        </w:numPr>
      </w:pPr>
      <w:r w:rsidRPr="003E7EBA">
        <w:lastRenderedPageBreak/>
        <w:t xml:space="preserve">Also put the draft milestone in the schema version </w:t>
      </w:r>
      <w:proofErr w:type="gramStart"/>
      <w:r w:rsidRPr="003E7EBA">
        <w:t>attribute?</w:t>
      </w:r>
      <w:proofErr w:type="gramEnd"/>
      <w:r w:rsidRPr="003E7EBA">
        <w:t xml:space="preserve">  </w:t>
      </w:r>
    </w:p>
    <w:p w14:paraId="1111B8D0" w14:textId="77777777" w:rsidR="003E7EBA" w:rsidRPr="003E7EBA" w:rsidRDefault="003E7EBA" w:rsidP="003E7EBA">
      <w:pPr>
        <w:numPr>
          <w:ilvl w:val="0"/>
          <w:numId w:val="13"/>
        </w:numPr>
      </w:pPr>
      <w:r w:rsidRPr="003E7EBA">
        <w:t xml:space="preserve">We keep doing that as changes come in until we are ready for 6.1 PSD 01, especially for content that is being waited on. </w:t>
      </w:r>
    </w:p>
    <w:p w14:paraId="6FEBC353" w14:textId="77777777" w:rsidR="003E7EBA" w:rsidRPr="003E7EBA" w:rsidRDefault="003E7EBA" w:rsidP="003E7EBA">
      <w:pPr>
        <w:numPr>
          <w:ilvl w:val="0"/>
          <w:numId w:val="13"/>
        </w:numPr>
      </w:pPr>
      <w:r w:rsidRPr="003E7EBA">
        <w:t>This makes ready changes available in draft form for whoever needs to use it now, with the understanding that it may change in PSD 01.</w:t>
      </w:r>
    </w:p>
    <w:p w14:paraId="42B13718" w14:textId="77777777" w:rsidR="003E7EBA" w:rsidRPr="003E7EBA" w:rsidRDefault="003E7EBA" w:rsidP="003E7EBA">
      <w:pPr>
        <w:numPr>
          <w:ilvl w:val="0"/>
          <w:numId w:val="13"/>
        </w:numPr>
      </w:pPr>
      <w:r w:rsidRPr="003E7EBA">
        <w:t xml:space="preserve">The latest draft would be available in the new tools for search and subsets vs the current single update at the end of the process. </w:t>
      </w:r>
    </w:p>
    <w:p w14:paraId="239B7BF2" w14:textId="77777777" w:rsidR="003E7EBA" w:rsidRPr="003E7EBA" w:rsidRDefault="003E7EBA" w:rsidP="003E7EBA">
      <w:pPr>
        <w:numPr>
          <w:ilvl w:val="1"/>
          <w:numId w:val="13"/>
        </w:numPr>
      </w:pPr>
      <w:r w:rsidRPr="003E7EBA">
        <w:t>The new API support for loading schema and change request updates can make this draft content available from the tools as soon as they are loaded.</w:t>
      </w:r>
    </w:p>
    <w:p w14:paraId="1EEEBFCB" w14:textId="77777777" w:rsidR="003E7EBA" w:rsidRPr="003E7EBA" w:rsidRDefault="003E7EBA" w:rsidP="003E7EBA">
      <w:pPr>
        <w:numPr>
          <w:ilvl w:val="0"/>
          <w:numId w:val="13"/>
        </w:numPr>
      </w:pPr>
      <w:r w:rsidRPr="003E7EBA">
        <w:t xml:space="preserve">Better community support. </w:t>
      </w:r>
    </w:p>
    <w:p w14:paraId="48409029" w14:textId="77777777" w:rsidR="003E7EBA" w:rsidRPr="003E7EBA" w:rsidRDefault="003E7EBA" w:rsidP="003E7EBA">
      <w:pPr>
        <w:numPr>
          <w:ilvl w:val="1"/>
          <w:numId w:val="13"/>
        </w:numPr>
      </w:pPr>
      <w:r w:rsidRPr="003E7EBA">
        <w:t xml:space="preserve">This would let the FBI do quarterly code updates.  </w:t>
      </w:r>
    </w:p>
    <w:p w14:paraId="6FE73E52" w14:textId="77777777" w:rsidR="003E7EBA" w:rsidRPr="003E7EBA" w:rsidRDefault="003E7EBA" w:rsidP="003E7EBA">
      <w:pPr>
        <w:numPr>
          <w:ilvl w:val="1"/>
          <w:numId w:val="13"/>
        </w:numPr>
      </w:pPr>
      <w:r w:rsidRPr="003E7EBA">
        <w:t xml:space="preserve">This would let MilOps move </w:t>
      </w:r>
      <w:proofErr w:type="gramStart"/>
      <w:r w:rsidRPr="003E7EBA">
        <w:t>forward</w:t>
      </w:r>
      <w:proofErr w:type="gramEnd"/>
      <w:r w:rsidRPr="003E7EBA">
        <w:t xml:space="preserve"> and others do more frequent updates as well.</w:t>
      </w:r>
    </w:p>
    <w:p w14:paraId="0D33F4DF" w14:textId="77777777" w:rsidR="00C96AED" w:rsidRDefault="00C96AED"/>
    <w:sectPr w:rsidR="00C9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F11"/>
    <w:multiLevelType w:val="multilevel"/>
    <w:tmpl w:val="42A0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A1974"/>
    <w:multiLevelType w:val="multilevel"/>
    <w:tmpl w:val="4B6C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04BA3"/>
    <w:multiLevelType w:val="multilevel"/>
    <w:tmpl w:val="D97C0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32E8D"/>
    <w:multiLevelType w:val="multilevel"/>
    <w:tmpl w:val="12D6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A7E9B"/>
    <w:multiLevelType w:val="multilevel"/>
    <w:tmpl w:val="C71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43D17"/>
    <w:multiLevelType w:val="multilevel"/>
    <w:tmpl w:val="B5287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B97"/>
    <w:multiLevelType w:val="multilevel"/>
    <w:tmpl w:val="E6B08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C0A77"/>
    <w:multiLevelType w:val="multilevel"/>
    <w:tmpl w:val="52E0D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620C8"/>
    <w:multiLevelType w:val="multilevel"/>
    <w:tmpl w:val="B7B8B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0D411E"/>
    <w:multiLevelType w:val="multilevel"/>
    <w:tmpl w:val="D4766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923527"/>
    <w:multiLevelType w:val="multilevel"/>
    <w:tmpl w:val="C65C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EB581A"/>
    <w:multiLevelType w:val="multilevel"/>
    <w:tmpl w:val="3DD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5946AB"/>
    <w:multiLevelType w:val="multilevel"/>
    <w:tmpl w:val="A6442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29077971">
    <w:abstractNumId w:val="6"/>
    <w:lvlOverride w:ilvl="0"/>
    <w:lvlOverride w:ilvl="1"/>
    <w:lvlOverride w:ilvl="2"/>
    <w:lvlOverride w:ilvl="3"/>
    <w:lvlOverride w:ilvl="4"/>
    <w:lvlOverride w:ilvl="5"/>
    <w:lvlOverride w:ilvl="6"/>
    <w:lvlOverride w:ilvl="7"/>
    <w:lvlOverride w:ilvl="8"/>
  </w:num>
  <w:num w:numId="2" w16cid:durableId="1505126733">
    <w:abstractNumId w:val="4"/>
    <w:lvlOverride w:ilvl="0"/>
    <w:lvlOverride w:ilvl="1"/>
    <w:lvlOverride w:ilvl="2"/>
    <w:lvlOverride w:ilvl="3"/>
    <w:lvlOverride w:ilvl="4"/>
    <w:lvlOverride w:ilvl="5"/>
    <w:lvlOverride w:ilvl="6"/>
    <w:lvlOverride w:ilvl="7"/>
    <w:lvlOverride w:ilvl="8"/>
  </w:num>
  <w:num w:numId="3" w16cid:durableId="1229193816">
    <w:abstractNumId w:val="8"/>
    <w:lvlOverride w:ilvl="0"/>
    <w:lvlOverride w:ilvl="1"/>
    <w:lvlOverride w:ilvl="2"/>
    <w:lvlOverride w:ilvl="3"/>
    <w:lvlOverride w:ilvl="4"/>
    <w:lvlOverride w:ilvl="5"/>
    <w:lvlOverride w:ilvl="6"/>
    <w:lvlOverride w:ilvl="7"/>
    <w:lvlOverride w:ilvl="8"/>
  </w:num>
  <w:num w:numId="4" w16cid:durableId="619143443">
    <w:abstractNumId w:val="11"/>
    <w:lvlOverride w:ilvl="0"/>
    <w:lvlOverride w:ilvl="1"/>
    <w:lvlOverride w:ilvl="2"/>
    <w:lvlOverride w:ilvl="3"/>
    <w:lvlOverride w:ilvl="4"/>
    <w:lvlOverride w:ilvl="5"/>
    <w:lvlOverride w:ilvl="6"/>
    <w:lvlOverride w:ilvl="7"/>
    <w:lvlOverride w:ilvl="8"/>
  </w:num>
  <w:num w:numId="5" w16cid:durableId="2035762969">
    <w:abstractNumId w:val="0"/>
    <w:lvlOverride w:ilvl="0"/>
    <w:lvlOverride w:ilvl="1"/>
    <w:lvlOverride w:ilvl="2"/>
    <w:lvlOverride w:ilvl="3"/>
    <w:lvlOverride w:ilvl="4"/>
    <w:lvlOverride w:ilvl="5"/>
    <w:lvlOverride w:ilvl="6"/>
    <w:lvlOverride w:ilvl="7"/>
    <w:lvlOverride w:ilvl="8"/>
  </w:num>
  <w:num w:numId="6" w16cid:durableId="902720647">
    <w:abstractNumId w:val="2"/>
    <w:lvlOverride w:ilvl="0"/>
    <w:lvlOverride w:ilvl="1"/>
    <w:lvlOverride w:ilvl="2"/>
    <w:lvlOverride w:ilvl="3"/>
    <w:lvlOverride w:ilvl="4"/>
    <w:lvlOverride w:ilvl="5"/>
    <w:lvlOverride w:ilvl="6"/>
    <w:lvlOverride w:ilvl="7"/>
    <w:lvlOverride w:ilvl="8"/>
  </w:num>
  <w:num w:numId="7" w16cid:durableId="447965748">
    <w:abstractNumId w:val="7"/>
    <w:lvlOverride w:ilvl="0"/>
    <w:lvlOverride w:ilvl="1"/>
    <w:lvlOverride w:ilvl="2"/>
    <w:lvlOverride w:ilvl="3"/>
    <w:lvlOverride w:ilvl="4"/>
    <w:lvlOverride w:ilvl="5"/>
    <w:lvlOverride w:ilvl="6"/>
    <w:lvlOverride w:ilvl="7"/>
    <w:lvlOverride w:ilvl="8"/>
  </w:num>
  <w:num w:numId="8" w16cid:durableId="600843010">
    <w:abstractNumId w:val="5"/>
    <w:lvlOverride w:ilvl="0"/>
    <w:lvlOverride w:ilvl="1"/>
    <w:lvlOverride w:ilvl="2"/>
    <w:lvlOverride w:ilvl="3"/>
    <w:lvlOverride w:ilvl="4"/>
    <w:lvlOverride w:ilvl="5"/>
    <w:lvlOverride w:ilvl="6"/>
    <w:lvlOverride w:ilvl="7"/>
    <w:lvlOverride w:ilvl="8"/>
  </w:num>
  <w:num w:numId="9" w16cid:durableId="1883055617">
    <w:abstractNumId w:val="3"/>
    <w:lvlOverride w:ilvl="0"/>
    <w:lvlOverride w:ilvl="1"/>
    <w:lvlOverride w:ilvl="2"/>
    <w:lvlOverride w:ilvl="3"/>
    <w:lvlOverride w:ilvl="4"/>
    <w:lvlOverride w:ilvl="5"/>
    <w:lvlOverride w:ilvl="6"/>
    <w:lvlOverride w:ilvl="7"/>
    <w:lvlOverride w:ilvl="8"/>
  </w:num>
  <w:num w:numId="10" w16cid:durableId="93207178">
    <w:abstractNumId w:val="12"/>
    <w:lvlOverride w:ilvl="0"/>
    <w:lvlOverride w:ilvl="1"/>
    <w:lvlOverride w:ilvl="2"/>
    <w:lvlOverride w:ilvl="3"/>
    <w:lvlOverride w:ilvl="4"/>
    <w:lvlOverride w:ilvl="5"/>
    <w:lvlOverride w:ilvl="6"/>
    <w:lvlOverride w:ilvl="7"/>
    <w:lvlOverride w:ilvl="8"/>
  </w:num>
  <w:num w:numId="11" w16cid:durableId="1826507844">
    <w:abstractNumId w:val="10"/>
    <w:lvlOverride w:ilvl="0"/>
    <w:lvlOverride w:ilvl="1"/>
    <w:lvlOverride w:ilvl="2"/>
    <w:lvlOverride w:ilvl="3"/>
    <w:lvlOverride w:ilvl="4"/>
    <w:lvlOverride w:ilvl="5"/>
    <w:lvlOverride w:ilvl="6"/>
    <w:lvlOverride w:ilvl="7"/>
    <w:lvlOverride w:ilvl="8"/>
  </w:num>
  <w:num w:numId="12" w16cid:durableId="1908029168">
    <w:abstractNumId w:val="9"/>
    <w:lvlOverride w:ilvl="0"/>
    <w:lvlOverride w:ilvl="1"/>
    <w:lvlOverride w:ilvl="2"/>
    <w:lvlOverride w:ilvl="3"/>
    <w:lvlOverride w:ilvl="4"/>
    <w:lvlOverride w:ilvl="5"/>
    <w:lvlOverride w:ilvl="6"/>
    <w:lvlOverride w:ilvl="7"/>
    <w:lvlOverride w:ilvl="8"/>
  </w:num>
  <w:num w:numId="13" w16cid:durableId="26989896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9D"/>
    <w:rsid w:val="003E7EBA"/>
    <w:rsid w:val="00860D8C"/>
    <w:rsid w:val="0098451E"/>
    <w:rsid w:val="00A8619D"/>
    <w:rsid w:val="00C9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F9A7"/>
  <w15:chartTrackingRefBased/>
  <w15:docId w15:val="{303CB02E-951B-4200-868E-2D0B5F7D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9D"/>
    <w:rPr>
      <w:rFonts w:eastAsiaTheme="majorEastAsia" w:cstheme="majorBidi"/>
      <w:color w:val="272727" w:themeColor="text1" w:themeTint="D8"/>
    </w:rPr>
  </w:style>
  <w:style w:type="paragraph" w:styleId="Title">
    <w:name w:val="Title"/>
    <w:basedOn w:val="Normal"/>
    <w:next w:val="Normal"/>
    <w:link w:val="TitleChar"/>
    <w:uiPriority w:val="10"/>
    <w:qFormat/>
    <w:rsid w:val="00A86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9D"/>
    <w:pPr>
      <w:spacing w:before="160"/>
      <w:jc w:val="center"/>
    </w:pPr>
    <w:rPr>
      <w:i/>
      <w:iCs/>
      <w:color w:val="404040" w:themeColor="text1" w:themeTint="BF"/>
    </w:rPr>
  </w:style>
  <w:style w:type="character" w:customStyle="1" w:styleId="QuoteChar">
    <w:name w:val="Quote Char"/>
    <w:basedOn w:val="DefaultParagraphFont"/>
    <w:link w:val="Quote"/>
    <w:uiPriority w:val="29"/>
    <w:rsid w:val="00A8619D"/>
    <w:rPr>
      <w:i/>
      <w:iCs/>
      <w:color w:val="404040" w:themeColor="text1" w:themeTint="BF"/>
    </w:rPr>
  </w:style>
  <w:style w:type="paragraph" w:styleId="ListParagraph">
    <w:name w:val="List Paragraph"/>
    <w:basedOn w:val="Normal"/>
    <w:uiPriority w:val="34"/>
    <w:qFormat/>
    <w:rsid w:val="00A8619D"/>
    <w:pPr>
      <w:ind w:left="720"/>
      <w:contextualSpacing/>
    </w:pPr>
  </w:style>
  <w:style w:type="character" w:styleId="IntenseEmphasis">
    <w:name w:val="Intense Emphasis"/>
    <w:basedOn w:val="DefaultParagraphFont"/>
    <w:uiPriority w:val="21"/>
    <w:qFormat/>
    <w:rsid w:val="00A8619D"/>
    <w:rPr>
      <w:i/>
      <w:iCs/>
      <w:color w:val="0F4761" w:themeColor="accent1" w:themeShade="BF"/>
    </w:rPr>
  </w:style>
  <w:style w:type="paragraph" w:styleId="IntenseQuote">
    <w:name w:val="Intense Quote"/>
    <w:basedOn w:val="Normal"/>
    <w:next w:val="Normal"/>
    <w:link w:val="IntenseQuoteChar"/>
    <w:uiPriority w:val="30"/>
    <w:qFormat/>
    <w:rsid w:val="00A86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9D"/>
    <w:rPr>
      <w:i/>
      <w:iCs/>
      <w:color w:val="0F4761" w:themeColor="accent1" w:themeShade="BF"/>
    </w:rPr>
  </w:style>
  <w:style w:type="character" w:styleId="IntenseReference">
    <w:name w:val="Intense Reference"/>
    <w:basedOn w:val="DefaultParagraphFont"/>
    <w:uiPriority w:val="32"/>
    <w:qFormat/>
    <w:rsid w:val="00A8619D"/>
    <w:rPr>
      <w:b/>
      <w:bCs/>
      <w:smallCaps/>
      <w:color w:val="0F4761" w:themeColor="accent1" w:themeShade="BF"/>
      <w:spacing w:val="5"/>
    </w:rPr>
  </w:style>
  <w:style w:type="character" w:styleId="Hyperlink">
    <w:name w:val="Hyperlink"/>
    <w:basedOn w:val="DefaultParagraphFont"/>
    <w:uiPriority w:val="99"/>
    <w:unhideWhenUsed/>
    <w:rsid w:val="003E7EBA"/>
    <w:rPr>
      <w:color w:val="467886" w:themeColor="hyperlink"/>
      <w:u w:val="single"/>
    </w:rPr>
  </w:style>
  <w:style w:type="character" w:styleId="UnresolvedMention">
    <w:name w:val="Unresolved Mention"/>
    <w:basedOn w:val="DefaultParagraphFont"/>
    <w:uiPriority w:val="99"/>
    <w:semiHidden/>
    <w:unhideWhenUsed/>
    <w:rsid w:val="003E7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86221">
      <w:bodyDiv w:val="1"/>
      <w:marLeft w:val="0"/>
      <w:marRight w:val="0"/>
      <w:marTop w:val="0"/>
      <w:marBottom w:val="0"/>
      <w:divBdr>
        <w:top w:val="none" w:sz="0" w:space="0" w:color="auto"/>
        <w:left w:val="none" w:sz="0" w:space="0" w:color="auto"/>
        <w:bottom w:val="none" w:sz="0" w:space="0" w:color="auto"/>
        <w:right w:val="none" w:sz="0" w:space="0" w:color="auto"/>
      </w:divBdr>
    </w:div>
    <w:div w:id="15745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github.com/orgs/niemopen/projects/4__;!!May37g!MyEWfKYLJDIZ2_I4jcuUBsqKBflFKP-j8xUsSIBfgttNWz9xkPmcNBo-Jby1CH9chOEyQMbkRYZhDu8SbFNaUQpkLLjyBloD$" TargetMode="External"/><Relationship Id="rId13" Type="http://schemas.openxmlformats.org/officeDocument/2006/relationships/hyperlink" Target="https://urldefense.com/v3/__https:/niemopen.github.io/niem-toolbox/__;!!May37g!MyEWfKYLJDIZ2_I4jcuUBsqKBflFKP-j8xUsSIBfgttNWz9xkPmcNBo-Jby1CH9chOEyQMbkRYZhDu8SbFNaUQpkLMuYSt0K$" TargetMode="External"/><Relationship Id="rId3" Type="http://schemas.openxmlformats.org/officeDocument/2006/relationships/settings" Target="settings.xml"/><Relationship Id="rId7" Type="http://schemas.openxmlformats.org/officeDocument/2006/relationships/hyperlink" Target="mailto:stephen.m.sullivan14.ctr@mail.mil" TargetMode="External"/><Relationship Id="rId12" Type="http://schemas.openxmlformats.org/officeDocument/2006/relationships/hyperlink" Target="https://urldefense.com/v3/__https:/github.com/niemopen/niem-toolbox/tree/dev__;!!May37g!MyEWfKYLJDIZ2_I4jcuUBsqKBflFKP-j8xUsSIBfgttNWz9xkPmcNBo-Jby1CH9chOEyQMbkRYZhDu8SbFNaUQpkLM0I-o0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herine.b.escobar.civ@mail.mil" TargetMode="External"/><Relationship Id="rId11" Type="http://schemas.openxmlformats.org/officeDocument/2006/relationships/hyperlink" Target="https://urldefense.com/v3/__https:/github.com/niemopen/niem-api-db__;!!May37g!MyEWfKYLJDIZ2_I4jcuUBsqKBflFKP-j8xUsSIBfgttNWz9xkPmcNBo-Jby1CH9chOEyQMbkRYZhDu8SbFNaUQpkLDWqJAQB$" TargetMode="External"/><Relationship Id="rId5" Type="http://schemas.openxmlformats.org/officeDocument/2006/relationships/hyperlink" Target="mailto:Christina.Medlin@gtri.gatech.edu" TargetMode="External"/><Relationship Id="rId15" Type="http://schemas.openxmlformats.org/officeDocument/2006/relationships/theme" Target="theme/theme1.xml"/><Relationship Id="rId10" Type="http://schemas.openxmlformats.org/officeDocument/2006/relationships/hyperlink" Target="https://urldefense.com/v3/__https:/tools.niem.gov/api/v2/swagger-ui/index.html__;!!May37g!MyEWfKYLJDIZ2_I4jcuUBsqKBflFKP-j8xUsSIBfgttNWz9xkPmcNBo-Jby1CH9chOEyQMbkRYZhDu8SbFNaUQpkLGmlqc3w$" TargetMode="External"/><Relationship Id="rId4" Type="http://schemas.openxmlformats.org/officeDocument/2006/relationships/webSettings" Target="webSettings.xml"/><Relationship Id="rId9" Type="http://schemas.openxmlformats.org/officeDocument/2006/relationships/hyperlink" Target="https://urldefense.com/v3/__https:/github.com/niemopen/niem-api/tree/dev__;!!May37g!MyEWfKYLJDIZ2_I4jcuUBsqKBflFKP-j8xUsSIBfgttNWz9xkPmcNBo-Jby1CH9chOEyQMbkRYZhDu8SbFNaUQpkLIrI5vV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[USA]</dc:creator>
  <cp:keywords/>
  <dc:description/>
  <cp:lastModifiedBy>Sullivan, Stephen [USA]</cp:lastModifiedBy>
  <cp:revision>2</cp:revision>
  <dcterms:created xsi:type="dcterms:W3CDTF">2025-05-01T16:51:00Z</dcterms:created>
  <dcterms:modified xsi:type="dcterms:W3CDTF">2025-05-01T16:52:00Z</dcterms:modified>
</cp:coreProperties>
</file>