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253C38CF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47625A">
        <w:rPr>
          <w:rFonts w:cstheme="minorHAnsi"/>
        </w:rPr>
        <w:t>1</w:t>
      </w:r>
      <w:r w:rsidR="008915E5">
        <w:rPr>
          <w:rFonts w:cstheme="minorHAnsi"/>
        </w:rPr>
        <w:t>6</w:t>
      </w:r>
      <w:r w:rsidR="0060280A" w:rsidRPr="007D4CE4">
        <w:rPr>
          <w:rFonts w:cstheme="minorHAnsi"/>
        </w:rPr>
        <w:t xml:space="preserve"> </w:t>
      </w:r>
      <w:r w:rsidR="0047625A">
        <w:rPr>
          <w:rFonts w:cstheme="minorHAnsi"/>
        </w:rPr>
        <w:t>Nov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7D5DB4" w:rsidRPr="007D4CE4">
        <w:rPr>
          <w:rFonts w:cstheme="minorHAnsi"/>
        </w:rPr>
        <w:t>3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21099857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</w:p>
    <w:p w14:paraId="41CCAF01" w14:textId="08E336BC" w:rsidR="008915E5" w:rsidRPr="004A4FF2" w:rsidRDefault="008915E5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 xml:space="preserve">Provide highlights </w:t>
      </w:r>
      <w:r w:rsidR="004A4FF2" w:rsidRPr="004A4FF2">
        <w:rPr>
          <w:rFonts w:cstheme="minorHAnsi"/>
        </w:rPr>
        <w:t>from 26 Oct PGB Meeting</w:t>
      </w:r>
    </w:p>
    <w:p w14:paraId="78F19AD2" w14:textId="69C8788D" w:rsidR="008915E5" w:rsidRPr="004A4FF2" w:rsidRDefault="008915E5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>Discuss NIEM Model  v6.0 timeline</w:t>
      </w:r>
      <w:r w:rsidR="004A4FF2" w:rsidRPr="004A4FF2">
        <w:rPr>
          <w:rFonts w:cstheme="minorHAnsi"/>
        </w:rPr>
        <w:t xml:space="preserve">, </w:t>
      </w:r>
      <w:r w:rsidRPr="004A4FF2">
        <w:rPr>
          <w:rFonts w:cstheme="minorHAnsi"/>
        </w:rPr>
        <w:t xml:space="preserve"> PSD01</w:t>
      </w:r>
      <w:r w:rsidR="004A4FF2" w:rsidRPr="004A4FF2">
        <w:rPr>
          <w:rFonts w:cstheme="minorHAnsi"/>
        </w:rPr>
        <w:t>, PS01</w:t>
      </w:r>
      <w:r w:rsidRPr="004A4FF2">
        <w:rPr>
          <w:rFonts w:cstheme="minorHAnsi"/>
        </w:rPr>
        <w:t xml:space="preserve"> progress</w:t>
      </w:r>
    </w:p>
    <w:p w14:paraId="631727FD" w14:textId="3EA62223" w:rsidR="00447C16" w:rsidRPr="004A4FF2" w:rsidRDefault="0098176F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>Highlight Governance templates.</w:t>
      </w:r>
    </w:p>
    <w:p w14:paraId="5ED878EB" w14:textId="3893D191" w:rsidR="000874D1" w:rsidRPr="004F5E33" w:rsidRDefault="004A0B8A" w:rsidP="00FF483D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>A</w:t>
      </w:r>
      <w:r w:rsidR="00AE7363" w:rsidRPr="007D4CE4">
        <w:rPr>
          <w:rFonts w:cstheme="minorHAnsi"/>
          <w:b/>
          <w:bCs/>
        </w:rPr>
        <w:t xml:space="preserve"> You</w:t>
      </w:r>
      <w:r w:rsidR="00FA6719" w:rsidRPr="007D4CE4">
        <w:rPr>
          <w:rFonts w:cstheme="minorHAnsi"/>
          <w:b/>
          <w:bCs/>
        </w:rPr>
        <w:t>Tube</w:t>
      </w:r>
      <w:r w:rsidR="00AE7363" w:rsidRPr="007D4CE4">
        <w:rPr>
          <w:rFonts w:cstheme="minorHAnsi"/>
          <w:b/>
          <w:bCs/>
        </w:rPr>
        <w:t xml:space="preserve"> video of the</w:t>
      </w:r>
      <w:r w:rsidR="005B2EFC" w:rsidRPr="007D4CE4">
        <w:rPr>
          <w:rFonts w:cstheme="minorHAnsi"/>
          <w:b/>
          <w:bCs/>
        </w:rPr>
        <w:t xml:space="preserve"> </w:t>
      </w:r>
      <w:r w:rsidR="00593363" w:rsidRPr="007D4CE4">
        <w:rPr>
          <w:rFonts w:cstheme="minorHAnsi"/>
          <w:b/>
          <w:bCs/>
        </w:rPr>
        <w:t>NBAC TSC</w:t>
      </w:r>
      <w:r w:rsidR="00AE7363" w:rsidRPr="007D4CE4">
        <w:rPr>
          <w:rFonts w:cstheme="minorHAnsi"/>
          <w:b/>
          <w:bCs/>
        </w:rPr>
        <w:t xml:space="preserve"> meeting is available at</w:t>
      </w:r>
      <w:r w:rsidR="0019388C" w:rsidRPr="007D4CE4">
        <w:rPr>
          <w:rFonts w:cstheme="minorHAnsi"/>
          <w:b/>
          <w:bCs/>
        </w:rPr>
        <w:t xml:space="preserve"> : </w:t>
      </w:r>
      <w:proofErr w:type="spellStart"/>
      <w:r w:rsidR="008915E5" w:rsidRPr="008915E5">
        <w:rPr>
          <w:highlight w:val="yellow"/>
        </w:rPr>
        <w:t>xxxxxxxxxxxx</w:t>
      </w:r>
      <w:proofErr w:type="spellEnd"/>
    </w:p>
    <w:p w14:paraId="19DB77A0" w14:textId="77777777" w:rsidR="004F5E33" w:rsidRPr="004F5E33" w:rsidRDefault="004F5E33" w:rsidP="004F5E33">
      <w:pPr>
        <w:pStyle w:val="ListParagraph"/>
        <w:ind w:left="360"/>
        <w:rPr>
          <w:rFonts w:cstheme="minorHAnsi"/>
        </w:rPr>
      </w:pPr>
    </w:p>
    <w:p w14:paraId="4508C55F" w14:textId="6A4EEB66" w:rsidR="00AE7363" w:rsidRPr="00AB471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B471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7D4CE4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Thomas Krul (NBAC TSC Co-C</w:t>
            </w:r>
            <w:r w:rsidR="00BC1908">
              <w:rPr>
                <w:rFonts w:cstheme="minorHAnsi"/>
              </w:rPr>
              <w:t>hair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0AF917F3" w:rsidR="009E46DC" w:rsidRPr="007D4CE4" w:rsidRDefault="004F5E33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5AEB20B2" w14:textId="28271679" w:rsidR="009E46DC" w:rsidRPr="007D4CE4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Aubrey Beach (Joint Staff J6 DSD</w:t>
            </w:r>
            <w:r w:rsidR="002E002A" w:rsidRPr="007D4CE4">
              <w:rPr>
                <w:rFonts w:cstheme="minorHAnsi"/>
              </w:rPr>
              <w:t>, BAH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5361AC1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0CBB359B" w14:textId="0B962EC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0E5ED9E7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5602B4DB" w14:textId="1789D74F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D4CE4">
              <w:rPr>
                <w:rFonts w:eastAsia="Times New Roman" w:cstheme="minorHAnsi"/>
              </w:rPr>
              <w:t>Vamsikrishna Kondannagari (</w:t>
            </w:r>
            <w:r>
              <w:rPr>
                <w:rFonts w:eastAsia="Times New Roman" w:cstheme="minorHAnsi"/>
              </w:rPr>
              <w:t xml:space="preserve">NTAC, </w:t>
            </w:r>
            <w:r w:rsidRPr="007D4CE4">
              <w:rPr>
                <w:rFonts w:eastAsia="Times New Roman" w:cstheme="minorHAnsi"/>
              </w:rPr>
              <w:t xml:space="preserve">DHS </w:t>
            </w:r>
            <w:r>
              <w:rPr>
                <w:rFonts w:eastAsia="Times New Roman" w:cstheme="minorHAnsi"/>
              </w:rPr>
              <w:t>HQ</w:t>
            </w:r>
            <w:r w:rsidRPr="007D4CE4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2F96F9B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CBEADF" w14:textId="35E8EEE9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5FFE2BA6" w14:textId="2AADD91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Beth Smalley </w:t>
            </w:r>
            <w:r w:rsidRPr="007D4CE4">
              <w:rPr>
                <w:rFonts w:cstheme="minorHAnsi"/>
              </w:rPr>
              <w:t>(NMO Co-Chair)</w:t>
            </w:r>
          </w:p>
        </w:tc>
        <w:tc>
          <w:tcPr>
            <w:tcW w:w="3271" w:type="dxa"/>
          </w:tcPr>
          <w:p w14:paraId="34DD79D0" w14:textId="09822437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78B6C8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0E9B78" w14:textId="230EAF5D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196F1034" w14:textId="7CDBE799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Charles Chipman (</w:t>
            </w:r>
            <w:r w:rsidRPr="007D4CE4">
              <w:rPr>
                <w:rFonts w:cstheme="minorHAnsi"/>
              </w:rPr>
              <w:t xml:space="preserve">Joint Staff J6 DSD, </w:t>
            </w:r>
            <w:r>
              <w:rPr>
                <w:rFonts w:cstheme="minorHAnsi"/>
              </w:rPr>
              <w:t>GTRI)</w:t>
            </w:r>
          </w:p>
        </w:tc>
        <w:tc>
          <w:tcPr>
            <w:tcW w:w="3271" w:type="dxa"/>
          </w:tcPr>
          <w:p w14:paraId="54CD6AEA" w14:textId="731A4401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7BCACCEE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3E5856DB" w14:textId="3EDD4466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507F409D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0</w:t>
            </w:r>
          </w:p>
        </w:tc>
        <w:tc>
          <w:tcPr>
            <w:tcW w:w="5544" w:type="dxa"/>
          </w:tcPr>
          <w:p w14:paraId="0E3DF232" w14:textId="74BC22E9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46E4FF7B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1</w:t>
            </w:r>
          </w:p>
        </w:tc>
        <w:tc>
          <w:tcPr>
            <w:tcW w:w="5544" w:type="dxa"/>
          </w:tcPr>
          <w:p w14:paraId="7E8A7429" w14:textId="42788518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17CF87BD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2</w:t>
            </w:r>
          </w:p>
        </w:tc>
        <w:tc>
          <w:tcPr>
            <w:tcW w:w="5544" w:type="dxa"/>
          </w:tcPr>
          <w:p w14:paraId="462C3A7C" w14:textId="2EA0CE59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29CC87B5" w14:textId="56AEC88A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33B543A7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544" w:type="dxa"/>
          </w:tcPr>
          <w:p w14:paraId="067F8924" w14:textId="2F766870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Andy Johnson (ADL)</w:t>
            </w:r>
          </w:p>
        </w:tc>
        <w:tc>
          <w:tcPr>
            <w:tcW w:w="3271" w:type="dxa"/>
          </w:tcPr>
          <w:p w14:paraId="65BCDCCD" w14:textId="43164C08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FF268F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FABC5B" w14:textId="7DAF41A1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6F18B4AA" w14:textId="1412658E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Cynthis Sun (IHS SC)</w:t>
            </w:r>
          </w:p>
        </w:tc>
        <w:tc>
          <w:tcPr>
            <w:tcW w:w="3271" w:type="dxa"/>
          </w:tcPr>
          <w:p w14:paraId="21D7D426" w14:textId="59EECCF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702E470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CA1B0EF" w14:textId="0D1488F1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420DA12F" w14:textId="28B2EC37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Jennifer Stathakis (NIST)</w:t>
            </w:r>
          </w:p>
        </w:tc>
        <w:tc>
          <w:tcPr>
            <w:tcW w:w="3271" w:type="dxa"/>
          </w:tcPr>
          <w:p w14:paraId="1FED5DA5" w14:textId="0EB5801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59EBF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9EEB79" w14:textId="21DAA1C2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5544" w:type="dxa"/>
          </w:tcPr>
          <w:p w14:paraId="40BC703A" w14:textId="08C604A4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Diane Stephens</w:t>
            </w:r>
          </w:p>
        </w:tc>
        <w:tc>
          <w:tcPr>
            <w:tcW w:w="3271" w:type="dxa"/>
          </w:tcPr>
          <w:p w14:paraId="182A30CC" w14:textId="64005CCE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1B4B5A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E007B2" w14:textId="4BED1C1C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6693EE36" w14:textId="434C8654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C.J. Lee </w:t>
            </w:r>
            <w:r w:rsidRPr="00AB471A">
              <w:rPr>
                <w:rFonts w:eastAsia="Times New Roman" w:cstheme="minorHAnsi"/>
              </w:rPr>
              <w:t>(CTR DHS S&amp;T/OBIM)</w:t>
            </w:r>
          </w:p>
        </w:tc>
        <w:tc>
          <w:tcPr>
            <w:tcW w:w="3271" w:type="dxa"/>
          </w:tcPr>
          <w:p w14:paraId="54267072" w14:textId="7CF5323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31E0349A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007404EE" w14:textId="7C894C85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7DEDCB90" w14:textId="65951B1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4486B1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4BF6D0" w14:textId="711E23DC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0E4857CA" w14:textId="3A4EDCA9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Christina Bapst-Stump</w:t>
            </w:r>
          </w:p>
        </w:tc>
        <w:tc>
          <w:tcPr>
            <w:tcW w:w="3271" w:type="dxa"/>
          </w:tcPr>
          <w:p w14:paraId="085CAC24" w14:textId="243DEFFE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76DF40CB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4204BDAD" w14:textId="19449E3E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Peyton Lamb (OGDA Virginia)</w:t>
            </w:r>
          </w:p>
        </w:tc>
        <w:tc>
          <w:tcPr>
            <w:tcW w:w="3271" w:type="dxa"/>
          </w:tcPr>
          <w:p w14:paraId="4AED6E43" w14:textId="772CAF8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84E8C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689BD5" w14:textId="4F322B56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5A2F199D" w14:textId="79A43ED4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Gary Egner (PGB, Equivant)</w:t>
            </w:r>
          </w:p>
        </w:tc>
        <w:tc>
          <w:tcPr>
            <w:tcW w:w="3271" w:type="dxa"/>
          </w:tcPr>
          <w:p w14:paraId="5BF670B4" w14:textId="216D9383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54493BA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8BB755" w14:textId="4D5B1BCF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5544" w:type="dxa"/>
          </w:tcPr>
          <w:p w14:paraId="49052400" w14:textId="4B41B1D8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Dr. J. Wulu</w:t>
            </w:r>
          </w:p>
        </w:tc>
        <w:tc>
          <w:tcPr>
            <w:tcW w:w="3271" w:type="dxa"/>
          </w:tcPr>
          <w:p w14:paraId="6542F1F5" w14:textId="03C0C057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5BB648A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70C9AB" w14:textId="3274499F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5544" w:type="dxa"/>
          </w:tcPr>
          <w:p w14:paraId="65F565DB" w14:textId="1DAFF65B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Curtis Ross</w:t>
            </w:r>
          </w:p>
        </w:tc>
        <w:tc>
          <w:tcPr>
            <w:tcW w:w="3271" w:type="dxa"/>
          </w:tcPr>
          <w:p w14:paraId="1251805E" w14:textId="149F827B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703A30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C5759A" w14:textId="5351FDEA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5544" w:type="dxa"/>
          </w:tcPr>
          <w:p w14:paraId="0C3D55D6" w14:textId="1753EE64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 </w:t>
            </w:r>
            <w:proofErr w:type="spellStart"/>
            <w:r>
              <w:rPr>
                <w:rFonts w:eastAsia="Times New Roman" w:cstheme="minorHAnsi"/>
              </w:rPr>
              <w:t>Greves</w:t>
            </w:r>
            <w:proofErr w:type="spellEnd"/>
          </w:p>
        </w:tc>
        <w:tc>
          <w:tcPr>
            <w:tcW w:w="3271" w:type="dxa"/>
          </w:tcPr>
          <w:p w14:paraId="2812B1C2" w14:textId="465D56FD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E26370" w:rsidRPr="007D4CE4" w14:paraId="79C78CF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82EF4C" w14:textId="51096004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5544" w:type="dxa"/>
          </w:tcPr>
          <w:p w14:paraId="7222EAFB" w14:textId="0188BB4D" w:rsidR="00E26370" w:rsidRPr="00130AC1" w:rsidRDefault="00BC1908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James Harris (CBT)</w:t>
            </w:r>
          </w:p>
        </w:tc>
        <w:tc>
          <w:tcPr>
            <w:tcW w:w="3271" w:type="dxa"/>
          </w:tcPr>
          <w:p w14:paraId="409D9E1D" w14:textId="4044DBAE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3A628A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788034" w14:textId="1D235512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F5E33"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64DB3104" w14:textId="434E3999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 xml:space="preserve">Jim Cabral (PGB, NTAC Co-Chair, </w:t>
            </w:r>
            <w:r w:rsidR="0048467E" w:rsidRPr="00130AC1">
              <w:rPr>
                <w:rFonts w:eastAsia="Times New Roman" w:cstheme="minorHAnsi"/>
              </w:rPr>
              <w:t>Infotrack</w:t>
            </w:r>
            <w:r w:rsidRPr="00130AC1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7F45679" w14:textId="2CAC829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901DB3" w:rsidRPr="007D4CE4" w14:paraId="29C7832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356162" w14:textId="1E530792" w:rsidR="00901DB3" w:rsidRDefault="00E26370" w:rsidP="00456A8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  <w:r w:rsidR="004F5E33"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0FE5DA86" w14:textId="04FFAD50" w:rsidR="00901DB3" w:rsidRPr="00130AC1" w:rsidRDefault="00130AC1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Rodney McCoy</w:t>
            </w:r>
          </w:p>
        </w:tc>
        <w:tc>
          <w:tcPr>
            <w:tcW w:w="3271" w:type="dxa"/>
          </w:tcPr>
          <w:p w14:paraId="7FFD0C22" w14:textId="31F808AF" w:rsidR="00901DB3" w:rsidRPr="007D4CE4" w:rsidRDefault="00AB471A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E26370" w:rsidRPr="007D4CE4" w14:paraId="1B2532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4F2F0E" w14:textId="21301A40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5544" w:type="dxa"/>
          </w:tcPr>
          <w:p w14:paraId="6FCD1C07" w14:textId="2BAC100A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Stephen Luke (DHS OHSS)</w:t>
            </w:r>
          </w:p>
        </w:tc>
        <w:tc>
          <w:tcPr>
            <w:tcW w:w="3271" w:type="dxa"/>
          </w:tcPr>
          <w:p w14:paraId="2AB9209F" w14:textId="025BD70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E26370" w:rsidRPr="007D4CE4" w14:paraId="57F462D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1A01D" w14:textId="3C58D908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5544" w:type="dxa"/>
          </w:tcPr>
          <w:p w14:paraId="7D68651A" w14:textId="6F64E146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Swami Natarajan (MITRE)</w:t>
            </w:r>
          </w:p>
        </w:tc>
        <w:tc>
          <w:tcPr>
            <w:tcW w:w="3271" w:type="dxa"/>
          </w:tcPr>
          <w:p w14:paraId="28FB9E4B" w14:textId="1853CB4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BC1908" w:rsidRPr="007D4CE4" w14:paraId="12DC2E3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93BA19" w14:textId="657EF401" w:rsidR="00BC1908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5544" w:type="dxa"/>
          </w:tcPr>
          <w:p w14:paraId="0C572827" w14:textId="31436C14" w:rsidR="00BC1908" w:rsidRPr="00130AC1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Mike Abramson</w:t>
            </w:r>
          </w:p>
        </w:tc>
        <w:tc>
          <w:tcPr>
            <w:tcW w:w="3271" w:type="dxa"/>
          </w:tcPr>
          <w:p w14:paraId="06AC1632" w14:textId="407B6834" w:rsidR="00BC1908" w:rsidRPr="00662E96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BC1908" w:rsidRPr="007D4CE4" w14:paraId="563550B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AB4CD9" w14:textId="58F77301" w:rsidR="00BC1908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5544" w:type="dxa"/>
          </w:tcPr>
          <w:p w14:paraId="78B00C0D" w14:textId="28BD0CBE" w:rsidR="00BC1908" w:rsidRPr="00130AC1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Julia Marshall</w:t>
            </w:r>
          </w:p>
        </w:tc>
        <w:tc>
          <w:tcPr>
            <w:tcW w:w="3271" w:type="dxa"/>
          </w:tcPr>
          <w:p w14:paraId="14CB4C28" w14:textId="72638DAE" w:rsidR="00BC1908" w:rsidRPr="00662E96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130AC1" w:rsidRPr="007D4CE4" w14:paraId="71D923E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6167582" w14:textId="33293122" w:rsidR="00130AC1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5544" w:type="dxa"/>
          </w:tcPr>
          <w:p w14:paraId="06A6D6F8" w14:textId="04DF9B36" w:rsidR="00130AC1" w:rsidRP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Lisa Frank</w:t>
            </w:r>
          </w:p>
        </w:tc>
        <w:tc>
          <w:tcPr>
            <w:tcW w:w="3271" w:type="dxa"/>
          </w:tcPr>
          <w:p w14:paraId="49919A4C" w14:textId="4C899190" w:rsid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AB471A" w:rsidRPr="007D4CE4" w14:paraId="5753343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3D8758" w14:textId="3DAD909D" w:rsidR="00AB471A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5544" w:type="dxa"/>
          </w:tcPr>
          <w:p w14:paraId="6E7E10E9" w14:textId="3BFE8C4F" w:rsidR="00AB471A" w:rsidRPr="00130AC1" w:rsidRDefault="00AB471A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B471A">
              <w:rPr>
                <w:rFonts w:eastAsia="Times New Roman" w:cstheme="minorHAnsi"/>
              </w:rPr>
              <w:t xml:space="preserve">Shwetha </w:t>
            </w:r>
            <w:proofErr w:type="spellStart"/>
            <w:r w:rsidRPr="00AB471A">
              <w:rPr>
                <w:rFonts w:eastAsia="Times New Roman" w:cstheme="minorHAnsi"/>
              </w:rPr>
              <w:t>Tadimalla</w:t>
            </w:r>
            <w:proofErr w:type="spellEnd"/>
          </w:p>
        </w:tc>
        <w:tc>
          <w:tcPr>
            <w:tcW w:w="3271" w:type="dxa"/>
          </w:tcPr>
          <w:p w14:paraId="755BA198" w14:textId="7E24B806" w:rsidR="00AB471A" w:rsidRDefault="00AB471A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130AC1" w:rsidRPr="007D4CE4" w14:paraId="47A0414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34B028" w14:textId="5AEE3911" w:rsidR="00130AC1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5544" w:type="dxa"/>
          </w:tcPr>
          <w:p w14:paraId="4D56C66C" w14:textId="73E8E1F1" w:rsidR="00130AC1" w:rsidRP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 xml:space="preserve">David </w:t>
            </w:r>
            <w:proofErr w:type="spellStart"/>
            <w:r w:rsidRPr="00130AC1">
              <w:rPr>
                <w:rFonts w:eastAsia="Times New Roman" w:cstheme="minorHAnsi"/>
              </w:rPr>
              <w:t>Remkes</w:t>
            </w:r>
            <w:proofErr w:type="spellEnd"/>
          </w:p>
        </w:tc>
        <w:tc>
          <w:tcPr>
            <w:tcW w:w="3271" w:type="dxa"/>
          </w:tcPr>
          <w:p w14:paraId="1506F98D" w14:textId="2F17D1AD" w:rsid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3F04753B" w:rsidR="008915E5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Agenda:</w:t>
      </w:r>
    </w:p>
    <w:p w14:paraId="1561DB09" w14:textId="0961B72E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1:00 NBAC Co-Chair Opening Remarks – Mr. Kamran Atri, Mr. Thomas Krul </w:t>
      </w:r>
    </w:p>
    <w:p w14:paraId="661C9C45" w14:textId="709DC7EB" w:rsidR="008915E5" w:rsidRDefault="008915E5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 w:rsidRPr="0047625A">
        <w:rPr>
          <w:rFonts w:cstheme="minorHAnsi"/>
        </w:rPr>
        <w:t xml:space="preserve">A reminder that </w:t>
      </w:r>
      <w:r w:rsidR="0047625A">
        <w:rPr>
          <w:rFonts w:cstheme="minorHAnsi"/>
        </w:rPr>
        <w:t>o</w:t>
      </w:r>
      <w:r w:rsidRPr="0047625A">
        <w:rPr>
          <w:rFonts w:cstheme="minorHAnsi"/>
        </w:rPr>
        <w:t>ur December meeting will be held on 21st.</w:t>
      </w:r>
    </w:p>
    <w:p w14:paraId="700B79E1" w14:textId="564C0424" w:rsidR="0047625A" w:rsidRDefault="0047625A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We are making significant progress on NIEM Model Version 6.0 and anticipate an OASIS Project Specification before the new year</w:t>
      </w:r>
    </w:p>
    <w:p w14:paraId="3D47C187" w14:textId="238922BE" w:rsidR="0047625A" w:rsidRPr="0047625A" w:rsidRDefault="0047625A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We need you to complete your domain space governance documents before the new year, we will provide addition</w:t>
      </w:r>
      <w:r w:rsidR="00E536BF">
        <w:rPr>
          <w:rFonts w:cstheme="minorHAnsi"/>
        </w:rPr>
        <w:t>al</w:t>
      </w:r>
      <w:r>
        <w:rPr>
          <w:rFonts w:cstheme="minorHAnsi"/>
        </w:rPr>
        <w:t xml:space="preserve"> info later </w:t>
      </w:r>
      <w:r w:rsidR="00E536BF">
        <w:rPr>
          <w:rFonts w:cstheme="minorHAnsi"/>
        </w:rPr>
        <w:t>during</w:t>
      </w:r>
      <w:r>
        <w:rPr>
          <w:rFonts w:cstheme="minorHAnsi"/>
        </w:rPr>
        <w:t xml:space="preserve"> this meeting</w:t>
      </w:r>
    </w:p>
    <w:p w14:paraId="17ECAFC1" w14:textId="77777777" w:rsidR="008915E5" w:rsidRPr="008915E5" w:rsidRDefault="008915E5" w:rsidP="008915E5">
      <w:pPr>
        <w:shd w:val="clear" w:color="auto" w:fill="FFFFFF"/>
        <w:spacing w:after="0" w:line="240" w:lineRule="auto"/>
        <w:ind w:left="720"/>
        <w:rPr>
          <w:rFonts w:cstheme="minorHAnsi"/>
        </w:rPr>
      </w:pPr>
    </w:p>
    <w:p w14:paraId="108A278E" w14:textId="77777777" w:rsidR="0047625A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1:10 NIEM Management Office (NMO) Update – Ms. Katherine Escobar</w:t>
      </w:r>
    </w:p>
    <w:p w14:paraId="6E1F3236" w14:textId="61EEB8B4" w:rsidR="008915E5" w:rsidRDefault="0047625A" w:rsidP="0047625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26 Oct PGB Meeting </w:t>
      </w:r>
      <w:proofErr w:type="spellStart"/>
      <w:r>
        <w:rPr>
          <w:rFonts w:cstheme="minorHAnsi"/>
        </w:rPr>
        <w:t>ReCap</w:t>
      </w:r>
      <w:proofErr w:type="spellEnd"/>
    </w:p>
    <w:p w14:paraId="1E30CF1F" w14:textId="0E1018BF" w:rsidR="0047625A" w:rsidRDefault="0047625A" w:rsidP="00E536B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Motions &amp; purchases</w:t>
      </w:r>
    </w:p>
    <w:p w14:paraId="1A921AFA" w14:textId="6FD33FE8" w:rsidR="0047625A" w:rsidRDefault="0047625A" w:rsidP="00E536B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2024 Summit Planning</w:t>
      </w:r>
    </w:p>
    <w:p w14:paraId="16479EA5" w14:textId="463260E8" w:rsidR="00E536BF" w:rsidRPr="0047625A" w:rsidRDefault="00E536BF" w:rsidP="00E536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NIEM Commercial – Aubrey Beach</w:t>
      </w:r>
    </w:p>
    <w:p w14:paraId="3DD63D2D" w14:textId="76B95ED4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2</w:t>
      </w:r>
      <w:r w:rsidRPr="008915E5">
        <w:rPr>
          <w:rFonts w:cstheme="minorHAnsi"/>
        </w:rPr>
        <w:t xml:space="preserve">5 NIEM </w:t>
      </w:r>
      <w:r w:rsidR="00E536BF">
        <w:rPr>
          <w:rFonts w:cstheme="minorHAnsi"/>
        </w:rPr>
        <w:t xml:space="preserve">Model Version </w:t>
      </w:r>
      <w:r w:rsidRPr="008915E5">
        <w:rPr>
          <w:rFonts w:cstheme="minorHAnsi"/>
        </w:rPr>
        <w:t>6.0</w:t>
      </w:r>
      <w:r w:rsidR="0047625A">
        <w:rPr>
          <w:rFonts w:cstheme="minorHAnsi"/>
        </w:rPr>
        <w:t xml:space="preserve"> Progress</w:t>
      </w:r>
      <w:r w:rsidR="00E536BF">
        <w:rPr>
          <w:rFonts w:cstheme="minorHAnsi"/>
        </w:rPr>
        <w:t xml:space="preserve"> &amp; Governance Documents</w:t>
      </w:r>
      <w:r w:rsidRPr="008915E5">
        <w:rPr>
          <w:rFonts w:cstheme="minorHAnsi"/>
        </w:rPr>
        <w:t xml:space="preserve">– Steve Sullivan </w:t>
      </w:r>
    </w:p>
    <w:p w14:paraId="5EF5AF0D" w14:textId="54C0E6EB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3</w:t>
      </w:r>
      <w:r w:rsidRPr="008915E5">
        <w:rPr>
          <w:rFonts w:cstheme="minorHAnsi"/>
        </w:rPr>
        <w:t>0 NTAC Update – Mr. Jim Cabral   </w:t>
      </w:r>
    </w:p>
    <w:p w14:paraId="12497F69" w14:textId="2EEEB9CC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3</w:t>
      </w:r>
      <w:r w:rsidRPr="008915E5">
        <w:rPr>
          <w:rFonts w:cstheme="minorHAnsi"/>
        </w:rPr>
        <w:t>5 Communications &amp; Outreach NMO Sub-Committee update – Paul</w:t>
      </w:r>
    </w:p>
    <w:p w14:paraId="28A99206" w14:textId="77777777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Wormeli  </w:t>
      </w:r>
    </w:p>
    <w:p w14:paraId="0C53B079" w14:textId="2F09619F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45</w:t>
      </w:r>
      <w:r w:rsidRPr="008915E5">
        <w:rPr>
          <w:rFonts w:cstheme="minorHAnsi"/>
        </w:rPr>
        <w:t xml:space="preserve"> Questions/Final Remarks</w:t>
      </w:r>
    </w:p>
    <w:p w14:paraId="701EB9AE" w14:textId="52587491" w:rsidR="00AE7363" w:rsidRPr="008915E5" w:rsidRDefault="00AE7363" w:rsidP="008915E5">
      <w:pPr>
        <w:rPr>
          <w:rFonts w:cstheme="minorHAnsi"/>
          <w:b/>
          <w:bCs/>
        </w:rPr>
      </w:pP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27DE2079" w:rsidR="004B3423" w:rsidRPr="007D4CE4" w:rsidRDefault="004D4381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</w:t>
            </w:r>
            <w:r w:rsidR="00B3334A" w:rsidRPr="007D4CE4">
              <w:rPr>
                <w:rFonts w:cstheme="minorHAnsi"/>
              </w:rPr>
              <w:t>te Sub-Committee e-</w:t>
            </w:r>
            <w:r w:rsidR="0098176F">
              <w:rPr>
                <w:rFonts w:cstheme="minorHAnsi"/>
              </w:rPr>
              <w:t>CLA</w:t>
            </w:r>
            <w:r w:rsidR="00B3334A" w:rsidRPr="007D4CE4">
              <w:rPr>
                <w:rFonts w:cstheme="minorHAnsi"/>
              </w:rPr>
              <w:t>s &amp; i</w:t>
            </w:r>
            <w:r w:rsidR="0098176F">
              <w:rPr>
                <w:rFonts w:cstheme="minorHAnsi"/>
              </w:rPr>
              <w:t>-CLA</w:t>
            </w:r>
            <w:r w:rsidR="00B3334A" w:rsidRPr="007D4CE4"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14:paraId="0B557D84" w14:textId="03D25543" w:rsidR="004B3423" w:rsidRPr="007D4CE4" w:rsidRDefault="006A51D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92F1872" w14:textId="0863BC48" w:rsidR="004B3423" w:rsidRPr="007D4CE4" w:rsidRDefault="00447C16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  <w:r w:rsidR="006A51D2" w:rsidRPr="007D4CE4">
              <w:rPr>
                <w:rFonts w:cstheme="minorHAnsi"/>
              </w:rPr>
              <w:t>/</w:t>
            </w:r>
            <w:r w:rsidR="002524E5">
              <w:rPr>
                <w:rFonts w:cstheme="minorHAnsi"/>
              </w:rPr>
              <w:t>1/24</w:t>
            </w:r>
          </w:p>
        </w:tc>
      </w:tr>
      <w:tr w:rsidR="009C457C" w:rsidRPr="007D4CE4" w14:paraId="49A2B8F6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528173" w14:textId="3E321215" w:rsidR="009C457C" w:rsidRPr="007D4CE4" w:rsidRDefault="009C457C" w:rsidP="009C457C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2</w:t>
            </w:r>
          </w:p>
        </w:tc>
        <w:tc>
          <w:tcPr>
            <w:tcW w:w="4860" w:type="dxa"/>
          </w:tcPr>
          <w:p w14:paraId="133D0A5F" w14:textId="2A45E84B" w:rsidR="009C457C" w:rsidRPr="007D4CE4" w:rsidRDefault="00B3334A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Complete Sub-Committee Governance Do</w:t>
            </w:r>
            <w:r w:rsidR="006A33CC" w:rsidRPr="007D4CE4">
              <w:rPr>
                <w:rFonts w:cstheme="minorHAnsi"/>
              </w:rPr>
              <w:t>cuments</w:t>
            </w:r>
          </w:p>
        </w:tc>
        <w:tc>
          <w:tcPr>
            <w:tcW w:w="1620" w:type="dxa"/>
          </w:tcPr>
          <w:p w14:paraId="27C3A013" w14:textId="3D85AB4C" w:rsidR="009C457C" w:rsidRPr="007D4CE4" w:rsidRDefault="009C457C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6E0D046" w14:textId="44B1C2F0" w:rsidR="009C457C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C457C" w:rsidRPr="007D4CE4">
              <w:rPr>
                <w:rFonts w:cstheme="minorHAnsi"/>
              </w:rPr>
              <w:t>/</w:t>
            </w:r>
            <w:r w:rsidR="002524E5">
              <w:rPr>
                <w:rFonts w:cstheme="minorHAnsi"/>
              </w:rPr>
              <w:t>1</w:t>
            </w:r>
            <w:r w:rsidR="009C457C" w:rsidRPr="007D4CE4">
              <w:rPr>
                <w:rFonts w:cstheme="minorHAnsi"/>
              </w:rPr>
              <w:t>/2</w:t>
            </w:r>
            <w:r w:rsidR="002524E5">
              <w:rPr>
                <w:rFonts w:cstheme="minorHAnsi"/>
              </w:rPr>
              <w:t>4</w:t>
            </w:r>
          </w:p>
        </w:tc>
      </w:tr>
      <w:tr w:rsidR="007D4CE4" w:rsidRPr="007D4CE4" w14:paraId="3E5251D0" w14:textId="77777777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42AB4D" w14:textId="41600904" w:rsidR="007D4CE4" w:rsidRPr="007D4CE4" w:rsidRDefault="007D4CE4" w:rsidP="009C457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860" w:type="dxa"/>
          </w:tcPr>
          <w:p w14:paraId="10B291A7" w14:textId="1D257757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D8A5DA1" w14:textId="5F06A644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10" w:type="dxa"/>
          </w:tcPr>
          <w:p w14:paraId="3036B88A" w14:textId="06685903" w:rsidR="00B163E1" w:rsidRPr="007D4CE4" w:rsidRDefault="00B163E1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853C0" w:rsidRPr="007D4CE4" w14:paraId="30608950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75292B3" w14:textId="7B9C6C3B" w:rsidR="00F853C0" w:rsidRPr="007D4CE4" w:rsidRDefault="00F853C0" w:rsidP="009C457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860" w:type="dxa"/>
          </w:tcPr>
          <w:p w14:paraId="45D2C0FB" w14:textId="758B49D5" w:rsidR="00F853C0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14242DD" w14:textId="5F2A51A7" w:rsidR="00F853C0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10" w:type="dxa"/>
          </w:tcPr>
          <w:p w14:paraId="260BDE6C" w14:textId="1C46B213" w:rsidR="00F853C0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1F5966C2" w14:textId="001030E6" w:rsidR="00CE2FE5" w:rsidRPr="004F5E33" w:rsidRDefault="00B35A71" w:rsidP="000E1D9B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>Discussion</w:t>
      </w:r>
      <w:r w:rsidR="00957E1F" w:rsidRPr="007D4CE4">
        <w:rPr>
          <w:rFonts w:cstheme="minorHAnsi"/>
          <w:b/>
          <w:bCs/>
        </w:rPr>
        <w:t>:</w:t>
      </w:r>
      <w:r w:rsidR="001F15D7" w:rsidRPr="007D4CE4">
        <w:rPr>
          <w:rFonts w:cstheme="minorHAnsi"/>
          <w:b/>
          <w:bCs/>
        </w:rPr>
        <w:t xml:space="preserve"> </w:t>
      </w:r>
    </w:p>
    <w:p w14:paraId="0830945E" w14:textId="1469CEFB" w:rsidR="004F5E33" w:rsidRPr="008915E5" w:rsidRDefault="004F5E33" w:rsidP="004F5E3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Provided summary of PGB actions including PSD01 motion and Purchases of AWS hosting</w:t>
      </w:r>
      <w:r w:rsidR="000A79FF">
        <w:rPr>
          <w:rFonts w:cstheme="minorHAnsi"/>
        </w:rPr>
        <w:t>, EIN Presswire, and extending LearnPress as a recurring annual expenditure.</w:t>
      </w:r>
    </w:p>
    <w:p w14:paraId="7DE23924" w14:textId="4F00D526" w:rsidR="00F853C0" w:rsidRPr="008915E5" w:rsidRDefault="00F853C0" w:rsidP="008915E5">
      <w:pPr>
        <w:rPr>
          <w:rFonts w:cstheme="minorHAnsi"/>
        </w:rPr>
      </w:pP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1B38581B" w14:textId="39EC4ACF" w:rsidR="0060280A" w:rsidRPr="004F5E33" w:rsidRDefault="00A24C42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38FEC828" w14:textId="0A7B10A8" w:rsidR="004F5E33" w:rsidRPr="003D18EC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spreadsheet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7404B749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98176F" w:rsidRPr="0098176F">
        <w:rPr>
          <w:rFonts w:cstheme="minorHAnsi"/>
          <w:highlight w:val="yellow"/>
        </w:rPr>
        <w:t>pending approval</w:t>
      </w:r>
      <w:r w:rsidR="00715661" w:rsidRPr="0098176F">
        <w:rPr>
          <w:rFonts w:cstheme="minorHAnsi"/>
          <w:highlight w:val="yellow"/>
        </w:rPr>
        <w:t>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9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8C2F" w14:textId="77777777" w:rsidR="00444606" w:rsidRDefault="00444606" w:rsidP="004E4A5C">
      <w:pPr>
        <w:spacing w:after="0" w:line="240" w:lineRule="auto"/>
      </w:pPr>
      <w:r>
        <w:separator/>
      </w:r>
    </w:p>
  </w:endnote>
  <w:endnote w:type="continuationSeparator" w:id="0">
    <w:p w14:paraId="19025E57" w14:textId="77777777" w:rsidR="00444606" w:rsidRDefault="00444606" w:rsidP="004E4A5C">
      <w:pPr>
        <w:spacing w:after="0" w:line="240" w:lineRule="auto"/>
      </w:pPr>
      <w:r>
        <w:continuationSeparator/>
      </w:r>
    </w:p>
  </w:endnote>
  <w:endnote w:type="continuationNotice" w:id="1">
    <w:p w14:paraId="4E56D926" w14:textId="77777777" w:rsidR="00444606" w:rsidRDefault="00444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CA40" w14:textId="77777777" w:rsidR="00E76817" w:rsidRDefault="00E7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C33D" w14:textId="77777777" w:rsidR="00E76817" w:rsidRDefault="00E7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574C" w14:textId="77777777" w:rsidR="00444606" w:rsidRDefault="00444606" w:rsidP="004E4A5C">
      <w:pPr>
        <w:spacing w:after="0" w:line="240" w:lineRule="auto"/>
      </w:pPr>
      <w:r>
        <w:separator/>
      </w:r>
    </w:p>
  </w:footnote>
  <w:footnote w:type="continuationSeparator" w:id="0">
    <w:p w14:paraId="5104E4BF" w14:textId="77777777" w:rsidR="00444606" w:rsidRDefault="00444606" w:rsidP="004E4A5C">
      <w:pPr>
        <w:spacing w:after="0" w:line="240" w:lineRule="auto"/>
      </w:pPr>
      <w:r>
        <w:continuationSeparator/>
      </w:r>
    </w:p>
  </w:footnote>
  <w:footnote w:type="continuationNotice" w:id="1">
    <w:p w14:paraId="76307CC6" w14:textId="77777777" w:rsidR="00444606" w:rsidRDefault="00444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2D1B" w14:textId="77777777" w:rsidR="00E76817" w:rsidRDefault="00E7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30905EA" w:rsidR="004E4A5C" w:rsidRDefault="00000000">
    <w:pPr>
      <w:pStyle w:val="Header"/>
    </w:pPr>
    <w:sdt>
      <w:sdtPr>
        <w:id w:val="-2145179281"/>
        <w:docPartObj>
          <w:docPartGallery w:val="Watermarks"/>
          <w:docPartUnique/>
        </w:docPartObj>
      </w:sdtPr>
      <w:sdtContent>
        <w:r>
          <w:rPr>
            <w:noProof/>
          </w:rPr>
          <w:pict w14:anchorId="09DCC3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6EDB" w14:textId="77777777" w:rsidR="00E76817" w:rsidRDefault="00E7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6"/>
  </w:num>
  <w:num w:numId="2" w16cid:durableId="1587806890">
    <w:abstractNumId w:val="10"/>
  </w:num>
  <w:num w:numId="3" w16cid:durableId="1730759726">
    <w:abstractNumId w:val="7"/>
  </w:num>
  <w:num w:numId="4" w16cid:durableId="2116779816">
    <w:abstractNumId w:val="2"/>
  </w:num>
  <w:num w:numId="5" w16cid:durableId="1257054780">
    <w:abstractNumId w:val="15"/>
  </w:num>
  <w:num w:numId="6" w16cid:durableId="381559450">
    <w:abstractNumId w:val="5"/>
  </w:num>
  <w:num w:numId="7" w16cid:durableId="1324163621">
    <w:abstractNumId w:val="1"/>
  </w:num>
  <w:num w:numId="8" w16cid:durableId="333727788">
    <w:abstractNumId w:val="18"/>
  </w:num>
  <w:num w:numId="9" w16cid:durableId="67775237">
    <w:abstractNumId w:val="4"/>
  </w:num>
  <w:num w:numId="10" w16cid:durableId="1214196876">
    <w:abstractNumId w:val="8"/>
  </w:num>
  <w:num w:numId="11" w16cid:durableId="672224180">
    <w:abstractNumId w:val="14"/>
  </w:num>
  <w:num w:numId="12" w16cid:durableId="1374965430">
    <w:abstractNumId w:val="17"/>
  </w:num>
  <w:num w:numId="13" w16cid:durableId="1265725769">
    <w:abstractNumId w:val="12"/>
  </w:num>
  <w:num w:numId="14" w16cid:durableId="515389707">
    <w:abstractNumId w:val="11"/>
  </w:num>
  <w:num w:numId="15" w16cid:durableId="469980308">
    <w:abstractNumId w:val="19"/>
  </w:num>
  <w:num w:numId="16" w16cid:durableId="1614945171">
    <w:abstractNumId w:val="16"/>
  </w:num>
  <w:num w:numId="17" w16cid:durableId="1113939472">
    <w:abstractNumId w:val="3"/>
  </w:num>
  <w:num w:numId="18" w16cid:durableId="34355379">
    <w:abstractNumId w:val="0"/>
  </w:num>
  <w:num w:numId="19" w16cid:durableId="1225986991">
    <w:abstractNumId w:val="9"/>
  </w:num>
  <w:num w:numId="20" w16cid:durableId="179136439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226B2"/>
    <w:rsid w:val="00023F87"/>
    <w:rsid w:val="00026DC9"/>
    <w:rsid w:val="00041EC1"/>
    <w:rsid w:val="00057385"/>
    <w:rsid w:val="000601FE"/>
    <w:rsid w:val="000602C2"/>
    <w:rsid w:val="00061616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301A1B"/>
    <w:rsid w:val="00303017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63D0"/>
    <w:rsid w:val="00622040"/>
    <w:rsid w:val="00633ADF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6379"/>
    <w:rsid w:val="00AE1204"/>
    <w:rsid w:val="00AE7363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65A48"/>
    <w:rsid w:val="00B6798D"/>
    <w:rsid w:val="00B722E4"/>
    <w:rsid w:val="00B75592"/>
    <w:rsid w:val="00BA34AA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A04B1"/>
    <w:rsid w:val="00DA1A0B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6A89"/>
    <w:rsid w:val="00F01D4B"/>
    <w:rsid w:val="00F07DF1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369F"/>
    <w:rsid w:val="00F71FC7"/>
    <w:rsid w:val="00F7459E"/>
    <w:rsid w:val="00F7518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nbac-admin/tree/main/nbac-meeting-minute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60</cp:revision>
  <dcterms:created xsi:type="dcterms:W3CDTF">2023-06-02T12:22:00Z</dcterms:created>
  <dcterms:modified xsi:type="dcterms:W3CDTF">2023-11-20T14:25:00Z</dcterms:modified>
</cp:coreProperties>
</file>