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59FE802C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55186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43071C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5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55186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Ju</w:t>
      </w:r>
      <w:r w:rsidR="0043071C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ly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37C3A915" w:rsidR="003A423D" w:rsidRPr="003A423D" w:rsidRDefault="00C1348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43071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Ju</w:t>
      </w:r>
      <w:r w:rsidR="0043071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ly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="003A423D"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="003A423D"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66B1C4" w14:textId="07EC7CB8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66341275" w14:textId="6504ACB1" w:rsidR="00063FB0" w:rsidRPr="00063FB0" w:rsidRDefault="00063FB0" w:rsidP="00063FB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1:00 NBAC Co-Chair Opening Remarks – Mr. </w:t>
      </w:r>
      <w:r w:rsidR="00A96DDA">
        <w:rPr>
          <w:rFonts w:ascii="Segoe UI" w:eastAsia="Times New Roman" w:hAnsi="Segoe UI" w:cs="Segoe UI"/>
          <w:color w:val="000000"/>
          <w:sz w:val="18"/>
          <w:szCs w:val="18"/>
        </w:rPr>
        <w:t>Kamran Atri &amp; Thomas Krul</w:t>
      </w:r>
    </w:p>
    <w:p w14:paraId="199BD273" w14:textId="72E5C0B3" w:rsidR="00063FB0" w:rsidRPr="00063FB0" w:rsidRDefault="004C5BA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Still awaiting GTRI contract </w:t>
      </w:r>
      <w:r w:rsidR="00A34DF2">
        <w:rPr>
          <w:rFonts w:ascii="Segoe UI" w:eastAsia="Times New Roman" w:hAnsi="Segoe UI" w:cs="Segoe UI"/>
          <w:color w:val="000000"/>
          <w:sz w:val="18"/>
          <w:szCs w:val="18"/>
        </w:rPr>
        <w:t>before w</w:t>
      </w:r>
      <w:r w:rsidR="00063FB0" w:rsidRPr="00063FB0">
        <w:rPr>
          <w:rFonts w:ascii="Segoe UI" w:eastAsia="Times New Roman" w:hAnsi="Segoe UI" w:cs="Segoe UI"/>
          <w:color w:val="000000"/>
          <w:sz w:val="18"/>
          <w:szCs w:val="18"/>
        </w:rPr>
        <w:t>ork will commence on completing the PS02 update to Model Version 6.0</w:t>
      </w:r>
    </w:p>
    <w:p w14:paraId="09E53D74" w14:textId="731E7D6C" w:rsid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Dr. Renner is working on the companion NDR</w:t>
      </w:r>
      <w:r w:rsidR="00A34DF2">
        <w:rPr>
          <w:rFonts w:ascii="Segoe UI" w:eastAsia="Times New Roman" w:hAnsi="Segoe UI" w:cs="Segoe UI"/>
          <w:color w:val="000000"/>
          <w:sz w:val="18"/>
          <w:szCs w:val="18"/>
        </w:rPr>
        <w:t>6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update for Model Version 6.0</w:t>
      </w:r>
    </w:p>
    <w:p w14:paraId="7E39846C" w14:textId="3788808C" w:rsidR="00D26786" w:rsidRDefault="00887AD2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Encourage at minimum</w:t>
      </w:r>
      <w:r w:rsidR="00833A68">
        <w:rPr>
          <w:rFonts w:ascii="Segoe UI" w:eastAsia="Times New Roman" w:hAnsi="Segoe UI" w:cs="Segoe UI"/>
          <w:color w:val="000000"/>
          <w:sz w:val="18"/>
          <w:szCs w:val="18"/>
        </w:rPr>
        <w:t>, 1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attendee from each Domain Spa</w:t>
      </w:r>
      <w:r w:rsidR="00833A68">
        <w:rPr>
          <w:rFonts w:ascii="Segoe UI" w:eastAsia="Times New Roman" w:hAnsi="Segoe UI" w:cs="Segoe UI"/>
          <w:color w:val="000000"/>
          <w:sz w:val="18"/>
          <w:szCs w:val="18"/>
        </w:rPr>
        <w:t>ce Sub-committee attend The NIEMOpen Reveal. Register</w:t>
      </w:r>
      <w:r w:rsidR="00365939">
        <w:rPr>
          <w:rFonts w:ascii="Segoe UI" w:eastAsia="Times New Roman" w:hAnsi="Segoe UI" w:cs="Segoe UI"/>
          <w:color w:val="000000"/>
          <w:sz w:val="18"/>
          <w:szCs w:val="18"/>
        </w:rPr>
        <w:t xml:space="preserve"> before </w:t>
      </w:r>
      <w:r w:rsidR="009012A9">
        <w:rPr>
          <w:rFonts w:ascii="Segoe UI" w:eastAsia="Times New Roman" w:hAnsi="Segoe UI" w:cs="Segoe UI"/>
          <w:color w:val="000000"/>
          <w:sz w:val="18"/>
          <w:szCs w:val="18"/>
        </w:rPr>
        <w:t xml:space="preserve">15 November to take </w:t>
      </w:r>
      <w:r w:rsidR="009877FE">
        <w:rPr>
          <w:rFonts w:ascii="Segoe UI" w:eastAsia="Times New Roman" w:hAnsi="Segoe UI" w:cs="Segoe UI"/>
          <w:color w:val="000000"/>
          <w:sz w:val="18"/>
          <w:szCs w:val="18"/>
        </w:rPr>
        <w:t>advantage</w:t>
      </w:r>
      <w:r w:rsidR="009012A9">
        <w:rPr>
          <w:rFonts w:ascii="Segoe UI" w:eastAsia="Times New Roman" w:hAnsi="Segoe UI" w:cs="Segoe UI"/>
          <w:color w:val="000000"/>
          <w:sz w:val="18"/>
          <w:szCs w:val="18"/>
        </w:rPr>
        <w:t xml:space="preserve"> of</w:t>
      </w:r>
      <w:r w:rsidR="009877FE">
        <w:rPr>
          <w:rFonts w:ascii="Segoe UI" w:eastAsia="Times New Roman" w:hAnsi="Segoe UI" w:cs="Segoe UI"/>
          <w:color w:val="000000"/>
          <w:sz w:val="18"/>
          <w:szCs w:val="18"/>
        </w:rPr>
        <w:t xml:space="preserve"> early bird </w:t>
      </w:r>
      <w:proofErr w:type="gramStart"/>
      <w:r w:rsidR="009877FE">
        <w:rPr>
          <w:rFonts w:ascii="Segoe UI" w:eastAsia="Times New Roman" w:hAnsi="Segoe UI" w:cs="Segoe UI"/>
          <w:color w:val="000000"/>
          <w:sz w:val="18"/>
          <w:szCs w:val="18"/>
        </w:rPr>
        <w:t>fee</w:t>
      </w:r>
      <w:proofErr w:type="gramEnd"/>
    </w:p>
    <w:p w14:paraId="5C2BCD7C" w14:textId="30C226FF" w:rsidR="009877FE" w:rsidRDefault="009877FE" w:rsidP="009877FE">
      <w:pPr>
        <w:numPr>
          <w:ilvl w:val="2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7" w:history="1">
        <w:r w:rsidRPr="003C3296">
          <w:rPr>
            <w:rStyle w:val="Hyperlink"/>
            <w:rFonts w:ascii="Segoe UI" w:eastAsia="Times New Roman" w:hAnsi="Segoe UI" w:cs="Segoe UI"/>
            <w:sz w:val="18"/>
            <w:szCs w:val="18"/>
          </w:rPr>
          <w:t>https://sites.google.com/oasis-open.org/niemopen-training-2025/register</w:t>
        </w:r>
      </w:hyperlink>
    </w:p>
    <w:p w14:paraId="486E5EEF" w14:textId="77777777" w:rsidR="009877FE" w:rsidRPr="00063FB0" w:rsidRDefault="009877FE" w:rsidP="009877FE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9A7C9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11A6AD3A" w14:textId="77777777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1:05 NIEM Management Office (NMO) Update – Ms. Katherine Escobar </w:t>
      </w:r>
    </w:p>
    <w:p w14:paraId="4250506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1E2A54F2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Link to Website : </w:t>
      </w:r>
      <w:hyperlink r:id="rId8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https://niemopen.org/reveal</w:t>
        </w:r>
      </w:hyperlink>
    </w:p>
    <w:p w14:paraId="5909783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Ways Your Company Can Participate:</w:t>
      </w:r>
    </w:p>
    <w:p w14:paraId="5B56C26E" w14:textId="77777777" w:rsidR="00063FB0" w:rsidRPr="00063FB0" w:rsidRDefault="00FD7B5C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9" w:history="1">
        <w:r w:rsidR="00063FB0"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Reserve seats</w:t>
        </w:r>
      </w:hyperlink>
      <w:r w:rsidR="00063FB0" w:rsidRPr="00063FB0">
        <w:rPr>
          <w:rFonts w:ascii="Segoe UI" w:eastAsia="Times New Roman" w:hAnsi="Segoe UI" w:cs="Segoe UI"/>
          <w:color w:val="000000"/>
          <w:sz w:val="18"/>
          <w:szCs w:val="18"/>
        </w:rPr>
        <w:t> for your key staff to attend the conference.</w:t>
      </w:r>
    </w:p>
    <w:p w14:paraId="2A6DE2FC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Organize a team to participate in the hackathon, contact: </w:t>
      </w:r>
      <w:hyperlink r:id="rId10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54A99C09" w14:textId="77777777" w:rsid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Sponsor the event early to secure one of the limited number of sponsor tables, contact: </w:t>
      </w:r>
      <w:hyperlink r:id="rId11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61251CCC" w14:textId="77777777" w:rsidR="00A34DF2" w:rsidRPr="00063FB0" w:rsidRDefault="00A34DF2" w:rsidP="00A34DF2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FC3473E" w14:textId="67CE994C" w:rsidR="00063FB0" w:rsidRPr="00063FB0" w:rsidRDefault="00063FB0" w:rsidP="00063FB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9D07E1">
        <w:rPr>
          <w:rFonts w:ascii="Segoe UI" w:eastAsia="Times New Roman" w:hAnsi="Segoe UI" w:cs="Segoe UI"/>
          <w:color w:val="000000"/>
          <w:sz w:val="18"/>
          <w:szCs w:val="18"/>
        </w:rPr>
        <w:t xml:space="preserve">15 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NTAC Update </w:t>
      </w:r>
    </w:p>
    <w:p w14:paraId="00443413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NDR draft: “ndr6-outline.md” at </w:t>
      </w:r>
      <w:hyperlink r:id="rId12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https://github.com/niemopen/niem-naming-design-rules/tree/dev</w:t>
        </w:r>
      </w:hyperlink>
    </w:p>
    <w:p w14:paraId="2529C3BF" w14:textId="77777777" w:rsidR="005358E6" w:rsidRDefault="005358E6" w:rsidP="005358E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38E6391" w14:textId="2BE5ACFA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9D07E1">
        <w:rPr>
          <w:rFonts w:ascii="Segoe UI" w:eastAsia="Times New Roman" w:hAnsi="Segoe UI" w:cs="Segoe UI"/>
          <w:color w:val="000000"/>
          <w:sz w:val="18"/>
          <w:szCs w:val="18"/>
        </w:rPr>
        <w:t>25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Communications &amp; Outreach NMO Sub-Committee update – Paul Wormeli  </w:t>
      </w:r>
    </w:p>
    <w:p w14:paraId="188E8107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DF8B91E" w14:textId="46084F7C" w:rsidR="00063FB0" w:rsidRPr="00063FB0" w:rsidRDefault="00063FB0" w:rsidP="00063FB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35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Community Updates - all</w:t>
      </w:r>
    </w:p>
    <w:p w14:paraId="39E289FE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42D4A3CC" w14:textId="2E1A8668" w:rsidR="00063FB0" w:rsidRPr="00063FB0" w:rsidRDefault="00063FB0" w:rsidP="00063FB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Questions/Final Remarks </w:t>
      </w: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1C2696D3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 xml:space="preserve">Microsoft Teams  </w:t>
      </w:r>
      <w:r w:rsidR="005936F1">
        <w:rPr>
          <w:color w:val="252424"/>
          <w:sz w:val="36"/>
          <w:szCs w:val="36"/>
        </w:rPr>
        <w:t>2</w:t>
      </w:r>
      <w:r w:rsidR="006C7D71">
        <w:rPr>
          <w:color w:val="252424"/>
          <w:sz w:val="36"/>
          <w:szCs w:val="36"/>
        </w:rPr>
        <w:t>5</w:t>
      </w:r>
      <w:r w:rsidR="00CB0B19">
        <w:rPr>
          <w:color w:val="252424"/>
          <w:sz w:val="36"/>
          <w:szCs w:val="36"/>
        </w:rPr>
        <w:t xml:space="preserve"> </w:t>
      </w:r>
      <w:r w:rsidR="005936F1">
        <w:rPr>
          <w:color w:val="252424"/>
          <w:sz w:val="36"/>
          <w:szCs w:val="36"/>
        </w:rPr>
        <w:t>Ju</w:t>
      </w:r>
      <w:r w:rsidR="006C7D71">
        <w:rPr>
          <w:color w:val="252424"/>
          <w:sz w:val="36"/>
          <w:szCs w:val="36"/>
        </w:rPr>
        <w:t>ly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 xml:space="preserve">Join on your computer, mobile app or room </w:t>
      </w:r>
      <w:proofErr w:type="gramStart"/>
      <w:r>
        <w:rPr>
          <w:b/>
          <w:bCs/>
          <w:color w:val="252424"/>
          <w:sz w:val="21"/>
          <w:szCs w:val="21"/>
        </w:rPr>
        <w:t>device</w:t>
      </w:r>
      <w:proofErr w:type="gramEnd"/>
      <w:r>
        <w:rPr>
          <w:b/>
          <w:bCs/>
        </w:rPr>
        <w:t xml:space="preserve"> </w:t>
      </w:r>
    </w:p>
    <w:p w14:paraId="3651E0EC" w14:textId="77777777" w:rsidR="00CB0B19" w:rsidRDefault="00FD7B5C" w:rsidP="00CB0B19">
      <w:hyperlink r:id="rId13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FD7B5C" w:rsidP="00CB0B19">
      <w:hyperlink r:id="rId14" w:history="1">
        <w:r w:rsidR="00CB0B19">
          <w:rPr>
            <w:rStyle w:val="Hyperlink"/>
            <w:color w:val="6264A7"/>
            <w:sz w:val="21"/>
            <w:szCs w:val="21"/>
          </w:rPr>
          <w:t>+1 410-874-</w:t>
        </w:r>
        <w:proofErr w:type="gramStart"/>
        <w:r w:rsidR="00CB0B19">
          <w:rPr>
            <w:rStyle w:val="Hyperlink"/>
            <w:color w:val="6264A7"/>
            <w:sz w:val="21"/>
            <w:szCs w:val="21"/>
          </w:rPr>
          <w:t>6749,,</w:t>
        </w:r>
        <w:proofErr w:type="gramEnd"/>
        <w:r w:rsidR="00CB0B19">
          <w:rPr>
            <w:rStyle w:val="Hyperlink"/>
            <w:color w:val="6264A7"/>
            <w:sz w:val="21"/>
            <w:szCs w:val="21"/>
          </w:rPr>
          <w:t>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FD7B5C" w:rsidP="00CB0B19">
      <w:hyperlink r:id="rId15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6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FD7B5C" w:rsidP="00CB0B19">
      <w:pPr>
        <w:rPr>
          <w:sz w:val="24"/>
          <w:szCs w:val="24"/>
        </w:rPr>
      </w:pPr>
      <w:hyperlink r:id="rId17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8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A116" w14:textId="77777777" w:rsidR="007828A1" w:rsidRDefault="007828A1" w:rsidP="003A423D">
      <w:pPr>
        <w:spacing w:after="0" w:line="240" w:lineRule="auto"/>
      </w:pPr>
      <w:r>
        <w:separator/>
      </w:r>
    </w:p>
  </w:endnote>
  <w:endnote w:type="continuationSeparator" w:id="0">
    <w:p w14:paraId="75934C80" w14:textId="77777777" w:rsidR="007828A1" w:rsidRDefault="007828A1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6C74" w14:textId="77777777" w:rsidR="007828A1" w:rsidRDefault="007828A1" w:rsidP="003A423D">
      <w:pPr>
        <w:spacing w:after="0" w:line="240" w:lineRule="auto"/>
      </w:pPr>
      <w:r>
        <w:separator/>
      </w:r>
    </w:p>
  </w:footnote>
  <w:footnote w:type="continuationSeparator" w:id="0">
    <w:p w14:paraId="38C8C910" w14:textId="77777777" w:rsidR="007828A1" w:rsidRDefault="007828A1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45207FBA" w:rsidR="003A423D" w:rsidRDefault="008802CD" w:rsidP="003A423D">
    <w:pPr>
      <w:pStyle w:val="Header"/>
      <w:jc w:val="center"/>
    </w:pPr>
    <w:r>
      <w:t>2</w:t>
    </w:r>
    <w:r w:rsidR="0043071C">
      <w:t>5</w:t>
    </w:r>
    <w:r w:rsidR="003A423D">
      <w:t xml:space="preserve"> </w:t>
    </w:r>
    <w:r>
      <w:t>Ju</w:t>
    </w:r>
    <w:r w:rsidR="0043071C">
      <w:t xml:space="preserve">ly </w:t>
    </w:r>
    <w:r w:rsidR="003A423D">
      <w:t>20</w:t>
    </w:r>
    <w:r w:rsidR="0039031F">
      <w:t>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6"/>
  </w:num>
  <w:num w:numId="2" w16cid:durableId="1219435962">
    <w:abstractNumId w:val="5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4"/>
  </w:num>
  <w:num w:numId="6" w16cid:durableId="309941997">
    <w:abstractNumId w:val="2"/>
  </w:num>
  <w:num w:numId="7" w16cid:durableId="36290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63FB0"/>
    <w:rsid w:val="00102E62"/>
    <w:rsid w:val="001F7D0B"/>
    <w:rsid w:val="00246157"/>
    <w:rsid w:val="002C430C"/>
    <w:rsid w:val="002D0D3F"/>
    <w:rsid w:val="00355C50"/>
    <w:rsid w:val="00355FDD"/>
    <w:rsid w:val="00365939"/>
    <w:rsid w:val="00367075"/>
    <w:rsid w:val="0039031F"/>
    <w:rsid w:val="003A423D"/>
    <w:rsid w:val="00402E41"/>
    <w:rsid w:val="0043071C"/>
    <w:rsid w:val="0046053D"/>
    <w:rsid w:val="004A6311"/>
    <w:rsid w:val="004B09DC"/>
    <w:rsid w:val="004C5BA0"/>
    <w:rsid w:val="004F726C"/>
    <w:rsid w:val="005358E6"/>
    <w:rsid w:val="0055186F"/>
    <w:rsid w:val="005936F1"/>
    <w:rsid w:val="005D7F41"/>
    <w:rsid w:val="0062482B"/>
    <w:rsid w:val="006C7D71"/>
    <w:rsid w:val="006D7AC9"/>
    <w:rsid w:val="00720F74"/>
    <w:rsid w:val="007828A1"/>
    <w:rsid w:val="007B670E"/>
    <w:rsid w:val="00833A68"/>
    <w:rsid w:val="008802CD"/>
    <w:rsid w:val="00887AD2"/>
    <w:rsid w:val="008A562E"/>
    <w:rsid w:val="008F6FF7"/>
    <w:rsid w:val="009012A9"/>
    <w:rsid w:val="00960A99"/>
    <w:rsid w:val="00975AD5"/>
    <w:rsid w:val="009877FE"/>
    <w:rsid w:val="009A20A2"/>
    <w:rsid w:val="009D07E1"/>
    <w:rsid w:val="009F1184"/>
    <w:rsid w:val="00A34DF2"/>
    <w:rsid w:val="00A96DDA"/>
    <w:rsid w:val="00BC23BE"/>
    <w:rsid w:val="00C1348F"/>
    <w:rsid w:val="00CB0B19"/>
    <w:rsid w:val="00CE285C"/>
    <w:rsid w:val="00D26786"/>
    <w:rsid w:val="00D50748"/>
    <w:rsid w:val="00E540EF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emopen.org/reveal" TargetMode="External"/><Relationship Id="rId13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8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ites.google.com/oasis-open.org/niemopen-training-2025/register" TargetMode="External"/><Relationship Id="rId12" Type="http://schemas.openxmlformats.org/officeDocument/2006/relationships/hyperlink" Target="https://github.com/niemopen/niem-naming-design-rules/tree/dev" TargetMode="External"/><Relationship Id="rId17" Type="http://schemas.openxmlformats.org/officeDocument/2006/relationships/hyperlink" Target="https://aka.ms/JoinTeamsMee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alin.cpc.dod.teams.microsoft.us/u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harnad@oasis-open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alin.cpc.dod.teams.microsoft.us/8915e85e-9905-438b-97dd-9827a327b35d?id=499668298" TargetMode="External"/><Relationship Id="rId10" Type="http://schemas.openxmlformats.org/officeDocument/2006/relationships/hyperlink" Target="mailto:jharnad@oasis-open.or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14" Type="http://schemas.openxmlformats.org/officeDocument/2006/relationships/hyperlink" Target="tel:+14108746749,,499668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2024-07-22T12:09:00Z</dcterms:created>
  <dcterms:modified xsi:type="dcterms:W3CDTF">2024-07-22T12:09:00Z</dcterms:modified>
</cp:coreProperties>
</file>