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51618DDB" w:rsidR="003A423D" w:rsidRPr="003A423D" w:rsidRDefault="004212DF" w:rsidP="004212DF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</w:t>
      </w:r>
      <w:r w:rsidR="003A423D"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n behalf of Kamran Atri &amp; Thomas Krul:</w:t>
      </w:r>
    </w:p>
    <w:p w14:paraId="58ACF869" w14:textId="732EF504" w:rsidR="003A423D" w:rsidRPr="003A423D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C2ADD5" w14:textId="72CBCF1B" w:rsidR="003A423D" w:rsidRPr="003A423D" w:rsidRDefault="003A423D" w:rsidP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55186F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</w:t>
      </w:r>
      <w:r w:rsidR="00C943D3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6</w:t>
      </w:r>
      <w:r w:rsidR="002F6070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C943D3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September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 EST for our recurring virtual monthly NIEMOpen Business Architecture Committee Technical Steering Committee (NBAC TSC) Meeting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5995FF3" w14:textId="32BEF158" w:rsidR="003A423D" w:rsidRPr="003A423D" w:rsidRDefault="00C1348F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</w:t>
      </w:r>
      <w:r w:rsidR="00C943D3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6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C943D3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September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2024 NBAC TSC Agenda </w:t>
      </w:r>
      <w:r w:rsidR="003A423D"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="003A423D"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="003A423D"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E66B1C4" w14:textId="07EC7CB8" w:rsidR="003A423D" w:rsidRDefault="003A423D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66341275" w14:textId="6504ACB1" w:rsidR="00063FB0" w:rsidRDefault="00063FB0" w:rsidP="00063FB0">
      <w:pPr>
        <w:numPr>
          <w:ilvl w:val="0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1:00 NBAC Co-Chair Opening Remarks – Mr. </w:t>
      </w:r>
      <w:r w:rsidR="00A96DDA">
        <w:rPr>
          <w:rFonts w:ascii="Segoe UI" w:eastAsia="Times New Roman" w:hAnsi="Segoe UI" w:cs="Segoe UI"/>
          <w:color w:val="000000"/>
          <w:sz w:val="18"/>
          <w:szCs w:val="18"/>
        </w:rPr>
        <w:t>Kamran Atri &amp; Thomas Krul</w:t>
      </w:r>
    </w:p>
    <w:p w14:paraId="7C93C2D4" w14:textId="4061B464" w:rsidR="00BA0A94" w:rsidRDefault="00D84DD7" w:rsidP="00BA0A94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Welcome: Analytical Laboratories</w:t>
      </w:r>
      <w:r w:rsidR="00762C3C">
        <w:rPr>
          <w:rFonts w:ascii="Segoe UI" w:eastAsia="Times New Roman" w:hAnsi="Segoe UI" w:cs="Segoe UI"/>
          <w:color w:val="000000"/>
          <w:sz w:val="18"/>
          <w:szCs w:val="18"/>
        </w:rPr>
        <w:t xml:space="preserve"> prospective NIEMOpen Domain &amp; Sub-Committee</w:t>
      </w:r>
    </w:p>
    <w:p w14:paraId="135ABC01" w14:textId="38AFA0BD" w:rsidR="00861F2A" w:rsidRPr="00063FB0" w:rsidRDefault="00861F2A" w:rsidP="00BA0A94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Prospective Identity Management Domain &amp; Sub-Committee</w:t>
      </w:r>
    </w:p>
    <w:p w14:paraId="71F9A7C9" w14:textId="7DCBEA99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3C3B50F" w14:textId="68387CFD" w:rsidR="008D11E7" w:rsidRDefault="008D11E7" w:rsidP="00063FB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1C0A54">
        <w:rPr>
          <w:rFonts w:ascii="Segoe UI" w:eastAsia="Times New Roman" w:hAnsi="Segoe UI" w:cs="Segoe UI"/>
          <w:color w:val="000000"/>
          <w:sz w:val="18"/>
          <w:szCs w:val="18"/>
        </w:rPr>
        <w:t>05 Analytical Labor</w:t>
      </w:r>
      <w:r w:rsidR="00023FDA">
        <w:rPr>
          <w:rFonts w:ascii="Segoe UI" w:eastAsia="Times New Roman" w:hAnsi="Segoe UI" w:cs="Segoe UI"/>
          <w:color w:val="000000"/>
          <w:sz w:val="18"/>
          <w:szCs w:val="18"/>
        </w:rPr>
        <w:t>a</w:t>
      </w:r>
      <w:r w:rsidR="001C0A54">
        <w:rPr>
          <w:rFonts w:ascii="Segoe UI" w:eastAsia="Times New Roman" w:hAnsi="Segoe UI" w:cs="Segoe UI"/>
          <w:color w:val="000000"/>
          <w:sz w:val="18"/>
          <w:szCs w:val="18"/>
        </w:rPr>
        <w:t>tories</w:t>
      </w:r>
      <w:r w:rsidR="00023FDA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8D1D5A">
        <w:rPr>
          <w:rFonts w:ascii="Segoe UI" w:eastAsia="Times New Roman" w:hAnsi="Segoe UI" w:cs="Segoe UI"/>
          <w:color w:val="000000"/>
          <w:sz w:val="18"/>
          <w:szCs w:val="18"/>
        </w:rPr>
        <w:t>Discussion</w:t>
      </w:r>
    </w:p>
    <w:p w14:paraId="21604200" w14:textId="77777777" w:rsidR="001C0A54" w:rsidRDefault="001C0A54" w:rsidP="001C0A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1A6AD3A" w14:textId="15CFF81E" w:rsidR="00063FB0" w:rsidRPr="00063FB0" w:rsidRDefault="00063FB0" w:rsidP="00063FB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8D1D5A">
        <w:rPr>
          <w:rFonts w:ascii="Segoe UI" w:eastAsia="Times New Roman" w:hAnsi="Segoe UI" w:cs="Segoe UI"/>
          <w:color w:val="000000"/>
          <w:sz w:val="18"/>
          <w:szCs w:val="18"/>
        </w:rPr>
        <w:t>1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5 NIEM Management Office (NMO) Update – Ms. Katherine Escobar </w:t>
      </w:r>
    </w:p>
    <w:p w14:paraId="4250506E" w14:textId="77777777" w:rsid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NIEMOpen Reveal</w:t>
      </w:r>
    </w:p>
    <w:p w14:paraId="7142C684" w14:textId="07AB38FA" w:rsidR="005F317F" w:rsidRDefault="005F317F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New Sponsors</w:t>
      </w:r>
    </w:p>
    <w:p w14:paraId="69EA9AA3" w14:textId="0F70F654" w:rsidR="004E73DB" w:rsidRDefault="004E73DB" w:rsidP="00693F5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NIJ, B</w:t>
      </w:r>
      <w:r w:rsidR="00693F50">
        <w:rPr>
          <w:rFonts w:ascii="Segoe UI" w:eastAsia="Times New Roman" w:hAnsi="Segoe UI" w:cs="Segoe UI"/>
          <w:color w:val="000000"/>
          <w:sz w:val="18"/>
          <w:szCs w:val="18"/>
        </w:rPr>
        <w:t>JS</w:t>
      </w:r>
    </w:p>
    <w:p w14:paraId="08F9F1C1" w14:textId="0E25313E" w:rsidR="00693F50" w:rsidRDefault="00693F50" w:rsidP="00693F5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Welcome back NAJIS</w:t>
      </w:r>
    </w:p>
    <w:p w14:paraId="0197966F" w14:textId="49EFD674" w:rsidR="004E73DB" w:rsidRPr="00063FB0" w:rsidRDefault="004E73DB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New</w:t>
      </w:r>
      <w:r w:rsidR="00B4318A">
        <w:rPr>
          <w:rFonts w:ascii="Segoe UI" w:eastAsia="Times New Roman" w:hAnsi="Segoe UI" w:cs="Segoe UI"/>
          <w:color w:val="000000"/>
          <w:sz w:val="18"/>
          <w:szCs w:val="18"/>
        </w:rPr>
        <w:t xml:space="preserve"> prospective </w:t>
      </w:r>
      <w:r>
        <w:rPr>
          <w:rFonts w:ascii="Segoe UI" w:eastAsia="Times New Roman" w:hAnsi="Segoe UI" w:cs="Segoe UI"/>
          <w:color w:val="000000"/>
          <w:sz w:val="18"/>
          <w:szCs w:val="18"/>
        </w:rPr>
        <w:t>Sub-Committees</w:t>
      </w:r>
    </w:p>
    <w:p w14:paraId="61251CCC" w14:textId="77777777" w:rsidR="00A34DF2" w:rsidRPr="00063FB0" w:rsidRDefault="00A34DF2" w:rsidP="00A34DF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4FC3473E" w14:textId="7FDC1AF2" w:rsidR="00063FB0" w:rsidRPr="00063FB0" w:rsidRDefault="00063FB0" w:rsidP="00063FB0">
      <w:pPr>
        <w:numPr>
          <w:ilvl w:val="0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F41E73">
        <w:rPr>
          <w:rFonts w:ascii="Segoe UI" w:eastAsia="Times New Roman" w:hAnsi="Segoe UI" w:cs="Segoe UI"/>
          <w:color w:val="000000"/>
          <w:sz w:val="18"/>
          <w:szCs w:val="18"/>
        </w:rPr>
        <w:t>25</w:t>
      </w:r>
      <w:r w:rsidR="009D07E1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NTAC Update </w:t>
      </w:r>
    </w:p>
    <w:p w14:paraId="2529C3BF" w14:textId="77777777" w:rsidR="005358E6" w:rsidRDefault="005358E6" w:rsidP="005358E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38E6391" w14:textId="7B5413B4" w:rsidR="00063FB0" w:rsidRPr="00063FB0" w:rsidRDefault="00063FB0" w:rsidP="00063FB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B4318A">
        <w:rPr>
          <w:rFonts w:ascii="Segoe UI" w:eastAsia="Times New Roman" w:hAnsi="Segoe UI" w:cs="Segoe UI"/>
          <w:color w:val="000000"/>
          <w:sz w:val="18"/>
          <w:szCs w:val="18"/>
        </w:rPr>
        <w:t>30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Communications &amp; Outreach NMO Sub-Committee update – Paul Wormeli  </w:t>
      </w:r>
    </w:p>
    <w:p w14:paraId="188E8107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2DF8B91E" w14:textId="46084F7C" w:rsidR="00063FB0" w:rsidRPr="00063FB0" w:rsidRDefault="00063FB0" w:rsidP="00063FB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C1348F">
        <w:rPr>
          <w:rFonts w:ascii="Segoe UI" w:eastAsia="Times New Roman" w:hAnsi="Segoe UI" w:cs="Segoe UI"/>
          <w:color w:val="000000"/>
          <w:sz w:val="18"/>
          <w:szCs w:val="18"/>
        </w:rPr>
        <w:t>35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Community Updates - all</w:t>
      </w:r>
    </w:p>
    <w:p w14:paraId="39E289FE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42D4A3CC" w14:textId="2E1A8668" w:rsidR="00063FB0" w:rsidRPr="00063FB0" w:rsidRDefault="00063FB0" w:rsidP="00063FB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1:4</w:t>
      </w:r>
      <w:r w:rsidR="00C1348F">
        <w:rPr>
          <w:rFonts w:ascii="Segoe UI" w:eastAsia="Times New Roman" w:hAnsi="Segoe UI" w:cs="Segoe UI"/>
          <w:color w:val="000000"/>
          <w:sz w:val="18"/>
          <w:szCs w:val="18"/>
        </w:rPr>
        <w:t>0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Questions/Final Remarks </w:t>
      </w: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28D20C64" w:rsidR="00CB0B19" w:rsidRDefault="003A423D" w:rsidP="00CB0B19"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 </w:t>
      </w:r>
      <w:r w:rsidR="00CB0B19">
        <w:rPr>
          <w:color w:val="252424"/>
          <w:sz w:val="36"/>
          <w:szCs w:val="36"/>
        </w:rPr>
        <w:t xml:space="preserve">Microsoft Teams  </w:t>
      </w:r>
      <w:r w:rsidR="005936F1">
        <w:rPr>
          <w:color w:val="252424"/>
          <w:sz w:val="36"/>
          <w:szCs w:val="36"/>
        </w:rPr>
        <w:t>2</w:t>
      </w:r>
      <w:r w:rsidR="00C943D3">
        <w:rPr>
          <w:color w:val="252424"/>
          <w:sz w:val="36"/>
          <w:szCs w:val="36"/>
        </w:rPr>
        <w:t>6</w:t>
      </w:r>
      <w:r w:rsidR="00CB0B19">
        <w:rPr>
          <w:color w:val="252424"/>
          <w:sz w:val="36"/>
          <w:szCs w:val="36"/>
        </w:rPr>
        <w:t xml:space="preserve"> </w:t>
      </w:r>
      <w:r w:rsidR="00C943D3">
        <w:rPr>
          <w:color w:val="252424"/>
          <w:sz w:val="36"/>
          <w:szCs w:val="36"/>
        </w:rPr>
        <w:t>September</w:t>
      </w:r>
      <w:r w:rsidR="00CB0B19">
        <w:rPr>
          <w:color w:val="252424"/>
          <w:sz w:val="36"/>
          <w:szCs w:val="36"/>
        </w:rPr>
        <w:t xml:space="preserve"> 2024 NBAC TSC meeting</w:t>
      </w:r>
      <w:r w:rsidR="00CB0B19">
        <w:t xml:space="preserve"> </w:t>
      </w:r>
    </w:p>
    <w:p w14:paraId="40F29BDA" w14:textId="77777777" w:rsidR="00CB0B19" w:rsidRDefault="00CB0B19" w:rsidP="00CB0B19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>Join on your computer, mobile app or room device</w:t>
      </w:r>
      <w:r>
        <w:rPr>
          <w:b/>
          <w:bCs/>
        </w:rPr>
        <w:t xml:space="preserve"> </w:t>
      </w:r>
    </w:p>
    <w:p w14:paraId="3651E0EC" w14:textId="77777777" w:rsidR="00CB0B19" w:rsidRDefault="00C739D3" w:rsidP="00CB0B19">
      <w:hyperlink r:id="rId7" w:history="1">
        <w:r w:rsidR="00CB0B19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CB0B19">
        <w:t xml:space="preserve"> </w:t>
      </w:r>
    </w:p>
    <w:p w14:paraId="7E2E98B2" w14:textId="77777777" w:rsidR="00CB0B19" w:rsidRDefault="00CB0B19" w:rsidP="00CB0B19">
      <w:r>
        <w:rPr>
          <w:b/>
          <w:bCs/>
          <w:color w:val="252424"/>
          <w:sz w:val="21"/>
          <w:szCs w:val="21"/>
        </w:rPr>
        <w:t>Or call in (audio only)</w:t>
      </w:r>
      <w:r>
        <w:t xml:space="preserve"> </w:t>
      </w:r>
    </w:p>
    <w:p w14:paraId="5CA4D222" w14:textId="77777777" w:rsidR="00CB0B19" w:rsidRDefault="00C739D3" w:rsidP="00CB0B19">
      <w:hyperlink r:id="rId8" w:history="1">
        <w:r w:rsidR="00CB0B19">
          <w:rPr>
            <w:rStyle w:val="Hyperlink"/>
            <w:color w:val="6264A7"/>
            <w:sz w:val="21"/>
            <w:szCs w:val="21"/>
          </w:rPr>
          <w:t>+1 410-874-6749,,499668298#</w:t>
        </w:r>
      </w:hyperlink>
      <w:r w:rsidR="00CB0B19">
        <w:t xml:space="preserve"> </w:t>
      </w:r>
      <w:r w:rsidR="00CB0B19">
        <w:rPr>
          <w:color w:val="252424"/>
          <w:sz w:val="21"/>
          <w:szCs w:val="21"/>
        </w:rPr>
        <w:t xml:space="preserve">  United States, Odenton </w:t>
      </w:r>
    </w:p>
    <w:p w14:paraId="3A1E4ABA" w14:textId="77777777" w:rsidR="00CB0B19" w:rsidRDefault="00CB0B19" w:rsidP="00CB0B19">
      <w:r>
        <w:rPr>
          <w:color w:val="252424"/>
          <w:sz w:val="21"/>
          <w:szCs w:val="21"/>
        </w:rPr>
        <w:t xml:space="preserve">Phone Conference ID: </w:t>
      </w:r>
      <w:r>
        <w:rPr>
          <w:color w:val="252424"/>
        </w:rPr>
        <w:t xml:space="preserve">499 668 298# </w:t>
      </w:r>
    </w:p>
    <w:p w14:paraId="37259C62" w14:textId="77777777" w:rsidR="00CB0B19" w:rsidRDefault="00C739D3" w:rsidP="00CB0B19">
      <w:hyperlink r:id="rId9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Find a local number</w:t>
        </w:r>
      </w:hyperlink>
      <w:r w:rsidR="00CB0B19">
        <w:t xml:space="preserve"> | </w:t>
      </w:r>
      <w:hyperlink r:id="rId10" w:history="1">
        <w:r w:rsidR="00CB0B19">
          <w:rPr>
            <w:rStyle w:val="Hyperlink"/>
            <w:color w:val="6264A7"/>
            <w:sz w:val="21"/>
            <w:szCs w:val="21"/>
          </w:rPr>
          <w:t>Reset PIN</w:t>
        </w:r>
      </w:hyperlink>
      <w:r w:rsidR="00CB0B19">
        <w:t xml:space="preserve"> </w:t>
      </w:r>
    </w:p>
    <w:p w14:paraId="38ED3B23" w14:textId="77777777" w:rsidR="00CB0B19" w:rsidRDefault="00CB0B19" w:rsidP="00CB0B19">
      <w:pPr>
        <w:rPr>
          <w:sz w:val="21"/>
          <w:szCs w:val="21"/>
        </w:rPr>
      </w:pPr>
      <w:r>
        <w:rPr>
          <w:sz w:val="21"/>
          <w:szCs w:val="21"/>
        </w:rPr>
        <w:t xml:space="preserve">If this conference supports dial-in (e.g., shows a commercial number and conference ID), the following DSN numbers may also be used: East DSN 322-874-6739 | West DSN 322-874-6749 </w:t>
      </w:r>
    </w:p>
    <w:p w14:paraId="000277E6" w14:textId="77777777" w:rsidR="00CB0B19" w:rsidRDefault="00C739D3" w:rsidP="00CB0B19">
      <w:pPr>
        <w:rPr>
          <w:sz w:val="24"/>
          <w:szCs w:val="24"/>
        </w:rPr>
      </w:pPr>
      <w:hyperlink r:id="rId11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Learn More</w:t>
        </w:r>
      </w:hyperlink>
      <w:r w:rsidR="00CB0B19">
        <w:t xml:space="preserve"> | </w:t>
      </w:r>
      <w:hyperlink r:id="rId12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Meeting options</w:t>
        </w:r>
      </w:hyperlink>
      <w:r w:rsidR="00CB0B19">
        <w:t xml:space="preserve"> </w:t>
      </w:r>
    </w:p>
    <w:p w14:paraId="04BE8140" w14:textId="79BE5F4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4672" w14:textId="77777777" w:rsidR="006745C6" w:rsidRDefault="006745C6" w:rsidP="003A423D">
      <w:pPr>
        <w:spacing w:after="0" w:line="240" w:lineRule="auto"/>
      </w:pPr>
      <w:r>
        <w:separator/>
      </w:r>
    </w:p>
  </w:endnote>
  <w:endnote w:type="continuationSeparator" w:id="0">
    <w:p w14:paraId="4ED60347" w14:textId="77777777" w:rsidR="006745C6" w:rsidRDefault="006745C6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A806B" w14:textId="77777777" w:rsidR="006745C6" w:rsidRDefault="006745C6" w:rsidP="003A423D">
      <w:pPr>
        <w:spacing w:after="0" w:line="240" w:lineRule="auto"/>
      </w:pPr>
      <w:r>
        <w:separator/>
      </w:r>
    </w:p>
  </w:footnote>
  <w:footnote w:type="continuationSeparator" w:id="0">
    <w:p w14:paraId="662EFC56" w14:textId="77777777" w:rsidR="006745C6" w:rsidRDefault="006745C6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45207FBA" w:rsidR="003A423D" w:rsidRDefault="008802CD" w:rsidP="003A423D">
    <w:pPr>
      <w:pStyle w:val="Header"/>
      <w:jc w:val="center"/>
    </w:pPr>
    <w:r>
      <w:t>2</w:t>
    </w:r>
    <w:r w:rsidR="0043071C">
      <w:t>5</w:t>
    </w:r>
    <w:r w:rsidR="003A423D">
      <w:t xml:space="preserve"> </w:t>
    </w:r>
    <w:r>
      <w:t>Ju</w:t>
    </w:r>
    <w:r w:rsidR="0043071C">
      <w:t xml:space="preserve">ly </w:t>
    </w:r>
    <w:r w:rsidR="003A423D">
      <w:t>20</w:t>
    </w:r>
    <w:r w:rsidR="0039031F">
      <w:t>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6"/>
  </w:num>
  <w:num w:numId="2" w16cid:durableId="1219435962">
    <w:abstractNumId w:val="5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4"/>
  </w:num>
  <w:num w:numId="6" w16cid:durableId="309941997">
    <w:abstractNumId w:val="2"/>
  </w:num>
  <w:num w:numId="7" w16cid:durableId="362900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23FDA"/>
    <w:rsid w:val="00063FB0"/>
    <w:rsid w:val="00102E62"/>
    <w:rsid w:val="00134F20"/>
    <w:rsid w:val="001C0A54"/>
    <w:rsid w:val="001F7D0B"/>
    <w:rsid w:val="00246157"/>
    <w:rsid w:val="002C430C"/>
    <w:rsid w:val="002D0D3F"/>
    <w:rsid w:val="002F6070"/>
    <w:rsid w:val="00355C50"/>
    <w:rsid w:val="00355FDD"/>
    <w:rsid w:val="00365939"/>
    <w:rsid w:val="00367075"/>
    <w:rsid w:val="0039031F"/>
    <w:rsid w:val="003A423D"/>
    <w:rsid w:val="00402E41"/>
    <w:rsid w:val="004212DF"/>
    <w:rsid w:val="0043071C"/>
    <w:rsid w:val="0046053D"/>
    <w:rsid w:val="004A6311"/>
    <w:rsid w:val="004B09DC"/>
    <w:rsid w:val="004C5BA0"/>
    <w:rsid w:val="004E73DB"/>
    <w:rsid w:val="004F726C"/>
    <w:rsid w:val="005358E6"/>
    <w:rsid w:val="0055186F"/>
    <w:rsid w:val="005936F1"/>
    <w:rsid w:val="005D7F41"/>
    <w:rsid w:val="005F317F"/>
    <w:rsid w:val="0062482B"/>
    <w:rsid w:val="006745C6"/>
    <w:rsid w:val="00693F50"/>
    <w:rsid w:val="006C7D71"/>
    <w:rsid w:val="006D7AC9"/>
    <w:rsid w:val="00720F74"/>
    <w:rsid w:val="00762C3C"/>
    <w:rsid w:val="007828A1"/>
    <w:rsid w:val="007B670E"/>
    <w:rsid w:val="007D4583"/>
    <w:rsid w:val="00833A68"/>
    <w:rsid w:val="00861F2A"/>
    <w:rsid w:val="008802CD"/>
    <w:rsid w:val="00887AD2"/>
    <w:rsid w:val="008A562E"/>
    <w:rsid w:val="008B6BD8"/>
    <w:rsid w:val="008D11E7"/>
    <w:rsid w:val="008D1D5A"/>
    <w:rsid w:val="008F6FF7"/>
    <w:rsid w:val="009012A9"/>
    <w:rsid w:val="00960A99"/>
    <w:rsid w:val="00975AD5"/>
    <w:rsid w:val="009877FE"/>
    <w:rsid w:val="009A20A2"/>
    <w:rsid w:val="009D07E1"/>
    <w:rsid w:val="009F1184"/>
    <w:rsid w:val="00A34DF2"/>
    <w:rsid w:val="00A96DDA"/>
    <w:rsid w:val="00B4318A"/>
    <w:rsid w:val="00B448AC"/>
    <w:rsid w:val="00BA0A94"/>
    <w:rsid w:val="00BC23BE"/>
    <w:rsid w:val="00C1348F"/>
    <w:rsid w:val="00C739D3"/>
    <w:rsid w:val="00C943D3"/>
    <w:rsid w:val="00CB0B19"/>
    <w:rsid w:val="00CC5938"/>
    <w:rsid w:val="00CE285C"/>
    <w:rsid w:val="00D26786"/>
    <w:rsid w:val="00D50748"/>
    <w:rsid w:val="00D84DD7"/>
    <w:rsid w:val="00E531A6"/>
    <w:rsid w:val="00E540EF"/>
    <w:rsid w:val="00F026B3"/>
    <w:rsid w:val="00F4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108746749,,499668298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d.teams.microsoft.us/l/meetup-join/19%3adod%3ameeting_05d4b33b4e584b7bb86b6ab5ab126107%40thread.v2/0?context=%7b%22Tid%22%3a%22102d0191-eeae-4761-b1cb-1a83e86ef445%22%2c%22Oid%22%3a%2209533073-ba80-4ec6-aa29-c3f724b8aa56%22%7d" TargetMode="External"/><Relationship Id="rId12" Type="http://schemas.openxmlformats.org/officeDocument/2006/relationships/hyperlink" Target="https://dod.teams.microsoft.us/meetingOptions/?organizerId=09533073-ba80-4ec6-aa29-c3f724b8aa56&amp;tenantId=102d0191-eeae-4761-b1cb-1a83e86ef445&amp;threadId=19_dod_meeting_05d4b33b4e584b7bb86b6ab5ab126107@thread.v2&amp;messageId=0&amp;language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JoinTeamsMeet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ialin.cpc.dod.teams.microsoft.us/u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alin.cpc.dod.teams.microsoft.us/8915e85e-9905-438b-97dd-9827a327b35d?id=4996682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22</cp:revision>
  <dcterms:created xsi:type="dcterms:W3CDTF">2024-07-22T12:09:00Z</dcterms:created>
  <dcterms:modified xsi:type="dcterms:W3CDTF">2024-09-25T12:27:00Z</dcterms:modified>
</cp:coreProperties>
</file>