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058A2D01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E40B8C">
        <w:t>31</w:t>
      </w:r>
      <w:r>
        <w:rPr>
          <w:spacing w:val="-3"/>
        </w:rPr>
        <w:t xml:space="preserve"> </w:t>
      </w:r>
      <w:r w:rsidR="00A96B59">
        <w:t>October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58D71B6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7F241E">
        <w:rPr>
          <w:spacing w:val="-5"/>
        </w:rPr>
        <w:t>August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5EFF3E82" w:rsidR="0039011D" w:rsidRPr="0039011D" w:rsidRDefault="00E40B8C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October </w:t>
      </w:r>
      <w:r w:rsidR="00965160">
        <w:t>Update</w:t>
      </w:r>
      <w:r w:rsidR="0039011D">
        <w:t>.</w:t>
      </w:r>
    </w:p>
    <w:p w14:paraId="5C19F8D2" w14:textId="77777777" w:rsidR="00B2547C" w:rsidRDefault="006200C5" w:rsidP="00B2547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547C">
        <w:rPr>
          <w:b/>
        </w:rPr>
        <w:t>A</w:t>
      </w:r>
      <w:r w:rsidRPr="00B2547C">
        <w:rPr>
          <w:b/>
          <w:spacing w:val="-1"/>
        </w:rPr>
        <w:t xml:space="preserve"> </w:t>
      </w:r>
      <w:r w:rsidRPr="00B2547C">
        <w:rPr>
          <w:b/>
        </w:rPr>
        <w:t>YouTube</w:t>
      </w:r>
      <w:r w:rsidRPr="00B2547C">
        <w:rPr>
          <w:b/>
          <w:spacing w:val="-5"/>
        </w:rPr>
        <w:t xml:space="preserve"> </w:t>
      </w:r>
      <w:r w:rsidRPr="00B2547C">
        <w:rPr>
          <w:b/>
        </w:rPr>
        <w:t>video</w:t>
      </w:r>
      <w:r w:rsidRPr="00B2547C">
        <w:rPr>
          <w:b/>
          <w:spacing w:val="-3"/>
        </w:rPr>
        <w:t xml:space="preserve"> </w:t>
      </w:r>
      <w:r w:rsidRPr="00B2547C">
        <w:rPr>
          <w:b/>
        </w:rPr>
        <w:t>of</w:t>
      </w:r>
      <w:r w:rsidRPr="00B2547C">
        <w:rPr>
          <w:b/>
          <w:spacing w:val="-2"/>
        </w:rPr>
        <w:t xml:space="preserve"> </w:t>
      </w:r>
      <w:r w:rsidRPr="00B2547C">
        <w:rPr>
          <w:b/>
        </w:rPr>
        <w:t>the</w:t>
      </w:r>
      <w:r w:rsidRPr="00B2547C">
        <w:rPr>
          <w:b/>
          <w:spacing w:val="-2"/>
        </w:rPr>
        <w:t xml:space="preserve"> </w:t>
      </w:r>
      <w:r w:rsidRPr="00B2547C">
        <w:rPr>
          <w:b/>
        </w:rPr>
        <w:t>NBAC</w:t>
      </w:r>
      <w:r w:rsidRPr="00B2547C">
        <w:rPr>
          <w:b/>
          <w:spacing w:val="-3"/>
        </w:rPr>
        <w:t xml:space="preserve"> </w:t>
      </w:r>
      <w:r w:rsidRPr="00B2547C">
        <w:rPr>
          <w:b/>
        </w:rPr>
        <w:t>TSC</w:t>
      </w:r>
      <w:r w:rsidRPr="00B2547C">
        <w:rPr>
          <w:b/>
          <w:spacing w:val="-2"/>
        </w:rPr>
        <w:t xml:space="preserve"> </w:t>
      </w:r>
      <w:r w:rsidRPr="00B2547C">
        <w:rPr>
          <w:b/>
        </w:rPr>
        <w:t>meeting</w:t>
      </w:r>
      <w:r w:rsidR="001B32EA" w:rsidRPr="00B2547C">
        <w:rPr>
          <w:b/>
        </w:rPr>
        <w:t>:</w:t>
      </w:r>
      <w:r w:rsidR="001B32EA" w:rsidRPr="00AA77C1">
        <w:t xml:space="preserve"> </w:t>
      </w:r>
      <w:r w:rsidR="00B2547C" w:rsidRPr="00B2547C">
        <w:rPr>
          <w:color w:val="0000FF"/>
          <w:spacing w:val="-2"/>
        </w:rPr>
        <w:t>https://youtu.be/sS0lcz3xyKY</w:t>
      </w:r>
    </w:p>
    <w:p w14:paraId="014CA45C" w14:textId="77777777" w:rsidR="00B2547C" w:rsidRDefault="00B2547C" w:rsidP="00B2547C">
      <w:pPr>
        <w:pStyle w:val="ListParagraph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B451DB4" w:rsidR="00CE0F80" w:rsidRPr="00AD5C09" w:rsidRDefault="000A65B4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AD5C09" w:rsidRDefault="00CE0F80">
            <w:pPr>
              <w:pStyle w:val="TableParagraph"/>
            </w:pPr>
            <w:r w:rsidRPr="00AD5C09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AD5C09" w:rsidRDefault="00596310">
            <w:pPr>
              <w:pStyle w:val="TableParagraph"/>
            </w:pPr>
            <w:r w:rsidRPr="00AD5C09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AD5C09" w:rsidRDefault="006200C5">
            <w:pPr>
              <w:pStyle w:val="TableParagraph"/>
            </w:pPr>
            <w:r w:rsidRPr="00AD5C09">
              <w:t>Stephen</w:t>
            </w:r>
            <w:r w:rsidRPr="00AD5C09">
              <w:rPr>
                <w:spacing w:val="-6"/>
              </w:rPr>
              <w:t xml:space="preserve"> </w:t>
            </w:r>
            <w:r w:rsidRPr="00AD5C09">
              <w:t>Sullivan</w:t>
            </w:r>
            <w:r w:rsidRPr="00AD5C09">
              <w:rPr>
                <w:spacing w:val="-5"/>
              </w:rPr>
              <w:t xml:space="preserve"> </w:t>
            </w:r>
            <w:r w:rsidRPr="00AD5C09">
              <w:t>(Joint</w:t>
            </w:r>
            <w:r w:rsidRPr="00AD5C09">
              <w:rPr>
                <w:spacing w:val="-5"/>
              </w:rPr>
              <w:t xml:space="preserve"> </w:t>
            </w:r>
            <w:r w:rsidRPr="00AD5C09">
              <w:t>Staff</w:t>
            </w:r>
            <w:r w:rsidRPr="00AD5C09">
              <w:rPr>
                <w:spacing w:val="-5"/>
              </w:rPr>
              <w:t xml:space="preserve"> </w:t>
            </w:r>
            <w:r w:rsidRPr="00AD5C09">
              <w:t>J6,</w:t>
            </w:r>
            <w:r w:rsidRPr="00AD5C09">
              <w:rPr>
                <w:spacing w:val="-6"/>
              </w:rPr>
              <w:t xml:space="preserve"> </w:t>
            </w:r>
            <w:r w:rsidRPr="00AD5C09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2547C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Scott Renner (MITRE/NTAC Co-Chair)</w:t>
            </w:r>
          </w:p>
        </w:tc>
        <w:tc>
          <w:tcPr>
            <w:tcW w:w="3272" w:type="dxa"/>
          </w:tcPr>
          <w:p w14:paraId="414B8FE4" w14:textId="78550181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21749B95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73BD77E1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Katherine Escobar (PGB Chair)</w:t>
            </w:r>
          </w:p>
        </w:tc>
        <w:tc>
          <w:tcPr>
            <w:tcW w:w="3272" w:type="dxa"/>
          </w:tcPr>
          <w:p w14:paraId="28D9C9BF" w14:textId="7027AE64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1B07320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Edwin Ortiz Quiles (DHS S&amp;T STN)</w:t>
            </w:r>
          </w:p>
        </w:tc>
        <w:tc>
          <w:tcPr>
            <w:tcW w:w="3272" w:type="dxa"/>
          </w:tcPr>
          <w:p w14:paraId="32C644C9" w14:textId="3D5A2E56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4317260D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Brad Bolliger (EY)</w:t>
            </w:r>
          </w:p>
        </w:tc>
        <w:tc>
          <w:tcPr>
            <w:tcW w:w="3272" w:type="dxa"/>
          </w:tcPr>
          <w:p w14:paraId="0E80FEEA" w14:textId="47B06465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3AFE5EF" w14:textId="77777777" w:rsidTr="00857781">
        <w:trPr>
          <w:trHeight w:val="268"/>
        </w:trPr>
        <w:tc>
          <w:tcPr>
            <w:tcW w:w="535" w:type="dxa"/>
          </w:tcPr>
          <w:p w14:paraId="68946754" w14:textId="39C4C3B4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204CF9C7" w14:textId="3E05F12F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Marie Socha (ICLN)</w:t>
            </w:r>
          </w:p>
        </w:tc>
        <w:tc>
          <w:tcPr>
            <w:tcW w:w="3272" w:type="dxa"/>
          </w:tcPr>
          <w:p w14:paraId="44170F39" w14:textId="550857A6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4C94933A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55CAE2F1" w14:textId="651C3881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Payton Lamb (OGDA)</w:t>
            </w:r>
          </w:p>
        </w:tc>
        <w:tc>
          <w:tcPr>
            <w:tcW w:w="3272" w:type="dxa"/>
          </w:tcPr>
          <w:p w14:paraId="637110CA" w14:textId="3C1756CB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30270310" w14:textId="77777777" w:rsidTr="00857781">
        <w:trPr>
          <w:trHeight w:val="268"/>
        </w:trPr>
        <w:tc>
          <w:tcPr>
            <w:tcW w:w="535" w:type="dxa"/>
          </w:tcPr>
          <w:p w14:paraId="043A3E0A" w14:textId="22CFC7C4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45" w:type="dxa"/>
          </w:tcPr>
          <w:p w14:paraId="496AB849" w14:textId="5FABA157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Simon Baidoo (DHS S&amp;T)</w:t>
            </w:r>
          </w:p>
        </w:tc>
        <w:tc>
          <w:tcPr>
            <w:tcW w:w="3272" w:type="dxa"/>
          </w:tcPr>
          <w:p w14:paraId="1E2C9A45" w14:textId="66697B44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13FBF775" w14:textId="77777777" w:rsidTr="00857781">
        <w:trPr>
          <w:trHeight w:val="268"/>
        </w:trPr>
        <w:tc>
          <w:tcPr>
            <w:tcW w:w="535" w:type="dxa"/>
          </w:tcPr>
          <w:p w14:paraId="16DE9670" w14:textId="70347F53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743E0EFE" w14:textId="20B77F77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Jennifer M. Jones (DHS S&amp;T)</w:t>
            </w:r>
          </w:p>
        </w:tc>
        <w:tc>
          <w:tcPr>
            <w:tcW w:w="3272" w:type="dxa"/>
          </w:tcPr>
          <w:p w14:paraId="0BD20AFB" w14:textId="77AAD184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66EE3716" w14:textId="77777777" w:rsidTr="00857781">
        <w:trPr>
          <w:trHeight w:val="268"/>
        </w:trPr>
        <w:tc>
          <w:tcPr>
            <w:tcW w:w="535" w:type="dxa"/>
          </w:tcPr>
          <w:p w14:paraId="797D4148" w14:textId="5204C912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45" w:type="dxa"/>
          </w:tcPr>
          <w:p w14:paraId="553E7179" w14:textId="0BADFDFC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Julia Marshall (OJP)</w:t>
            </w:r>
          </w:p>
        </w:tc>
        <w:tc>
          <w:tcPr>
            <w:tcW w:w="3272" w:type="dxa"/>
          </w:tcPr>
          <w:p w14:paraId="579414C9" w14:textId="6F34B1C8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2259F74D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545" w:type="dxa"/>
          </w:tcPr>
          <w:p w14:paraId="0F61BD09" w14:textId="1666A92A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Darcy Staley (JS J6)</w:t>
            </w:r>
          </w:p>
        </w:tc>
        <w:tc>
          <w:tcPr>
            <w:tcW w:w="3272" w:type="dxa"/>
          </w:tcPr>
          <w:p w14:paraId="339DAD94" w14:textId="5395372C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666C6194" w14:textId="77777777" w:rsidTr="00857781">
        <w:trPr>
          <w:trHeight w:val="268"/>
        </w:trPr>
        <w:tc>
          <w:tcPr>
            <w:tcW w:w="535" w:type="dxa"/>
          </w:tcPr>
          <w:p w14:paraId="2B1CFE07" w14:textId="3D67925E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545" w:type="dxa"/>
          </w:tcPr>
          <w:p w14:paraId="124A2711" w14:textId="46694ED6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C.J. Lee (DHS S&amp;T/OBIM)</w:t>
            </w:r>
          </w:p>
        </w:tc>
        <w:tc>
          <w:tcPr>
            <w:tcW w:w="3272" w:type="dxa"/>
          </w:tcPr>
          <w:p w14:paraId="41C96675" w14:textId="1E727405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0F672412" w14:textId="77777777" w:rsidTr="00857781">
        <w:trPr>
          <w:trHeight w:val="268"/>
        </w:trPr>
        <w:tc>
          <w:tcPr>
            <w:tcW w:w="535" w:type="dxa"/>
          </w:tcPr>
          <w:p w14:paraId="1F7641FF" w14:textId="0C078DD0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45" w:type="dxa"/>
          </w:tcPr>
          <w:p w14:paraId="16CE8AF0" w14:textId="6C71756C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Kay Chopard (Kantara Initiative)</w:t>
            </w:r>
          </w:p>
        </w:tc>
        <w:tc>
          <w:tcPr>
            <w:tcW w:w="3272" w:type="dxa"/>
          </w:tcPr>
          <w:p w14:paraId="0CB4CE9D" w14:textId="27D99FE9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7CA2B024" w14:textId="77777777" w:rsidTr="00857781">
        <w:trPr>
          <w:trHeight w:val="268"/>
        </w:trPr>
        <w:tc>
          <w:tcPr>
            <w:tcW w:w="535" w:type="dxa"/>
          </w:tcPr>
          <w:p w14:paraId="787D2804" w14:textId="36A5F7B8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545" w:type="dxa"/>
          </w:tcPr>
          <w:p w14:paraId="74752147" w14:textId="75F8C60B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Andrew Scott (ICLN)</w:t>
            </w:r>
          </w:p>
        </w:tc>
        <w:tc>
          <w:tcPr>
            <w:tcW w:w="3272" w:type="dxa"/>
          </w:tcPr>
          <w:p w14:paraId="4C8A9C80" w14:textId="62D87B0B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5E9406E4" w14:textId="77777777" w:rsidTr="00857781">
        <w:trPr>
          <w:trHeight w:val="268"/>
        </w:trPr>
        <w:tc>
          <w:tcPr>
            <w:tcW w:w="535" w:type="dxa"/>
          </w:tcPr>
          <w:p w14:paraId="0F266335" w14:textId="2DF61F60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545" w:type="dxa"/>
          </w:tcPr>
          <w:p w14:paraId="4EB8A89E" w14:textId="4ADC425D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Clare Beahn (DHS)</w:t>
            </w:r>
          </w:p>
        </w:tc>
        <w:tc>
          <w:tcPr>
            <w:tcW w:w="3272" w:type="dxa"/>
          </w:tcPr>
          <w:p w14:paraId="1D29905D" w14:textId="25F54730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3C6A8DCE" w14:textId="77777777" w:rsidTr="00857781">
        <w:trPr>
          <w:trHeight w:val="268"/>
        </w:trPr>
        <w:tc>
          <w:tcPr>
            <w:tcW w:w="535" w:type="dxa"/>
          </w:tcPr>
          <w:p w14:paraId="21BCB165" w14:textId="66311989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45" w:type="dxa"/>
          </w:tcPr>
          <w:p w14:paraId="5EEE384C" w14:textId="5CBCFC43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Rodney McCoy (JS J6)</w:t>
            </w:r>
          </w:p>
        </w:tc>
        <w:tc>
          <w:tcPr>
            <w:tcW w:w="3272" w:type="dxa"/>
          </w:tcPr>
          <w:p w14:paraId="73F295D2" w14:textId="4DB8CF62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0C8B6E8" w14:textId="77777777" w:rsidTr="00857781">
        <w:trPr>
          <w:trHeight w:val="268"/>
        </w:trPr>
        <w:tc>
          <w:tcPr>
            <w:tcW w:w="535" w:type="dxa"/>
          </w:tcPr>
          <w:p w14:paraId="25CB3C77" w14:textId="126919C5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545" w:type="dxa"/>
          </w:tcPr>
          <w:p w14:paraId="00DB68A4" w14:textId="41D1F855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Shunda Louis (BAH)</w:t>
            </w:r>
          </w:p>
        </w:tc>
        <w:tc>
          <w:tcPr>
            <w:tcW w:w="3272" w:type="dxa"/>
          </w:tcPr>
          <w:p w14:paraId="7C4A1306" w14:textId="45F8BF5D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C666E8" w14:paraId="22B506A8" w14:textId="77777777" w:rsidTr="00857781">
        <w:trPr>
          <w:trHeight w:val="268"/>
        </w:trPr>
        <w:tc>
          <w:tcPr>
            <w:tcW w:w="535" w:type="dxa"/>
          </w:tcPr>
          <w:p w14:paraId="2AF6FB9D" w14:textId="6B4DEDC5" w:rsidR="00C666E8" w:rsidRPr="00AD5C09" w:rsidRDefault="00AD5C0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545" w:type="dxa"/>
          </w:tcPr>
          <w:p w14:paraId="601F909F" w14:textId="77777777" w:rsidR="00C666E8" w:rsidRPr="00AD5C09" w:rsidRDefault="006200C5">
            <w:pPr>
              <w:pStyle w:val="TableParagraph"/>
              <w:spacing w:line="249" w:lineRule="exact"/>
            </w:pPr>
            <w:r w:rsidRPr="00AD5C09">
              <w:t>Paul</w:t>
            </w:r>
            <w:r w:rsidRPr="00AD5C09">
              <w:rPr>
                <w:spacing w:val="-7"/>
              </w:rPr>
              <w:t xml:space="preserve"> </w:t>
            </w:r>
            <w:r w:rsidRPr="00AD5C09">
              <w:t>Wormeli</w:t>
            </w:r>
            <w:r w:rsidRPr="00AD5C09">
              <w:rPr>
                <w:spacing w:val="-6"/>
              </w:rPr>
              <w:t xml:space="preserve"> </w:t>
            </w:r>
            <w:r w:rsidRPr="00AD5C09">
              <w:t>(Wormeli</w:t>
            </w:r>
            <w:r w:rsidRPr="00AD5C09">
              <w:rPr>
                <w:spacing w:val="-6"/>
              </w:rPr>
              <w:t xml:space="preserve"> </w:t>
            </w:r>
            <w:r w:rsidRPr="00AD5C09">
              <w:t>Consulting</w:t>
            </w:r>
            <w:r w:rsidRPr="00AD5C09">
              <w:rPr>
                <w:spacing w:val="-6"/>
              </w:rPr>
              <w:t xml:space="preserve"> </w:t>
            </w:r>
            <w:r w:rsidRPr="00AD5C09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7E56384" w:rsidR="00C666E8" w:rsidRPr="00AD5C09" w:rsidRDefault="00AD5C09">
            <w:pPr>
              <w:pStyle w:val="TableParagrap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45" w:type="dxa"/>
          </w:tcPr>
          <w:p w14:paraId="7B444E42" w14:textId="77777777" w:rsidR="00C666E8" w:rsidRPr="00AD5C09" w:rsidRDefault="006200C5">
            <w:pPr>
              <w:pStyle w:val="TableParagraph"/>
            </w:pPr>
            <w:r w:rsidRPr="00AD5C09">
              <w:t>Vamsikrishna</w:t>
            </w:r>
            <w:r w:rsidRPr="00AD5C09">
              <w:rPr>
                <w:spacing w:val="-9"/>
              </w:rPr>
              <w:t xml:space="preserve"> </w:t>
            </w:r>
            <w:r w:rsidRPr="00AD5C09">
              <w:t>Kondannagari</w:t>
            </w:r>
            <w:r w:rsidRPr="00AD5C09">
              <w:rPr>
                <w:spacing w:val="-5"/>
              </w:rPr>
              <w:t xml:space="preserve"> </w:t>
            </w:r>
            <w:r w:rsidRPr="00AD5C09">
              <w:t>(NTAC,</w:t>
            </w:r>
            <w:r w:rsidRPr="00AD5C09">
              <w:rPr>
                <w:spacing w:val="-7"/>
              </w:rPr>
              <w:t xml:space="preserve"> </w:t>
            </w:r>
            <w:r w:rsidRPr="00AD5C09">
              <w:t>DHS</w:t>
            </w:r>
            <w:r w:rsidRPr="00AD5C09">
              <w:rPr>
                <w:spacing w:val="-4"/>
              </w:rPr>
              <w:t xml:space="preserve"> </w:t>
            </w:r>
            <w:r w:rsidRPr="00AD5C09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2E271A97" w:rsidR="0008285D" w:rsidRPr="00AD5C09" w:rsidRDefault="00AD5C09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545" w:type="dxa"/>
          </w:tcPr>
          <w:p w14:paraId="1B39FA51" w14:textId="00E2175E" w:rsidR="0008285D" w:rsidRPr="00AD5C09" w:rsidRDefault="0008285D" w:rsidP="0008285D">
            <w:pPr>
              <w:pStyle w:val="TableParagraph"/>
            </w:pPr>
            <w:r w:rsidRPr="00AD5C09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114040F8" w:rsidR="0008285D" w:rsidRPr="00AD5C09" w:rsidRDefault="00AD5C09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545" w:type="dxa"/>
          </w:tcPr>
          <w:p w14:paraId="48CCD08F" w14:textId="02C5EA9B" w:rsidR="0008285D" w:rsidRPr="00AD5C09" w:rsidRDefault="0008285D" w:rsidP="0008285D">
            <w:pPr>
              <w:pStyle w:val="TableParagraph"/>
            </w:pPr>
            <w:r w:rsidRPr="00AD5C09">
              <w:t>Erin Partin (BJS)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7A34F28B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A96B59">
        <w:rPr>
          <w:b/>
        </w:rPr>
        <w:t>31</w:t>
      </w:r>
      <w:r>
        <w:rPr>
          <w:b/>
          <w:spacing w:val="-2"/>
        </w:rPr>
        <w:t xml:space="preserve"> </w:t>
      </w:r>
      <w:r w:rsidR="00A96B59">
        <w:rPr>
          <w:b/>
        </w:rPr>
        <w:t>October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000D43D" w14:textId="77777777" w:rsidR="002D3DA0" w:rsidRPr="002D3DA0" w:rsidRDefault="002D3DA0" w:rsidP="002D3DA0">
      <w:pPr>
        <w:widowControl/>
        <w:numPr>
          <w:ilvl w:val="0"/>
          <w:numId w:val="13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1:00 NBAC Co-Chair Opening Remarks – Mr. Kamran Atri &amp; Thomas Krul</w:t>
      </w:r>
    </w:p>
    <w:p w14:paraId="3ADAD4E5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PGB Meeting 14 Nov, 2-4 PM</w:t>
      </w:r>
    </w:p>
    <w:p w14:paraId="78261986" w14:textId="1ABCC50D" w:rsidR="002D3DA0" w:rsidRPr="00D7634C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  <w:rPr>
          <w:color w:val="0000FF"/>
          <w:spacing w:val="-2"/>
        </w:rPr>
      </w:pPr>
      <w:r w:rsidRPr="002D3DA0">
        <w:t>Join PGB Mailing List –</w:t>
      </w:r>
      <w:r w:rsidR="00D7634C">
        <w:t xml:space="preserve"> </w:t>
      </w:r>
      <w:r w:rsidRPr="002D3DA0">
        <w:t xml:space="preserve">email </w:t>
      </w:r>
      <w:hyperlink r:id="rId8" w:history="1">
        <w:r w:rsidRPr="00D7634C">
          <w:rPr>
            <w:color w:val="0000FF"/>
            <w:spacing w:val="-2"/>
          </w:rPr>
          <w:t>niemopen-pgb+subscribe@lists.oasis-open-projects.org</w:t>
        </w:r>
      </w:hyperlink>
    </w:p>
    <w:p w14:paraId="68AE2A7B" w14:textId="77777777" w:rsidR="002D3DA0" w:rsidRP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</w:pPr>
      <w:r w:rsidRPr="002D3DA0">
        <w:lastRenderedPageBreak/>
        <w:t>Attend 14 Nov meeting (see TEAMS link, next slide)</w:t>
      </w:r>
    </w:p>
    <w:p w14:paraId="7CA093CF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New sub-committees’ progress</w:t>
      </w:r>
    </w:p>
    <w:p w14:paraId="37537851" w14:textId="77777777" w:rsidR="002D3DA0" w:rsidRP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960"/>
        <w:contextualSpacing/>
      </w:pPr>
      <w:r w:rsidRPr="002D3DA0">
        <w:t>Analytic Laboratory</w:t>
      </w:r>
    </w:p>
    <w:p w14:paraId="183B88AE" w14:textId="77777777" w:rsidR="002D3DA0" w:rsidRP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960"/>
        <w:contextualSpacing/>
      </w:pPr>
      <w:r w:rsidRPr="002D3DA0">
        <w:t>Identity</w:t>
      </w:r>
    </w:p>
    <w:p w14:paraId="3EF7391A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Work continues Model Version 6.0 PS02</w:t>
      </w:r>
    </w:p>
    <w:p w14:paraId="2D5675A2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Work continues NDR 6</w:t>
      </w:r>
    </w:p>
    <w:p w14:paraId="68EBA3DD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Training being updated to reflect Model Version 6</w:t>
      </w:r>
    </w:p>
    <w:p w14:paraId="32FA3139" w14:textId="77777777" w:rsidR="002D3DA0" w:rsidRPr="0044465C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  <w:rPr>
          <w:color w:val="0000FF"/>
          <w:spacing w:val="-2"/>
        </w:rPr>
      </w:pPr>
      <w:r w:rsidRPr="002D3DA0">
        <w:t xml:space="preserve">NIEMOpen Summit 19-20 Feb 2025 </w:t>
      </w:r>
      <w:hyperlink r:id="rId9" w:history="1">
        <w:r w:rsidRPr="0044465C">
          <w:rPr>
            <w:color w:val="0000FF"/>
            <w:spacing w:val="-2"/>
          </w:rPr>
          <w:t>https://sites.google.com/oasis-open.org/niemopen-training-2025/home</w:t>
        </w:r>
      </w:hyperlink>
      <w:r w:rsidRPr="0044465C">
        <w:rPr>
          <w:color w:val="0000FF"/>
          <w:spacing w:val="-2"/>
        </w:rPr>
        <w:t> </w:t>
      </w:r>
    </w:p>
    <w:p w14:paraId="433F2CAD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Cancel  or reschedule 28 Nov NBAC Meeting?</w:t>
      </w:r>
    </w:p>
    <w:p w14:paraId="69A1C1EF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Cancel or reschedule 26 Dec NBAC Meeting?</w:t>
      </w:r>
    </w:p>
    <w:p w14:paraId="7D99ECE6" w14:textId="77777777" w:rsidR="002D3DA0" w:rsidRPr="002D3DA0" w:rsidRDefault="002D3DA0" w:rsidP="002D3DA0">
      <w:pPr>
        <w:widowControl/>
        <w:autoSpaceDE/>
        <w:autoSpaceDN/>
        <w:spacing w:line="256" w:lineRule="auto"/>
      </w:pPr>
      <w:r w:rsidRPr="002D3DA0">
        <w:t> </w:t>
      </w:r>
    </w:p>
    <w:p w14:paraId="15223628" w14:textId="77777777" w:rsidR="002D3DA0" w:rsidRPr="002D3DA0" w:rsidRDefault="002D3DA0" w:rsidP="002D3DA0">
      <w:pPr>
        <w:widowControl/>
        <w:numPr>
          <w:ilvl w:val="0"/>
          <w:numId w:val="14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1:10 NIEM Management Office (NMO) Update – Ms. Katherine Escobar</w:t>
      </w:r>
    </w:p>
    <w:p w14:paraId="5C846715" w14:textId="77777777" w:rsidR="002D3DA0" w:rsidRPr="002D3DA0" w:rsidRDefault="002D3DA0" w:rsidP="002D3DA0">
      <w:pPr>
        <w:widowControl/>
        <w:numPr>
          <w:ilvl w:val="1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2606"/>
        <w:contextualSpacing/>
      </w:pPr>
      <w:r w:rsidRPr="002D3DA0">
        <w:t>NIEMOpen and  integration with other standards?</w:t>
      </w:r>
    </w:p>
    <w:p w14:paraId="5E738691" w14:textId="77777777" w:rsidR="002D3DA0" w:rsidRPr="002D3DA0" w:rsidRDefault="002D3DA0" w:rsidP="002D3DA0">
      <w:pPr>
        <w:widowControl/>
        <w:numPr>
          <w:ilvl w:val="1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2606"/>
        <w:contextualSpacing/>
      </w:pPr>
      <w:r w:rsidRPr="002D3DA0">
        <w:t>NIEMOpen Excellence Awards – Shunda Louis</w:t>
      </w:r>
    </w:p>
    <w:p w14:paraId="10FE3EC6" w14:textId="77777777" w:rsidR="002D3DA0" w:rsidRPr="0044465C" w:rsidRDefault="00000000" w:rsidP="002D3DA0">
      <w:pPr>
        <w:widowControl/>
        <w:numPr>
          <w:ilvl w:val="2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3960"/>
        <w:contextualSpacing/>
        <w:rPr>
          <w:color w:val="0000FF"/>
          <w:spacing w:val="-2"/>
        </w:rPr>
      </w:pPr>
      <w:hyperlink r:id="rId10" w:history="1">
        <w:r w:rsidR="002D3DA0" w:rsidRPr="0044465C">
          <w:rPr>
            <w:color w:val="0000FF"/>
            <w:spacing w:val="-2"/>
          </w:rPr>
          <w:t>https://niemopen.org/excellence-awards-2025/</w:t>
        </w:r>
      </w:hyperlink>
    </w:p>
    <w:p w14:paraId="04BADA18" w14:textId="77777777" w:rsidR="002D3DA0" w:rsidRPr="002D3DA0" w:rsidRDefault="002D3DA0" w:rsidP="002D3DA0">
      <w:pPr>
        <w:widowControl/>
        <w:autoSpaceDE/>
        <w:autoSpaceDN/>
        <w:spacing w:line="256" w:lineRule="auto"/>
        <w:ind w:left="1627"/>
      </w:pPr>
      <w:r w:rsidRPr="002D3DA0">
        <w:t> </w:t>
      </w:r>
    </w:p>
    <w:p w14:paraId="0F4D8BFC" w14:textId="77777777" w:rsidR="002D3DA0" w:rsidRPr="002D3DA0" w:rsidRDefault="002D3DA0" w:rsidP="002D3DA0">
      <w:pPr>
        <w:widowControl/>
        <w:numPr>
          <w:ilvl w:val="0"/>
          <w:numId w:val="15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1:20 NTAC Update – Dr. Scott Renner</w:t>
      </w:r>
    </w:p>
    <w:p w14:paraId="2CFFFE0B" w14:textId="77777777" w:rsidR="002D3DA0" w:rsidRPr="002D3DA0" w:rsidRDefault="002D3DA0" w:rsidP="002D3DA0">
      <w:pPr>
        <w:widowControl/>
        <w:autoSpaceDE/>
        <w:autoSpaceDN/>
        <w:spacing w:line="256" w:lineRule="auto"/>
        <w:ind w:left="187"/>
        <w:rPr>
          <w:b/>
          <w:bCs/>
        </w:rPr>
      </w:pPr>
      <w:r w:rsidRPr="002D3DA0">
        <w:rPr>
          <w:b/>
          <w:bCs/>
        </w:rPr>
        <w:t> </w:t>
      </w:r>
    </w:p>
    <w:p w14:paraId="7BD39FC5" w14:textId="77777777" w:rsidR="002D3DA0" w:rsidRPr="002D3DA0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1:30 Communications &amp; Outreach NMO Sub-Committee update – Paul Wormeli</w:t>
      </w:r>
    </w:p>
    <w:p w14:paraId="73C1A803" w14:textId="461A58F6" w:rsidR="002D3DA0" w:rsidRPr="002D3DA0" w:rsidRDefault="002D3DA0" w:rsidP="002D3DA0">
      <w:pPr>
        <w:widowControl/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 </w:t>
      </w:r>
    </w:p>
    <w:p w14:paraId="675767E2" w14:textId="77777777" w:rsidR="002D3DA0" w:rsidRPr="002D3DA0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1:35 Community Updates - all</w:t>
      </w:r>
    </w:p>
    <w:p w14:paraId="1F393F6A" w14:textId="77777777" w:rsidR="002D3DA0" w:rsidRPr="002D3DA0" w:rsidRDefault="002D3DA0" w:rsidP="002D3DA0">
      <w:pPr>
        <w:widowControl/>
        <w:autoSpaceDE/>
        <w:autoSpaceDN/>
        <w:spacing w:line="256" w:lineRule="auto"/>
        <w:rPr>
          <w:b/>
          <w:bCs/>
        </w:rPr>
      </w:pPr>
      <w:r w:rsidRPr="002D3DA0">
        <w:rPr>
          <w:b/>
          <w:bCs/>
        </w:rPr>
        <w:t> </w:t>
      </w:r>
    </w:p>
    <w:p w14:paraId="72429813" w14:textId="77777777" w:rsidR="002D3DA0" w:rsidRPr="002D3DA0" w:rsidRDefault="002D3DA0" w:rsidP="002D3DA0">
      <w:pPr>
        <w:widowControl/>
        <w:numPr>
          <w:ilvl w:val="0"/>
          <w:numId w:val="17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3E5B22A0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laboratory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>
        <w:rPr>
          <w:spacing w:val="-2"/>
        </w:rPr>
        <w:t>Approved</w:t>
      </w:r>
      <w:r w:rsidR="00E05AB9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1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2"/>
      <w:footerReference w:type="default" r:id="rId13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562F" w14:textId="77777777" w:rsidR="001341EC" w:rsidRDefault="001341EC">
      <w:r>
        <w:separator/>
      </w:r>
    </w:p>
  </w:endnote>
  <w:endnote w:type="continuationSeparator" w:id="0">
    <w:p w14:paraId="73287094" w14:textId="77777777" w:rsidR="001341EC" w:rsidRDefault="0013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1325" w14:textId="77777777" w:rsidR="001341EC" w:rsidRDefault="001341EC">
      <w:r>
        <w:separator/>
      </w:r>
    </w:p>
  </w:footnote>
  <w:footnote w:type="continuationSeparator" w:id="0">
    <w:p w14:paraId="38B00F6C" w14:textId="77777777" w:rsidR="001341EC" w:rsidRDefault="00134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2FBA5358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01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D900DA"/>
    <w:multiLevelType w:val="hybridMultilevel"/>
    <w:tmpl w:val="D3CE24B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F779CB"/>
    <w:multiLevelType w:val="hybridMultilevel"/>
    <w:tmpl w:val="75300C9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0"/>
  </w:num>
  <w:num w:numId="2" w16cid:durableId="1785491545">
    <w:abstractNumId w:val="5"/>
  </w:num>
  <w:num w:numId="3" w16cid:durableId="1426614301">
    <w:abstractNumId w:val="13"/>
  </w:num>
  <w:num w:numId="4" w16cid:durableId="2081782429">
    <w:abstractNumId w:val="17"/>
  </w:num>
  <w:num w:numId="5" w16cid:durableId="773479878">
    <w:abstractNumId w:val="16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2"/>
  </w:num>
  <w:num w:numId="11" w16cid:durableId="1313289374">
    <w:abstractNumId w:val="6"/>
  </w:num>
  <w:num w:numId="12" w16cid:durableId="1499271381">
    <w:abstractNumId w:val="9"/>
  </w:num>
  <w:num w:numId="13" w16cid:durableId="1950580490">
    <w:abstractNumId w:val="15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14"/>
  </w:num>
  <w:num w:numId="17" w16cid:durableId="1671175533">
    <w:abstractNumId w:val="11"/>
  </w:num>
  <w:num w:numId="18" w16cid:durableId="190804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71311"/>
    <w:rsid w:val="000729E0"/>
    <w:rsid w:val="000810E9"/>
    <w:rsid w:val="0008285D"/>
    <w:rsid w:val="000A65B4"/>
    <w:rsid w:val="000D71FC"/>
    <w:rsid w:val="000D7E35"/>
    <w:rsid w:val="000F0C9E"/>
    <w:rsid w:val="001341EC"/>
    <w:rsid w:val="0014661F"/>
    <w:rsid w:val="00161A44"/>
    <w:rsid w:val="001A33B5"/>
    <w:rsid w:val="001B32EA"/>
    <w:rsid w:val="001B689A"/>
    <w:rsid w:val="001C4EF6"/>
    <w:rsid w:val="001D3738"/>
    <w:rsid w:val="002B1A85"/>
    <w:rsid w:val="002D3DA0"/>
    <w:rsid w:val="002E0544"/>
    <w:rsid w:val="0030180B"/>
    <w:rsid w:val="00357996"/>
    <w:rsid w:val="00373B0C"/>
    <w:rsid w:val="0039011D"/>
    <w:rsid w:val="0039042D"/>
    <w:rsid w:val="003E2C6B"/>
    <w:rsid w:val="004079AC"/>
    <w:rsid w:val="00414EF3"/>
    <w:rsid w:val="00433D9A"/>
    <w:rsid w:val="0044465C"/>
    <w:rsid w:val="0047056F"/>
    <w:rsid w:val="00470EE8"/>
    <w:rsid w:val="004917BA"/>
    <w:rsid w:val="004A514E"/>
    <w:rsid w:val="004D73A2"/>
    <w:rsid w:val="004E5F85"/>
    <w:rsid w:val="00523F11"/>
    <w:rsid w:val="005325B4"/>
    <w:rsid w:val="00532733"/>
    <w:rsid w:val="00546D4E"/>
    <w:rsid w:val="00553CDB"/>
    <w:rsid w:val="00567DE0"/>
    <w:rsid w:val="00596310"/>
    <w:rsid w:val="005A2ADC"/>
    <w:rsid w:val="005D24B0"/>
    <w:rsid w:val="005F076B"/>
    <w:rsid w:val="005F286B"/>
    <w:rsid w:val="006200C5"/>
    <w:rsid w:val="006C0BBA"/>
    <w:rsid w:val="00701BB2"/>
    <w:rsid w:val="00722E6A"/>
    <w:rsid w:val="00734E8C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8263B"/>
    <w:rsid w:val="00894AD9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A110E6"/>
    <w:rsid w:val="00A6306D"/>
    <w:rsid w:val="00A92F0E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547C"/>
    <w:rsid w:val="00B64981"/>
    <w:rsid w:val="00BC4612"/>
    <w:rsid w:val="00BD5398"/>
    <w:rsid w:val="00BE16BC"/>
    <w:rsid w:val="00BF5A7C"/>
    <w:rsid w:val="00C02386"/>
    <w:rsid w:val="00C1556F"/>
    <w:rsid w:val="00C33FB5"/>
    <w:rsid w:val="00C666E8"/>
    <w:rsid w:val="00C8583D"/>
    <w:rsid w:val="00CB090C"/>
    <w:rsid w:val="00CB7158"/>
    <w:rsid w:val="00CD4C53"/>
    <w:rsid w:val="00CE0F80"/>
    <w:rsid w:val="00CE4DD2"/>
    <w:rsid w:val="00CF6743"/>
    <w:rsid w:val="00D00D0E"/>
    <w:rsid w:val="00D12B29"/>
    <w:rsid w:val="00D370C4"/>
    <w:rsid w:val="00D632ED"/>
    <w:rsid w:val="00D7553D"/>
    <w:rsid w:val="00D7634C"/>
    <w:rsid w:val="00D831C9"/>
    <w:rsid w:val="00D87DDB"/>
    <w:rsid w:val="00DA6F6D"/>
    <w:rsid w:val="00E05AB9"/>
    <w:rsid w:val="00E145D4"/>
    <w:rsid w:val="00E40B8C"/>
    <w:rsid w:val="00E736C4"/>
    <w:rsid w:val="00E80AF8"/>
    <w:rsid w:val="00EA3C60"/>
    <w:rsid w:val="00EA688E"/>
    <w:rsid w:val="00EB5074"/>
    <w:rsid w:val="00EC5AD4"/>
    <w:rsid w:val="00F0461B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emopen-pgb+subscribe@lists.oasis-open-projects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iemopen.org/excellence-awards-20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oasis-open.org/niemopen-training-2025/hom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Stephen [USA]</cp:lastModifiedBy>
  <cp:revision>48</cp:revision>
  <dcterms:created xsi:type="dcterms:W3CDTF">2024-09-16T13:27:00Z</dcterms:created>
  <dcterms:modified xsi:type="dcterms:W3CDTF">2024-11-21T21:05:00Z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