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F61A" w14:textId="77777777" w:rsidR="00C666E8" w:rsidRDefault="006200C5">
      <w:pPr>
        <w:pStyle w:val="Title"/>
        <w:spacing w:line="256" w:lineRule="auto"/>
      </w:pPr>
      <w:r>
        <w:rPr>
          <w:color w:val="2E5395"/>
        </w:rPr>
        <w:t>NIEMOpen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Business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Committee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(NBAC)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Technical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 xml:space="preserve">Steering </w:t>
      </w:r>
      <w:r>
        <w:rPr>
          <w:color w:val="2E5395"/>
          <w:spacing w:val="-2"/>
        </w:rPr>
        <w:t>Committee</w:t>
      </w:r>
    </w:p>
    <w:p w14:paraId="1BFF0D2D" w14:textId="058A2D01" w:rsidR="00C666E8" w:rsidRDefault="006200C5">
      <w:pPr>
        <w:spacing w:before="164"/>
        <w:ind w:left="100"/>
      </w:pPr>
      <w:r>
        <w:rPr>
          <w:b/>
        </w:rPr>
        <w:t>Date/Time:</w:t>
      </w:r>
      <w:r>
        <w:rPr>
          <w:b/>
          <w:spacing w:val="-6"/>
        </w:rPr>
        <w:t xml:space="preserve"> </w:t>
      </w:r>
      <w:r w:rsidR="00E40B8C">
        <w:t>31</w:t>
      </w:r>
      <w:r>
        <w:rPr>
          <w:spacing w:val="-3"/>
        </w:rPr>
        <w:t xml:space="preserve"> </w:t>
      </w:r>
      <w:r w:rsidR="00A96B59">
        <w:t>October</w:t>
      </w:r>
      <w:r>
        <w:rPr>
          <w:spacing w:val="-5"/>
        </w:rPr>
        <w:t xml:space="preserve"> </w:t>
      </w:r>
      <w:r>
        <w:t>2024/</w:t>
      </w:r>
      <w:r>
        <w:rPr>
          <w:spacing w:val="-3"/>
        </w:rPr>
        <w:t xml:space="preserve"> </w:t>
      </w:r>
      <w:r>
        <w:t>1-</w:t>
      </w:r>
      <w:r>
        <w:rPr>
          <w:spacing w:val="-5"/>
        </w:rPr>
        <w:t>2PM</w:t>
      </w:r>
    </w:p>
    <w:p w14:paraId="22A94700" w14:textId="77777777" w:rsidR="00C666E8" w:rsidRDefault="006200C5">
      <w:pPr>
        <w:spacing w:before="180"/>
        <w:ind w:left="100"/>
      </w:pPr>
      <w:r>
        <w:rPr>
          <w:b/>
        </w:rPr>
        <w:t>Location:</w:t>
      </w:r>
      <w:r>
        <w:rPr>
          <w:b/>
          <w:spacing w:val="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rPr>
          <w:spacing w:val="-4"/>
        </w:rPr>
        <w:t>TEAMS</w:t>
      </w:r>
    </w:p>
    <w:p w14:paraId="531581B2" w14:textId="77777777" w:rsidR="00C666E8" w:rsidRDefault="006200C5">
      <w:pPr>
        <w:spacing w:before="180"/>
        <w:ind w:left="100"/>
      </w:pPr>
      <w:r>
        <w:rPr>
          <w:b/>
        </w:rPr>
        <w:t>Co-Chair:</w:t>
      </w:r>
      <w:r>
        <w:rPr>
          <w:b/>
          <w:spacing w:val="-8"/>
        </w:rPr>
        <w:t xml:space="preserve"> </w:t>
      </w:r>
      <w:r>
        <w:t>Mr.</w:t>
      </w:r>
      <w:r>
        <w:rPr>
          <w:spacing w:val="-3"/>
        </w:rPr>
        <w:t xml:space="preserve"> </w:t>
      </w:r>
      <w:r>
        <w:t>Kamran</w:t>
      </w:r>
      <w:r>
        <w:rPr>
          <w:spacing w:val="-5"/>
        </w:rPr>
        <w:t xml:space="preserve"> </w:t>
      </w:r>
      <w:r>
        <w:t>Atri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Thomas</w:t>
      </w:r>
      <w:r>
        <w:rPr>
          <w:spacing w:val="-5"/>
        </w:rPr>
        <w:t xml:space="preserve"> </w:t>
      </w:r>
      <w:r>
        <w:rPr>
          <w:spacing w:val="-4"/>
        </w:rPr>
        <w:t>Krul</w:t>
      </w:r>
    </w:p>
    <w:p w14:paraId="7B1D7A6E" w14:textId="77777777" w:rsidR="00C666E8" w:rsidRDefault="006200C5">
      <w:pPr>
        <w:pStyle w:val="BodyText"/>
        <w:spacing w:before="183"/>
        <w:ind w:left="100"/>
      </w:pPr>
      <w:r>
        <w:rPr>
          <w:b/>
        </w:rPr>
        <w:t>Recorder:</w:t>
      </w:r>
      <w:r>
        <w:rPr>
          <w:b/>
          <w:spacing w:val="-8"/>
        </w:rPr>
        <w:t xml:space="preserve"> </w:t>
      </w:r>
      <w:r>
        <w:t>Mr.</w:t>
      </w:r>
      <w:r>
        <w:rPr>
          <w:spacing w:val="-4"/>
        </w:rPr>
        <w:t xml:space="preserve"> </w:t>
      </w:r>
      <w:r>
        <w:t>Stephen</w:t>
      </w:r>
      <w:r>
        <w:rPr>
          <w:spacing w:val="-7"/>
        </w:rPr>
        <w:t xml:space="preserve"> </w:t>
      </w:r>
      <w:r>
        <w:t>Sullivan,</w:t>
      </w:r>
      <w:r>
        <w:rPr>
          <w:spacing w:val="-4"/>
        </w:rPr>
        <w:t xml:space="preserve"> </w:t>
      </w:r>
      <w:r>
        <w:rPr>
          <w:spacing w:val="-2"/>
        </w:rPr>
        <w:t>(</w:t>
      </w:r>
      <w:hyperlink r:id="rId7">
        <w:r>
          <w:rPr>
            <w:color w:val="0000FF"/>
            <w:spacing w:val="-2"/>
          </w:rPr>
          <w:t>stephen.m.sullivan14.ctr@mail.mil</w:t>
        </w:r>
      </w:hyperlink>
      <w:r>
        <w:rPr>
          <w:spacing w:val="-2"/>
        </w:rPr>
        <w:t>)</w:t>
      </w:r>
    </w:p>
    <w:p w14:paraId="34EEB5F6" w14:textId="358D71B6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  <w:spacing w:before="180"/>
      </w:pPr>
      <w:r>
        <w:t>Goal:</w:t>
      </w:r>
      <w:r>
        <w:rPr>
          <w:spacing w:val="-5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NBAC</w:t>
      </w:r>
      <w:r>
        <w:rPr>
          <w:spacing w:val="-2"/>
        </w:rPr>
        <w:t xml:space="preserve"> </w:t>
      </w:r>
      <w:r>
        <w:t>TSC</w:t>
      </w:r>
      <w:r>
        <w:rPr>
          <w:spacing w:val="-5"/>
        </w:rPr>
        <w:t xml:space="preserve"> </w:t>
      </w:r>
      <w:r w:rsidR="007F241E">
        <w:rPr>
          <w:spacing w:val="-5"/>
        </w:rPr>
        <w:t>August</w:t>
      </w:r>
      <w:r w:rsidR="00553CDB">
        <w:rPr>
          <w:spacing w:val="-5"/>
        </w:rPr>
        <w:t xml:space="preserve"> </w:t>
      </w:r>
      <w:r>
        <w:t>Monthly</w:t>
      </w:r>
      <w:r>
        <w:rPr>
          <w:spacing w:val="-4"/>
        </w:rPr>
        <w:t xml:space="preserve"> </w:t>
      </w:r>
      <w:r>
        <w:rPr>
          <w:spacing w:val="-2"/>
        </w:rPr>
        <w:t>Meeting.</w:t>
      </w:r>
    </w:p>
    <w:p w14:paraId="09983814" w14:textId="5EFF3E82" w:rsidR="0039011D" w:rsidRPr="0039011D" w:rsidRDefault="00E40B8C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 xml:space="preserve">October </w:t>
      </w:r>
      <w:r w:rsidR="00965160">
        <w:t>Update</w:t>
      </w:r>
      <w:r w:rsidR="0039011D">
        <w:t>.</w:t>
      </w:r>
    </w:p>
    <w:p w14:paraId="5C19F8D2" w14:textId="77777777" w:rsidR="00B2547C" w:rsidRDefault="006200C5" w:rsidP="00B2547C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547C">
        <w:rPr>
          <w:b/>
        </w:rPr>
        <w:t>A</w:t>
      </w:r>
      <w:r w:rsidRPr="00B2547C">
        <w:rPr>
          <w:b/>
          <w:spacing w:val="-1"/>
        </w:rPr>
        <w:t xml:space="preserve"> </w:t>
      </w:r>
      <w:r w:rsidRPr="00B2547C">
        <w:rPr>
          <w:b/>
        </w:rPr>
        <w:t>YouTube</w:t>
      </w:r>
      <w:r w:rsidRPr="00B2547C">
        <w:rPr>
          <w:b/>
          <w:spacing w:val="-5"/>
        </w:rPr>
        <w:t xml:space="preserve"> </w:t>
      </w:r>
      <w:r w:rsidRPr="00B2547C">
        <w:rPr>
          <w:b/>
        </w:rPr>
        <w:t>video</w:t>
      </w:r>
      <w:r w:rsidRPr="00B2547C">
        <w:rPr>
          <w:b/>
          <w:spacing w:val="-3"/>
        </w:rPr>
        <w:t xml:space="preserve"> </w:t>
      </w:r>
      <w:r w:rsidRPr="00B2547C">
        <w:rPr>
          <w:b/>
        </w:rPr>
        <w:t>of</w:t>
      </w:r>
      <w:r w:rsidRPr="00B2547C">
        <w:rPr>
          <w:b/>
          <w:spacing w:val="-2"/>
        </w:rPr>
        <w:t xml:space="preserve"> </w:t>
      </w:r>
      <w:r w:rsidRPr="00B2547C">
        <w:rPr>
          <w:b/>
        </w:rPr>
        <w:t>the</w:t>
      </w:r>
      <w:r w:rsidRPr="00B2547C">
        <w:rPr>
          <w:b/>
          <w:spacing w:val="-2"/>
        </w:rPr>
        <w:t xml:space="preserve"> </w:t>
      </w:r>
      <w:r w:rsidRPr="00B2547C">
        <w:rPr>
          <w:b/>
        </w:rPr>
        <w:t>NBAC</w:t>
      </w:r>
      <w:r w:rsidRPr="00B2547C">
        <w:rPr>
          <w:b/>
          <w:spacing w:val="-3"/>
        </w:rPr>
        <w:t xml:space="preserve"> </w:t>
      </w:r>
      <w:r w:rsidRPr="00B2547C">
        <w:rPr>
          <w:b/>
        </w:rPr>
        <w:t>TSC</w:t>
      </w:r>
      <w:r w:rsidRPr="00B2547C">
        <w:rPr>
          <w:b/>
          <w:spacing w:val="-2"/>
        </w:rPr>
        <w:t xml:space="preserve"> </w:t>
      </w:r>
      <w:r w:rsidRPr="00B2547C">
        <w:rPr>
          <w:b/>
        </w:rPr>
        <w:t>meeting</w:t>
      </w:r>
      <w:r w:rsidR="001B32EA" w:rsidRPr="00B2547C">
        <w:rPr>
          <w:b/>
        </w:rPr>
        <w:t>:</w:t>
      </w:r>
      <w:r w:rsidR="001B32EA" w:rsidRPr="00AA77C1">
        <w:t xml:space="preserve"> </w:t>
      </w:r>
      <w:r w:rsidR="00B2547C" w:rsidRPr="00B2547C">
        <w:rPr>
          <w:color w:val="0000FF"/>
          <w:spacing w:val="-2"/>
        </w:rPr>
        <w:t>https://youtu.be/sS0lcz3xyKY</w:t>
      </w:r>
    </w:p>
    <w:p w14:paraId="014CA45C" w14:textId="77777777" w:rsidR="00B2547C" w:rsidRDefault="00B2547C" w:rsidP="00B2547C">
      <w:pPr>
        <w:pStyle w:val="ListParagraph"/>
        <w:ind w:left="46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74AD876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line="279" w:lineRule="exact"/>
      </w:pPr>
      <w:r>
        <w:t>List</w:t>
      </w:r>
      <w:r>
        <w:rPr>
          <w:spacing w:val="-5"/>
        </w:rPr>
        <w:t xml:space="preserve"> </w:t>
      </w:r>
      <w:r>
        <w:t xml:space="preserve">of </w:t>
      </w:r>
      <w:r>
        <w:rPr>
          <w:spacing w:val="-2"/>
        </w:rPr>
        <w:t>Attendees:</w:t>
      </w:r>
    </w:p>
    <w:p w14:paraId="7D5EDEAF" w14:textId="77777777" w:rsidR="00C666E8" w:rsidRDefault="00C666E8">
      <w:pPr>
        <w:pStyle w:val="BodyText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5545"/>
        <w:gridCol w:w="3272"/>
      </w:tblGrid>
      <w:tr w:rsidR="00C666E8" w14:paraId="5C0EC3F1" w14:textId="77777777" w:rsidTr="00857781">
        <w:trPr>
          <w:trHeight w:val="267"/>
        </w:trPr>
        <w:tc>
          <w:tcPr>
            <w:tcW w:w="535" w:type="dxa"/>
            <w:tcBorders>
              <w:bottom w:val="single" w:sz="12" w:space="0" w:color="8EAADB"/>
            </w:tcBorders>
          </w:tcPr>
          <w:p w14:paraId="3B91EC2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10"/>
              </w:rPr>
              <w:t>#</w:t>
            </w:r>
          </w:p>
        </w:tc>
        <w:tc>
          <w:tcPr>
            <w:tcW w:w="5545" w:type="dxa"/>
            <w:tcBorders>
              <w:bottom w:val="single" w:sz="12" w:space="0" w:color="8EAADB"/>
            </w:tcBorders>
          </w:tcPr>
          <w:p w14:paraId="681CF1A0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2"/>
              </w:rPr>
              <w:t>Attendee</w:t>
            </w:r>
          </w:p>
        </w:tc>
        <w:tc>
          <w:tcPr>
            <w:tcW w:w="3272" w:type="dxa"/>
            <w:tcBorders>
              <w:bottom w:val="single" w:sz="12" w:space="0" w:color="8EAADB"/>
            </w:tcBorders>
          </w:tcPr>
          <w:p w14:paraId="396E6B14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4471C4"/>
                <w:spacing w:val="-4"/>
              </w:rPr>
              <w:t>Role</w:t>
            </w:r>
          </w:p>
        </w:tc>
      </w:tr>
      <w:tr w:rsidR="00CE0F80" w14:paraId="634D12B6" w14:textId="77777777" w:rsidTr="00857781">
        <w:trPr>
          <w:trHeight w:val="268"/>
        </w:trPr>
        <w:tc>
          <w:tcPr>
            <w:tcW w:w="535" w:type="dxa"/>
          </w:tcPr>
          <w:p w14:paraId="21A14949" w14:textId="0B451DB4" w:rsidR="00CE0F80" w:rsidRPr="00AD5C09" w:rsidRDefault="000A65B4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1</w:t>
            </w:r>
          </w:p>
        </w:tc>
        <w:tc>
          <w:tcPr>
            <w:tcW w:w="5545" w:type="dxa"/>
          </w:tcPr>
          <w:p w14:paraId="43852732" w14:textId="0643F8D8" w:rsidR="00CE0F80" w:rsidRPr="00AD5C09" w:rsidRDefault="00CE0F80">
            <w:pPr>
              <w:pStyle w:val="TableParagraph"/>
            </w:pPr>
            <w:r w:rsidRPr="00AD5C09">
              <w:t>Kamran Atri</w:t>
            </w:r>
          </w:p>
        </w:tc>
        <w:tc>
          <w:tcPr>
            <w:tcW w:w="3272" w:type="dxa"/>
          </w:tcPr>
          <w:p w14:paraId="663D9369" w14:textId="6A7ACF9D" w:rsidR="00CE0F80" w:rsidRPr="0039042D" w:rsidRDefault="00CE0F80">
            <w:pPr>
              <w:pStyle w:val="TableParagraph"/>
            </w:pPr>
            <w:r w:rsidRPr="0039042D">
              <w:t>Co-Chair</w:t>
            </w:r>
          </w:p>
        </w:tc>
      </w:tr>
      <w:tr w:rsidR="00CE0F80" w14:paraId="0394A33D" w14:textId="77777777" w:rsidTr="00857781">
        <w:trPr>
          <w:trHeight w:val="268"/>
        </w:trPr>
        <w:tc>
          <w:tcPr>
            <w:tcW w:w="535" w:type="dxa"/>
          </w:tcPr>
          <w:p w14:paraId="74B9996C" w14:textId="75912EF8" w:rsidR="00CE0F80" w:rsidRPr="00AD5C09" w:rsidRDefault="000A65B4">
            <w:pPr>
              <w:pStyle w:val="TableParagraph"/>
              <w:rPr>
                <w:b/>
                <w:spacing w:val="-10"/>
              </w:rPr>
            </w:pPr>
            <w:r w:rsidRPr="00AD5C09">
              <w:rPr>
                <w:b/>
                <w:spacing w:val="-10"/>
              </w:rPr>
              <w:t>2</w:t>
            </w:r>
          </w:p>
        </w:tc>
        <w:tc>
          <w:tcPr>
            <w:tcW w:w="5545" w:type="dxa"/>
          </w:tcPr>
          <w:p w14:paraId="0F3FACC3" w14:textId="5AA60504" w:rsidR="00CE0F80" w:rsidRPr="00AD5C09" w:rsidRDefault="00596310">
            <w:pPr>
              <w:pStyle w:val="TableParagraph"/>
            </w:pPr>
            <w:r w:rsidRPr="00AD5C09">
              <w:t>Thomas Krul</w:t>
            </w:r>
          </w:p>
        </w:tc>
        <w:tc>
          <w:tcPr>
            <w:tcW w:w="3272" w:type="dxa"/>
          </w:tcPr>
          <w:p w14:paraId="18D3774E" w14:textId="5DC0E012" w:rsidR="00CE0F80" w:rsidRPr="0039042D" w:rsidRDefault="00596310">
            <w:pPr>
              <w:pStyle w:val="TableParagraph"/>
            </w:pPr>
            <w:r w:rsidRPr="0039042D">
              <w:t>Co-Chair</w:t>
            </w:r>
          </w:p>
        </w:tc>
      </w:tr>
      <w:tr w:rsidR="00C666E8" w14:paraId="4022F766" w14:textId="77777777" w:rsidTr="00857781">
        <w:trPr>
          <w:trHeight w:val="268"/>
        </w:trPr>
        <w:tc>
          <w:tcPr>
            <w:tcW w:w="535" w:type="dxa"/>
          </w:tcPr>
          <w:p w14:paraId="117BFACA" w14:textId="5DC3E337" w:rsidR="00C666E8" w:rsidRPr="00AD5C09" w:rsidRDefault="000A65B4">
            <w:pPr>
              <w:pStyle w:val="TableParagraph"/>
              <w:rPr>
                <w:b/>
              </w:rPr>
            </w:pPr>
            <w:r w:rsidRPr="00AD5C09">
              <w:rPr>
                <w:b/>
              </w:rPr>
              <w:t>3</w:t>
            </w:r>
          </w:p>
        </w:tc>
        <w:tc>
          <w:tcPr>
            <w:tcW w:w="5545" w:type="dxa"/>
          </w:tcPr>
          <w:p w14:paraId="5C50DE30" w14:textId="77777777" w:rsidR="00C666E8" w:rsidRPr="00AD5C09" w:rsidRDefault="006200C5">
            <w:pPr>
              <w:pStyle w:val="TableParagraph"/>
            </w:pPr>
            <w:r w:rsidRPr="00AD5C09">
              <w:t>Stephen</w:t>
            </w:r>
            <w:r w:rsidRPr="00AD5C09">
              <w:rPr>
                <w:spacing w:val="-6"/>
              </w:rPr>
              <w:t xml:space="preserve"> </w:t>
            </w:r>
            <w:r w:rsidRPr="00AD5C09">
              <w:t>Sullivan</w:t>
            </w:r>
            <w:r w:rsidRPr="00AD5C09">
              <w:rPr>
                <w:spacing w:val="-5"/>
              </w:rPr>
              <w:t xml:space="preserve"> </w:t>
            </w:r>
            <w:r w:rsidRPr="00AD5C09">
              <w:t>(Joint</w:t>
            </w:r>
            <w:r w:rsidRPr="00AD5C09">
              <w:rPr>
                <w:spacing w:val="-5"/>
              </w:rPr>
              <w:t xml:space="preserve"> </w:t>
            </w:r>
            <w:r w:rsidRPr="00AD5C09">
              <w:t>Staff</w:t>
            </w:r>
            <w:r w:rsidRPr="00AD5C09">
              <w:rPr>
                <w:spacing w:val="-5"/>
              </w:rPr>
              <w:t xml:space="preserve"> </w:t>
            </w:r>
            <w:r w:rsidRPr="00AD5C09">
              <w:t>J6,</w:t>
            </w:r>
            <w:r w:rsidRPr="00AD5C09">
              <w:rPr>
                <w:spacing w:val="-6"/>
              </w:rPr>
              <w:t xml:space="preserve"> </w:t>
            </w:r>
            <w:r w:rsidRPr="00AD5C09">
              <w:rPr>
                <w:spacing w:val="-4"/>
              </w:rPr>
              <w:t>DSD)</w:t>
            </w:r>
          </w:p>
        </w:tc>
        <w:tc>
          <w:tcPr>
            <w:tcW w:w="3272" w:type="dxa"/>
          </w:tcPr>
          <w:p w14:paraId="2568CA3B" w14:textId="77777777" w:rsidR="00C666E8" w:rsidRPr="0039042D" w:rsidRDefault="006200C5">
            <w:pPr>
              <w:pStyle w:val="TableParagraph"/>
            </w:pPr>
            <w:r w:rsidRPr="0039042D">
              <w:t>Meeting</w:t>
            </w:r>
            <w:r w:rsidRPr="0039042D">
              <w:rPr>
                <w:spacing w:val="-6"/>
              </w:rPr>
              <w:t xml:space="preserve"> </w:t>
            </w:r>
            <w:r w:rsidRPr="0039042D">
              <w:rPr>
                <w:spacing w:val="-2"/>
              </w:rPr>
              <w:t>Recorder/host</w:t>
            </w:r>
          </w:p>
        </w:tc>
      </w:tr>
      <w:tr w:rsidR="00B2547C" w14:paraId="0ADBEB15" w14:textId="77777777" w:rsidTr="00857781">
        <w:trPr>
          <w:trHeight w:val="268"/>
        </w:trPr>
        <w:tc>
          <w:tcPr>
            <w:tcW w:w="535" w:type="dxa"/>
          </w:tcPr>
          <w:p w14:paraId="2F61EDE3" w14:textId="7B26FAE8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45" w:type="dxa"/>
          </w:tcPr>
          <w:p w14:paraId="5AEFEC5D" w14:textId="2B9C8B0C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Scott Renner (MITRE/NTAC Co-Chair)</w:t>
            </w:r>
          </w:p>
        </w:tc>
        <w:tc>
          <w:tcPr>
            <w:tcW w:w="3272" w:type="dxa"/>
          </w:tcPr>
          <w:p w14:paraId="414B8FE4" w14:textId="78550181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461D68DF" w14:textId="77777777" w:rsidTr="00857781">
        <w:trPr>
          <w:trHeight w:val="268"/>
        </w:trPr>
        <w:tc>
          <w:tcPr>
            <w:tcW w:w="535" w:type="dxa"/>
          </w:tcPr>
          <w:p w14:paraId="705BA17D" w14:textId="21749B95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545" w:type="dxa"/>
          </w:tcPr>
          <w:p w14:paraId="064F3CBD" w14:textId="73BD77E1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Katherine Escobar (PGB Chair)</w:t>
            </w:r>
          </w:p>
        </w:tc>
        <w:tc>
          <w:tcPr>
            <w:tcW w:w="3272" w:type="dxa"/>
          </w:tcPr>
          <w:p w14:paraId="28D9C9BF" w14:textId="7027AE64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7B49B0FA" w14:textId="77777777" w:rsidTr="00857781">
        <w:trPr>
          <w:trHeight w:val="268"/>
        </w:trPr>
        <w:tc>
          <w:tcPr>
            <w:tcW w:w="535" w:type="dxa"/>
          </w:tcPr>
          <w:p w14:paraId="121EC41F" w14:textId="11815C01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545" w:type="dxa"/>
          </w:tcPr>
          <w:p w14:paraId="41569CB3" w14:textId="61B07320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Edwin Ortiz Quiles (DHS S&amp;T STN)</w:t>
            </w:r>
          </w:p>
        </w:tc>
        <w:tc>
          <w:tcPr>
            <w:tcW w:w="3272" w:type="dxa"/>
          </w:tcPr>
          <w:p w14:paraId="32C644C9" w14:textId="3D5A2E56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05C021DE" w14:textId="77777777" w:rsidTr="00857781">
        <w:trPr>
          <w:trHeight w:val="268"/>
        </w:trPr>
        <w:tc>
          <w:tcPr>
            <w:tcW w:w="535" w:type="dxa"/>
          </w:tcPr>
          <w:p w14:paraId="542740F1" w14:textId="2AB340AC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545" w:type="dxa"/>
          </w:tcPr>
          <w:p w14:paraId="00F33D3D" w14:textId="4317260D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Brad Bolliger (EY)</w:t>
            </w:r>
          </w:p>
        </w:tc>
        <w:tc>
          <w:tcPr>
            <w:tcW w:w="3272" w:type="dxa"/>
          </w:tcPr>
          <w:p w14:paraId="0E80FEEA" w14:textId="47B06465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43AFE5EF" w14:textId="77777777" w:rsidTr="00857781">
        <w:trPr>
          <w:trHeight w:val="268"/>
        </w:trPr>
        <w:tc>
          <w:tcPr>
            <w:tcW w:w="535" w:type="dxa"/>
          </w:tcPr>
          <w:p w14:paraId="68946754" w14:textId="39C4C3B4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545" w:type="dxa"/>
          </w:tcPr>
          <w:p w14:paraId="204CF9C7" w14:textId="3E05F12F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Marie Socha (ICLN)</w:t>
            </w:r>
          </w:p>
        </w:tc>
        <w:tc>
          <w:tcPr>
            <w:tcW w:w="3272" w:type="dxa"/>
          </w:tcPr>
          <w:p w14:paraId="44170F39" w14:textId="550857A6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039DFC0A" w14:textId="77777777" w:rsidTr="00857781">
        <w:trPr>
          <w:trHeight w:val="268"/>
        </w:trPr>
        <w:tc>
          <w:tcPr>
            <w:tcW w:w="535" w:type="dxa"/>
          </w:tcPr>
          <w:p w14:paraId="6FF6453B" w14:textId="4C94933A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5545" w:type="dxa"/>
          </w:tcPr>
          <w:p w14:paraId="55CAE2F1" w14:textId="651C3881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Payton Lamb (OGDA)</w:t>
            </w:r>
          </w:p>
        </w:tc>
        <w:tc>
          <w:tcPr>
            <w:tcW w:w="3272" w:type="dxa"/>
          </w:tcPr>
          <w:p w14:paraId="637110CA" w14:textId="3C1756CB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30270310" w14:textId="77777777" w:rsidTr="00857781">
        <w:trPr>
          <w:trHeight w:val="268"/>
        </w:trPr>
        <w:tc>
          <w:tcPr>
            <w:tcW w:w="535" w:type="dxa"/>
          </w:tcPr>
          <w:p w14:paraId="043A3E0A" w14:textId="22CFC7C4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45" w:type="dxa"/>
          </w:tcPr>
          <w:p w14:paraId="496AB849" w14:textId="5FABA157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Simon Baidoo (DHS S&amp;T)</w:t>
            </w:r>
          </w:p>
        </w:tc>
        <w:tc>
          <w:tcPr>
            <w:tcW w:w="3272" w:type="dxa"/>
          </w:tcPr>
          <w:p w14:paraId="1E2C9A45" w14:textId="66697B44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13FBF775" w14:textId="77777777" w:rsidTr="00857781">
        <w:trPr>
          <w:trHeight w:val="268"/>
        </w:trPr>
        <w:tc>
          <w:tcPr>
            <w:tcW w:w="535" w:type="dxa"/>
          </w:tcPr>
          <w:p w14:paraId="16DE9670" w14:textId="70347F53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545" w:type="dxa"/>
          </w:tcPr>
          <w:p w14:paraId="743E0EFE" w14:textId="20B77F77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Jennifer M. Jones (DHS S&amp;T)</w:t>
            </w:r>
          </w:p>
        </w:tc>
        <w:tc>
          <w:tcPr>
            <w:tcW w:w="3272" w:type="dxa"/>
          </w:tcPr>
          <w:p w14:paraId="0BD20AFB" w14:textId="77AAD184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66EE3716" w14:textId="77777777" w:rsidTr="00857781">
        <w:trPr>
          <w:trHeight w:val="268"/>
        </w:trPr>
        <w:tc>
          <w:tcPr>
            <w:tcW w:w="535" w:type="dxa"/>
          </w:tcPr>
          <w:p w14:paraId="797D4148" w14:textId="5204C912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5545" w:type="dxa"/>
          </w:tcPr>
          <w:p w14:paraId="553E7179" w14:textId="0BADFDFC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Julia Marshall (OJP)</w:t>
            </w:r>
          </w:p>
        </w:tc>
        <w:tc>
          <w:tcPr>
            <w:tcW w:w="3272" w:type="dxa"/>
          </w:tcPr>
          <w:p w14:paraId="579414C9" w14:textId="6F34B1C8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4318E028" w14:textId="77777777" w:rsidTr="00857781">
        <w:trPr>
          <w:trHeight w:val="268"/>
        </w:trPr>
        <w:tc>
          <w:tcPr>
            <w:tcW w:w="535" w:type="dxa"/>
          </w:tcPr>
          <w:p w14:paraId="2E6FBAE5" w14:textId="2259F74D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5545" w:type="dxa"/>
          </w:tcPr>
          <w:p w14:paraId="0F61BD09" w14:textId="1666A92A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Darcy Staley (JS J6)</w:t>
            </w:r>
          </w:p>
        </w:tc>
        <w:tc>
          <w:tcPr>
            <w:tcW w:w="3272" w:type="dxa"/>
          </w:tcPr>
          <w:p w14:paraId="339DAD94" w14:textId="5395372C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666C6194" w14:textId="77777777" w:rsidTr="00857781">
        <w:trPr>
          <w:trHeight w:val="268"/>
        </w:trPr>
        <w:tc>
          <w:tcPr>
            <w:tcW w:w="535" w:type="dxa"/>
          </w:tcPr>
          <w:p w14:paraId="2B1CFE07" w14:textId="3D67925E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5545" w:type="dxa"/>
          </w:tcPr>
          <w:p w14:paraId="124A2711" w14:textId="46694ED6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C.J. Lee (DHS S&amp;T/OBIM)</w:t>
            </w:r>
          </w:p>
        </w:tc>
        <w:tc>
          <w:tcPr>
            <w:tcW w:w="3272" w:type="dxa"/>
          </w:tcPr>
          <w:p w14:paraId="41C96675" w14:textId="1E727405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0F672412" w14:textId="77777777" w:rsidTr="00857781">
        <w:trPr>
          <w:trHeight w:val="268"/>
        </w:trPr>
        <w:tc>
          <w:tcPr>
            <w:tcW w:w="535" w:type="dxa"/>
          </w:tcPr>
          <w:p w14:paraId="1F7641FF" w14:textId="0C078DD0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5545" w:type="dxa"/>
          </w:tcPr>
          <w:p w14:paraId="16CE8AF0" w14:textId="6C71756C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Kay Chopard (Kantara Initiative)</w:t>
            </w:r>
          </w:p>
        </w:tc>
        <w:tc>
          <w:tcPr>
            <w:tcW w:w="3272" w:type="dxa"/>
          </w:tcPr>
          <w:p w14:paraId="0CB4CE9D" w14:textId="27D99FE9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7CA2B024" w14:textId="77777777" w:rsidTr="00857781">
        <w:trPr>
          <w:trHeight w:val="268"/>
        </w:trPr>
        <w:tc>
          <w:tcPr>
            <w:tcW w:w="535" w:type="dxa"/>
          </w:tcPr>
          <w:p w14:paraId="787D2804" w14:textId="36A5F7B8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5545" w:type="dxa"/>
          </w:tcPr>
          <w:p w14:paraId="74752147" w14:textId="75F8C60B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Andrew Scott (ICLN)</w:t>
            </w:r>
          </w:p>
        </w:tc>
        <w:tc>
          <w:tcPr>
            <w:tcW w:w="3272" w:type="dxa"/>
          </w:tcPr>
          <w:p w14:paraId="4C8A9C80" w14:textId="62D87B0B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5E9406E4" w14:textId="77777777" w:rsidTr="00857781">
        <w:trPr>
          <w:trHeight w:val="268"/>
        </w:trPr>
        <w:tc>
          <w:tcPr>
            <w:tcW w:w="535" w:type="dxa"/>
          </w:tcPr>
          <w:p w14:paraId="0F266335" w14:textId="2DF61F60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5545" w:type="dxa"/>
          </w:tcPr>
          <w:p w14:paraId="4EB8A89E" w14:textId="4ADC425D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Clare Beahn (DHS)</w:t>
            </w:r>
          </w:p>
        </w:tc>
        <w:tc>
          <w:tcPr>
            <w:tcW w:w="3272" w:type="dxa"/>
          </w:tcPr>
          <w:p w14:paraId="1D29905D" w14:textId="25F54730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3C6A8DCE" w14:textId="77777777" w:rsidTr="00857781">
        <w:trPr>
          <w:trHeight w:val="268"/>
        </w:trPr>
        <w:tc>
          <w:tcPr>
            <w:tcW w:w="535" w:type="dxa"/>
          </w:tcPr>
          <w:p w14:paraId="21BCB165" w14:textId="66311989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5545" w:type="dxa"/>
          </w:tcPr>
          <w:p w14:paraId="5EEE384C" w14:textId="5CBCFC43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Rodney McCoy (JS J6)</w:t>
            </w:r>
          </w:p>
        </w:tc>
        <w:tc>
          <w:tcPr>
            <w:tcW w:w="3272" w:type="dxa"/>
          </w:tcPr>
          <w:p w14:paraId="73F295D2" w14:textId="4DB8CF62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B2547C" w14:paraId="40C8B6E8" w14:textId="77777777" w:rsidTr="00857781">
        <w:trPr>
          <w:trHeight w:val="268"/>
        </w:trPr>
        <w:tc>
          <w:tcPr>
            <w:tcW w:w="535" w:type="dxa"/>
          </w:tcPr>
          <w:p w14:paraId="25CB3C77" w14:textId="126919C5" w:rsidR="00B2547C" w:rsidRPr="00AD5C09" w:rsidRDefault="00B2547C" w:rsidP="00B2547C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5545" w:type="dxa"/>
          </w:tcPr>
          <w:p w14:paraId="00DB68A4" w14:textId="41D1F855" w:rsidR="00B2547C" w:rsidRPr="00AD5C09" w:rsidRDefault="00B2547C" w:rsidP="00B2547C">
            <w:pPr>
              <w:pStyle w:val="TableParagraph"/>
              <w:spacing w:line="249" w:lineRule="exact"/>
            </w:pPr>
            <w:r w:rsidRPr="00AD5C09">
              <w:t>Shunda Louis (BAH)</w:t>
            </w:r>
          </w:p>
        </w:tc>
        <w:tc>
          <w:tcPr>
            <w:tcW w:w="3272" w:type="dxa"/>
          </w:tcPr>
          <w:p w14:paraId="7C4A1306" w14:textId="45F8BF5D" w:rsidR="00B2547C" w:rsidRPr="0039042D" w:rsidRDefault="00B2547C" w:rsidP="00B2547C">
            <w:pPr>
              <w:pStyle w:val="TableParagraph"/>
              <w:spacing w:line="249" w:lineRule="exact"/>
              <w:rPr>
                <w:spacing w:val="-2"/>
              </w:rPr>
            </w:pPr>
            <w:r w:rsidRPr="00F62931">
              <w:rPr>
                <w:spacing w:val="-2"/>
              </w:rPr>
              <w:t>Member</w:t>
            </w:r>
          </w:p>
        </w:tc>
      </w:tr>
      <w:tr w:rsidR="00C666E8" w14:paraId="22B506A8" w14:textId="77777777" w:rsidTr="00857781">
        <w:trPr>
          <w:trHeight w:val="268"/>
        </w:trPr>
        <w:tc>
          <w:tcPr>
            <w:tcW w:w="535" w:type="dxa"/>
          </w:tcPr>
          <w:p w14:paraId="2AF6FB9D" w14:textId="6B4DEDC5" w:rsidR="00C666E8" w:rsidRPr="00AD5C09" w:rsidRDefault="00AD5C0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5545" w:type="dxa"/>
          </w:tcPr>
          <w:p w14:paraId="601F909F" w14:textId="77777777" w:rsidR="00C666E8" w:rsidRPr="00AD5C09" w:rsidRDefault="006200C5">
            <w:pPr>
              <w:pStyle w:val="TableParagraph"/>
              <w:spacing w:line="249" w:lineRule="exact"/>
            </w:pPr>
            <w:r w:rsidRPr="00AD5C09">
              <w:t>Paul</w:t>
            </w:r>
            <w:r w:rsidRPr="00AD5C09">
              <w:rPr>
                <w:spacing w:val="-7"/>
              </w:rPr>
              <w:t xml:space="preserve"> </w:t>
            </w:r>
            <w:r w:rsidRPr="00AD5C09">
              <w:t>Wormeli</w:t>
            </w:r>
            <w:r w:rsidRPr="00AD5C09">
              <w:rPr>
                <w:spacing w:val="-6"/>
              </w:rPr>
              <w:t xml:space="preserve"> </w:t>
            </w:r>
            <w:r w:rsidRPr="00AD5C09">
              <w:t>(Wormeli</w:t>
            </w:r>
            <w:r w:rsidRPr="00AD5C09">
              <w:rPr>
                <w:spacing w:val="-6"/>
              </w:rPr>
              <w:t xml:space="preserve"> </w:t>
            </w:r>
            <w:r w:rsidRPr="00AD5C09">
              <w:t>Consulting</w:t>
            </w:r>
            <w:r w:rsidRPr="00AD5C09">
              <w:rPr>
                <w:spacing w:val="-6"/>
              </w:rPr>
              <w:t xml:space="preserve"> </w:t>
            </w:r>
            <w:r w:rsidRPr="00AD5C09">
              <w:rPr>
                <w:spacing w:val="-4"/>
              </w:rPr>
              <w:t>Inc)</w:t>
            </w:r>
          </w:p>
        </w:tc>
        <w:tc>
          <w:tcPr>
            <w:tcW w:w="3272" w:type="dxa"/>
          </w:tcPr>
          <w:p w14:paraId="35FC14C1" w14:textId="77777777" w:rsidR="00C666E8" w:rsidRPr="0039042D" w:rsidRDefault="006200C5">
            <w:pPr>
              <w:pStyle w:val="TableParagraph"/>
              <w:spacing w:line="249" w:lineRule="exact"/>
            </w:pPr>
            <w:r w:rsidRPr="0039042D">
              <w:rPr>
                <w:spacing w:val="-2"/>
              </w:rPr>
              <w:t>Member</w:t>
            </w:r>
          </w:p>
        </w:tc>
      </w:tr>
      <w:tr w:rsidR="00C666E8" w14:paraId="41FD96AA" w14:textId="77777777" w:rsidTr="00857781">
        <w:trPr>
          <w:trHeight w:val="268"/>
        </w:trPr>
        <w:tc>
          <w:tcPr>
            <w:tcW w:w="535" w:type="dxa"/>
          </w:tcPr>
          <w:p w14:paraId="15CD2D01" w14:textId="37E56384" w:rsidR="00C666E8" w:rsidRPr="00AD5C09" w:rsidRDefault="00AD5C09">
            <w:pPr>
              <w:pStyle w:val="TableParagraph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545" w:type="dxa"/>
          </w:tcPr>
          <w:p w14:paraId="7B444E42" w14:textId="77777777" w:rsidR="00C666E8" w:rsidRPr="00AD5C09" w:rsidRDefault="006200C5">
            <w:pPr>
              <w:pStyle w:val="TableParagraph"/>
            </w:pPr>
            <w:r w:rsidRPr="00AD5C09">
              <w:t>Vamsikrishna</w:t>
            </w:r>
            <w:r w:rsidRPr="00AD5C09">
              <w:rPr>
                <w:spacing w:val="-9"/>
              </w:rPr>
              <w:t xml:space="preserve"> </w:t>
            </w:r>
            <w:r w:rsidRPr="00AD5C09">
              <w:t>Kondannagari</w:t>
            </w:r>
            <w:r w:rsidRPr="00AD5C09">
              <w:rPr>
                <w:spacing w:val="-5"/>
              </w:rPr>
              <w:t xml:space="preserve"> </w:t>
            </w:r>
            <w:r w:rsidRPr="00AD5C09">
              <w:t>(NTAC,</w:t>
            </w:r>
            <w:r w:rsidRPr="00AD5C09">
              <w:rPr>
                <w:spacing w:val="-7"/>
              </w:rPr>
              <w:t xml:space="preserve"> </w:t>
            </w:r>
            <w:r w:rsidRPr="00AD5C09">
              <w:t>DHS</w:t>
            </w:r>
            <w:r w:rsidRPr="00AD5C09">
              <w:rPr>
                <w:spacing w:val="-4"/>
              </w:rPr>
              <w:t xml:space="preserve"> </w:t>
            </w:r>
            <w:r w:rsidRPr="00AD5C09">
              <w:rPr>
                <w:spacing w:val="-5"/>
              </w:rPr>
              <w:t>HQ)</w:t>
            </w:r>
          </w:p>
        </w:tc>
        <w:tc>
          <w:tcPr>
            <w:tcW w:w="3272" w:type="dxa"/>
          </w:tcPr>
          <w:p w14:paraId="067B4473" w14:textId="77777777" w:rsidR="00C666E8" w:rsidRPr="00954B16" w:rsidRDefault="006200C5">
            <w:pPr>
              <w:pStyle w:val="TableParagraph"/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5B6045ED" w14:textId="77777777" w:rsidTr="00857781">
        <w:trPr>
          <w:trHeight w:val="268"/>
        </w:trPr>
        <w:tc>
          <w:tcPr>
            <w:tcW w:w="535" w:type="dxa"/>
          </w:tcPr>
          <w:p w14:paraId="7A2C9416" w14:textId="2E271A97" w:rsidR="0008285D" w:rsidRPr="00AD5C09" w:rsidRDefault="00AD5C09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5545" w:type="dxa"/>
          </w:tcPr>
          <w:p w14:paraId="1B39FA51" w14:textId="00E2175E" w:rsidR="0008285D" w:rsidRPr="00AD5C09" w:rsidRDefault="0008285D" w:rsidP="0008285D">
            <w:pPr>
              <w:pStyle w:val="TableParagraph"/>
            </w:pPr>
            <w:r w:rsidRPr="00AD5C09">
              <w:t>April Mitchell (CJIS/FBI)</w:t>
            </w:r>
          </w:p>
        </w:tc>
        <w:tc>
          <w:tcPr>
            <w:tcW w:w="3272" w:type="dxa"/>
          </w:tcPr>
          <w:p w14:paraId="1A44C5AD" w14:textId="2F1ACBE9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  <w:tr w:rsidR="0008285D" w14:paraId="1E6AF0D2" w14:textId="77777777" w:rsidTr="00857781">
        <w:trPr>
          <w:trHeight w:val="268"/>
        </w:trPr>
        <w:tc>
          <w:tcPr>
            <w:tcW w:w="535" w:type="dxa"/>
          </w:tcPr>
          <w:p w14:paraId="46626BC2" w14:textId="114040F8" w:rsidR="0008285D" w:rsidRPr="00AD5C09" w:rsidRDefault="00AD5C09" w:rsidP="0008285D">
            <w:pPr>
              <w:pStyle w:val="TableParagraph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5545" w:type="dxa"/>
          </w:tcPr>
          <w:p w14:paraId="48CCD08F" w14:textId="02C5EA9B" w:rsidR="0008285D" w:rsidRPr="00AD5C09" w:rsidRDefault="0008285D" w:rsidP="0008285D">
            <w:pPr>
              <w:pStyle w:val="TableParagraph"/>
            </w:pPr>
            <w:r w:rsidRPr="00AD5C09">
              <w:t>Erin Partin (BJS)</w:t>
            </w:r>
          </w:p>
        </w:tc>
        <w:tc>
          <w:tcPr>
            <w:tcW w:w="3272" w:type="dxa"/>
          </w:tcPr>
          <w:p w14:paraId="7469EB0B" w14:textId="320D6B6F" w:rsidR="0008285D" w:rsidRPr="00A6306D" w:rsidRDefault="0008285D" w:rsidP="0008285D">
            <w:pPr>
              <w:pStyle w:val="TableParagraph"/>
              <w:rPr>
                <w:spacing w:val="-2"/>
              </w:rPr>
            </w:pPr>
            <w:r w:rsidRPr="00954B16">
              <w:rPr>
                <w:spacing w:val="-2"/>
              </w:rPr>
              <w:t>Member</w:t>
            </w:r>
          </w:p>
        </w:tc>
      </w:tr>
    </w:tbl>
    <w:p w14:paraId="072A5D42" w14:textId="77777777" w:rsidR="00C666E8" w:rsidRDefault="00C666E8">
      <w:pPr>
        <w:pStyle w:val="BodyText"/>
        <w:spacing w:before="191"/>
        <w:rPr>
          <w:b/>
        </w:rPr>
      </w:pPr>
    </w:p>
    <w:p w14:paraId="2A979C65" w14:textId="7A34F28B" w:rsidR="007F7D4C" w:rsidRPr="00AE3381" w:rsidRDefault="006200C5" w:rsidP="009940BB">
      <w:pPr>
        <w:pStyle w:val="ListParagraph"/>
        <w:numPr>
          <w:ilvl w:val="0"/>
          <w:numId w:val="1"/>
        </w:numPr>
        <w:tabs>
          <w:tab w:val="left" w:pos="460"/>
        </w:tabs>
        <w:rPr>
          <w:bCs/>
        </w:rPr>
      </w:pPr>
      <w:r>
        <w:rPr>
          <w:b/>
        </w:rPr>
        <w:t>Agenda</w:t>
      </w:r>
      <w:r>
        <w:rPr>
          <w:b/>
          <w:spacing w:val="-4"/>
        </w:rPr>
        <w:t xml:space="preserve"> </w:t>
      </w:r>
      <w:r w:rsidR="00A96B59">
        <w:rPr>
          <w:b/>
        </w:rPr>
        <w:t>31</w:t>
      </w:r>
      <w:r>
        <w:rPr>
          <w:b/>
          <w:spacing w:val="-2"/>
        </w:rPr>
        <w:t xml:space="preserve"> </w:t>
      </w:r>
      <w:r w:rsidR="00A96B59">
        <w:rPr>
          <w:b/>
        </w:rPr>
        <w:t>October</w:t>
      </w:r>
      <w:r w:rsidR="00A110E6">
        <w:rPr>
          <w:b/>
        </w:rPr>
        <w:t xml:space="preserve"> 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2024:</w:t>
      </w:r>
    </w:p>
    <w:p w14:paraId="12E7661E" w14:textId="77777777" w:rsidR="00AE3381" w:rsidRDefault="00AE3381" w:rsidP="00AE3381">
      <w:pPr>
        <w:shd w:val="clear" w:color="auto" w:fill="FFFFFF"/>
        <w:rPr>
          <w:rFonts w:ascii="Arial" w:eastAsia="Times New Roman" w:hAnsi="Arial" w:cs="Arial"/>
          <w:color w:val="000000"/>
          <w:bdr w:val="none" w:sz="0" w:space="0" w:color="auto" w:frame="1"/>
        </w:rPr>
      </w:pPr>
    </w:p>
    <w:p w14:paraId="0000D43D" w14:textId="77777777" w:rsidR="002D3DA0" w:rsidRPr="002D3DA0" w:rsidRDefault="002D3DA0" w:rsidP="002D3DA0">
      <w:pPr>
        <w:widowControl/>
        <w:numPr>
          <w:ilvl w:val="0"/>
          <w:numId w:val="13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1:00 NBAC Co-Chair Opening Remarks – Mr. Kamran Atri &amp; Thomas Krul</w:t>
      </w:r>
    </w:p>
    <w:p w14:paraId="3ADAD4E5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PGB Meeting 14 Nov, 2-4 PM</w:t>
      </w:r>
    </w:p>
    <w:p w14:paraId="78261986" w14:textId="1ABCC50D" w:rsidR="002D3DA0" w:rsidRPr="00D7634C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787"/>
        <w:contextualSpacing/>
        <w:rPr>
          <w:color w:val="0000FF"/>
          <w:spacing w:val="-2"/>
        </w:rPr>
      </w:pPr>
      <w:r w:rsidRPr="002D3DA0">
        <w:t>Join PGB Mailing List –</w:t>
      </w:r>
      <w:r w:rsidR="00D7634C">
        <w:t xml:space="preserve"> </w:t>
      </w:r>
      <w:r w:rsidRPr="002D3DA0">
        <w:t xml:space="preserve">email </w:t>
      </w:r>
      <w:hyperlink r:id="rId8" w:history="1">
        <w:r w:rsidRPr="00D7634C">
          <w:rPr>
            <w:color w:val="0000FF"/>
            <w:spacing w:val="-2"/>
          </w:rPr>
          <w:t>niemopen-pgb+subscribe@lists.oasis-open-projects.org</w:t>
        </w:r>
      </w:hyperlink>
    </w:p>
    <w:p w14:paraId="68AE2A7B" w14:textId="77777777" w:rsidR="002D3DA0" w:rsidRPr="002D3DA0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787"/>
        <w:contextualSpacing/>
      </w:pPr>
      <w:r w:rsidRPr="002D3DA0">
        <w:lastRenderedPageBreak/>
        <w:t>Attend 14 Nov meeting (see TEAMS link, next slide)</w:t>
      </w:r>
    </w:p>
    <w:p w14:paraId="7CA093CF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New sub-committees’ progress</w:t>
      </w:r>
    </w:p>
    <w:p w14:paraId="37537851" w14:textId="77777777" w:rsidR="002D3DA0" w:rsidRPr="002D3DA0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960"/>
        <w:contextualSpacing/>
      </w:pPr>
      <w:r w:rsidRPr="002D3DA0">
        <w:t>Analytic Laboratory</w:t>
      </w:r>
    </w:p>
    <w:p w14:paraId="183B88AE" w14:textId="77777777" w:rsidR="002D3DA0" w:rsidRPr="002D3DA0" w:rsidRDefault="002D3DA0" w:rsidP="002D3DA0">
      <w:pPr>
        <w:widowControl/>
        <w:numPr>
          <w:ilvl w:val="2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3960"/>
        <w:contextualSpacing/>
      </w:pPr>
      <w:r w:rsidRPr="002D3DA0">
        <w:t>Identity</w:t>
      </w:r>
    </w:p>
    <w:p w14:paraId="3EF7391A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Work continues Model Version 6.0 PS02</w:t>
      </w:r>
    </w:p>
    <w:p w14:paraId="2D5675A2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Work continues NDR 6</w:t>
      </w:r>
    </w:p>
    <w:p w14:paraId="68EBA3DD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Training being updated to reflect Model Version 6</w:t>
      </w:r>
    </w:p>
    <w:p w14:paraId="32FA3139" w14:textId="77777777" w:rsidR="002D3DA0" w:rsidRPr="0044465C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  <w:rPr>
          <w:color w:val="0000FF"/>
          <w:spacing w:val="-2"/>
        </w:rPr>
      </w:pPr>
      <w:r w:rsidRPr="002D3DA0">
        <w:t xml:space="preserve">NIEMOpen Summit 19-20 Feb 2025 </w:t>
      </w:r>
      <w:hyperlink r:id="rId9" w:history="1">
        <w:r w:rsidRPr="0044465C">
          <w:rPr>
            <w:color w:val="0000FF"/>
            <w:spacing w:val="-2"/>
          </w:rPr>
          <w:t>https://sites.google.com/oasis-open.org/niemopen-training-2025/home</w:t>
        </w:r>
      </w:hyperlink>
      <w:r w:rsidRPr="0044465C">
        <w:rPr>
          <w:color w:val="0000FF"/>
          <w:spacing w:val="-2"/>
        </w:rPr>
        <w:t> </w:t>
      </w:r>
    </w:p>
    <w:p w14:paraId="433F2CAD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Cancel  or reschedule 28 Nov NBAC Meeting?</w:t>
      </w:r>
    </w:p>
    <w:p w14:paraId="69A1C1EF" w14:textId="77777777" w:rsidR="002D3DA0" w:rsidRPr="002D3DA0" w:rsidRDefault="002D3DA0" w:rsidP="002D3DA0">
      <w:pPr>
        <w:widowControl/>
        <w:numPr>
          <w:ilvl w:val="1"/>
          <w:numId w:val="13"/>
        </w:numPr>
        <w:tabs>
          <w:tab w:val="left" w:pos="720"/>
          <w:tab w:val="left" w:pos="1440"/>
        </w:tabs>
        <w:autoSpaceDE/>
        <w:autoSpaceDN/>
        <w:spacing w:line="256" w:lineRule="auto"/>
        <w:ind w:left="2606"/>
        <w:contextualSpacing/>
      </w:pPr>
      <w:r w:rsidRPr="002D3DA0">
        <w:t>Cancel or reschedule 26 Dec NBAC Meeting?</w:t>
      </w:r>
    </w:p>
    <w:p w14:paraId="7D99ECE6" w14:textId="77777777" w:rsidR="002D3DA0" w:rsidRPr="002D3DA0" w:rsidRDefault="002D3DA0" w:rsidP="002D3DA0">
      <w:pPr>
        <w:widowControl/>
        <w:autoSpaceDE/>
        <w:autoSpaceDN/>
        <w:spacing w:line="256" w:lineRule="auto"/>
      </w:pPr>
      <w:r w:rsidRPr="002D3DA0">
        <w:t> </w:t>
      </w:r>
    </w:p>
    <w:p w14:paraId="15223628" w14:textId="77777777" w:rsidR="002D3DA0" w:rsidRPr="002D3DA0" w:rsidRDefault="002D3DA0" w:rsidP="002D3DA0">
      <w:pPr>
        <w:widowControl/>
        <w:numPr>
          <w:ilvl w:val="0"/>
          <w:numId w:val="14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1:10 NIEM Management Office (NMO) Update – Ms. Katherine Escobar</w:t>
      </w:r>
    </w:p>
    <w:p w14:paraId="5C846715" w14:textId="77777777" w:rsidR="002D3DA0" w:rsidRPr="002D3DA0" w:rsidRDefault="002D3DA0" w:rsidP="002D3DA0">
      <w:pPr>
        <w:widowControl/>
        <w:numPr>
          <w:ilvl w:val="1"/>
          <w:numId w:val="14"/>
        </w:numPr>
        <w:tabs>
          <w:tab w:val="left" w:pos="720"/>
          <w:tab w:val="left" w:pos="1440"/>
        </w:tabs>
        <w:autoSpaceDE/>
        <w:autoSpaceDN/>
        <w:spacing w:line="280" w:lineRule="auto"/>
        <w:ind w:left="2606"/>
        <w:contextualSpacing/>
      </w:pPr>
      <w:r w:rsidRPr="002D3DA0">
        <w:t>NIEMOpen and  integration with other standards?</w:t>
      </w:r>
    </w:p>
    <w:p w14:paraId="5E738691" w14:textId="77777777" w:rsidR="002D3DA0" w:rsidRPr="002D3DA0" w:rsidRDefault="002D3DA0" w:rsidP="002D3DA0">
      <w:pPr>
        <w:widowControl/>
        <w:numPr>
          <w:ilvl w:val="1"/>
          <w:numId w:val="14"/>
        </w:numPr>
        <w:tabs>
          <w:tab w:val="left" w:pos="720"/>
          <w:tab w:val="left" w:pos="1440"/>
        </w:tabs>
        <w:autoSpaceDE/>
        <w:autoSpaceDN/>
        <w:spacing w:line="280" w:lineRule="auto"/>
        <w:ind w:left="2606"/>
        <w:contextualSpacing/>
      </w:pPr>
      <w:r w:rsidRPr="002D3DA0">
        <w:t>NIEMOpen Excellence Awards – Shunda Louis</w:t>
      </w:r>
    </w:p>
    <w:p w14:paraId="10FE3EC6" w14:textId="77777777" w:rsidR="002D3DA0" w:rsidRPr="0044465C" w:rsidRDefault="00000000" w:rsidP="002D3DA0">
      <w:pPr>
        <w:widowControl/>
        <w:numPr>
          <w:ilvl w:val="2"/>
          <w:numId w:val="14"/>
        </w:numPr>
        <w:tabs>
          <w:tab w:val="left" w:pos="720"/>
          <w:tab w:val="left" w:pos="1440"/>
        </w:tabs>
        <w:autoSpaceDE/>
        <w:autoSpaceDN/>
        <w:spacing w:line="280" w:lineRule="auto"/>
        <w:ind w:left="3960"/>
        <w:contextualSpacing/>
        <w:rPr>
          <w:color w:val="0000FF"/>
          <w:spacing w:val="-2"/>
        </w:rPr>
      </w:pPr>
      <w:hyperlink r:id="rId10" w:history="1">
        <w:r w:rsidR="002D3DA0" w:rsidRPr="0044465C">
          <w:rPr>
            <w:color w:val="0000FF"/>
            <w:spacing w:val="-2"/>
          </w:rPr>
          <w:t>https://niemopen.org/excellence-awards-2025/</w:t>
        </w:r>
      </w:hyperlink>
    </w:p>
    <w:p w14:paraId="04BADA18" w14:textId="77777777" w:rsidR="002D3DA0" w:rsidRPr="002D3DA0" w:rsidRDefault="002D3DA0" w:rsidP="002D3DA0">
      <w:pPr>
        <w:widowControl/>
        <w:autoSpaceDE/>
        <w:autoSpaceDN/>
        <w:spacing w:line="256" w:lineRule="auto"/>
        <w:ind w:left="1627"/>
      </w:pPr>
      <w:r w:rsidRPr="002D3DA0">
        <w:t> </w:t>
      </w:r>
    </w:p>
    <w:p w14:paraId="0F4D8BFC" w14:textId="77777777" w:rsidR="002D3DA0" w:rsidRPr="002D3DA0" w:rsidRDefault="002D3DA0" w:rsidP="002D3DA0">
      <w:pPr>
        <w:widowControl/>
        <w:numPr>
          <w:ilvl w:val="0"/>
          <w:numId w:val="15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1:20 NTAC Update – Dr. Scott Renner</w:t>
      </w:r>
    </w:p>
    <w:p w14:paraId="2CFFFE0B" w14:textId="77777777" w:rsidR="002D3DA0" w:rsidRPr="002D3DA0" w:rsidRDefault="002D3DA0" w:rsidP="002D3DA0">
      <w:pPr>
        <w:widowControl/>
        <w:autoSpaceDE/>
        <w:autoSpaceDN/>
        <w:spacing w:line="256" w:lineRule="auto"/>
        <w:ind w:left="187"/>
        <w:rPr>
          <w:b/>
          <w:bCs/>
        </w:rPr>
      </w:pPr>
      <w:r w:rsidRPr="002D3DA0">
        <w:rPr>
          <w:b/>
          <w:bCs/>
        </w:rPr>
        <w:t> </w:t>
      </w:r>
    </w:p>
    <w:p w14:paraId="7BD39FC5" w14:textId="77777777" w:rsidR="002D3DA0" w:rsidRPr="002D3DA0" w:rsidRDefault="002D3DA0" w:rsidP="002D3DA0">
      <w:pPr>
        <w:widowControl/>
        <w:numPr>
          <w:ilvl w:val="0"/>
          <w:numId w:val="16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1:30 Communications &amp; Outreach NMO Sub-Committee update – Paul Wormeli</w:t>
      </w:r>
    </w:p>
    <w:p w14:paraId="73C1A803" w14:textId="461A58F6" w:rsidR="002D3DA0" w:rsidRPr="002D3DA0" w:rsidRDefault="002D3DA0" w:rsidP="002D3DA0">
      <w:pPr>
        <w:widowControl/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 </w:t>
      </w:r>
    </w:p>
    <w:p w14:paraId="675767E2" w14:textId="77777777" w:rsidR="002D3DA0" w:rsidRPr="002D3DA0" w:rsidRDefault="002D3DA0" w:rsidP="002D3DA0">
      <w:pPr>
        <w:widowControl/>
        <w:numPr>
          <w:ilvl w:val="0"/>
          <w:numId w:val="16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1:35 Community Updates - all</w:t>
      </w:r>
    </w:p>
    <w:p w14:paraId="1F393F6A" w14:textId="77777777" w:rsidR="002D3DA0" w:rsidRPr="002D3DA0" w:rsidRDefault="002D3DA0" w:rsidP="002D3DA0">
      <w:pPr>
        <w:widowControl/>
        <w:autoSpaceDE/>
        <w:autoSpaceDN/>
        <w:spacing w:line="256" w:lineRule="auto"/>
        <w:rPr>
          <w:b/>
          <w:bCs/>
        </w:rPr>
      </w:pPr>
      <w:r w:rsidRPr="002D3DA0">
        <w:rPr>
          <w:b/>
          <w:bCs/>
        </w:rPr>
        <w:t> </w:t>
      </w:r>
    </w:p>
    <w:p w14:paraId="72429813" w14:textId="77777777" w:rsidR="002D3DA0" w:rsidRPr="002D3DA0" w:rsidRDefault="002D3DA0" w:rsidP="002D3DA0">
      <w:pPr>
        <w:widowControl/>
        <w:numPr>
          <w:ilvl w:val="0"/>
          <w:numId w:val="17"/>
        </w:numPr>
        <w:tabs>
          <w:tab w:val="left" w:pos="720"/>
        </w:tabs>
        <w:autoSpaceDE/>
        <w:autoSpaceDN/>
        <w:spacing w:line="256" w:lineRule="auto"/>
        <w:ind w:left="1267"/>
        <w:contextualSpacing/>
        <w:rPr>
          <w:b/>
          <w:bCs/>
        </w:rPr>
      </w:pPr>
      <w:r w:rsidRPr="002D3DA0">
        <w:rPr>
          <w:b/>
          <w:bCs/>
        </w:rPr>
        <w:t>1:40 Questions/Final Remarks </w:t>
      </w:r>
    </w:p>
    <w:p w14:paraId="13D1D101" w14:textId="77777777" w:rsidR="00BD5398" w:rsidRDefault="00BD5398" w:rsidP="00AE3381">
      <w:pPr>
        <w:tabs>
          <w:tab w:val="left" w:pos="460"/>
        </w:tabs>
        <w:rPr>
          <w:bCs/>
        </w:rPr>
      </w:pPr>
    </w:p>
    <w:p w14:paraId="3E4D6957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6"/>
      </w:pPr>
      <w:r>
        <w:t>Action</w:t>
      </w:r>
      <w:r>
        <w:rPr>
          <w:spacing w:val="-6"/>
        </w:rPr>
        <w:t xml:space="preserve"> </w:t>
      </w:r>
      <w:r>
        <w:rPr>
          <w:spacing w:val="-2"/>
        </w:rPr>
        <w:t>Items:</w:t>
      </w:r>
    </w:p>
    <w:p w14:paraId="3ACF139C" w14:textId="77777777" w:rsidR="00C666E8" w:rsidRDefault="00C666E8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4860"/>
        <w:gridCol w:w="1620"/>
        <w:gridCol w:w="2609"/>
      </w:tblGrid>
      <w:tr w:rsidR="00C666E8" w14:paraId="2C3B6F9B" w14:textId="77777777">
        <w:trPr>
          <w:trHeight w:val="268"/>
        </w:trPr>
        <w:tc>
          <w:tcPr>
            <w:tcW w:w="446" w:type="dxa"/>
          </w:tcPr>
          <w:p w14:paraId="35301BD1" w14:textId="77777777" w:rsidR="00C666E8" w:rsidRDefault="006200C5">
            <w:pPr>
              <w:pStyle w:val="TableParagraph"/>
              <w:rPr>
                <w:b/>
              </w:rPr>
            </w:pPr>
            <w:r>
              <w:rPr>
                <w:b/>
                <w:color w:val="2E5395"/>
                <w:spacing w:val="-10"/>
              </w:rPr>
              <w:t>#</w:t>
            </w:r>
          </w:p>
        </w:tc>
        <w:tc>
          <w:tcPr>
            <w:tcW w:w="4860" w:type="dxa"/>
          </w:tcPr>
          <w:p w14:paraId="11A7FA18" w14:textId="77777777" w:rsidR="00C666E8" w:rsidRDefault="006200C5">
            <w:pPr>
              <w:pStyle w:val="TableParagraph"/>
              <w:ind w:left="105"/>
              <w:rPr>
                <w:b/>
              </w:rPr>
            </w:pPr>
            <w:r>
              <w:rPr>
                <w:b/>
                <w:color w:val="2E5395"/>
              </w:rPr>
              <w:t>Action</w:t>
            </w:r>
            <w:r>
              <w:rPr>
                <w:b/>
                <w:color w:val="2E5395"/>
                <w:spacing w:val="-8"/>
              </w:rPr>
              <w:t xml:space="preserve"> </w:t>
            </w:r>
            <w:r>
              <w:rPr>
                <w:b/>
                <w:color w:val="2E5395"/>
                <w:spacing w:val="-4"/>
              </w:rPr>
              <w:t>Item</w:t>
            </w:r>
          </w:p>
        </w:tc>
        <w:tc>
          <w:tcPr>
            <w:tcW w:w="1620" w:type="dxa"/>
          </w:tcPr>
          <w:p w14:paraId="74322409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Responsibility</w:t>
            </w:r>
          </w:p>
        </w:tc>
        <w:tc>
          <w:tcPr>
            <w:tcW w:w="2609" w:type="dxa"/>
          </w:tcPr>
          <w:p w14:paraId="429D6BC0" w14:textId="77777777" w:rsidR="00C666E8" w:rsidRDefault="006200C5">
            <w:pPr>
              <w:pStyle w:val="TableParagraph"/>
              <w:ind w:left="106"/>
              <w:rPr>
                <w:b/>
              </w:rPr>
            </w:pPr>
            <w:r>
              <w:rPr>
                <w:b/>
                <w:color w:val="2E5395"/>
                <w:spacing w:val="-2"/>
              </w:rPr>
              <w:t>Suspense</w:t>
            </w:r>
          </w:p>
        </w:tc>
      </w:tr>
      <w:tr w:rsidR="00C666E8" w14:paraId="4806464E" w14:textId="77777777">
        <w:trPr>
          <w:trHeight w:val="537"/>
        </w:trPr>
        <w:tc>
          <w:tcPr>
            <w:tcW w:w="446" w:type="dxa"/>
            <w:shd w:val="clear" w:color="auto" w:fill="F1F1F1"/>
          </w:tcPr>
          <w:p w14:paraId="7F355264" w14:textId="77777777" w:rsidR="00C666E8" w:rsidRDefault="006200C5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4860" w:type="dxa"/>
            <w:shd w:val="clear" w:color="auto" w:fill="F1F1F1"/>
          </w:tcPr>
          <w:p w14:paraId="05130413" w14:textId="3E5B22A0" w:rsidR="00C666E8" w:rsidRDefault="00D370C4">
            <w:pPr>
              <w:pStyle w:val="TableParagraph"/>
              <w:spacing w:line="249" w:lineRule="exact"/>
              <w:ind w:left="105"/>
            </w:pPr>
            <w:r>
              <w:t>Continue onboarding efforts with Analytical laboratory and Identity Management</w:t>
            </w:r>
            <w:r w:rsidR="0014661F">
              <w:t xml:space="preserve"> Domains</w:t>
            </w:r>
          </w:p>
        </w:tc>
        <w:tc>
          <w:tcPr>
            <w:tcW w:w="1620" w:type="dxa"/>
            <w:shd w:val="clear" w:color="auto" w:fill="F1F1F1"/>
          </w:tcPr>
          <w:p w14:paraId="4590070C" w14:textId="4E677071" w:rsidR="00C666E8" w:rsidRDefault="0014661F">
            <w:pPr>
              <w:pStyle w:val="TableParagraph"/>
              <w:spacing w:line="268" w:lineRule="exact"/>
              <w:ind w:left="106"/>
            </w:pPr>
            <w:r>
              <w:t>NBAC Co-Chairs</w:t>
            </w:r>
          </w:p>
        </w:tc>
        <w:tc>
          <w:tcPr>
            <w:tcW w:w="2609" w:type="dxa"/>
            <w:shd w:val="clear" w:color="auto" w:fill="F1F1F1"/>
          </w:tcPr>
          <w:p w14:paraId="416B2F66" w14:textId="4E8E0C6F" w:rsidR="00C666E8" w:rsidRDefault="0014661F">
            <w:pPr>
              <w:pStyle w:val="TableParagraph"/>
              <w:spacing w:line="268" w:lineRule="exact"/>
              <w:ind w:left="106"/>
            </w:pPr>
            <w:r>
              <w:t>Jan-Feb 2025</w:t>
            </w:r>
          </w:p>
        </w:tc>
      </w:tr>
    </w:tbl>
    <w:p w14:paraId="33C3E78B" w14:textId="77777777" w:rsidR="00C666E8" w:rsidRDefault="00C666E8">
      <w:pPr>
        <w:pStyle w:val="BodyText"/>
        <w:spacing w:before="19"/>
        <w:rPr>
          <w:b/>
        </w:rPr>
      </w:pPr>
    </w:p>
    <w:p w14:paraId="7D9684BA" w14:textId="77777777" w:rsidR="00C666E8" w:rsidRPr="000729E0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 w:rsidRPr="000729E0">
        <w:rPr>
          <w:b/>
        </w:rPr>
        <w:t>Discussion:</w:t>
      </w:r>
      <w:r w:rsidRPr="000729E0">
        <w:rPr>
          <w:b/>
          <w:spacing w:val="-9"/>
        </w:rPr>
        <w:t xml:space="preserve"> </w:t>
      </w:r>
      <w:r w:rsidRPr="000729E0">
        <w:t>Brief</w:t>
      </w:r>
      <w:r w:rsidRPr="000729E0">
        <w:rPr>
          <w:spacing w:val="-5"/>
        </w:rPr>
        <w:t xml:space="preserve"> </w:t>
      </w:r>
      <w:r w:rsidRPr="000729E0">
        <w:t>discussion</w:t>
      </w:r>
      <w:r w:rsidRPr="000729E0">
        <w:rPr>
          <w:spacing w:val="-6"/>
        </w:rPr>
        <w:t xml:space="preserve"> </w:t>
      </w:r>
      <w:r w:rsidRPr="000729E0">
        <w:t>surrounding</w:t>
      </w:r>
      <w:r w:rsidRPr="000729E0">
        <w:rPr>
          <w:spacing w:val="-6"/>
        </w:rPr>
        <w:t xml:space="preserve"> </w:t>
      </w:r>
      <w:r w:rsidRPr="000729E0">
        <w:t>NMO</w:t>
      </w:r>
      <w:r w:rsidRPr="000729E0">
        <w:rPr>
          <w:spacing w:val="-7"/>
        </w:rPr>
        <w:t xml:space="preserve"> </w:t>
      </w:r>
      <w:r w:rsidRPr="000729E0">
        <w:t>and</w:t>
      </w:r>
      <w:r w:rsidRPr="000729E0">
        <w:rPr>
          <w:spacing w:val="-6"/>
        </w:rPr>
        <w:t xml:space="preserve"> </w:t>
      </w:r>
      <w:r w:rsidRPr="000729E0">
        <w:t>NTAC</w:t>
      </w:r>
      <w:r w:rsidRPr="000729E0">
        <w:rPr>
          <w:spacing w:val="-6"/>
        </w:rPr>
        <w:t xml:space="preserve"> </w:t>
      </w:r>
      <w:r w:rsidRPr="000729E0">
        <w:t>recent</w:t>
      </w:r>
      <w:r w:rsidRPr="000729E0">
        <w:rPr>
          <w:spacing w:val="-5"/>
        </w:rPr>
        <w:t xml:space="preserve"> </w:t>
      </w:r>
      <w:r w:rsidRPr="000729E0">
        <w:rPr>
          <w:spacing w:val="-2"/>
        </w:rPr>
        <w:t>activities.</w:t>
      </w:r>
    </w:p>
    <w:p w14:paraId="126ECD7B" w14:textId="77777777" w:rsidR="00C666E8" w:rsidRDefault="006200C5">
      <w:pPr>
        <w:pStyle w:val="Heading1"/>
        <w:numPr>
          <w:ilvl w:val="0"/>
          <w:numId w:val="1"/>
        </w:numPr>
        <w:tabs>
          <w:tab w:val="left" w:pos="460"/>
        </w:tabs>
        <w:spacing w:before="22"/>
      </w:pPr>
      <w:r>
        <w:t>Attachments</w:t>
      </w:r>
      <w:r>
        <w:rPr>
          <w:spacing w:val="-8"/>
        </w:rPr>
        <w:t xml:space="preserve"> </w:t>
      </w:r>
      <w:r>
        <w:t>(NBAC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Repo):</w:t>
      </w:r>
    </w:p>
    <w:p w14:paraId="75382753" w14:textId="77777777" w:rsidR="00C666E8" w:rsidRPr="007D4BC1" w:rsidRDefault="006200C5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t>Agenda</w:t>
      </w:r>
      <w:r>
        <w:rPr>
          <w:spacing w:val="-6"/>
        </w:rPr>
        <w:t xml:space="preserve"> </w:t>
      </w:r>
      <w:r>
        <w:rPr>
          <w:spacing w:val="-2"/>
        </w:rPr>
        <w:t>slides</w:t>
      </w:r>
    </w:p>
    <w:p w14:paraId="4A700DFB" w14:textId="35F15B99" w:rsidR="007D4BC1" w:rsidRP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Transcript</w:t>
      </w:r>
    </w:p>
    <w:p w14:paraId="362AA0D9" w14:textId="2AAC8A1E" w:rsidR="007D4BC1" w:rsidRDefault="007D4BC1">
      <w:pPr>
        <w:pStyle w:val="ListParagraph"/>
        <w:numPr>
          <w:ilvl w:val="1"/>
          <w:numId w:val="1"/>
        </w:numPr>
        <w:tabs>
          <w:tab w:val="left" w:pos="820"/>
        </w:tabs>
        <w:spacing w:before="23"/>
        <w:rPr>
          <w:rFonts w:ascii="Symbol" w:hAnsi="Symbol"/>
        </w:rPr>
      </w:pPr>
      <w:r>
        <w:rPr>
          <w:spacing w:val="-2"/>
        </w:rPr>
        <w:t>Attendees</w:t>
      </w:r>
    </w:p>
    <w:p w14:paraId="0649828F" w14:textId="77777777" w:rsidR="00C666E8" w:rsidRDefault="00C666E8">
      <w:pPr>
        <w:pStyle w:val="BodyText"/>
        <w:spacing w:before="41"/>
      </w:pPr>
    </w:p>
    <w:p w14:paraId="4D224E89" w14:textId="400F3E47" w:rsidR="00C666E8" w:rsidRDefault="006200C5">
      <w:pPr>
        <w:pStyle w:val="ListParagraph"/>
        <w:numPr>
          <w:ilvl w:val="0"/>
          <w:numId w:val="1"/>
        </w:numPr>
        <w:tabs>
          <w:tab w:val="left" w:pos="460"/>
        </w:tabs>
      </w:pPr>
      <w:r>
        <w:rPr>
          <w:b/>
        </w:rPr>
        <w:t>Minutes</w:t>
      </w:r>
      <w:r>
        <w:rPr>
          <w:b/>
          <w:spacing w:val="-4"/>
        </w:rPr>
        <w:t xml:space="preserve"> </w:t>
      </w:r>
      <w:r>
        <w:rPr>
          <w:b/>
        </w:rPr>
        <w:t>Approval:</w:t>
      </w:r>
      <w:r w:rsidR="001D3738">
        <w:rPr>
          <w:b/>
        </w:rPr>
        <w:t xml:space="preserve"> </w:t>
      </w:r>
      <w:r w:rsidR="001D3738">
        <w:rPr>
          <w:spacing w:val="-2"/>
        </w:rPr>
        <w:t>Approved</w:t>
      </w:r>
      <w:r w:rsidR="00E05AB9">
        <w:rPr>
          <w:spacing w:val="-2"/>
        </w:rPr>
        <w:t>.</w:t>
      </w:r>
    </w:p>
    <w:p w14:paraId="382BCC84" w14:textId="77777777" w:rsidR="00C666E8" w:rsidRDefault="00C666E8">
      <w:pPr>
        <w:pStyle w:val="BodyText"/>
        <w:spacing w:before="44"/>
      </w:pPr>
    </w:p>
    <w:p w14:paraId="0351A944" w14:textId="77777777" w:rsidR="00C666E8" w:rsidRPr="008D750A" w:rsidRDefault="006200C5">
      <w:pPr>
        <w:pStyle w:val="BodyText"/>
        <w:ind w:left="100"/>
        <w:rPr>
          <w:rStyle w:val="Hyperlink"/>
          <w:bCs/>
        </w:rPr>
      </w:pPr>
      <w:r>
        <w:rPr>
          <w:spacing w:val="-2"/>
        </w:rPr>
        <w:t>Distribution:</w:t>
      </w:r>
      <w:r>
        <w:rPr>
          <w:spacing w:val="65"/>
        </w:rPr>
        <w:t xml:space="preserve">  </w:t>
      </w:r>
      <w:hyperlink r:id="rId11">
        <w:r w:rsidRPr="008D750A">
          <w:rPr>
            <w:rStyle w:val="Hyperlink"/>
            <w:bCs/>
          </w:rPr>
          <w:t>https://github.com/niemopen/nbac-admin/tree/main/nbac-meeting-minutes</w:t>
        </w:r>
      </w:hyperlink>
    </w:p>
    <w:sectPr w:rsidR="00C666E8" w:rsidRPr="008D750A">
      <w:headerReference w:type="default" r:id="rId12"/>
      <w:footerReference w:type="default" r:id="rId13"/>
      <w:pgSz w:w="12240" w:h="15840"/>
      <w:pgMar w:top="1420" w:right="1140" w:bottom="1200" w:left="1340" w:header="749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E0A2" w14:textId="77777777" w:rsidR="00433D9A" w:rsidRDefault="00433D9A">
      <w:r>
        <w:separator/>
      </w:r>
    </w:p>
  </w:endnote>
  <w:endnote w:type="continuationSeparator" w:id="0">
    <w:p w14:paraId="432E3775" w14:textId="77777777" w:rsidR="00433D9A" w:rsidRDefault="00433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5FDFA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5EF209B1" wp14:editId="066AADC3">
              <wp:simplePos x="0" y="0"/>
              <wp:positionH relativeFrom="page">
                <wp:posOffset>902004</wp:posOffset>
              </wp:positionH>
              <wp:positionV relativeFrom="page">
                <wp:posOffset>9275774</wp:posOffset>
              </wp:positionV>
              <wp:extent cx="5372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7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8B8E1" w14:textId="77777777" w:rsidR="00C666E8" w:rsidRDefault="006200C5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209B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30.4pt;width:42.3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HpkwEAABoDAAAOAAAAZHJzL2Uyb0RvYy54bWysUsFuEzEQvSPxD5bvxEmqtGiVTQVUIKQK&#10;kFo+wPHa2RVrj5lxspu/Z+xsEgS3qhd77Bm/ee+N1/ej78XBInUQarmYzaWwwUDThV0tfz5/fvde&#10;Cko6NLqHYGt5tCTvN2/frIdY2SW00DcWBYMEqoZYyzalWClFprVe0wyiDZx0gF4nPuJONagHRve9&#10;Ws7nt2oAbCKCsUR8+3BKyk3Bd86a9N05skn0tWRuqaxY1m1e1Watqx3q2HZmoqFfwMLrLnDTC9SD&#10;TlrssfsPyncGgcClmQGvwLnO2KKB1Szm/6h5anW0RQubQ/FiE70erPl2eIo/UKTxI4w8wCKC4iOY&#10;X8TeqCFSNdVkT6kirs5CR4c+7yxB8EP29njx045JGL5c3dwtF5wxnFrcru5uVtlvdX0ckdIXC17k&#10;oJbI4yoE9OGR0qn0XDJxObXPRNK4Hbkkh1tojqxh4DHWkn7vNVop+q+BfcozPwd4DrbnAFP/CcrP&#10;yFICfNgncF3pfMWdOvMACvfps+QJ/30uVdcvvfkDAAD//wMAUEsDBBQABgAIAAAAIQBFmKQ+3wAA&#10;AA0BAAAPAAAAZHJzL2Rvd25yZXYueG1sTI/BTsMwEETvSPyDtUjcqE2ErDbEqSoEJyREmh44OrGb&#10;WI3XIXbb8PdsTnDb2R3Nziu2sx/YxU7RBVTwuBLALLbBOOwUHOq3hzWwmDQaPQS0Cn5shG15e1Po&#10;3IQrVvayTx2jEIy5VtCnNOacx7a3XsdVGC3S7RgmrxPJqeNm0lcK9wPPhJDca4f0odejfelte9qf&#10;vYLdF1av7vuj+ayOlavrjcB3eVLq/m7ePQNLdk5/ZljqU3UoqVMTzmgiG0g/ZcSSlkEKgiBLlkkJ&#10;rFlWa7kBXhb8P0X5CwAA//8DAFBLAQItABQABgAIAAAAIQC2gziS/gAAAOEBAAATAAAAAAAAAAAA&#10;AAAAAAAAAABbQ29udGVudF9UeXBlc10ueG1sUEsBAi0AFAAGAAgAAAAhADj9If/WAAAAlAEAAAsA&#10;AAAAAAAAAAAAAAAALwEAAF9yZWxzLy5yZWxzUEsBAi0AFAAGAAgAAAAhAH5WoemTAQAAGgMAAA4A&#10;AAAAAAAAAAAAAAAALgIAAGRycy9lMm9Eb2MueG1sUEsBAi0AFAAGAAgAAAAhAEWYpD7fAAAADQEA&#10;AA8AAAAAAAAAAAAAAAAA7QMAAGRycy9kb3ducmV2LnhtbFBLBQYAAAAABAAEAPMAAAD5BAAAAAA=&#10;" filled="f" stroked="f">
              <v:textbox inset="0,0,0,0">
                <w:txbxContent>
                  <w:p w14:paraId="4598B8E1" w14:textId="77777777" w:rsidR="00C666E8" w:rsidRDefault="006200C5">
                    <w:pPr>
                      <w:pStyle w:val="BodyText"/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E28C" w14:textId="77777777" w:rsidR="00433D9A" w:rsidRDefault="00433D9A">
      <w:r>
        <w:separator/>
      </w:r>
    </w:p>
  </w:footnote>
  <w:footnote w:type="continuationSeparator" w:id="0">
    <w:p w14:paraId="232A55AD" w14:textId="77777777" w:rsidR="00433D9A" w:rsidRDefault="00433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8FDE6" w14:textId="77777777" w:rsidR="00C666E8" w:rsidRDefault="006200C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5B39DD7C" wp14:editId="55F2CEBD">
          <wp:simplePos x="0" y="0"/>
          <wp:positionH relativeFrom="page">
            <wp:posOffset>932732</wp:posOffset>
          </wp:positionH>
          <wp:positionV relativeFrom="page">
            <wp:posOffset>475602</wp:posOffset>
          </wp:positionV>
          <wp:extent cx="1544485" cy="4324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4485" cy="432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6F5"/>
    <w:multiLevelType w:val="hybridMultilevel"/>
    <w:tmpl w:val="BDF266F6"/>
    <w:lvl w:ilvl="0" w:tplc="6ED0A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82B0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4AF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49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60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AE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A5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AA3032"/>
    <w:multiLevelType w:val="hybridMultilevel"/>
    <w:tmpl w:val="2FBA5358"/>
    <w:lvl w:ilvl="0" w:tplc="B6EAA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01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D47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8D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5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4EA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ED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20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F143D6"/>
    <w:multiLevelType w:val="hybridMultilevel"/>
    <w:tmpl w:val="3C6C7C14"/>
    <w:lvl w:ilvl="0" w:tplc="7CD45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D40A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D89B2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60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0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AE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668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A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A2117E"/>
    <w:multiLevelType w:val="hybridMultilevel"/>
    <w:tmpl w:val="66E02636"/>
    <w:lvl w:ilvl="0" w:tplc="38462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0A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F6B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80B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2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F6D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0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4E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40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237B8"/>
    <w:multiLevelType w:val="hybridMultilevel"/>
    <w:tmpl w:val="7CF42936"/>
    <w:lvl w:ilvl="0" w:tplc="792E6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02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0B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8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BED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47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42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E2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E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1F3717"/>
    <w:multiLevelType w:val="hybridMultilevel"/>
    <w:tmpl w:val="3C84FF52"/>
    <w:lvl w:ilvl="0" w:tplc="7EB20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A88FA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A2A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946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6A2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6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05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CB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525494"/>
    <w:multiLevelType w:val="hybridMultilevel"/>
    <w:tmpl w:val="10E0C320"/>
    <w:lvl w:ilvl="0" w:tplc="34EC8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2AF0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E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43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01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02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C8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30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2F1E72"/>
    <w:multiLevelType w:val="hybridMultilevel"/>
    <w:tmpl w:val="7922AADC"/>
    <w:lvl w:ilvl="0" w:tplc="2410D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05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E4D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4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29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6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23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2E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E23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CD900DA"/>
    <w:multiLevelType w:val="hybridMultilevel"/>
    <w:tmpl w:val="D3CE24B6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3D337E00"/>
    <w:multiLevelType w:val="hybridMultilevel"/>
    <w:tmpl w:val="3B267FAE"/>
    <w:lvl w:ilvl="0" w:tplc="A5D42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2EA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C2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6C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29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4C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BE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CC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64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F779CB"/>
    <w:multiLevelType w:val="hybridMultilevel"/>
    <w:tmpl w:val="75300C90"/>
    <w:lvl w:ilvl="0" w:tplc="B510ADB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A420988">
      <w:numFmt w:val="bullet"/>
      <w:lvlText w:val="–"/>
      <w:lvlJc w:val="left"/>
      <w:pPr>
        <w:ind w:left="820" w:hanging="360"/>
      </w:pPr>
      <w:rPr>
        <w:rFonts w:ascii="Arial" w:hAnsi="Arial" w:hint="default"/>
      </w:rPr>
    </w:lvl>
    <w:lvl w:ilvl="2" w:tplc="D93ECDD2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798A18B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4" w:tplc="B53092AC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3926F944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46B4CCC8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97E2499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7CD8115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89D744B"/>
    <w:multiLevelType w:val="hybridMultilevel"/>
    <w:tmpl w:val="5EB25A34"/>
    <w:lvl w:ilvl="0" w:tplc="FF924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C1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8E7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D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2CC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05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C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D2F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6D0063"/>
    <w:multiLevelType w:val="hybridMultilevel"/>
    <w:tmpl w:val="042078EC"/>
    <w:lvl w:ilvl="0" w:tplc="8F5C4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8C9F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652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06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E2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A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E0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4D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C5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483482"/>
    <w:multiLevelType w:val="hybridMultilevel"/>
    <w:tmpl w:val="5798B61C"/>
    <w:lvl w:ilvl="0" w:tplc="02F02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82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2F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29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AF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A7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EE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C7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D67B89"/>
    <w:multiLevelType w:val="hybridMultilevel"/>
    <w:tmpl w:val="02083F14"/>
    <w:lvl w:ilvl="0" w:tplc="5BF2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2A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80E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06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EE7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8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22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6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47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13325E"/>
    <w:multiLevelType w:val="hybridMultilevel"/>
    <w:tmpl w:val="EC4CD3D6"/>
    <w:lvl w:ilvl="0" w:tplc="6C30C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4209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30D0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9CC4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80C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A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0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6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20C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F533A0E"/>
    <w:multiLevelType w:val="hybridMultilevel"/>
    <w:tmpl w:val="B1DCE408"/>
    <w:lvl w:ilvl="0" w:tplc="9BEAC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82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A3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A8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C01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0CB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D2D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0F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6F70D1"/>
    <w:multiLevelType w:val="hybridMultilevel"/>
    <w:tmpl w:val="97C8825A"/>
    <w:lvl w:ilvl="0" w:tplc="5BC4E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DED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AD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C8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2E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01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E88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06D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E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5190890">
    <w:abstractNumId w:val="10"/>
  </w:num>
  <w:num w:numId="2" w16cid:durableId="1785491545">
    <w:abstractNumId w:val="5"/>
  </w:num>
  <w:num w:numId="3" w16cid:durableId="1426614301">
    <w:abstractNumId w:val="13"/>
  </w:num>
  <w:num w:numId="4" w16cid:durableId="2081782429">
    <w:abstractNumId w:val="17"/>
  </w:num>
  <w:num w:numId="5" w16cid:durableId="773479878">
    <w:abstractNumId w:val="16"/>
  </w:num>
  <w:num w:numId="6" w16cid:durableId="746611452">
    <w:abstractNumId w:val="3"/>
  </w:num>
  <w:num w:numId="7" w16cid:durableId="611210951">
    <w:abstractNumId w:val="2"/>
  </w:num>
  <w:num w:numId="8" w16cid:durableId="1531796346">
    <w:abstractNumId w:val="4"/>
  </w:num>
  <w:num w:numId="9" w16cid:durableId="1682930579">
    <w:abstractNumId w:val="0"/>
  </w:num>
  <w:num w:numId="10" w16cid:durableId="2081095718">
    <w:abstractNumId w:val="12"/>
  </w:num>
  <w:num w:numId="11" w16cid:durableId="1313289374">
    <w:abstractNumId w:val="6"/>
  </w:num>
  <w:num w:numId="12" w16cid:durableId="1499271381">
    <w:abstractNumId w:val="9"/>
  </w:num>
  <w:num w:numId="13" w16cid:durableId="1950580490">
    <w:abstractNumId w:val="15"/>
  </w:num>
  <w:num w:numId="14" w16cid:durableId="1741168949">
    <w:abstractNumId w:val="7"/>
  </w:num>
  <w:num w:numId="15" w16cid:durableId="483934726">
    <w:abstractNumId w:val="1"/>
  </w:num>
  <w:num w:numId="16" w16cid:durableId="259028978">
    <w:abstractNumId w:val="14"/>
  </w:num>
  <w:num w:numId="17" w16cid:durableId="1671175533">
    <w:abstractNumId w:val="11"/>
  </w:num>
  <w:num w:numId="18" w16cid:durableId="190804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6E8"/>
    <w:rsid w:val="00013E98"/>
    <w:rsid w:val="00020EDE"/>
    <w:rsid w:val="00071311"/>
    <w:rsid w:val="000729E0"/>
    <w:rsid w:val="000810E9"/>
    <w:rsid w:val="0008285D"/>
    <w:rsid w:val="000A65B4"/>
    <w:rsid w:val="000D71FC"/>
    <w:rsid w:val="000D7E35"/>
    <w:rsid w:val="000F0C9E"/>
    <w:rsid w:val="0014661F"/>
    <w:rsid w:val="00161A44"/>
    <w:rsid w:val="001A33B5"/>
    <w:rsid w:val="001B32EA"/>
    <w:rsid w:val="001B689A"/>
    <w:rsid w:val="001C4EF6"/>
    <w:rsid w:val="001D3738"/>
    <w:rsid w:val="002B1A85"/>
    <w:rsid w:val="002D3DA0"/>
    <w:rsid w:val="002E0544"/>
    <w:rsid w:val="0030180B"/>
    <w:rsid w:val="00357996"/>
    <w:rsid w:val="00373B0C"/>
    <w:rsid w:val="0039011D"/>
    <w:rsid w:val="0039042D"/>
    <w:rsid w:val="003E2C6B"/>
    <w:rsid w:val="004079AC"/>
    <w:rsid w:val="00414EF3"/>
    <w:rsid w:val="00433D9A"/>
    <w:rsid w:val="0044465C"/>
    <w:rsid w:val="0047056F"/>
    <w:rsid w:val="00470EE8"/>
    <w:rsid w:val="004917BA"/>
    <w:rsid w:val="004A514E"/>
    <w:rsid w:val="004D73A2"/>
    <w:rsid w:val="004E5F85"/>
    <w:rsid w:val="00523F11"/>
    <w:rsid w:val="005325B4"/>
    <w:rsid w:val="00532733"/>
    <w:rsid w:val="00546D4E"/>
    <w:rsid w:val="00553CDB"/>
    <w:rsid w:val="00567DE0"/>
    <w:rsid w:val="00596310"/>
    <w:rsid w:val="005A2ADC"/>
    <w:rsid w:val="005D24B0"/>
    <w:rsid w:val="005F076B"/>
    <w:rsid w:val="005F286B"/>
    <w:rsid w:val="006200C5"/>
    <w:rsid w:val="006C0BBA"/>
    <w:rsid w:val="00701BB2"/>
    <w:rsid w:val="00722E6A"/>
    <w:rsid w:val="00734E8C"/>
    <w:rsid w:val="007B0F29"/>
    <w:rsid w:val="007B5D69"/>
    <w:rsid w:val="007D4BC1"/>
    <w:rsid w:val="007F241E"/>
    <w:rsid w:val="007F7D4C"/>
    <w:rsid w:val="0081357C"/>
    <w:rsid w:val="0081518C"/>
    <w:rsid w:val="00855D8B"/>
    <w:rsid w:val="00857781"/>
    <w:rsid w:val="0088263B"/>
    <w:rsid w:val="008C506B"/>
    <w:rsid w:val="008D0FC5"/>
    <w:rsid w:val="008D750A"/>
    <w:rsid w:val="008F6584"/>
    <w:rsid w:val="0090050D"/>
    <w:rsid w:val="00900D63"/>
    <w:rsid w:val="009159B4"/>
    <w:rsid w:val="00947A25"/>
    <w:rsid w:val="0095002F"/>
    <w:rsid w:val="00954B16"/>
    <w:rsid w:val="00965160"/>
    <w:rsid w:val="0097164D"/>
    <w:rsid w:val="00971B25"/>
    <w:rsid w:val="00976DA9"/>
    <w:rsid w:val="009940BB"/>
    <w:rsid w:val="009A1652"/>
    <w:rsid w:val="009D07CF"/>
    <w:rsid w:val="00A110E6"/>
    <w:rsid w:val="00A6306D"/>
    <w:rsid w:val="00A92F0E"/>
    <w:rsid w:val="00A96B59"/>
    <w:rsid w:val="00AA77C1"/>
    <w:rsid w:val="00AB6B28"/>
    <w:rsid w:val="00AC4296"/>
    <w:rsid w:val="00AD5C09"/>
    <w:rsid w:val="00AE3381"/>
    <w:rsid w:val="00AF2575"/>
    <w:rsid w:val="00AF5167"/>
    <w:rsid w:val="00B04296"/>
    <w:rsid w:val="00B2547C"/>
    <w:rsid w:val="00B64981"/>
    <w:rsid w:val="00BC4612"/>
    <w:rsid w:val="00BD5398"/>
    <w:rsid w:val="00BE16BC"/>
    <w:rsid w:val="00BF5A7C"/>
    <w:rsid w:val="00C02386"/>
    <w:rsid w:val="00C1556F"/>
    <w:rsid w:val="00C33FB5"/>
    <w:rsid w:val="00C666E8"/>
    <w:rsid w:val="00C8583D"/>
    <w:rsid w:val="00CB090C"/>
    <w:rsid w:val="00CB7158"/>
    <w:rsid w:val="00CD4C53"/>
    <w:rsid w:val="00CE0F80"/>
    <w:rsid w:val="00CE4DD2"/>
    <w:rsid w:val="00CF6743"/>
    <w:rsid w:val="00D00D0E"/>
    <w:rsid w:val="00D12B29"/>
    <w:rsid w:val="00D370C4"/>
    <w:rsid w:val="00D632ED"/>
    <w:rsid w:val="00D7553D"/>
    <w:rsid w:val="00D7634C"/>
    <w:rsid w:val="00D831C9"/>
    <w:rsid w:val="00D87DDB"/>
    <w:rsid w:val="00DA6F6D"/>
    <w:rsid w:val="00E05AB9"/>
    <w:rsid w:val="00E145D4"/>
    <w:rsid w:val="00E40B8C"/>
    <w:rsid w:val="00E736C4"/>
    <w:rsid w:val="00E80AF8"/>
    <w:rsid w:val="00EA3C60"/>
    <w:rsid w:val="00EA688E"/>
    <w:rsid w:val="00EB5074"/>
    <w:rsid w:val="00EC5AD4"/>
    <w:rsid w:val="00F0461B"/>
    <w:rsid w:val="00F2640B"/>
    <w:rsid w:val="00F269CF"/>
    <w:rsid w:val="00F32C10"/>
    <w:rsid w:val="00F43E18"/>
    <w:rsid w:val="00F77CE6"/>
    <w:rsid w:val="00F8636D"/>
    <w:rsid w:val="00F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5594"/>
  <w15:docId w15:val="{BEE425F5-A997-4ADE-A521-BC09A59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3"/>
      <w:ind w:left="100" w:right="15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8D7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9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9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7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7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3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42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2951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5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60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145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01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59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52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1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0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1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90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69496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30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2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94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9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4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0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04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87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00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9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3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1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emopen-pgb+subscribe@lists.oasis-open-projects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tephen.m.sullivan14.ctr@mail.mi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iemopen/nbac-admin/tree/main/nbac-meeting-minut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iemopen.org/excellence-awards-202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oasis-open.org/niemopen-training-2025/hom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</cp:lastModifiedBy>
  <cp:revision>46</cp:revision>
  <dcterms:created xsi:type="dcterms:W3CDTF">2024-09-16T13:27:00Z</dcterms:created>
  <dcterms:modified xsi:type="dcterms:W3CDTF">2024-11-21T12:34:00Z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LastSaved">
    <vt:filetime>2024-04-29T00:00:00Z</vt:filetime>
  </property>
</Properties>
</file>