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EAD" w14:textId="37FE7FC3" w:rsidR="003A423D" w:rsidRPr="003A423D" w:rsidRDefault="004212DF" w:rsidP="004212DF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O</w:t>
      </w:r>
      <w:r w:rsidR="0008242E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n </w:t>
      </w:r>
      <w:r w:rsidR="000678F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b</w:t>
      </w:r>
      <w:r w:rsidR="003A423D"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ehalf of Kamran Atri &amp; Thomas Krul:</w:t>
      </w:r>
    </w:p>
    <w:p w14:paraId="58ACF869" w14:textId="732EF504" w:rsidR="003A423D" w:rsidRPr="003A423D" w:rsidRDefault="003A423D" w:rsidP="004212DF">
      <w:pPr>
        <w:shd w:val="clear" w:color="auto" w:fill="FFFFFF"/>
        <w:tabs>
          <w:tab w:val="left" w:pos="101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EC2ADD5" w14:textId="5D9C32F3" w:rsidR="003A423D" w:rsidRPr="003A423D" w:rsidRDefault="003A423D" w:rsidP="00421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Please Join us on </w:t>
      </w:r>
      <w:r w:rsidR="007637F8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31 October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2024 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from 1-2 PM EST for our recurring virtual monthly NIEMOpen Business Architecture Committee Technical Steering Committee (NBAC TSC) Meeting 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(Link at bottom of page).</w:t>
      </w:r>
    </w:p>
    <w:p w14:paraId="0D93AE7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5995FF3" w14:textId="7B8B5353" w:rsidR="003A423D" w:rsidRPr="003A423D" w:rsidRDefault="0096577F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31 </w:t>
      </w:r>
      <w:r w:rsidR="000678F3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O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ctober </w:t>
      </w:r>
      <w:r w:rsidR="003A423D"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2024 NBAC TSC Agenda </w:t>
      </w:r>
      <w:r w:rsidR="003A423D" w:rsidRPr="003A423D">
        <w:rPr>
          <w:rFonts w:ascii="Arial" w:eastAsia="Times New Roman" w:hAnsi="Arial" w:cs="Arial"/>
          <w:color w:val="242424"/>
          <w:sz w:val="32"/>
          <w:szCs w:val="32"/>
          <w:bdr w:val="none" w:sz="0" w:space="0" w:color="auto" w:frame="1"/>
        </w:rPr>
        <w:t> </w:t>
      </w:r>
      <w:r w:rsidR="003A423D"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="003A423D"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3E66B1C4" w14:textId="07EC7CB8" w:rsidR="003A423D" w:rsidRDefault="003A423D" w:rsidP="003A4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66341275" w14:textId="6504ACB1" w:rsidR="00063FB0" w:rsidRDefault="00063FB0" w:rsidP="00063FB0">
      <w:pPr>
        <w:numPr>
          <w:ilvl w:val="0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1:00 NBAC Co-Chair Opening Remarks – Mr. </w:t>
      </w:r>
      <w:r w:rsidR="00A96DDA">
        <w:rPr>
          <w:rFonts w:ascii="Segoe UI" w:eastAsia="Times New Roman" w:hAnsi="Segoe UI" w:cs="Segoe UI"/>
          <w:color w:val="000000"/>
          <w:sz w:val="18"/>
          <w:szCs w:val="18"/>
        </w:rPr>
        <w:t>Kamran Atri &amp; Thomas Krul</w:t>
      </w:r>
    </w:p>
    <w:p w14:paraId="7B973D49" w14:textId="29C37668" w:rsidR="003B1B66" w:rsidRDefault="003B1B66" w:rsidP="003B1B66">
      <w:pPr>
        <w:numPr>
          <w:ilvl w:val="1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PGB Meeting</w:t>
      </w:r>
      <w:r w:rsidR="003A2D61">
        <w:rPr>
          <w:rFonts w:ascii="Segoe UI" w:eastAsia="Times New Roman" w:hAnsi="Segoe UI" w:cs="Segoe UI"/>
          <w:color w:val="000000"/>
          <w:sz w:val="18"/>
          <w:szCs w:val="18"/>
        </w:rPr>
        <w:t xml:space="preserve"> 14 Nov, 2-4 PM</w:t>
      </w:r>
    </w:p>
    <w:p w14:paraId="68C7E656" w14:textId="2511EB40" w:rsidR="007E21C4" w:rsidRDefault="007E21C4" w:rsidP="003B1B66">
      <w:pPr>
        <w:numPr>
          <w:ilvl w:val="1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New sub-committees progress</w:t>
      </w:r>
    </w:p>
    <w:p w14:paraId="5335C41A" w14:textId="295DCD8D" w:rsidR="00995E3F" w:rsidRDefault="00995E3F" w:rsidP="003B1B66">
      <w:pPr>
        <w:numPr>
          <w:ilvl w:val="1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Work </w:t>
      </w:r>
      <w:r w:rsidR="00B542AF">
        <w:rPr>
          <w:rFonts w:ascii="Segoe UI" w:eastAsia="Times New Roman" w:hAnsi="Segoe UI" w:cs="Segoe UI"/>
          <w:color w:val="000000"/>
          <w:sz w:val="18"/>
          <w:szCs w:val="18"/>
        </w:rPr>
        <w:t>continues</w:t>
      </w:r>
      <w:r w:rsidR="002E7EB1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color w:val="000000"/>
          <w:sz w:val="18"/>
          <w:szCs w:val="18"/>
        </w:rPr>
        <w:t>Model Version 6.0 PS02</w:t>
      </w:r>
    </w:p>
    <w:p w14:paraId="70B90C7F" w14:textId="0488C394" w:rsidR="00995E3F" w:rsidRDefault="00995E3F" w:rsidP="003B1B66">
      <w:pPr>
        <w:numPr>
          <w:ilvl w:val="1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Work </w:t>
      </w:r>
      <w:r w:rsidR="00B542AF">
        <w:rPr>
          <w:rFonts w:ascii="Segoe UI" w:eastAsia="Times New Roman" w:hAnsi="Segoe UI" w:cs="Segoe UI"/>
          <w:color w:val="000000"/>
          <w:sz w:val="18"/>
          <w:szCs w:val="18"/>
        </w:rPr>
        <w:t>continues</w:t>
      </w:r>
      <w:r w:rsidR="002E7EB1">
        <w:rPr>
          <w:rFonts w:ascii="Segoe UI" w:eastAsia="Times New Roman" w:hAnsi="Segoe UI" w:cs="Segoe UI"/>
          <w:color w:val="000000"/>
          <w:sz w:val="18"/>
          <w:szCs w:val="18"/>
        </w:rPr>
        <w:t xml:space="preserve"> NDR 6</w:t>
      </w:r>
    </w:p>
    <w:p w14:paraId="0A93AE7A" w14:textId="764A4D28" w:rsidR="00E76B03" w:rsidRDefault="00E76B03" w:rsidP="003B1B66">
      <w:pPr>
        <w:numPr>
          <w:ilvl w:val="1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Training being updated to reflect Model Version 6</w:t>
      </w:r>
    </w:p>
    <w:p w14:paraId="6E5D96C9" w14:textId="0D969213" w:rsidR="00E76B03" w:rsidRDefault="00E76B03" w:rsidP="003B1B66">
      <w:pPr>
        <w:numPr>
          <w:ilvl w:val="1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>
        <w:rPr>
          <w:rFonts w:ascii="Segoe UI" w:eastAsia="Times New Roman" w:hAnsi="Segoe UI" w:cs="Segoe UI"/>
          <w:color w:val="000000"/>
          <w:sz w:val="18"/>
          <w:szCs w:val="18"/>
        </w:rPr>
        <w:t>NIMOpen</w:t>
      </w:r>
      <w:proofErr w:type="spellEnd"/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 Summit 19-20 Feb 2025</w:t>
      </w:r>
      <w:r w:rsidR="00A65D4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hyperlink r:id="rId7" w:history="1">
        <w:r w:rsidR="009C503B" w:rsidRPr="003C62D3">
          <w:rPr>
            <w:rStyle w:val="Hyperlink"/>
            <w:rFonts w:ascii="Segoe UI" w:eastAsia="Times New Roman" w:hAnsi="Segoe UI" w:cs="Segoe UI"/>
            <w:sz w:val="18"/>
            <w:szCs w:val="18"/>
          </w:rPr>
          <w:t>https://sites.google.com/oasis-open.org/niemopen-training-2025/home</w:t>
        </w:r>
      </w:hyperlink>
    </w:p>
    <w:p w14:paraId="20D57D81" w14:textId="77777777" w:rsidR="009C503B" w:rsidRDefault="009C503B" w:rsidP="009C503B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21604200" w14:textId="77777777" w:rsidR="001C0A54" w:rsidRDefault="001C0A54" w:rsidP="007637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11A6AD3A" w14:textId="53C56D59" w:rsidR="00063FB0" w:rsidRPr="00063FB0" w:rsidRDefault="00063FB0" w:rsidP="00063FB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 w:rsidR="008D1D5A">
        <w:rPr>
          <w:rFonts w:ascii="Segoe UI" w:eastAsia="Times New Roman" w:hAnsi="Segoe UI" w:cs="Segoe UI"/>
          <w:color w:val="000000"/>
          <w:sz w:val="18"/>
          <w:szCs w:val="18"/>
        </w:rPr>
        <w:t>1</w:t>
      </w:r>
      <w:r w:rsidR="009C503B">
        <w:rPr>
          <w:rFonts w:ascii="Segoe UI" w:eastAsia="Times New Roman" w:hAnsi="Segoe UI" w:cs="Segoe UI"/>
          <w:color w:val="000000"/>
          <w:sz w:val="18"/>
          <w:szCs w:val="18"/>
        </w:rPr>
        <w:t>0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NIEM Management Office (NMO) Update – Ms. Katherine Escobar </w:t>
      </w:r>
    </w:p>
    <w:p w14:paraId="61251CCC" w14:textId="77777777" w:rsidR="00A34DF2" w:rsidRPr="00063FB0" w:rsidRDefault="00A34DF2" w:rsidP="00A34DF2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4FC3473E" w14:textId="576F608C" w:rsidR="00063FB0" w:rsidRPr="00063FB0" w:rsidRDefault="00063FB0" w:rsidP="00063FB0">
      <w:pPr>
        <w:numPr>
          <w:ilvl w:val="0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 w:rsidR="00F41E73">
        <w:rPr>
          <w:rFonts w:ascii="Segoe UI" w:eastAsia="Times New Roman" w:hAnsi="Segoe UI" w:cs="Segoe UI"/>
          <w:color w:val="000000"/>
          <w:sz w:val="18"/>
          <w:szCs w:val="18"/>
        </w:rPr>
        <w:t>2</w:t>
      </w:r>
      <w:r w:rsidR="0005469C">
        <w:rPr>
          <w:rFonts w:ascii="Segoe UI" w:eastAsia="Times New Roman" w:hAnsi="Segoe UI" w:cs="Segoe UI"/>
          <w:color w:val="000000"/>
          <w:sz w:val="18"/>
          <w:szCs w:val="18"/>
        </w:rPr>
        <w:t>0</w:t>
      </w:r>
      <w:r w:rsidR="009D07E1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NTAC Update </w:t>
      </w:r>
    </w:p>
    <w:p w14:paraId="2529C3BF" w14:textId="77777777" w:rsidR="005358E6" w:rsidRDefault="005358E6" w:rsidP="005358E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38E6391" w14:textId="7B5413B4" w:rsidR="00063FB0" w:rsidRPr="00063FB0" w:rsidRDefault="00063FB0" w:rsidP="00063FB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 w:rsidR="00B4318A">
        <w:rPr>
          <w:rFonts w:ascii="Segoe UI" w:eastAsia="Times New Roman" w:hAnsi="Segoe UI" w:cs="Segoe UI"/>
          <w:color w:val="000000"/>
          <w:sz w:val="18"/>
          <w:szCs w:val="18"/>
        </w:rPr>
        <w:t>30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Communications &amp; Outreach NMO Sub-Committee update – Paul Wormeli  </w:t>
      </w:r>
    </w:p>
    <w:p w14:paraId="188E8107" w14:textId="77777777" w:rsidR="00063FB0" w:rsidRPr="00063FB0" w:rsidRDefault="00063FB0" w:rsidP="00063F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2DF8B91E" w14:textId="46084F7C" w:rsidR="00063FB0" w:rsidRPr="00063FB0" w:rsidRDefault="00063FB0" w:rsidP="00063FB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 w:rsidR="00C1348F">
        <w:rPr>
          <w:rFonts w:ascii="Segoe UI" w:eastAsia="Times New Roman" w:hAnsi="Segoe UI" w:cs="Segoe UI"/>
          <w:color w:val="000000"/>
          <w:sz w:val="18"/>
          <w:szCs w:val="18"/>
        </w:rPr>
        <w:t>35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Community Updates - all</w:t>
      </w:r>
    </w:p>
    <w:p w14:paraId="39E289FE" w14:textId="77777777" w:rsidR="00063FB0" w:rsidRPr="00063FB0" w:rsidRDefault="00063FB0" w:rsidP="00063F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42D4A3CC" w14:textId="2E1A8668" w:rsidR="00063FB0" w:rsidRPr="00063FB0" w:rsidRDefault="00063FB0" w:rsidP="00063FB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1:4</w:t>
      </w:r>
      <w:r w:rsidR="00C1348F">
        <w:rPr>
          <w:rFonts w:ascii="Segoe UI" w:eastAsia="Times New Roman" w:hAnsi="Segoe UI" w:cs="Segoe UI"/>
          <w:color w:val="000000"/>
          <w:sz w:val="18"/>
          <w:szCs w:val="18"/>
        </w:rPr>
        <w:t>0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Questions/Final Remarks </w:t>
      </w:r>
    </w:p>
    <w:p w14:paraId="167959E4" w14:textId="13D28037" w:rsidR="00063FB0" w:rsidRPr="003A423D" w:rsidRDefault="00063FB0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DB7D851" w14:textId="76F19B85" w:rsidR="00CB0B19" w:rsidRDefault="003A423D" w:rsidP="00CB0B19">
      <w:r w:rsidRPr="003A423D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> </w:t>
      </w:r>
      <w:r w:rsidR="00CB0B19">
        <w:rPr>
          <w:color w:val="252424"/>
          <w:sz w:val="36"/>
          <w:szCs w:val="36"/>
        </w:rPr>
        <w:t xml:space="preserve">Microsoft Teams  </w:t>
      </w:r>
      <w:r w:rsidR="00543732">
        <w:rPr>
          <w:color w:val="252424"/>
          <w:sz w:val="36"/>
          <w:szCs w:val="36"/>
        </w:rPr>
        <w:t>31 October</w:t>
      </w:r>
      <w:r w:rsidR="00CB0B19">
        <w:rPr>
          <w:color w:val="252424"/>
          <w:sz w:val="36"/>
          <w:szCs w:val="36"/>
        </w:rPr>
        <w:t xml:space="preserve"> 2024 NBAC TSC meeting</w:t>
      </w:r>
      <w:r w:rsidR="00CB0B19">
        <w:t xml:space="preserve"> </w:t>
      </w:r>
    </w:p>
    <w:p w14:paraId="40F29BDA" w14:textId="77777777" w:rsidR="00CB0B19" w:rsidRDefault="00CB0B19" w:rsidP="00CB0B19">
      <w:pPr>
        <w:rPr>
          <w:b/>
          <w:bCs/>
        </w:rPr>
      </w:pPr>
      <w:r>
        <w:rPr>
          <w:b/>
          <w:bCs/>
          <w:color w:val="252424"/>
          <w:sz w:val="21"/>
          <w:szCs w:val="21"/>
        </w:rPr>
        <w:t xml:space="preserve">Join on your computer, mobile app or room </w:t>
      </w:r>
      <w:proofErr w:type="gramStart"/>
      <w:r>
        <w:rPr>
          <w:b/>
          <w:bCs/>
          <w:color w:val="252424"/>
          <w:sz w:val="21"/>
          <w:szCs w:val="21"/>
        </w:rPr>
        <w:t>device</w:t>
      </w:r>
      <w:proofErr w:type="gramEnd"/>
      <w:r>
        <w:rPr>
          <w:b/>
          <w:bCs/>
        </w:rPr>
        <w:t xml:space="preserve"> </w:t>
      </w:r>
    </w:p>
    <w:p w14:paraId="3651E0EC" w14:textId="77777777" w:rsidR="00CB0B19" w:rsidRDefault="00000000" w:rsidP="00CB0B19">
      <w:hyperlink r:id="rId8" w:history="1">
        <w:r w:rsidR="00CB0B19"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Click here to join the meeting</w:t>
        </w:r>
      </w:hyperlink>
      <w:r w:rsidR="00CB0B19">
        <w:t xml:space="preserve"> </w:t>
      </w:r>
    </w:p>
    <w:p w14:paraId="7E2E98B2" w14:textId="77777777" w:rsidR="00CB0B19" w:rsidRDefault="00CB0B19" w:rsidP="00CB0B19">
      <w:r>
        <w:rPr>
          <w:b/>
          <w:bCs/>
          <w:color w:val="252424"/>
          <w:sz w:val="21"/>
          <w:szCs w:val="21"/>
        </w:rPr>
        <w:t>Or call in (audio only)</w:t>
      </w:r>
      <w:r>
        <w:t xml:space="preserve"> </w:t>
      </w:r>
    </w:p>
    <w:p w14:paraId="5CA4D222" w14:textId="77777777" w:rsidR="00CB0B19" w:rsidRDefault="00000000" w:rsidP="00CB0B19">
      <w:hyperlink r:id="rId9" w:history="1">
        <w:r w:rsidR="00CB0B19">
          <w:rPr>
            <w:rStyle w:val="Hyperlink"/>
            <w:color w:val="6264A7"/>
            <w:sz w:val="21"/>
            <w:szCs w:val="21"/>
          </w:rPr>
          <w:t>+1 410-874-</w:t>
        </w:r>
        <w:proofErr w:type="gramStart"/>
        <w:r w:rsidR="00CB0B19">
          <w:rPr>
            <w:rStyle w:val="Hyperlink"/>
            <w:color w:val="6264A7"/>
            <w:sz w:val="21"/>
            <w:szCs w:val="21"/>
          </w:rPr>
          <w:t>6749,,</w:t>
        </w:r>
        <w:proofErr w:type="gramEnd"/>
        <w:r w:rsidR="00CB0B19">
          <w:rPr>
            <w:rStyle w:val="Hyperlink"/>
            <w:color w:val="6264A7"/>
            <w:sz w:val="21"/>
            <w:szCs w:val="21"/>
          </w:rPr>
          <w:t>499668298#</w:t>
        </w:r>
      </w:hyperlink>
      <w:r w:rsidR="00CB0B19">
        <w:t xml:space="preserve"> </w:t>
      </w:r>
      <w:r w:rsidR="00CB0B19">
        <w:rPr>
          <w:color w:val="252424"/>
          <w:sz w:val="21"/>
          <w:szCs w:val="21"/>
        </w:rPr>
        <w:t xml:space="preserve">  United States, Odenton </w:t>
      </w:r>
    </w:p>
    <w:p w14:paraId="3A1E4ABA" w14:textId="77777777" w:rsidR="00CB0B19" w:rsidRDefault="00CB0B19" w:rsidP="00CB0B19">
      <w:r>
        <w:rPr>
          <w:color w:val="252424"/>
          <w:sz w:val="21"/>
          <w:szCs w:val="21"/>
        </w:rPr>
        <w:t xml:space="preserve">Phone Conference ID: </w:t>
      </w:r>
      <w:r>
        <w:rPr>
          <w:color w:val="252424"/>
        </w:rPr>
        <w:t xml:space="preserve">499 668 298# </w:t>
      </w:r>
    </w:p>
    <w:p w14:paraId="37259C62" w14:textId="77777777" w:rsidR="00CB0B19" w:rsidRDefault="00000000" w:rsidP="00CB0B19">
      <w:hyperlink r:id="rId10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Find a local number</w:t>
        </w:r>
      </w:hyperlink>
      <w:r w:rsidR="00CB0B19">
        <w:t xml:space="preserve"> | </w:t>
      </w:r>
      <w:hyperlink r:id="rId11" w:history="1">
        <w:r w:rsidR="00CB0B19">
          <w:rPr>
            <w:rStyle w:val="Hyperlink"/>
            <w:color w:val="6264A7"/>
            <w:sz w:val="21"/>
            <w:szCs w:val="21"/>
          </w:rPr>
          <w:t>Reset PIN</w:t>
        </w:r>
      </w:hyperlink>
      <w:r w:rsidR="00CB0B19">
        <w:t xml:space="preserve"> </w:t>
      </w:r>
    </w:p>
    <w:p w14:paraId="38ED3B23" w14:textId="77777777" w:rsidR="00CB0B19" w:rsidRDefault="00CB0B19" w:rsidP="00CB0B19">
      <w:pPr>
        <w:rPr>
          <w:sz w:val="21"/>
          <w:szCs w:val="21"/>
        </w:rPr>
      </w:pPr>
      <w:r>
        <w:rPr>
          <w:sz w:val="21"/>
          <w:szCs w:val="21"/>
        </w:rPr>
        <w:t xml:space="preserve">If this conference supports dial-in (e.g., shows a commercial number and conference ID), the following DSN numbers may also be used: East DSN 322-874-6739 | West DSN 322-874-6749 </w:t>
      </w:r>
    </w:p>
    <w:p w14:paraId="000277E6" w14:textId="77777777" w:rsidR="00CB0B19" w:rsidRDefault="00000000" w:rsidP="00CB0B19">
      <w:pPr>
        <w:rPr>
          <w:sz w:val="24"/>
          <w:szCs w:val="24"/>
        </w:rPr>
      </w:pPr>
      <w:hyperlink r:id="rId12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Learn More</w:t>
        </w:r>
      </w:hyperlink>
      <w:r w:rsidR="00CB0B19">
        <w:t xml:space="preserve"> | </w:t>
      </w:r>
      <w:hyperlink r:id="rId13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Meeting options</w:t>
        </w:r>
      </w:hyperlink>
      <w:r w:rsidR="00CB0B19">
        <w:t xml:space="preserve"> </w:t>
      </w:r>
    </w:p>
    <w:p w14:paraId="04BE8140" w14:textId="79BE5F49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91BD5BF" w14:textId="77777777" w:rsidR="004212DF" w:rsidRPr="003A423D" w:rsidRDefault="00421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sectPr w:rsidR="004212DF" w:rsidRPr="003A423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445BB" w14:textId="77777777" w:rsidR="003A2B0E" w:rsidRDefault="003A2B0E" w:rsidP="003A423D">
      <w:pPr>
        <w:spacing w:after="0" w:line="240" w:lineRule="auto"/>
      </w:pPr>
      <w:r>
        <w:separator/>
      </w:r>
    </w:p>
  </w:endnote>
  <w:endnote w:type="continuationSeparator" w:id="0">
    <w:p w14:paraId="749A5465" w14:textId="77777777" w:rsidR="003A2B0E" w:rsidRDefault="003A2B0E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B1F33" w14:textId="77777777" w:rsidR="003A2B0E" w:rsidRDefault="003A2B0E" w:rsidP="003A423D">
      <w:pPr>
        <w:spacing w:after="0" w:line="240" w:lineRule="auto"/>
      </w:pPr>
      <w:r>
        <w:separator/>
      </w:r>
    </w:p>
  </w:footnote>
  <w:footnote w:type="continuationSeparator" w:id="0">
    <w:p w14:paraId="7CFF9613" w14:textId="77777777" w:rsidR="003A2B0E" w:rsidRDefault="003A2B0E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C1F" w14:textId="45207FBA" w:rsidR="003A423D" w:rsidRDefault="008802CD" w:rsidP="003A423D">
    <w:pPr>
      <w:pStyle w:val="Header"/>
      <w:jc w:val="center"/>
    </w:pPr>
    <w:r>
      <w:t>2</w:t>
    </w:r>
    <w:r w:rsidR="0043071C">
      <w:t>5</w:t>
    </w:r>
    <w:r w:rsidR="003A423D">
      <w:t xml:space="preserve"> </w:t>
    </w:r>
    <w:r>
      <w:t>Ju</w:t>
    </w:r>
    <w:r w:rsidR="0043071C">
      <w:t xml:space="preserve">ly </w:t>
    </w:r>
    <w:r w:rsidR="003A423D">
      <w:t>20</w:t>
    </w:r>
    <w:r w:rsidR="0039031F">
      <w:t>24</w:t>
    </w:r>
    <w:r w:rsidR="003A423D">
      <w:t xml:space="preserve"> NBAC TSC Meeting Announcement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445584"/>
    <w:multiLevelType w:val="hybridMultilevel"/>
    <w:tmpl w:val="F50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706273">
    <w:abstractNumId w:val="6"/>
  </w:num>
  <w:num w:numId="2" w16cid:durableId="1219435962">
    <w:abstractNumId w:val="5"/>
  </w:num>
  <w:num w:numId="3" w16cid:durableId="516507872">
    <w:abstractNumId w:val="1"/>
  </w:num>
  <w:num w:numId="4" w16cid:durableId="1474176783">
    <w:abstractNumId w:val="0"/>
  </w:num>
  <w:num w:numId="5" w16cid:durableId="747652687">
    <w:abstractNumId w:val="4"/>
  </w:num>
  <w:num w:numId="6" w16cid:durableId="309941997">
    <w:abstractNumId w:val="2"/>
  </w:num>
  <w:num w:numId="7" w16cid:durableId="362900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023FDA"/>
    <w:rsid w:val="0005469C"/>
    <w:rsid w:val="00063FB0"/>
    <w:rsid w:val="000678F3"/>
    <w:rsid w:val="0008242E"/>
    <w:rsid w:val="00102E62"/>
    <w:rsid w:val="00134F20"/>
    <w:rsid w:val="001C0A54"/>
    <w:rsid w:val="001F7D0B"/>
    <w:rsid w:val="00246157"/>
    <w:rsid w:val="002C430C"/>
    <w:rsid w:val="002D0D3F"/>
    <w:rsid w:val="002E7EB1"/>
    <w:rsid w:val="002F6070"/>
    <w:rsid w:val="00355C50"/>
    <w:rsid w:val="00355FDD"/>
    <w:rsid w:val="00365939"/>
    <w:rsid w:val="00367075"/>
    <w:rsid w:val="0039031F"/>
    <w:rsid w:val="003A2B0E"/>
    <w:rsid w:val="003A2D61"/>
    <w:rsid w:val="003A423D"/>
    <w:rsid w:val="003B1B66"/>
    <w:rsid w:val="00402E41"/>
    <w:rsid w:val="004212DF"/>
    <w:rsid w:val="0043071C"/>
    <w:rsid w:val="0046053D"/>
    <w:rsid w:val="004A6311"/>
    <w:rsid w:val="004B09DC"/>
    <w:rsid w:val="004C5BA0"/>
    <w:rsid w:val="004E73DB"/>
    <w:rsid w:val="004F726C"/>
    <w:rsid w:val="005358E6"/>
    <w:rsid w:val="00543732"/>
    <w:rsid w:val="0055186F"/>
    <w:rsid w:val="005936F1"/>
    <w:rsid w:val="005D7F41"/>
    <w:rsid w:val="005F317F"/>
    <w:rsid w:val="0062482B"/>
    <w:rsid w:val="006745C6"/>
    <w:rsid w:val="00693F50"/>
    <w:rsid w:val="006C7D71"/>
    <w:rsid w:val="006D7AC9"/>
    <w:rsid w:val="00720F74"/>
    <w:rsid w:val="00762C3C"/>
    <w:rsid w:val="007637F8"/>
    <w:rsid w:val="007828A1"/>
    <w:rsid w:val="007B670E"/>
    <w:rsid w:val="007D4583"/>
    <w:rsid w:val="007E21C4"/>
    <w:rsid w:val="007F6F94"/>
    <w:rsid w:val="00833A68"/>
    <w:rsid w:val="00861F2A"/>
    <w:rsid w:val="008802CD"/>
    <w:rsid w:val="00887AD2"/>
    <w:rsid w:val="008A562E"/>
    <w:rsid w:val="008B6BD8"/>
    <w:rsid w:val="008D11E7"/>
    <w:rsid w:val="008D1D5A"/>
    <w:rsid w:val="008F6FF7"/>
    <w:rsid w:val="009012A9"/>
    <w:rsid w:val="00960A99"/>
    <w:rsid w:val="0096577F"/>
    <w:rsid w:val="00975AD5"/>
    <w:rsid w:val="009877FE"/>
    <w:rsid w:val="00995E3F"/>
    <w:rsid w:val="009A20A2"/>
    <w:rsid w:val="009C503B"/>
    <w:rsid w:val="009D07E1"/>
    <w:rsid w:val="009E2E4D"/>
    <w:rsid w:val="009F1184"/>
    <w:rsid w:val="00A34DF2"/>
    <w:rsid w:val="00A65D49"/>
    <w:rsid w:val="00A96DDA"/>
    <w:rsid w:val="00B4318A"/>
    <w:rsid w:val="00B448AC"/>
    <w:rsid w:val="00B542AF"/>
    <w:rsid w:val="00BA0A94"/>
    <w:rsid w:val="00BC23BE"/>
    <w:rsid w:val="00C1348F"/>
    <w:rsid w:val="00C739D3"/>
    <w:rsid w:val="00C943D3"/>
    <w:rsid w:val="00CB0B19"/>
    <w:rsid w:val="00CC5938"/>
    <w:rsid w:val="00CE285C"/>
    <w:rsid w:val="00D26786"/>
    <w:rsid w:val="00D50748"/>
    <w:rsid w:val="00D84DD7"/>
    <w:rsid w:val="00E531A6"/>
    <w:rsid w:val="00E540EF"/>
    <w:rsid w:val="00E76B03"/>
    <w:rsid w:val="00F026B3"/>
    <w:rsid w:val="00F4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  <w:style w:type="character" w:styleId="UnresolvedMention">
    <w:name w:val="Unresolved Mention"/>
    <w:basedOn w:val="DefaultParagraphFont"/>
    <w:uiPriority w:val="99"/>
    <w:semiHidden/>
    <w:unhideWhenUsed/>
    <w:rsid w:val="002D0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41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4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9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2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9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9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7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8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2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3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4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d.teams.microsoft.us/l/meetup-join/19%3adod%3ameeting_05d4b33b4e584b7bb86b6ab5ab126107%40thread.v2/0?context=%7b%22Tid%22%3a%22102d0191-eeae-4761-b1cb-1a83e86ef445%22%2c%22Oid%22%3a%2209533073-ba80-4ec6-aa29-c3f724b8aa56%22%7d" TargetMode="External"/><Relationship Id="rId13" Type="http://schemas.openxmlformats.org/officeDocument/2006/relationships/hyperlink" Target="https://dod.teams.microsoft.us/meetingOptions/?organizerId=09533073-ba80-4ec6-aa29-c3f724b8aa56&amp;tenantId=102d0191-eeae-4761-b1cb-1a83e86ef445&amp;threadId=19_dod_meeting_05d4b33b4e584b7bb86b6ab5ab126107@thread.v2&amp;messageId=0&amp;language=en-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oasis-open.org/niemopen-training-2025/home" TargetMode="External"/><Relationship Id="rId12" Type="http://schemas.openxmlformats.org/officeDocument/2006/relationships/hyperlink" Target="https://aka.ms/JoinTeamsMeet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alin.cpc.dod.teams.microsoft.us/us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ialin.cpc.dod.teams.microsoft.us/8915e85e-9905-438b-97dd-9827a327b35d?id=4996682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14108746749,,49966829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38</cp:revision>
  <dcterms:created xsi:type="dcterms:W3CDTF">2024-07-22T12:09:00Z</dcterms:created>
  <dcterms:modified xsi:type="dcterms:W3CDTF">2024-10-29T13:52:00Z</dcterms:modified>
</cp:coreProperties>
</file>