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37FE7FC3" w:rsidR="003A423D" w:rsidRPr="003A423D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="000824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  <w:r w:rsidR="003A423D"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ehalf of Kamran Atri &amp; Thomas Krul:</w:t>
      </w:r>
    </w:p>
    <w:p w14:paraId="58ACF869" w14:textId="732EF504" w:rsidR="003A423D" w:rsidRPr="003A423D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0C8C80B6" w:rsidR="003A423D" w:rsidRPr="003A423D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6E178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30</w:t>
      </w:r>
      <w:r w:rsidR="007637F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6E178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January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5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from 1-2 PM EST for our 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final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NIEMOpen Business Architecture Committee Technical Steering Committee (NBAC TSC) Meeting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calendar year 202</w:t>
      </w:r>
      <w:r w:rsidR="006E17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7447CF1B" w:rsidR="00562800" w:rsidRDefault="006E1788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30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January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75995FF3" w14:textId="61F103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DA398C" w14:textId="77777777" w:rsidR="00562800" w:rsidRPr="00562800" w:rsidRDefault="003A423D" w:rsidP="00562800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="00562800"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785BD73E" w14:textId="277F5992" w:rsidR="001C575F" w:rsidRDefault="00562800" w:rsidP="001C575F">
      <w:pPr>
        <w:numPr>
          <w:ilvl w:val="1"/>
          <w:numId w:val="8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Next </w:t>
      </w:r>
      <w:r w:rsidRPr="003928F6">
        <w:rPr>
          <w:rFonts w:ascii="Arial" w:eastAsia="Times New Roman" w:hAnsi="Arial" w:cs="Arial"/>
          <w:b/>
          <w:bCs/>
          <w:color w:val="FF0000"/>
          <w:bdr w:val="none" w:sz="0" w:space="0" w:color="auto" w:frame="1"/>
        </w:rPr>
        <w:t>PGB</w:t>
      </w:r>
      <w:r w:rsidRPr="00217803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Meeting</w:t>
      </w:r>
      <w:r w:rsidR="00C44D3F">
        <w:rPr>
          <w:rFonts w:ascii="Arial" w:eastAsia="Times New Roman" w:hAnsi="Arial" w:cs="Arial"/>
          <w:color w:val="000000"/>
          <w:bdr w:val="none" w:sz="0" w:space="0" w:color="auto" w:frame="1"/>
        </w:rPr>
        <w:t>, toda</w:t>
      </w:r>
      <w:r w:rsidR="008A0A02">
        <w:rPr>
          <w:rFonts w:ascii="Arial" w:eastAsia="Times New Roman" w:hAnsi="Arial" w:cs="Arial"/>
          <w:color w:val="000000"/>
          <w:bdr w:val="none" w:sz="0" w:space="0" w:color="auto" w:frame="1"/>
        </w:rPr>
        <w:t>y</w:t>
      </w:r>
      <w:r w:rsidR="00147B21">
        <w:rPr>
          <w:rFonts w:ascii="Arial" w:eastAsia="Times New Roman" w:hAnsi="Arial" w:cs="Arial"/>
          <w:color w:val="000000"/>
          <w:bdr w:val="none" w:sz="0" w:space="0" w:color="auto" w:frame="1"/>
        </w:rPr>
        <w:t>,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30 Jan 2025, 2-4 PM</w:t>
      </w:r>
    </w:p>
    <w:p w14:paraId="40E8B8AA" w14:textId="35CAB9DB" w:rsidR="001C575F" w:rsidRPr="001C575F" w:rsidRDefault="001C575F" w:rsidP="00620135">
      <w:pPr>
        <w:pStyle w:val="ListParagraph"/>
        <w:spacing w:after="0"/>
        <w:ind w:left="1440"/>
        <w:rPr>
          <w:b/>
          <w:bCs/>
          <w:color w:val="2F5496" w:themeColor="accent1" w:themeShade="BF"/>
          <w:sz w:val="32"/>
          <w:szCs w:val="32"/>
        </w:rPr>
      </w:pPr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30 January </w:t>
      </w:r>
      <w:r w:rsidRPr="001C575F">
        <w:rPr>
          <w:b/>
          <w:bCs/>
          <w:color w:val="FF0000"/>
          <w:sz w:val="32"/>
          <w:szCs w:val="32"/>
        </w:rPr>
        <w:t>PGB</w:t>
      </w: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 </w:t>
      </w:r>
      <w:r>
        <w:rPr>
          <w:b/>
          <w:bCs/>
          <w:color w:val="2F5496" w:themeColor="accent1" w:themeShade="BF"/>
          <w:sz w:val="32"/>
          <w:szCs w:val="32"/>
        </w:rPr>
        <w:t>2</w:t>
      </w:r>
      <w:r w:rsidRPr="001C575F">
        <w:rPr>
          <w:b/>
          <w:bCs/>
          <w:color w:val="2F5496" w:themeColor="accent1" w:themeShade="BF"/>
          <w:sz w:val="32"/>
          <w:szCs w:val="32"/>
        </w:rPr>
        <w:t>-</w:t>
      </w:r>
      <w:r>
        <w:rPr>
          <w:b/>
          <w:bCs/>
          <w:color w:val="2F5496" w:themeColor="accent1" w:themeShade="BF"/>
          <w:sz w:val="32"/>
          <w:szCs w:val="32"/>
        </w:rPr>
        <w:t>4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 PM </w:t>
      </w:r>
      <w:r w:rsidR="00C117F7" w:rsidRPr="001C575F">
        <w:rPr>
          <w:b/>
          <w:bCs/>
          <w:color w:val="2F5496" w:themeColor="accent1" w:themeShade="BF"/>
          <w:sz w:val="32"/>
          <w:szCs w:val="32"/>
        </w:rPr>
        <w:t>EST.</w:t>
      </w:r>
    </w:p>
    <w:p w14:paraId="765D7096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5B5FC7"/>
          <w:sz w:val="30"/>
          <w:szCs w:val="30"/>
        </w:rPr>
      </w:pPr>
      <w:hyperlink r:id="rId7" w:tgtFrame="_blank" w:tooltip="https://dod.teams.microsoft.us/l/meetup-join/19%3adod%3ameeting_1b35927f67da493a9842aad511207a0c%40thread.v2/0?context=%7b%22Tid%22%3a%22102d0191-eeae-4761-b1cb-1a83e86ef445%22%2c%22Oid%22%3a%2209533073-ba80-4ec6-aa29-c3f724b8aa56%22%7d" w:history="1">
        <w:r>
          <w:rPr>
            <w:rStyle w:val="Hyperlink"/>
            <w:rFonts w:ascii="inherit" w:hAnsi="inherit" w:cs="Segoe UI"/>
            <w:b/>
            <w:bCs/>
            <w:color w:val="5B5FC7"/>
            <w:sz w:val="30"/>
            <w:szCs w:val="30"/>
            <w:bdr w:val="none" w:sz="0" w:space="0" w:color="auto" w:frame="1"/>
          </w:rPr>
          <w:t>Join the meeting now</w:t>
        </w:r>
      </w:hyperlink>
    </w:p>
    <w:p w14:paraId="79B52F7D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993 967 584 930</w:t>
      </w:r>
    </w:p>
    <w:p w14:paraId="36EBB823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JTiu7a</w:t>
      </w:r>
    </w:p>
    <w:p w14:paraId="0A2577D2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inherit" w:hAnsi="inherit" w:cs="Segoe UI"/>
          <w:b/>
          <w:bCs/>
          <w:color w:val="242424"/>
          <w:bdr w:val="none" w:sz="0" w:space="0" w:color="auto" w:frame="1"/>
        </w:rPr>
        <w:t xml:space="preserve">Dial in by </w:t>
      </w:r>
      <w:proofErr w:type="gramStart"/>
      <w:r>
        <w:rPr>
          <w:rFonts w:ascii="inherit" w:hAnsi="inherit" w:cs="Segoe UI"/>
          <w:b/>
          <w:bCs/>
          <w:color w:val="242424"/>
          <w:bdr w:val="none" w:sz="0" w:space="0" w:color="auto" w:frame="1"/>
        </w:rPr>
        <w:t>phone</w:t>
      </w:r>
      <w:proofErr w:type="gramEnd"/>
    </w:p>
    <w:p w14:paraId="5A7259BA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hyperlink r:id="rId8" w:tgtFrame="_blank" w:tooltip="tel:+14108746749,,296683050#" w:history="1">
        <w:r>
          <w:rPr>
            <w:rStyle w:val="Hyperlink"/>
            <w:rFonts w:ascii="inherit" w:hAnsi="inherit" w:cs="Segoe UI"/>
            <w:color w:val="5B5FC7"/>
            <w:sz w:val="21"/>
            <w:szCs w:val="21"/>
            <w:bdr w:val="none" w:sz="0" w:space="0" w:color="auto" w:frame="1"/>
          </w:rPr>
          <w:t>+1 410-874-</w:t>
        </w:r>
        <w:proofErr w:type="gramStart"/>
        <w:r>
          <w:rPr>
            <w:rStyle w:val="Hyperlink"/>
            <w:rFonts w:ascii="inherit" w:hAnsi="inherit" w:cs="Segoe UI"/>
            <w:color w:val="5B5FC7"/>
            <w:sz w:val="21"/>
            <w:szCs w:val="21"/>
            <w:bdr w:val="none" w:sz="0" w:space="0" w:color="auto" w:frame="1"/>
          </w:rPr>
          <w:t>6749,,</w:t>
        </w:r>
        <w:proofErr w:type="gramEnd"/>
        <w:r>
          <w:rPr>
            <w:rStyle w:val="Hyperlink"/>
            <w:rFonts w:ascii="inherit" w:hAnsi="inherit" w:cs="Segoe UI"/>
            <w:color w:val="5B5FC7"/>
            <w:sz w:val="21"/>
            <w:szCs w:val="21"/>
            <w:bdr w:val="none" w:sz="0" w:space="0" w:color="auto" w:frame="1"/>
          </w:rPr>
          <w:t>296683050#</w:t>
        </w:r>
      </w:hyperlink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United States, Odenton</w:t>
      </w:r>
    </w:p>
    <w:p w14:paraId="6FE91560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5B5FC7"/>
          <w:sz w:val="21"/>
          <w:szCs w:val="21"/>
        </w:rPr>
      </w:pPr>
      <w:hyperlink r:id="rId9" w:tgtFrame="_blank" w:tooltip="https://dialin.cpc.dod.teams.microsoft.us/8915e85e-9905-438b-97dd-9827a327b35d?id=296683050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</w:rPr>
          <w:t>Find a local number</w:t>
        </w:r>
      </w:hyperlink>
    </w:p>
    <w:p w14:paraId="5BE5F7CA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296 683 050#</w:t>
      </w:r>
    </w:p>
    <w:p w14:paraId="0E55FD86" w14:textId="77777777" w:rsidR="00F94A63" w:rsidRPr="00562800" w:rsidRDefault="00F94A63" w:rsidP="001C575F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C8D27E9" w14:textId="1358126E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Current PGB Members </w:t>
      </w:r>
    </w:p>
    <w:p w14:paraId="4E41195E" w14:textId="77777777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2025 NBAC Monthly Meeting calendar posted – last Thursday of every month 1-2 PM Eastern Time</w:t>
      </w:r>
    </w:p>
    <w:p w14:paraId="512625A2" w14:textId="34A4AE85" w:rsidR="00147B21" w:rsidRPr="001C575F" w:rsidRDefault="00000000" w:rsidP="00896294">
      <w:pPr>
        <w:numPr>
          <w:ilvl w:val="3"/>
          <w:numId w:val="8"/>
        </w:numPr>
        <w:shd w:val="clear" w:color="auto" w:fill="FFFFFF"/>
        <w:tabs>
          <w:tab w:val="left" w:pos="720"/>
        </w:tabs>
        <w:spacing w:after="0" w:line="240" w:lineRule="auto"/>
        <w:rPr>
          <w:rStyle w:val="Hyperlink"/>
          <w:rFonts w:ascii="Arial" w:eastAsia="Times New Roman" w:hAnsi="Arial" w:cs="Arial"/>
          <w:color w:val="000000"/>
          <w:u w:val="none"/>
          <w:bdr w:val="none" w:sz="0" w:space="0" w:color="auto" w:frame="1"/>
        </w:rPr>
      </w:pPr>
      <w:hyperlink r:id="rId10" w:history="1">
        <w:r w:rsidR="00562800"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https://lists.oasis-open-projects.org/g/niemopen-nbactsc/calendar</w:t>
        </w:r>
      </w:hyperlink>
    </w:p>
    <w:p w14:paraId="2B77B0AB" w14:textId="77777777" w:rsidR="001C575F" w:rsidRPr="00BC12CA" w:rsidRDefault="001C575F" w:rsidP="001C575F">
      <w:pPr>
        <w:shd w:val="clear" w:color="auto" w:fill="FFFFFF"/>
        <w:spacing w:after="0" w:line="240" w:lineRule="auto"/>
        <w:ind w:left="2880"/>
        <w:rPr>
          <w:rStyle w:val="Hyperlink"/>
          <w:rFonts w:ascii="Arial" w:eastAsia="Times New Roman" w:hAnsi="Arial" w:cs="Arial"/>
          <w:color w:val="000000"/>
          <w:u w:val="none"/>
          <w:bdr w:val="none" w:sz="0" w:space="0" w:color="auto" w:frame="1"/>
        </w:rPr>
      </w:pPr>
    </w:p>
    <w:p w14:paraId="1CEA19DC" w14:textId="03737147" w:rsidR="00562800" w:rsidRDefault="008A0A02" w:rsidP="008A0A0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60E59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NBAC Issues Kanban Board</w:t>
      </w:r>
      <w:r w:rsidR="003E0AE3"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r w:rsidR="00A70795" w:rsidRPr="00A70795">
        <w:t xml:space="preserve"> </w:t>
      </w:r>
      <w:hyperlink r:id="rId11" w:history="1">
        <w:r w:rsidR="00A70795" w:rsidRPr="00533987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524AC425" w14:textId="77777777" w:rsidR="00A70795" w:rsidRPr="00BC12CA" w:rsidRDefault="00A70795" w:rsidP="00A70795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BEEBE26" w14:textId="77777777" w:rsidR="00562800" w:rsidRPr="00896294" w:rsidRDefault="00562800" w:rsidP="005628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3F52AE53" w14:textId="2C9E32BF" w:rsidR="0074702D" w:rsidRPr="00D00E5B" w:rsidRDefault="00C0495C" w:rsidP="0074702D">
      <w:pPr>
        <w:numPr>
          <w:ilvl w:val="1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NIEMOpen NDR v6.0 PSD</w:t>
      </w:r>
      <w:r w:rsidR="00B22E0D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01 </w:t>
      </w:r>
      <w:r w:rsidR="00B22E0D" w:rsidRPr="00D00E5B">
        <w:rPr>
          <w:rFonts w:ascii="Arial" w:eastAsia="Times New Roman" w:hAnsi="Arial" w:cs="Arial"/>
          <w:color w:val="000000"/>
          <w:bdr w:val="none" w:sz="0" w:space="0" w:color="auto" w:frame="1"/>
        </w:rPr>
        <w:t>– simple majority vote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</w:t>
      </w:r>
      <w:r w:rsidR="006C523B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>PGB notified of vote,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EB0603">
        <w:rPr>
          <w:rFonts w:ascii="Arial" w:eastAsia="Times New Roman" w:hAnsi="Arial" w:cs="Arial"/>
          <w:color w:val="000000"/>
          <w:bdr w:val="none" w:sz="0" w:space="0" w:color="auto" w:frame="1"/>
        </w:rPr>
        <w:t>6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Jan 2025, vote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conducted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week of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>2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0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>Jan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2025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</w:t>
      </w:r>
      <w:r w:rsidR="006F7BE0" w:rsidRPr="009202C8">
        <w:rPr>
          <w:rFonts w:ascii="Arial" w:eastAsia="Times New Roman" w:hAnsi="Arial" w:cs="Arial"/>
          <w:b/>
          <w:bCs/>
          <w:color w:val="2F5496" w:themeColor="accent1" w:themeShade="BF"/>
          <w:bdr w:val="none" w:sz="0" w:space="0" w:color="auto" w:frame="1"/>
        </w:rPr>
        <w:t>APPROVED</w:t>
      </w:r>
    </w:p>
    <w:p w14:paraId="61F66C82" w14:textId="77777777" w:rsidR="0074702D" w:rsidRPr="00562800" w:rsidRDefault="0074702D" w:rsidP="00747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53B01498" w14:textId="271BB472" w:rsidR="00A601AE" w:rsidRDefault="00A601AE" w:rsidP="00896294">
      <w:pPr>
        <w:numPr>
          <w:ilvl w:val="1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 </w:t>
      </w:r>
      <w:r w:rsidRPr="00A601AE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Model v6.0 PS02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– </w:t>
      </w:r>
      <w:r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>special majority</w:t>
      </w:r>
      <w:r w:rsidR="0035336B"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vote</w:t>
      </w:r>
      <w:r w:rsidR="0001628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PGB notified of </w:t>
      </w:r>
      <w:r w:rsidR="00213072">
        <w:rPr>
          <w:rFonts w:ascii="Arial" w:eastAsia="Times New Roman" w:hAnsi="Arial" w:cs="Arial"/>
          <w:color w:val="000000"/>
          <w:bdr w:val="none" w:sz="0" w:space="0" w:color="auto" w:frame="1"/>
        </w:rPr>
        <w:t>vote, 27 Jan</w:t>
      </w:r>
      <w:r w:rsidR="001427F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2025</w:t>
      </w:r>
      <w:r w:rsidR="00213072">
        <w:rPr>
          <w:rFonts w:ascii="Arial" w:eastAsia="Times New Roman" w:hAnsi="Arial" w:cs="Arial"/>
          <w:color w:val="000000"/>
          <w:bdr w:val="none" w:sz="0" w:space="0" w:color="auto" w:frame="1"/>
        </w:rPr>
        <w:t>, vote anticipated week of</w:t>
      </w:r>
      <w:r w:rsidR="001427F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10 Feb 2025</w:t>
      </w:r>
    </w:p>
    <w:p w14:paraId="18B6E4F7" w14:textId="09F5CE1C" w:rsidR="00251931" w:rsidRPr="00BE31AE" w:rsidRDefault="00251931" w:rsidP="00BE31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“</w:t>
      </w:r>
      <w:r w:rsidRPr="00BE31A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Special Majority Vote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” is a vote in which at least 2/3 (two thirds) of the eligible voters vote “yes” and no more than 1/4 (one fourth) of the eligible voters vote “no”. These numbers are based on the total number of eligible voters in the (PGB. Abstentions are not counted. For example, in a </w:t>
      </w:r>
      <w:r w:rsidR="00525602"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PGB 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in which there are 30 Voting Members, at least 20 Voting Members must vote “yes” for a motion to pass; but if 8 or more vote “no” then the motion fails. All Special Majority Votes must be conducted via electronic ballot by the </w:t>
      </w:r>
      <w:hyperlink r:id="rId12" w:anchor="dTCAdmin" w:history="1"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 xml:space="preserve">OASIS </w:t>
        </w:r>
        <w:r w:rsidR="00BE31AE"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>OP</w:t>
        </w:r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 xml:space="preserve"> Administrator</w:t>
        </w:r>
      </w:hyperlink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46920EC6" w14:textId="1AF24AE9" w:rsidR="00562800" w:rsidRPr="00562800" w:rsidRDefault="00562800" w:rsidP="00BE31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24852B3D" w14:textId="795F7637" w:rsidR="00BD6A1D" w:rsidRPr="00BD6A1D" w:rsidRDefault="00562800" w:rsidP="00BD6A1D">
      <w:pPr>
        <w:pStyle w:val="ListParagraph"/>
        <w:numPr>
          <w:ilvl w:val="1"/>
          <w:numId w:val="13"/>
        </w:numPr>
        <w:tabs>
          <w:tab w:val="left" w:pos="720"/>
        </w:tabs>
        <w:spacing w:after="0" w:line="254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Model Update v6.0 &amp; API 2.0 -  </w:t>
      </w:r>
      <w:r w:rsidR="00BD6A1D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Christina Medlin not available but place</w:t>
      </w:r>
      <w:r w:rsidR="001E30B0">
        <w:rPr>
          <w:rFonts w:ascii="Arial" w:eastAsia="Times New Roman" w:hAnsi="Arial" w:cs="Arial"/>
          <w:color w:val="000000"/>
          <w:bdr w:val="none" w:sz="0" w:space="0" w:color="auto" w:frame="1"/>
        </w:rPr>
        <w:t>d</w:t>
      </w:r>
      <w:r w:rsidR="00BD6A1D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her </w:t>
      </w:r>
      <w:r w:rsidR="001E30B0">
        <w:rPr>
          <w:rFonts w:ascii="Arial" w:eastAsia="Times New Roman" w:hAnsi="Arial" w:cs="Arial"/>
          <w:color w:val="000000"/>
          <w:bdr w:val="none" w:sz="0" w:space="0" w:color="auto" w:frame="1"/>
        </w:rPr>
        <w:t>API</w:t>
      </w:r>
      <w:r w:rsidR="00BD6A1D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slides in </w:t>
      </w:r>
      <w:r w:rsidR="00DE1BF7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back</w:t>
      </w:r>
      <w:r w:rsidR="00DE1BF7">
        <w:rPr>
          <w:rFonts w:ascii="Arial" w:eastAsia="Times New Roman" w:hAnsi="Arial" w:cs="Arial"/>
          <w:color w:val="000000"/>
          <w:bdr w:val="none" w:sz="0" w:space="0" w:color="auto" w:frame="1"/>
        </w:rPr>
        <w:t>-</w:t>
      </w:r>
      <w:r w:rsidR="00DE1BF7"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up.</w:t>
      </w:r>
    </w:p>
    <w:p w14:paraId="76527DC6" w14:textId="23D88DDE" w:rsidR="00562800" w:rsidRPr="00562800" w:rsidRDefault="00562800" w:rsidP="00DE1BF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5B00373" w14:textId="77777777" w:rsidR="00562800" w:rsidRPr="00562800" w:rsidRDefault="00562800" w:rsidP="00562800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5C81299E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226803E" w14:textId="77777777" w:rsidR="00562800" w:rsidRPr="00562800" w:rsidRDefault="00562800" w:rsidP="005628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7A12AF4C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39DC0293" w14:textId="77777777" w:rsidR="00562800" w:rsidRPr="00562800" w:rsidRDefault="00562800" w:rsidP="00562800">
      <w:pPr>
        <w:numPr>
          <w:ilvl w:val="0"/>
          <w:numId w:val="1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3E66B1C4" w14:textId="485BA6EE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1FB14BCD" w:rsidR="00CB0B19" w:rsidRPr="001C575F" w:rsidRDefault="00CB0B19" w:rsidP="00CB0B19">
      <w:pPr>
        <w:rPr>
          <w:b/>
          <w:bCs/>
          <w:color w:val="2F5496" w:themeColor="accent1" w:themeShade="BF"/>
          <w:sz w:val="32"/>
          <w:szCs w:val="32"/>
        </w:rPr>
      </w:pPr>
      <w:bookmarkStart w:id="0" w:name="_Hlk186786023"/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</w:t>
      </w:r>
      <w:r w:rsidR="00354005" w:rsidRPr="001C575F">
        <w:rPr>
          <w:b/>
          <w:bCs/>
          <w:color w:val="2F5496" w:themeColor="accent1" w:themeShade="BF"/>
          <w:sz w:val="32"/>
          <w:szCs w:val="32"/>
        </w:rPr>
        <w:t xml:space="preserve">30 January </w:t>
      </w:r>
      <w:r w:rsidRPr="0004454B">
        <w:rPr>
          <w:b/>
          <w:bCs/>
          <w:color w:val="FF0000"/>
          <w:sz w:val="32"/>
          <w:szCs w:val="32"/>
        </w:rPr>
        <w:t xml:space="preserve">NBAC TSC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</w:t>
      </w:r>
      <w:r w:rsidR="0043677C" w:rsidRPr="001C575F">
        <w:rPr>
          <w:b/>
          <w:bCs/>
          <w:color w:val="2F5496" w:themeColor="accent1" w:themeShade="BF"/>
          <w:sz w:val="32"/>
          <w:szCs w:val="32"/>
        </w:rPr>
        <w:t xml:space="preserve"> 1-2 PM </w:t>
      </w:r>
      <w:proofErr w:type="gramStart"/>
      <w:r w:rsidR="0043677C" w:rsidRPr="001C575F">
        <w:rPr>
          <w:b/>
          <w:bCs/>
          <w:color w:val="2F5496" w:themeColor="accent1" w:themeShade="BF"/>
          <w:sz w:val="32"/>
          <w:szCs w:val="32"/>
        </w:rPr>
        <w:t>EST</w:t>
      </w:r>
      <w:proofErr w:type="gramEnd"/>
    </w:p>
    <w:bookmarkEnd w:id="0"/>
    <w:p w14:paraId="19E831BC" w14:textId="77777777" w:rsidR="00A63045" w:rsidRPr="00A63045" w:rsidRDefault="00000000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>
        <w:fldChar w:fldCharType="begin"/>
      </w:r>
      <w:r>
        <w:instrText>HYPERLINK "https://dod.teams.microsoft.us/l/meetup-join/19%3adod%3ameeting_bebe6186f1c540689d0acd04259b7b67%40thread.v2/0?context=%7b%22Tid%22%3a%22102d0191-eeae-4761-b1cb-1a83e86ef445%22%2c%22Oid%22%3a%2209533073-ba80-4ec6-aa29-c3f724b8aa56%22%7d" \t "_blank" \o "https://dod.teams.microsoft.us/l/meetup-join/19%3adod%3ameeting_bebe6186f1c540689d0acd04259b7b67%40thread.v2/0?context=%7b%22Tid%22%3a%22102d0191-eeae-4761-b1cb-1a83e86ef445%22%2c%22Oid%22%3a%2209533073-ba80-4ec6-aa29-c3f724b8aa56%22%7d"</w:instrText>
      </w:r>
      <w:r>
        <w:fldChar w:fldCharType="separate"/>
      </w:r>
      <w:r w:rsidR="00A63045" w:rsidRPr="00A63045"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t>Join the meeting now</w:t>
      </w:r>
      <w:r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fldChar w:fldCharType="end"/>
      </w:r>
    </w:p>
    <w:p w14:paraId="7BC8C86B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993 299 639 425</w:t>
      </w:r>
    </w:p>
    <w:p w14:paraId="60BDA9E1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fg65CM2g</w:t>
      </w:r>
    </w:p>
    <w:p w14:paraId="7847C628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b/>
          <w:bCs/>
          <w:color w:val="242424"/>
          <w:sz w:val="24"/>
          <w:szCs w:val="24"/>
          <w:bdr w:val="none" w:sz="0" w:space="0" w:color="auto" w:frame="1"/>
        </w:rPr>
        <w:t xml:space="preserve">Dial in by </w:t>
      </w:r>
      <w:proofErr w:type="gramStart"/>
      <w:r w:rsidRPr="00A63045">
        <w:rPr>
          <w:rFonts w:ascii="inherit" w:eastAsia="Times New Roman" w:hAnsi="inherit" w:cs="Segoe UI"/>
          <w:b/>
          <w:bCs/>
          <w:color w:val="242424"/>
          <w:sz w:val="24"/>
          <w:szCs w:val="24"/>
          <w:bdr w:val="none" w:sz="0" w:space="0" w:color="auto" w:frame="1"/>
        </w:rPr>
        <w:t>phone</w:t>
      </w:r>
      <w:proofErr w:type="gramEnd"/>
    </w:p>
    <w:p w14:paraId="7489DF65" w14:textId="77777777" w:rsidR="00A63045" w:rsidRPr="00A63045" w:rsidRDefault="00000000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3" w:tgtFrame="_blank" w:tooltip="tel:+14108746749,,852421026#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+1 410-874-</w:t>
        </w:r>
        <w:proofErr w:type="gramStart"/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6749,,</w:t>
        </w:r>
        <w:proofErr w:type="gramEnd"/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852421026#</w:t>
        </w:r>
      </w:hyperlink>
      <w:r w:rsidR="00A63045" w:rsidRPr="00A63045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="00A63045"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United States, Odenton</w:t>
      </w:r>
    </w:p>
    <w:p w14:paraId="684C1110" w14:textId="77777777" w:rsidR="00A63045" w:rsidRPr="00A63045" w:rsidRDefault="00000000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4" w:tgtFrame="_blank" w:tooltip="https://dialin.cpc.dod.teams.microsoft.us/8915e85e-9905-438b-97dd-9827a327b35d?id=852421026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Find a local number</w:t>
        </w:r>
      </w:hyperlink>
    </w:p>
    <w:p w14:paraId="493777E4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852 421 026#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BB3F" w14:textId="77777777" w:rsidR="00BE1BE8" w:rsidRDefault="00BE1BE8" w:rsidP="003A423D">
      <w:pPr>
        <w:spacing w:after="0" w:line="240" w:lineRule="auto"/>
      </w:pPr>
      <w:r>
        <w:separator/>
      </w:r>
    </w:p>
  </w:endnote>
  <w:endnote w:type="continuationSeparator" w:id="0">
    <w:p w14:paraId="1BD6643B" w14:textId="77777777" w:rsidR="00BE1BE8" w:rsidRDefault="00BE1BE8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F9D7" w14:textId="77777777" w:rsidR="00BE1BE8" w:rsidRDefault="00BE1BE8" w:rsidP="003A423D">
      <w:pPr>
        <w:spacing w:after="0" w:line="240" w:lineRule="auto"/>
      </w:pPr>
      <w:r>
        <w:separator/>
      </w:r>
    </w:p>
  </w:footnote>
  <w:footnote w:type="continuationSeparator" w:id="0">
    <w:p w14:paraId="466779F6" w14:textId="77777777" w:rsidR="00BE1BE8" w:rsidRDefault="00BE1BE8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341F0EE" w:rsidR="003A423D" w:rsidRDefault="005C589C" w:rsidP="003A423D">
    <w:pPr>
      <w:pStyle w:val="Header"/>
      <w:jc w:val="center"/>
    </w:pPr>
    <w:r>
      <w:t>11-21-24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3"/>
  </w:num>
  <w:num w:numId="2" w16cid:durableId="1219435962">
    <w:abstractNumId w:val="12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10"/>
  </w:num>
  <w:num w:numId="6" w16cid:durableId="309941997">
    <w:abstractNumId w:val="3"/>
  </w:num>
  <w:num w:numId="7" w16cid:durableId="362900359">
    <w:abstractNumId w:val="7"/>
  </w:num>
  <w:num w:numId="8" w16cid:durableId="536549499">
    <w:abstractNumId w:val="6"/>
  </w:num>
  <w:num w:numId="9" w16cid:durableId="1577474457">
    <w:abstractNumId w:val="8"/>
  </w:num>
  <w:num w:numId="10" w16cid:durableId="2094471101">
    <w:abstractNumId w:val="9"/>
  </w:num>
  <w:num w:numId="11" w16cid:durableId="1841264163">
    <w:abstractNumId w:val="5"/>
  </w:num>
  <w:num w:numId="12" w16cid:durableId="1830095984">
    <w:abstractNumId w:val="11"/>
  </w:num>
  <w:num w:numId="13" w16cid:durableId="1470711340">
    <w:abstractNumId w:val="4"/>
  </w:num>
  <w:num w:numId="14" w16cid:durableId="125975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16287"/>
    <w:rsid w:val="00023FDA"/>
    <w:rsid w:val="0004454B"/>
    <w:rsid w:val="0005469C"/>
    <w:rsid w:val="00063FB0"/>
    <w:rsid w:val="000678F3"/>
    <w:rsid w:val="0008242E"/>
    <w:rsid w:val="00102E62"/>
    <w:rsid w:val="00134F20"/>
    <w:rsid w:val="001427FC"/>
    <w:rsid w:val="00147B21"/>
    <w:rsid w:val="001C0A54"/>
    <w:rsid w:val="001C2DDF"/>
    <w:rsid w:val="001C575F"/>
    <w:rsid w:val="001E30B0"/>
    <w:rsid w:val="001F7D0B"/>
    <w:rsid w:val="00213072"/>
    <w:rsid w:val="00217803"/>
    <w:rsid w:val="00246157"/>
    <w:rsid w:val="00251931"/>
    <w:rsid w:val="002C430C"/>
    <w:rsid w:val="002D0D3F"/>
    <w:rsid w:val="002E7EB1"/>
    <w:rsid w:val="002F6070"/>
    <w:rsid w:val="0035336B"/>
    <w:rsid w:val="00354005"/>
    <w:rsid w:val="00355C50"/>
    <w:rsid w:val="00355FDD"/>
    <w:rsid w:val="00365939"/>
    <w:rsid w:val="00367075"/>
    <w:rsid w:val="0039031F"/>
    <w:rsid w:val="003928F6"/>
    <w:rsid w:val="003A2B0E"/>
    <w:rsid w:val="003A2D61"/>
    <w:rsid w:val="003A423D"/>
    <w:rsid w:val="003B1B66"/>
    <w:rsid w:val="003E0AE3"/>
    <w:rsid w:val="00402E41"/>
    <w:rsid w:val="004212DF"/>
    <w:rsid w:val="0043071C"/>
    <w:rsid w:val="0043677C"/>
    <w:rsid w:val="0046053D"/>
    <w:rsid w:val="004A6311"/>
    <w:rsid w:val="004B09DC"/>
    <w:rsid w:val="004C5BA0"/>
    <w:rsid w:val="004E73DB"/>
    <w:rsid w:val="004F726C"/>
    <w:rsid w:val="00525602"/>
    <w:rsid w:val="005358E6"/>
    <w:rsid w:val="00543732"/>
    <w:rsid w:val="0055186F"/>
    <w:rsid w:val="00562800"/>
    <w:rsid w:val="005936F1"/>
    <w:rsid w:val="005C589C"/>
    <w:rsid w:val="005D7F41"/>
    <w:rsid w:val="005F317F"/>
    <w:rsid w:val="00620135"/>
    <w:rsid w:val="0062482B"/>
    <w:rsid w:val="006745C6"/>
    <w:rsid w:val="00693F50"/>
    <w:rsid w:val="006C523B"/>
    <w:rsid w:val="006C7D71"/>
    <w:rsid w:val="006D7AC9"/>
    <w:rsid w:val="006E1788"/>
    <w:rsid w:val="006F7BE0"/>
    <w:rsid w:val="00720F74"/>
    <w:rsid w:val="0074702D"/>
    <w:rsid w:val="00762C3C"/>
    <w:rsid w:val="007637F8"/>
    <w:rsid w:val="007828A1"/>
    <w:rsid w:val="007B670E"/>
    <w:rsid w:val="007D4583"/>
    <w:rsid w:val="007E21C4"/>
    <w:rsid w:val="007F6F94"/>
    <w:rsid w:val="00833A68"/>
    <w:rsid w:val="00861F2A"/>
    <w:rsid w:val="008802CD"/>
    <w:rsid w:val="00885BB0"/>
    <w:rsid w:val="00887AD2"/>
    <w:rsid w:val="00896294"/>
    <w:rsid w:val="008A0A02"/>
    <w:rsid w:val="008A562E"/>
    <w:rsid w:val="008B6BD8"/>
    <w:rsid w:val="008D11E7"/>
    <w:rsid w:val="008D1D5A"/>
    <w:rsid w:val="008F6FF7"/>
    <w:rsid w:val="009012A9"/>
    <w:rsid w:val="009202C8"/>
    <w:rsid w:val="00960A99"/>
    <w:rsid w:val="0096577F"/>
    <w:rsid w:val="00975AD5"/>
    <w:rsid w:val="009877FE"/>
    <w:rsid w:val="00995E3F"/>
    <w:rsid w:val="009A20A2"/>
    <w:rsid w:val="009C503B"/>
    <w:rsid w:val="009D07E1"/>
    <w:rsid w:val="009E2E4D"/>
    <w:rsid w:val="009F1184"/>
    <w:rsid w:val="00A34DF2"/>
    <w:rsid w:val="00A601AE"/>
    <w:rsid w:val="00A63045"/>
    <w:rsid w:val="00A65D49"/>
    <w:rsid w:val="00A70795"/>
    <w:rsid w:val="00A96DDA"/>
    <w:rsid w:val="00B22E0D"/>
    <w:rsid w:val="00B4318A"/>
    <w:rsid w:val="00B448AC"/>
    <w:rsid w:val="00B542AF"/>
    <w:rsid w:val="00BA0A94"/>
    <w:rsid w:val="00BC12CA"/>
    <w:rsid w:val="00BC23BE"/>
    <w:rsid w:val="00BC7F4C"/>
    <w:rsid w:val="00BD6A1D"/>
    <w:rsid w:val="00BE1BE8"/>
    <w:rsid w:val="00BE31AE"/>
    <w:rsid w:val="00C008E9"/>
    <w:rsid w:val="00C0495C"/>
    <w:rsid w:val="00C117F7"/>
    <w:rsid w:val="00C1348F"/>
    <w:rsid w:val="00C44D3F"/>
    <w:rsid w:val="00C739D3"/>
    <w:rsid w:val="00C943D3"/>
    <w:rsid w:val="00CA3795"/>
    <w:rsid w:val="00CB0B19"/>
    <w:rsid w:val="00CC5938"/>
    <w:rsid w:val="00CE285C"/>
    <w:rsid w:val="00D00E5B"/>
    <w:rsid w:val="00D26786"/>
    <w:rsid w:val="00D50748"/>
    <w:rsid w:val="00D75A04"/>
    <w:rsid w:val="00D84DD7"/>
    <w:rsid w:val="00DE1BF7"/>
    <w:rsid w:val="00E531A6"/>
    <w:rsid w:val="00E540EF"/>
    <w:rsid w:val="00E76B03"/>
    <w:rsid w:val="00EB0603"/>
    <w:rsid w:val="00F026B3"/>
    <w:rsid w:val="00F41E73"/>
    <w:rsid w:val="00F60E59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108746749,,296683050" TargetMode="External"/><Relationship Id="rId13" Type="http://schemas.openxmlformats.org/officeDocument/2006/relationships/hyperlink" Target="tel:+14108746749,,8524210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d.teams.microsoft.us/l/meetup-join/19%3adod%3ameeting_1b35927f67da493a9842aad511207a0c%40thread.v2/0?context=%7b%22Tid%22%3a%22102d0191-eeae-4761-b1cb-1a83e86ef445%22%2c%22Oid%22%3a%2209533073-ba80-4ec6-aa29-c3f724b8aa56%22%7d" TargetMode="External"/><Relationship Id="rId12" Type="http://schemas.openxmlformats.org/officeDocument/2006/relationships/hyperlink" Target="https://www.oasis-open.org/policies-guidelines/oasis-defined-terms-2018-05-2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rgs/niemopen/projects/7/views/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ists.oasis-open-projects.org/g/niemopen-nbactsc/calen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lin.cpc.dod.teams.microsoft.us/8915e85e-9905-438b-97dd-9827a327b35d?id=296683050" TargetMode="External"/><Relationship Id="rId14" Type="http://schemas.openxmlformats.org/officeDocument/2006/relationships/hyperlink" Target="https://dialin.cpc.dod.teams.microsoft.us/8915e85e-9905-438b-97dd-9827a327b35d?id=852421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82</cp:revision>
  <dcterms:created xsi:type="dcterms:W3CDTF">2024-07-22T12:09:00Z</dcterms:created>
  <dcterms:modified xsi:type="dcterms:W3CDTF">2025-01-03T13:44:00Z</dcterms:modified>
</cp:coreProperties>
</file>