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37FE7FC3" w:rsidR="003A423D" w:rsidRPr="003A423D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="000824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</w:t>
      </w:r>
      <w:r w:rsidR="003A423D"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ehalf of Kamran Atri &amp; Thomas Krul:</w:t>
      </w:r>
    </w:p>
    <w:p w14:paraId="58ACF869" w14:textId="732EF504" w:rsidR="003A423D" w:rsidRPr="003A423D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0C8C80B6" w:rsidR="003A423D" w:rsidRPr="003A423D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30</w:t>
      </w:r>
      <w:r w:rsidR="007637F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6E1788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January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from 1-2 PM EST for our 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final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NIEMOpen Business Architecture Committee Technical Steering Committee (NBAC TSC) Meeting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calendar year 202</w:t>
      </w:r>
      <w:r w:rsidR="006E178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="005C58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7447CF1B" w:rsidR="00562800" w:rsidRDefault="006E1788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January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75995FF3" w14:textId="61F103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DA398C" w14:textId="77777777" w:rsidR="00562800" w:rsidRPr="00562800" w:rsidRDefault="003A423D" w:rsidP="00562800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="00562800"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785BD73E" w14:textId="277F5992" w:rsidR="001C575F" w:rsidRDefault="00562800" w:rsidP="001C575F">
      <w:pPr>
        <w:numPr>
          <w:ilvl w:val="1"/>
          <w:numId w:val="8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928F6">
        <w:rPr>
          <w:rFonts w:ascii="Arial" w:eastAsia="Times New Roman" w:hAnsi="Arial" w:cs="Arial"/>
          <w:b/>
          <w:bCs/>
          <w:color w:val="FF0000"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 w:rsidR="00C44D3F">
        <w:rPr>
          <w:rFonts w:ascii="Arial" w:eastAsia="Times New Roman" w:hAnsi="Arial" w:cs="Arial"/>
          <w:color w:val="000000"/>
          <w:bdr w:val="none" w:sz="0" w:space="0" w:color="auto" w:frame="1"/>
        </w:rPr>
        <w:t>, toda</w:t>
      </w:r>
      <w:r w:rsidR="008A0A02">
        <w:rPr>
          <w:rFonts w:ascii="Arial" w:eastAsia="Times New Roman" w:hAnsi="Arial" w:cs="Arial"/>
          <w:color w:val="000000"/>
          <w:bdr w:val="none" w:sz="0" w:space="0" w:color="auto" w:frame="1"/>
        </w:rPr>
        <w:t>y</w:t>
      </w:r>
      <w:r w:rsidR="00147B21">
        <w:rPr>
          <w:rFonts w:ascii="Arial" w:eastAsia="Times New Roman" w:hAnsi="Arial" w:cs="Arial"/>
          <w:color w:val="000000"/>
          <w:bdr w:val="none" w:sz="0" w:space="0" w:color="auto" w:frame="1"/>
        </w:rPr>
        <w:t>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40E8B8AA" w14:textId="35CAB9DB" w:rsidR="001C575F" w:rsidRPr="001C575F" w:rsidRDefault="001C575F" w:rsidP="00620135">
      <w:pPr>
        <w:pStyle w:val="ListParagraph"/>
        <w:spacing w:after="0"/>
        <w:ind w:left="1440"/>
        <w:rPr>
          <w:b/>
          <w:bCs/>
          <w:color w:val="2F5496" w:themeColor="accent1" w:themeShade="BF"/>
          <w:sz w:val="32"/>
          <w:szCs w:val="32"/>
        </w:rPr>
      </w:pPr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30 January </w:t>
      </w:r>
      <w:r w:rsidRPr="001C575F">
        <w:rPr>
          <w:b/>
          <w:bCs/>
          <w:color w:val="FF0000"/>
          <w:sz w:val="32"/>
          <w:szCs w:val="32"/>
        </w:rPr>
        <w:t>PGB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 </w:t>
      </w:r>
      <w:r>
        <w:rPr>
          <w:b/>
          <w:bCs/>
          <w:color w:val="2F5496" w:themeColor="accent1" w:themeShade="BF"/>
          <w:sz w:val="32"/>
          <w:szCs w:val="32"/>
        </w:rPr>
        <w:t>2</w:t>
      </w:r>
      <w:r w:rsidRPr="001C575F">
        <w:rPr>
          <w:b/>
          <w:bCs/>
          <w:color w:val="2F5496" w:themeColor="accent1" w:themeShade="BF"/>
          <w:sz w:val="32"/>
          <w:szCs w:val="32"/>
        </w:rPr>
        <w:t>-</w:t>
      </w:r>
      <w:r>
        <w:rPr>
          <w:b/>
          <w:bCs/>
          <w:color w:val="2F5496" w:themeColor="accent1" w:themeShade="BF"/>
          <w:sz w:val="32"/>
          <w:szCs w:val="32"/>
        </w:rPr>
        <w:t>4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 PM </w:t>
      </w:r>
      <w:r w:rsidR="00C117F7" w:rsidRPr="001C575F">
        <w:rPr>
          <w:b/>
          <w:bCs/>
          <w:color w:val="2F5496" w:themeColor="accent1" w:themeShade="BF"/>
          <w:sz w:val="32"/>
          <w:szCs w:val="32"/>
        </w:rPr>
        <w:t>EST.</w:t>
      </w:r>
    </w:p>
    <w:p w14:paraId="765D7096" w14:textId="77777777" w:rsidR="001C575F" w:rsidRDefault="00FC28D3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30"/>
          <w:szCs w:val="30"/>
        </w:rPr>
      </w:pPr>
      <w:hyperlink r:id="rId7" w:tgtFrame="_blank" w:tooltip="https://dod.teams.microsoft.us/l/meetup-join/19%3adod%3ameeting_1b35927f67da493a9842aad511207a0c%40thread.v2/0?context=%7b%22Tid%22%3a%22102d0191-eeae-4761-b1cb-1a83e86ef445%22%2c%22Oid%22%3a%2209533073-ba80-4ec6-aa29-c3f724b8aa56%22%7d" w:history="1">
        <w:r w:rsidR="001C575F">
          <w:rPr>
            <w:rStyle w:val="Hyperlink"/>
            <w:rFonts w:ascii="inherit" w:hAnsi="inherit" w:cs="Segoe UI"/>
            <w:b/>
            <w:bCs/>
            <w:color w:val="5B5FC7"/>
            <w:sz w:val="30"/>
            <w:szCs w:val="30"/>
            <w:bdr w:val="none" w:sz="0" w:space="0" w:color="auto" w:frame="1"/>
          </w:rPr>
          <w:t>Join the meeting now</w:t>
        </w:r>
      </w:hyperlink>
    </w:p>
    <w:p w14:paraId="79B52F7D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993 967 584 930</w:t>
      </w:r>
    </w:p>
    <w:p w14:paraId="36EBB823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JTiu7a</w:t>
      </w:r>
    </w:p>
    <w:p w14:paraId="0A2577D2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inherit" w:hAnsi="inherit" w:cs="Segoe UI"/>
          <w:b/>
          <w:bCs/>
          <w:color w:val="242424"/>
          <w:bdr w:val="none" w:sz="0" w:space="0" w:color="auto" w:frame="1"/>
        </w:rPr>
        <w:t>Dial in by phone</w:t>
      </w:r>
    </w:p>
    <w:p w14:paraId="5A7259BA" w14:textId="77777777" w:rsidR="001C575F" w:rsidRDefault="00FC28D3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hyperlink r:id="rId8" w:tgtFrame="_blank" w:tooltip="tel:+14108746749,,296683050#" w:history="1">
        <w:r w:rsidR="001C575F">
          <w:rPr>
            <w:rStyle w:val="Hyperlink"/>
            <w:rFonts w:ascii="inherit" w:hAnsi="inherit" w:cs="Segoe UI"/>
            <w:color w:val="5B5FC7"/>
            <w:sz w:val="21"/>
            <w:szCs w:val="21"/>
            <w:bdr w:val="none" w:sz="0" w:space="0" w:color="auto" w:frame="1"/>
          </w:rPr>
          <w:t>+1 410-874-6749,,296683050#</w:t>
        </w:r>
      </w:hyperlink>
      <w:r w:rsidR="001C575F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 </w:t>
      </w:r>
      <w:r w:rsidR="001C575F"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FE91560" w14:textId="77777777" w:rsidR="001C575F" w:rsidRDefault="00FC28D3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5B5FC7"/>
          <w:sz w:val="21"/>
          <w:szCs w:val="21"/>
        </w:rPr>
      </w:pPr>
      <w:hyperlink r:id="rId9" w:tgtFrame="_blank" w:tooltip="https://dialin.cpc.dod.teams.microsoft.us/8915e85e-9905-438b-97dd-9827a327b35d?id=296683050" w:history="1">
        <w:r w:rsidR="001C575F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</w:rPr>
          <w:t>Find a local number</w:t>
        </w:r>
      </w:hyperlink>
    </w:p>
    <w:p w14:paraId="5BE5F7CA" w14:textId="77777777" w:rsidR="001C575F" w:rsidRDefault="001C575F" w:rsidP="00620135">
      <w:pPr>
        <w:shd w:val="clear" w:color="auto" w:fill="FFFFFF"/>
        <w:spacing w:after="0"/>
        <w:ind w:left="1440"/>
        <w:textAlignment w:val="baseline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inherit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>
        <w:rPr>
          <w:rFonts w:ascii="inherit" w:hAnsi="inherit" w:cs="Segoe UI"/>
          <w:color w:val="242424"/>
          <w:sz w:val="21"/>
          <w:szCs w:val="21"/>
          <w:bdr w:val="none" w:sz="0" w:space="0" w:color="auto" w:frame="1"/>
        </w:rPr>
        <w:t>296 683 050#</w:t>
      </w:r>
    </w:p>
    <w:p w14:paraId="0E55FD86" w14:textId="77777777" w:rsidR="00F94A63" w:rsidRPr="00562800" w:rsidRDefault="00F94A63" w:rsidP="001C575F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8D27E9" w14:textId="1358126E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4E41195E" w14:textId="77777777" w:rsidR="00562800" w:rsidRPr="00562800" w:rsidRDefault="00562800" w:rsidP="00562800">
      <w:pPr>
        <w:numPr>
          <w:ilvl w:val="2"/>
          <w:numId w:val="8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512625A2" w14:textId="34A4AE85" w:rsidR="00147B21" w:rsidRPr="001C575F" w:rsidRDefault="00FC28D3" w:rsidP="00896294">
      <w:pPr>
        <w:numPr>
          <w:ilvl w:val="3"/>
          <w:numId w:val="8"/>
        </w:numPr>
        <w:shd w:val="clear" w:color="auto" w:fill="FFFFFF"/>
        <w:tabs>
          <w:tab w:val="left" w:pos="720"/>
        </w:tabs>
        <w:spacing w:after="0" w:line="240" w:lineRule="auto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  <w:hyperlink r:id="rId10" w:history="1">
        <w:r w:rsidR="00562800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B77B0AB" w14:textId="77777777" w:rsidR="001C575F" w:rsidRPr="00BC12CA" w:rsidRDefault="001C575F" w:rsidP="001C575F">
      <w:pPr>
        <w:shd w:val="clear" w:color="auto" w:fill="FFFFFF"/>
        <w:spacing w:after="0" w:line="240" w:lineRule="auto"/>
        <w:ind w:left="2880"/>
        <w:rPr>
          <w:rStyle w:val="Hyperlink"/>
          <w:rFonts w:ascii="Arial" w:eastAsia="Times New Roman" w:hAnsi="Arial" w:cs="Arial"/>
          <w:color w:val="000000"/>
          <w:u w:val="none"/>
          <w:bdr w:val="none" w:sz="0" w:space="0" w:color="auto" w:frame="1"/>
        </w:rPr>
      </w:pPr>
    </w:p>
    <w:p w14:paraId="1CEA19DC" w14:textId="03737147" w:rsidR="00562800" w:rsidRDefault="008A0A02" w:rsidP="008A0A02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 w:rsidR="003E0AE3"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="00A70795" w:rsidRPr="00A70795">
        <w:t xml:space="preserve"> </w:t>
      </w:r>
      <w:hyperlink r:id="rId11" w:history="1">
        <w:r w:rsidR="00A70795"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524AC425" w14:textId="77777777" w:rsidR="00A70795" w:rsidRPr="00BC12CA" w:rsidRDefault="00A70795" w:rsidP="00A7079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BEEBE26" w14:textId="77777777" w:rsidR="00562800" w:rsidRPr="00896294" w:rsidRDefault="00562800" w:rsidP="00562800"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3F52AE53" w14:textId="2C9E32BF" w:rsidR="0074702D" w:rsidRPr="00D00E5B" w:rsidRDefault="00C0495C" w:rsidP="0074702D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NIEMOpen NDR v6.0 PSD</w:t>
      </w:r>
      <w:r w:rsidR="00B22E0D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01 </w:t>
      </w:r>
      <w:r w:rsidR="00B22E0D"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</w:t>
      </w:r>
      <w:r w:rsidR="006C523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>PGB notified of vote,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EB0603">
        <w:rPr>
          <w:rFonts w:ascii="Arial" w:eastAsia="Times New Roman" w:hAnsi="Arial" w:cs="Arial"/>
          <w:color w:val="000000"/>
          <w:bdr w:val="none" w:sz="0" w:space="0" w:color="auto" w:frame="1"/>
        </w:rPr>
        <w:t>6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Jan 2025, vote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conducted 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week of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2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 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>Jan</w:t>
      </w:r>
      <w:r w:rsidR="0074702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6F7BE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</w:t>
      </w:r>
      <w:r w:rsidR="006F7BE0" w:rsidRPr="009202C8">
        <w:rPr>
          <w:rFonts w:ascii="Arial" w:eastAsia="Times New Roman" w:hAnsi="Arial" w:cs="Arial"/>
          <w:b/>
          <w:bCs/>
          <w:color w:val="2F5496" w:themeColor="accent1" w:themeShade="BF"/>
          <w:bdr w:val="none" w:sz="0" w:space="0" w:color="auto" w:frame="1"/>
        </w:rPr>
        <w:t>APPROVED</w:t>
      </w:r>
    </w:p>
    <w:p w14:paraId="61F66C82" w14:textId="77777777" w:rsidR="0074702D" w:rsidRPr="00562800" w:rsidRDefault="0074702D" w:rsidP="00747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53B01498" w14:textId="271BB472" w:rsidR="00A601AE" w:rsidRDefault="00A601AE" w:rsidP="00896294">
      <w:pPr>
        <w:numPr>
          <w:ilvl w:val="1"/>
          <w:numId w:val="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</w:t>
      </w:r>
      <w:r w:rsidR="0035336B"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vote</w:t>
      </w:r>
      <w:r w:rsidR="00016287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vote, 27 Jan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2025</w:t>
      </w:r>
      <w:r w:rsidR="00213072">
        <w:rPr>
          <w:rFonts w:ascii="Arial" w:eastAsia="Times New Roman" w:hAnsi="Arial" w:cs="Arial"/>
          <w:color w:val="000000"/>
          <w:bdr w:val="none" w:sz="0" w:space="0" w:color="auto" w:frame="1"/>
        </w:rPr>
        <w:t>, vote anticipated week of</w:t>
      </w:r>
      <w:r w:rsidR="001427FC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10 Feb 2025</w:t>
      </w:r>
    </w:p>
    <w:p w14:paraId="18B6E4F7" w14:textId="09F5CE1C" w:rsidR="00251931" w:rsidRPr="00BE31AE" w:rsidRDefault="00251931" w:rsidP="00BE31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</w:t>
      </w:r>
      <w:r w:rsidR="00525602"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PGB 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2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OASIS </w:t>
        </w:r>
        <w:r w:rsidR="00BE31AE"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OP</w:t>
        </w:r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 xml:space="preserve">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6920EC6" w14:textId="1AF24AE9" w:rsidR="00562800" w:rsidRPr="00562800" w:rsidRDefault="00562800" w:rsidP="00BE31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76527DC6" w14:textId="23D88DDE" w:rsidR="00562800" w:rsidRPr="00562800" w:rsidRDefault="00562800" w:rsidP="00DE1BF7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5B00373" w14:textId="77777777" w:rsidR="00562800" w:rsidRPr="00562800" w:rsidRDefault="00562800" w:rsidP="00562800"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5C81299E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226803E" w14:textId="77777777" w:rsidR="00562800" w:rsidRPr="00562800" w:rsidRDefault="00562800" w:rsidP="00562800"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7A12AF4C" w14:textId="77777777" w:rsidR="00562800" w:rsidRPr="00562800" w:rsidRDefault="00562800" w:rsidP="00562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9DC0293" w14:textId="77777777" w:rsidR="00562800" w:rsidRPr="00562800" w:rsidRDefault="00562800" w:rsidP="00562800"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3E66B1C4" w14:textId="485BA6EE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1FB14BCD" w:rsidR="00CB0B19" w:rsidRPr="001C575F" w:rsidRDefault="00CB0B19" w:rsidP="00CB0B19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354005" w:rsidRPr="001C575F">
        <w:rPr>
          <w:b/>
          <w:bCs/>
          <w:color w:val="2F5496" w:themeColor="accent1" w:themeShade="BF"/>
          <w:sz w:val="32"/>
          <w:szCs w:val="32"/>
        </w:rPr>
        <w:t xml:space="preserve">30 January </w:t>
      </w:r>
      <w:r w:rsidRPr="0004454B">
        <w:rPr>
          <w:b/>
          <w:bCs/>
          <w:color w:val="FF0000"/>
          <w:sz w:val="32"/>
          <w:szCs w:val="32"/>
        </w:rPr>
        <w:t xml:space="preserve">NBAC TSC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 xml:space="preserve"> 1-2 PM EST</w:t>
      </w:r>
    </w:p>
    <w:bookmarkEnd w:id="0"/>
    <w:p w14:paraId="19E831BC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>
        <w:fldChar w:fldCharType="begin"/>
      </w:r>
      <w: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>
        <w:fldChar w:fldCharType="separate"/>
      </w:r>
      <w:r w:rsidR="00A63045" w:rsidRPr="00A63045"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Dial in by phone</w:t>
      </w:r>
    </w:p>
    <w:p w14:paraId="7489DF65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3" w:tgtFrame="_blank" w:tooltip="tel:+14108746749,,852421026#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+1 410-874-6749,,852421026#</w:t>
        </w:r>
      </w:hyperlink>
      <w:r w:rsidR="00A63045" w:rsidRPr="00A63045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A63045"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United States, Odenton</w:t>
      </w:r>
    </w:p>
    <w:p w14:paraId="684C1110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4" w:tgtFrame="_blank" w:tooltip="https://dialin.cpc.dod.teams.microsoft.us/8915e85e-9905-438b-97dd-9827a327b35d?id=852421026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Find a local number</w:t>
        </w:r>
      </w:hyperlink>
    </w:p>
    <w:p w14:paraId="493777E4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BB3F" w14:textId="77777777" w:rsidR="00BE1BE8" w:rsidRDefault="00BE1BE8" w:rsidP="003A423D">
      <w:pPr>
        <w:spacing w:after="0" w:line="240" w:lineRule="auto"/>
      </w:pPr>
      <w:r>
        <w:separator/>
      </w:r>
    </w:p>
  </w:endnote>
  <w:endnote w:type="continuationSeparator" w:id="0">
    <w:p w14:paraId="1BD6643B" w14:textId="77777777" w:rsidR="00BE1BE8" w:rsidRDefault="00BE1BE8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F9D7" w14:textId="77777777" w:rsidR="00BE1BE8" w:rsidRDefault="00BE1BE8" w:rsidP="003A423D">
      <w:pPr>
        <w:spacing w:after="0" w:line="240" w:lineRule="auto"/>
      </w:pPr>
      <w:r>
        <w:separator/>
      </w:r>
    </w:p>
  </w:footnote>
  <w:footnote w:type="continuationSeparator" w:id="0">
    <w:p w14:paraId="466779F6" w14:textId="77777777" w:rsidR="00BE1BE8" w:rsidRDefault="00BE1BE8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41F0EE" w:rsidR="003A423D" w:rsidRDefault="005C589C" w:rsidP="003A423D">
    <w:pPr>
      <w:pStyle w:val="Header"/>
      <w:jc w:val="center"/>
    </w:pPr>
    <w:r>
      <w:t>11-21-24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3"/>
  </w:num>
  <w:num w:numId="2" w16cid:durableId="1219435962">
    <w:abstractNumId w:val="12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0"/>
  </w:num>
  <w:num w:numId="6" w16cid:durableId="309941997">
    <w:abstractNumId w:val="3"/>
  </w:num>
  <w:num w:numId="7" w16cid:durableId="362900359">
    <w:abstractNumId w:val="7"/>
  </w:num>
  <w:num w:numId="8" w16cid:durableId="536549499">
    <w:abstractNumId w:val="6"/>
  </w:num>
  <w:num w:numId="9" w16cid:durableId="1577474457">
    <w:abstractNumId w:val="8"/>
  </w:num>
  <w:num w:numId="10" w16cid:durableId="2094471101">
    <w:abstractNumId w:val="9"/>
  </w:num>
  <w:num w:numId="11" w16cid:durableId="1841264163">
    <w:abstractNumId w:val="5"/>
  </w:num>
  <w:num w:numId="12" w16cid:durableId="1830095984">
    <w:abstractNumId w:val="11"/>
  </w:num>
  <w:num w:numId="13" w16cid:durableId="1470711340">
    <w:abstractNumId w:val="4"/>
  </w:num>
  <w:num w:numId="14" w16cid:durableId="125975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16287"/>
    <w:rsid w:val="00023FDA"/>
    <w:rsid w:val="0004454B"/>
    <w:rsid w:val="0005469C"/>
    <w:rsid w:val="00063FB0"/>
    <w:rsid w:val="000678F3"/>
    <w:rsid w:val="0008242E"/>
    <w:rsid w:val="00102E62"/>
    <w:rsid w:val="00134F20"/>
    <w:rsid w:val="001427FC"/>
    <w:rsid w:val="00147B21"/>
    <w:rsid w:val="001C0A54"/>
    <w:rsid w:val="001C2DDF"/>
    <w:rsid w:val="001C575F"/>
    <w:rsid w:val="001E30B0"/>
    <w:rsid w:val="001F7D0B"/>
    <w:rsid w:val="00213072"/>
    <w:rsid w:val="00217803"/>
    <w:rsid w:val="00246157"/>
    <w:rsid w:val="00251931"/>
    <w:rsid w:val="002C430C"/>
    <w:rsid w:val="002D0D3F"/>
    <w:rsid w:val="002E7EB1"/>
    <w:rsid w:val="002F6070"/>
    <w:rsid w:val="0035336B"/>
    <w:rsid w:val="00354005"/>
    <w:rsid w:val="00355C50"/>
    <w:rsid w:val="00355FDD"/>
    <w:rsid w:val="00365939"/>
    <w:rsid w:val="00367075"/>
    <w:rsid w:val="0039031F"/>
    <w:rsid w:val="003928F6"/>
    <w:rsid w:val="003A2B0E"/>
    <w:rsid w:val="003A2D61"/>
    <w:rsid w:val="003A423D"/>
    <w:rsid w:val="003B1B66"/>
    <w:rsid w:val="003E0AE3"/>
    <w:rsid w:val="00402E41"/>
    <w:rsid w:val="004212DF"/>
    <w:rsid w:val="0043071C"/>
    <w:rsid w:val="0043677C"/>
    <w:rsid w:val="0046053D"/>
    <w:rsid w:val="004A6311"/>
    <w:rsid w:val="004B09DC"/>
    <w:rsid w:val="004C5BA0"/>
    <w:rsid w:val="004E73DB"/>
    <w:rsid w:val="004F726C"/>
    <w:rsid w:val="00525602"/>
    <w:rsid w:val="005358E6"/>
    <w:rsid w:val="00543732"/>
    <w:rsid w:val="0055186F"/>
    <w:rsid w:val="00562800"/>
    <w:rsid w:val="005936F1"/>
    <w:rsid w:val="005C589C"/>
    <w:rsid w:val="005D7F41"/>
    <w:rsid w:val="005F317F"/>
    <w:rsid w:val="00620135"/>
    <w:rsid w:val="0062482B"/>
    <w:rsid w:val="006745C6"/>
    <w:rsid w:val="00693F50"/>
    <w:rsid w:val="006C523B"/>
    <w:rsid w:val="006C7D71"/>
    <w:rsid w:val="006D7AC9"/>
    <w:rsid w:val="006E1788"/>
    <w:rsid w:val="006F7BE0"/>
    <w:rsid w:val="00720F74"/>
    <w:rsid w:val="0074702D"/>
    <w:rsid w:val="00762C3C"/>
    <w:rsid w:val="007637F8"/>
    <w:rsid w:val="007828A1"/>
    <w:rsid w:val="007B670E"/>
    <w:rsid w:val="007D4583"/>
    <w:rsid w:val="007E21C4"/>
    <w:rsid w:val="007F6F94"/>
    <w:rsid w:val="00833A68"/>
    <w:rsid w:val="00861F2A"/>
    <w:rsid w:val="008802CD"/>
    <w:rsid w:val="00885BB0"/>
    <w:rsid w:val="00887AD2"/>
    <w:rsid w:val="00896294"/>
    <w:rsid w:val="008A0A02"/>
    <w:rsid w:val="008A562E"/>
    <w:rsid w:val="008B6BD8"/>
    <w:rsid w:val="008D11E7"/>
    <w:rsid w:val="008D1D5A"/>
    <w:rsid w:val="008F6FF7"/>
    <w:rsid w:val="009012A9"/>
    <w:rsid w:val="009202C8"/>
    <w:rsid w:val="00960A99"/>
    <w:rsid w:val="0096577F"/>
    <w:rsid w:val="00975AD5"/>
    <w:rsid w:val="009877FE"/>
    <w:rsid w:val="00995E3F"/>
    <w:rsid w:val="009A20A2"/>
    <w:rsid w:val="009C503B"/>
    <w:rsid w:val="009D07E1"/>
    <w:rsid w:val="009E2E4D"/>
    <w:rsid w:val="009F1184"/>
    <w:rsid w:val="00A34DF2"/>
    <w:rsid w:val="00A601AE"/>
    <w:rsid w:val="00A63045"/>
    <w:rsid w:val="00A65D49"/>
    <w:rsid w:val="00A70795"/>
    <w:rsid w:val="00A96DDA"/>
    <w:rsid w:val="00B22E0D"/>
    <w:rsid w:val="00B4318A"/>
    <w:rsid w:val="00B448AC"/>
    <w:rsid w:val="00B542AF"/>
    <w:rsid w:val="00BA0A94"/>
    <w:rsid w:val="00BC12CA"/>
    <w:rsid w:val="00BC23BE"/>
    <w:rsid w:val="00BC7F4C"/>
    <w:rsid w:val="00BD6A1D"/>
    <w:rsid w:val="00BE1BE8"/>
    <w:rsid w:val="00BE31AE"/>
    <w:rsid w:val="00C008E9"/>
    <w:rsid w:val="00C0495C"/>
    <w:rsid w:val="00C117F7"/>
    <w:rsid w:val="00C1348F"/>
    <w:rsid w:val="00C44D3F"/>
    <w:rsid w:val="00C739D3"/>
    <w:rsid w:val="00C943D3"/>
    <w:rsid w:val="00CA3795"/>
    <w:rsid w:val="00CB0B19"/>
    <w:rsid w:val="00CC5938"/>
    <w:rsid w:val="00CE285C"/>
    <w:rsid w:val="00D00E5B"/>
    <w:rsid w:val="00D26786"/>
    <w:rsid w:val="00D50748"/>
    <w:rsid w:val="00D75A04"/>
    <w:rsid w:val="00D84DD7"/>
    <w:rsid w:val="00DE1BF7"/>
    <w:rsid w:val="00E531A6"/>
    <w:rsid w:val="00E540EF"/>
    <w:rsid w:val="00E76B03"/>
    <w:rsid w:val="00EB0603"/>
    <w:rsid w:val="00F026B3"/>
    <w:rsid w:val="00F41E73"/>
    <w:rsid w:val="00F60E59"/>
    <w:rsid w:val="00F94A63"/>
    <w:rsid w:val="00F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296683050" TargetMode="External"/><Relationship Id="rId13" Type="http://schemas.openxmlformats.org/officeDocument/2006/relationships/hyperlink" Target="tel:+14108746749,,8524210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1b35927f67da493a9842aad511207a0c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https://www.oasis-open.org/policies-guidelines/oasis-defined-terms-2018-05-2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rgs/niemopen/projects/7/views/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ists.oasis-open-projects.org/g/niemopen-nbactsc/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296683050" TargetMode="External"/><Relationship Id="rId14" Type="http://schemas.openxmlformats.org/officeDocument/2006/relationships/hyperlink" Target="https://dialin.cpc.dod.teams.microsoft.us/8915e85e-9905-438b-97dd-9827a327b35d?id=852421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83</cp:revision>
  <dcterms:created xsi:type="dcterms:W3CDTF">2024-07-22T12:09:00Z</dcterms:created>
  <dcterms:modified xsi:type="dcterms:W3CDTF">2025-01-13T15:40:00Z</dcterms:modified>
</cp:coreProperties>
</file>