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205BA774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EB28F7">
        <w:t>30 January</w:t>
      </w:r>
      <w:r w:rsidR="000316F8">
        <w:t xml:space="preserve"> </w:t>
      </w:r>
      <w:r>
        <w:rPr>
          <w:spacing w:val="-5"/>
        </w:rPr>
        <w:t xml:space="preserve"> </w:t>
      </w:r>
      <w:r>
        <w:t>202</w:t>
      </w:r>
      <w:r w:rsidR="00EB28F7">
        <w:t>5</w:t>
      </w:r>
      <w:r>
        <w:t>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30A9D69D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EB28F7">
        <w:rPr>
          <w:spacing w:val="-5"/>
        </w:rPr>
        <w:t>January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</w:t>
      </w:r>
    </w:p>
    <w:p w14:paraId="6B8B1155" w14:textId="212298E2" w:rsidR="00A935E6" w:rsidRPr="00A935E6" w:rsidRDefault="00EB28F7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January</w:t>
      </w:r>
      <w:r w:rsidR="00E40B8C">
        <w:t xml:space="preserve"> </w:t>
      </w:r>
      <w:r w:rsidR="00965160">
        <w:t>Update</w:t>
      </w:r>
    </w:p>
    <w:p w14:paraId="203244A7" w14:textId="77777777" w:rsidR="00876F9D" w:rsidRPr="00876F9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30 Jan PGB meeting details/invite</w:t>
      </w:r>
    </w:p>
    <w:p w14:paraId="09983814" w14:textId="11C9DF2F" w:rsidR="0039011D" w:rsidRPr="0039011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NDR </w:t>
      </w:r>
      <w:r w:rsidR="002E7911">
        <w:t>PSD01 &amp; Model Version 6.0 PS02 status</w:t>
      </w:r>
      <w:r w:rsidR="0039011D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18A078B" w14:textId="12172085" w:rsidR="00A110E6" w:rsidRPr="00AA77C1" w:rsidRDefault="006200C5" w:rsidP="00925CA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 w:firstLine="0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1B32EA">
        <w:rPr>
          <w:b/>
        </w:rPr>
        <w:t>:</w:t>
      </w:r>
      <w:r w:rsidR="001B32EA" w:rsidRPr="00AA77C1">
        <w:t xml:space="preserve"> </w:t>
      </w:r>
      <w:proofErr w:type="spellStart"/>
      <w:r w:rsidR="00F8636D" w:rsidRPr="00F8636D">
        <w:rPr>
          <w:highlight w:val="yellow"/>
        </w:rPr>
        <w:t>xxxxxxxxxx</w:t>
      </w:r>
      <w:proofErr w:type="spellEnd"/>
    </w:p>
    <w:p w14:paraId="09AA4CA5" w14:textId="77777777" w:rsidR="00AA77C1" w:rsidRDefault="00AA77C1" w:rsidP="00D7553D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B451DB4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E04A4E" w:rsidRDefault="00CE0F80">
            <w:pPr>
              <w:pStyle w:val="TableParagraph"/>
            </w:pPr>
            <w:r w:rsidRPr="00E04A4E"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39042D" w:rsidRDefault="00CE0F80">
            <w:pPr>
              <w:pStyle w:val="TableParagraph"/>
            </w:pPr>
            <w:r w:rsidRPr="0039042D"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E04A4E" w:rsidRDefault="00596310">
            <w:pPr>
              <w:pStyle w:val="TableParagraph"/>
            </w:pPr>
            <w:r w:rsidRPr="00E04A4E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 w:rsidP="005A54A3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E04A4E" w:rsidRDefault="006200C5">
            <w:pPr>
              <w:pStyle w:val="TableParagraph"/>
            </w:pPr>
            <w:r w:rsidRPr="00E04A4E">
              <w:t>Stephen</w:t>
            </w:r>
            <w:r w:rsidRPr="00E04A4E">
              <w:rPr>
                <w:spacing w:val="-6"/>
              </w:rPr>
              <w:t xml:space="preserve"> </w:t>
            </w:r>
            <w:r w:rsidRPr="00E04A4E">
              <w:t>Sullivan</w:t>
            </w:r>
            <w:r w:rsidRPr="00E04A4E">
              <w:rPr>
                <w:spacing w:val="-5"/>
              </w:rPr>
              <w:t xml:space="preserve"> </w:t>
            </w:r>
            <w:r w:rsidRPr="00E04A4E">
              <w:t>(Joint</w:t>
            </w:r>
            <w:r w:rsidRPr="00E04A4E">
              <w:rPr>
                <w:spacing w:val="-5"/>
              </w:rPr>
              <w:t xml:space="preserve"> </w:t>
            </w:r>
            <w:r w:rsidRPr="00E04A4E">
              <w:t>Staff</w:t>
            </w:r>
            <w:r w:rsidRPr="00E04A4E">
              <w:rPr>
                <w:spacing w:val="-5"/>
              </w:rPr>
              <w:t xml:space="preserve"> </w:t>
            </w:r>
            <w:r w:rsidRPr="00E04A4E">
              <w:t>J6,</w:t>
            </w:r>
            <w:r w:rsidRPr="00E04A4E">
              <w:rPr>
                <w:spacing w:val="-6"/>
              </w:rPr>
              <w:t xml:space="preserve"> </w:t>
            </w:r>
            <w:r w:rsidRPr="00E04A4E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B736C1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Scott Renner (MITRE/NTAC Co-Chair)</w:t>
            </w:r>
          </w:p>
        </w:tc>
        <w:tc>
          <w:tcPr>
            <w:tcW w:w="3272" w:type="dxa"/>
          </w:tcPr>
          <w:p w14:paraId="414B8FE4" w14:textId="1AD247E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21749B95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73BD77E1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Katherine Escobar (PGB Chair)</w:t>
            </w:r>
          </w:p>
        </w:tc>
        <w:tc>
          <w:tcPr>
            <w:tcW w:w="3272" w:type="dxa"/>
          </w:tcPr>
          <w:p w14:paraId="28D9C9BF" w14:textId="101CFFED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1B07320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Edwin Ortiz Quiles (DHS S&amp;T STN)</w:t>
            </w:r>
          </w:p>
        </w:tc>
        <w:tc>
          <w:tcPr>
            <w:tcW w:w="3272" w:type="dxa"/>
          </w:tcPr>
          <w:p w14:paraId="32C644C9" w14:textId="4392D182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4317260D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Brad Bolliger (EY)</w:t>
            </w:r>
          </w:p>
        </w:tc>
        <w:tc>
          <w:tcPr>
            <w:tcW w:w="3272" w:type="dxa"/>
          </w:tcPr>
          <w:p w14:paraId="0E80FEEA" w14:textId="727C3AB8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4C94933A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55CAE2F1" w14:textId="651C3881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Payton Lamb (OGDA)</w:t>
            </w:r>
          </w:p>
        </w:tc>
        <w:tc>
          <w:tcPr>
            <w:tcW w:w="3272" w:type="dxa"/>
          </w:tcPr>
          <w:p w14:paraId="637110CA" w14:textId="5EE56FEF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0AAB9AF0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</w:t>
            </w:r>
            <w:r w:rsidR="008B2424">
              <w:rPr>
                <w:b/>
              </w:rPr>
              <w:t>0</w:t>
            </w:r>
          </w:p>
        </w:tc>
        <w:tc>
          <w:tcPr>
            <w:tcW w:w="5545" w:type="dxa"/>
          </w:tcPr>
          <w:p w14:paraId="0F61BD09" w14:textId="277D3CA6" w:rsidR="00B736C1" w:rsidRPr="00E04A4E" w:rsidRDefault="00BF61CC" w:rsidP="00B736C1">
            <w:pPr>
              <w:pStyle w:val="TableParagraph"/>
              <w:spacing w:line="249" w:lineRule="exact"/>
            </w:pPr>
            <w:r w:rsidRPr="00E04A4E">
              <w:t>Adam Fo</w:t>
            </w:r>
            <w:r w:rsidR="004E7EF0" w:rsidRPr="00E04A4E">
              <w:t>rman (DHS)</w:t>
            </w:r>
          </w:p>
        </w:tc>
        <w:tc>
          <w:tcPr>
            <w:tcW w:w="3272" w:type="dxa"/>
          </w:tcPr>
          <w:p w14:paraId="339DAD94" w14:textId="1086BCC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666C6194" w14:textId="77777777" w:rsidTr="00857781">
        <w:trPr>
          <w:trHeight w:val="268"/>
        </w:trPr>
        <w:tc>
          <w:tcPr>
            <w:tcW w:w="535" w:type="dxa"/>
          </w:tcPr>
          <w:p w14:paraId="2B1CFE07" w14:textId="2C68290D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</w:t>
            </w:r>
            <w:r w:rsidR="005A54A3">
              <w:rPr>
                <w:b/>
              </w:rPr>
              <w:t>1</w:t>
            </w:r>
          </w:p>
        </w:tc>
        <w:tc>
          <w:tcPr>
            <w:tcW w:w="5545" w:type="dxa"/>
          </w:tcPr>
          <w:p w14:paraId="124A2711" w14:textId="46694ED6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C.J. Lee (DHS S&amp;T/OBIM)</w:t>
            </w:r>
          </w:p>
        </w:tc>
        <w:tc>
          <w:tcPr>
            <w:tcW w:w="3272" w:type="dxa"/>
          </w:tcPr>
          <w:p w14:paraId="41C96675" w14:textId="1C04A557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5E9406E4" w14:textId="77777777" w:rsidTr="00857781">
        <w:trPr>
          <w:trHeight w:val="268"/>
        </w:trPr>
        <w:tc>
          <w:tcPr>
            <w:tcW w:w="535" w:type="dxa"/>
          </w:tcPr>
          <w:p w14:paraId="0F266335" w14:textId="78A7833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</w:t>
            </w:r>
            <w:r w:rsidR="005A54A3">
              <w:rPr>
                <w:b/>
              </w:rPr>
              <w:t>2</w:t>
            </w:r>
          </w:p>
        </w:tc>
        <w:tc>
          <w:tcPr>
            <w:tcW w:w="5545" w:type="dxa"/>
          </w:tcPr>
          <w:p w14:paraId="4EB8A89E" w14:textId="4ADC425D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Clare Beahn (DHS)</w:t>
            </w:r>
          </w:p>
        </w:tc>
        <w:tc>
          <w:tcPr>
            <w:tcW w:w="3272" w:type="dxa"/>
          </w:tcPr>
          <w:p w14:paraId="1D29905D" w14:textId="23C07436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3C6A8DCE" w14:textId="77777777" w:rsidTr="00857781">
        <w:trPr>
          <w:trHeight w:val="268"/>
        </w:trPr>
        <w:tc>
          <w:tcPr>
            <w:tcW w:w="535" w:type="dxa"/>
          </w:tcPr>
          <w:p w14:paraId="21BCB165" w14:textId="434F57C8" w:rsidR="00B736C1" w:rsidRPr="00365511" w:rsidRDefault="00B736C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A54A3" w:rsidRPr="00365511"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5EEE384C" w14:textId="7A13CA3A" w:rsidR="00B736C1" w:rsidRPr="00E04A4E" w:rsidRDefault="008B2424" w:rsidP="00B736C1">
            <w:pPr>
              <w:pStyle w:val="TableParagraph"/>
              <w:spacing w:line="249" w:lineRule="exact"/>
            </w:pPr>
            <w:r w:rsidRPr="00E04A4E">
              <w:t>Andy Johnson (ADL)</w:t>
            </w:r>
          </w:p>
        </w:tc>
        <w:tc>
          <w:tcPr>
            <w:tcW w:w="3272" w:type="dxa"/>
          </w:tcPr>
          <w:p w14:paraId="73F295D2" w14:textId="2936F1B8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B736C1" w14:paraId="40C8B6E8" w14:textId="77777777" w:rsidTr="00857781">
        <w:trPr>
          <w:trHeight w:val="268"/>
        </w:trPr>
        <w:tc>
          <w:tcPr>
            <w:tcW w:w="535" w:type="dxa"/>
          </w:tcPr>
          <w:p w14:paraId="25CB3C77" w14:textId="29A59B37" w:rsidR="00B736C1" w:rsidRPr="00365511" w:rsidRDefault="00B736C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A54A3" w:rsidRPr="00365511"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00DB68A4" w14:textId="41D1F855" w:rsidR="00B736C1" w:rsidRPr="00E04A4E" w:rsidRDefault="00B736C1" w:rsidP="00B736C1">
            <w:pPr>
              <w:pStyle w:val="TableParagraph"/>
              <w:spacing w:line="249" w:lineRule="exact"/>
            </w:pPr>
            <w:r w:rsidRPr="00E04A4E">
              <w:t>Shunda Louis (BAH)</w:t>
            </w:r>
          </w:p>
        </w:tc>
        <w:tc>
          <w:tcPr>
            <w:tcW w:w="3272" w:type="dxa"/>
          </w:tcPr>
          <w:p w14:paraId="7C4A1306" w14:textId="3BE3D8DD" w:rsidR="00B736C1" w:rsidRPr="0039042D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AD5202">
              <w:rPr>
                <w:spacing w:val="-2"/>
              </w:rPr>
              <w:t>Member</w:t>
            </w:r>
          </w:p>
        </w:tc>
      </w:tr>
      <w:tr w:rsidR="00C666E8" w14:paraId="22B506A8" w14:textId="77777777" w:rsidTr="00857781">
        <w:trPr>
          <w:trHeight w:val="268"/>
        </w:trPr>
        <w:tc>
          <w:tcPr>
            <w:tcW w:w="535" w:type="dxa"/>
          </w:tcPr>
          <w:p w14:paraId="2AF6FB9D" w14:textId="6F1A1F9B" w:rsidR="00C666E8" w:rsidRPr="00365511" w:rsidRDefault="005A54A3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15</w:t>
            </w:r>
          </w:p>
        </w:tc>
        <w:tc>
          <w:tcPr>
            <w:tcW w:w="5545" w:type="dxa"/>
          </w:tcPr>
          <w:p w14:paraId="601F909F" w14:textId="77777777" w:rsidR="00C666E8" w:rsidRPr="00E04A4E" w:rsidRDefault="006200C5">
            <w:pPr>
              <w:pStyle w:val="TableParagraph"/>
              <w:spacing w:line="249" w:lineRule="exact"/>
            </w:pPr>
            <w:r w:rsidRPr="00E04A4E">
              <w:t>Paul</w:t>
            </w:r>
            <w:r w:rsidRPr="00E04A4E">
              <w:rPr>
                <w:spacing w:val="-7"/>
              </w:rPr>
              <w:t xml:space="preserve"> </w:t>
            </w:r>
            <w:r w:rsidRPr="00E04A4E">
              <w:t>Wormeli</w:t>
            </w:r>
            <w:r w:rsidRPr="00E04A4E">
              <w:rPr>
                <w:spacing w:val="-6"/>
              </w:rPr>
              <w:t xml:space="preserve"> </w:t>
            </w:r>
            <w:r w:rsidRPr="00E04A4E">
              <w:t>(Wormeli</w:t>
            </w:r>
            <w:r w:rsidRPr="00E04A4E">
              <w:rPr>
                <w:spacing w:val="-6"/>
              </w:rPr>
              <w:t xml:space="preserve"> </w:t>
            </w:r>
            <w:r w:rsidRPr="00E04A4E">
              <w:t>Consulting</w:t>
            </w:r>
            <w:r w:rsidRPr="00E04A4E">
              <w:rPr>
                <w:spacing w:val="-6"/>
              </w:rPr>
              <w:t xml:space="preserve"> </w:t>
            </w:r>
            <w:r w:rsidRPr="00E04A4E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rPr>
                <w:spacing w:val="-2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0B8F0F16" w:rsidR="00C666E8" w:rsidRPr="00365511" w:rsidRDefault="0036551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16</w:t>
            </w:r>
          </w:p>
        </w:tc>
        <w:tc>
          <w:tcPr>
            <w:tcW w:w="5545" w:type="dxa"/>
          </w:tcPr>
          <w:p w14:paraId="7B444E42" w14:textId="77777777" w:rsidR="00C666E8" w:rsidRPr="00E04A4E" w:rsidRDefault="006200C5">
            <w:pPr>
              <w:pStyle w:val="TableParagraph"/>
            </w:pPr>
            <w:r w:rsidRPr="00E04A4E">
              <w:t>Vamsikrishna</w:t>
            </w:r>
            <w:r w:rsidRPr="00E04A4E">
              <w:rPr>
                <w:spacing w:val="-9"/>
              </w:rPr>
              <w:t xml:space="preserve"> </w:t>
            </w:r>
            <w:r w:rsidRPr="00E04A4E">
              <w:t>Kondannagari</w:t>
            </w:r>
            <w:r w:rsidRPr="00E04A4E">
              <w:rPr>
                <w:spacing w:val="-5"/>
              </w:rPr>
              <w:t xml:space="preserve"> </w:t>
            </w:r>
            <w:r w:rsidRPr="00E04A4E">
              <w:t>(NTAC,</w:t>
            </w:r>
            <w:r w:rsidRPr="00E04A4E">
              <w:rPr>
                <w:spacing w:val="-7"/>
              </w:rPr>
              <w:t xml:space="preserve"> </w:t>
            </w:r>
            <w:r w:rsidRPr="00E04A4E">
              <w:t>DHS</w:t>
            </w:r>
            <w:r w:rsidRPr="00E04A4E">
              <w:rPr>
                <w:spacing w:val="-4"/>
              </w:rPr>
              <w:t xml:space="preserve"> </w:t>
            </w:r>
            <w:r w:rsidRPr="00E04A4E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07058542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17</w:t>
            </w:r>
          </w:p>
        </w:tc>
        <w:tc>
          <w:tcPr>
            <w:tcW w:w="5545" w:type="dxa"/>
          </w:tcPr>
          <w:p w14:paraId="1B39FA51" w14:textId="00E2175E" w:rsidR="0008285D" w:rsidRPr="00E04A4E" w:rsidRDefault="0008285D" w:rsidP="0008285D">
            <w:pPr>
              <w:pStyle w:val="TableParagraph"/>
            </w:pPr>
            <w:r w:rsidRPr="00E04A4E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06ABC7AD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18</w:t>
            </w:r>
          </w:p>
        </w:tc>
        <w:tc>
          <w:tcPr>
            <w:tcW w:w="5545" w:type="dxa"/>
          </w:tcPr>
          <w:p w14:paraId="48CCD08F" w14:textId="4169A81F" w:rsidR="0008285D" w:rsidRPr="00E04A4E" w:rsidRDefault="0008285D" w:rsidP="0008285D">
            <w:pPr>
              <w:pStyle w:val="TableParagraph"/>
            </w:pPr>
            <w:r w:rsidRPr="00E04A4E">
              <w:t>Erin Partin (</w:t>
            </w:r>
            <w:r w:rsidR="00710080">
              <w:t>NIJ</w:t>
            </w:r>
            <w:r w:rsidRPr="00E04A4E">
              <w:t>)</w:t>
            </w:r>
          </w:p>
        </w:tc>
        <w:tc>
          <w:tcPr>
            <w:tcW w:w="3272" w:type="dxa"/>
          </w:tcPr>
          <w:p w14:paraId="7469EB0B" w14:textId="320D6B6F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8B2424" w14:paraId="19A10F9F" w14:textId="77777777" w:rsidTr="00857781">
        <w:trPr>
          <w:trHeight w:val="268"/>
        </w:trPr>
        <w:tc>
          <w:tcPr>
            <w:tcW w:w="535" w:type="dxa"/>
          </w:tcPr>
          <w:p w14:paraId="66A28661" w14:textId="3BABA0D3" w:rsidR="008B2424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19</w:t>
            </w:r>
          </w:p>
        </w:tc>
        <w:tc>
          <w:tcPr>
            <w:tcW w:w="5545" w:type="dxa"/>
          </w:tcPr>
          <w:p w14:paraId="040A259D" w14:textId="2574C3BA" w:rsidR="008B2424" w:rsidRPr="00E04A4E" w:rsidRDefault="008B2424" w:rsidP="008B2424">
            <w:pPr>
              <w:pStyle w:val="TableParagraph"/>
            </w:pPr>
            <w:r w:rsidRPr="00E04A4E">
              <w:t>Shwetha Tadimalla</w:t>
            </w:r>
          </w:p>
        </w:tc>
        <w:tc>
          <w:tcPr>
            <w:tcW w:w="3272" w:type="dxa"/>
          </w:tcPr>
          <w:p w14:paraId="14519A81" w14:textId="4C2F3285" w:rsidR="008B2424" w:rsidRPr="00954B16" w:rsidRDefault="008B2424" w:rsidP="008B2424">
            <w:pPr>
              <w:pStyle w:val="TableParagraph"/>
              <w:rPr>
                <w:spacing w:val="-2"/>
              </w:rPr>
            </w:pPr>
            <w:r w:rsidRPr="00981E1C">
              <w:rPr>
                <w:spacing w:val="-2"/>
              </w:rPr>
              <w:t>Member</w:t>
            </w:r>
          </w:p>
        </w:tc>
      </w:tr>
      <w:tr w:rsidR="008B2424" w14:paraId="014965B5" w14:textId="77777777" w:rsidTr="00857781">
        <w:trPr>
          <w:trHeight w:val="268"/>
        </w:trPr>
        <w:tc>
          <w:tcPr>
            <w:tcW w:w="535" w:type="dxa"/>
          </w:tcPr>
          <w:p w14:paraId="4A489D85" w14:textId="04BBC4DA" w:rsidR="008B2424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20</w:t>
            </w:r>
          </w:p>
        </w:tc>
        <w:tc>
          <w:tcPr>
            <w:tcW w:w="5545" w:type="dxa"/>
          </w:tcPr>
          <w:p w14:paraId="5ECFD4FA" w14:textId="7716E668" w:rsidR="008B2424" w:rsidRPr="00E04A4E" w:rsidRDefault="008B2424" w:rsidP="008B2424">
            <w:pPr>
              <w:pStyle w:val="TableParagraph"/>
            </w:pPr>
            <w:r w:rsidRPr="00E04A4E">
              <w:t>Diane Stephens</w:t>
            </w:r>
          </w:p>
        </w:tc>
        <w:tc>
          <w:tcPr>
            <w:tcW w:w="3272" w:type="dxa"/>
          </w:tcPr>
          <w:p w14:paraId="662A569B" w14:textId="49B1FBE5" w:rsidR="008B2424" w:rsidRPr="00954B16" w:rsidRDefault="008B2424" w:rsidP="008B2424">
            <w:pPr>
              <w:pStyle w:val="TableParagraph"/>
              <w:rPr>
                <w:spacing w:val="-2"/>
              </w:rPr>
            </w:pPr>
            <w:r w:rsidRPr="00981E1C">
              <w:rPr>
                <w:spacing w:val="-2"/>
              </w:rPr>
              <w:t>Member</w:t>
            </w:r>
          </w:p>
        </w:tc>
      </w:tr>
      <w:tr w:rsidR="008B2424" w14:paraId="339D3A5F" w14:textId="77777777" w:rsidTr="00857781">
        <w:trPr>
          <w:trHeight w:val="268"/>
        </w:trPr>
        <w:tc>
          <w:tcPr>
            <w:tcW w:w="535" w:type="dxa"/>
          </w:tcPr>
          <w:p w14:paraId="58B3E930" w14:textId="48779083" w:rsidR="008B2424" w:rsidRDefault="005A54A3" w:rsidP="005A54A3">
            <w:pPr>
              <w:pStyle w:val="TableParagrap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45" w:type="dxa"/>
          </w:tcPr>
          <w:p w14:paraId="0905B3E0" w14:textId="728C626B" w:rsidR="008B2424" w:rsidRPr="00E04A4E" w:rsidRDefault="008B2424" w:rsidP="008B2424">
            <w:pPr>
              <w:pStyle w:val="TableParagraph"/>
            </w:pPr>
            <w:r w:rsidRPr="00E04A4E">
              <w:t>April Mitchell (CJIS)</w:t>
            </w:r>
          </w:p>
        </w:tc>
        <w:tc>
          <w:tcPr>
            <w:tcW w:w="3272" w:type="dxa"/>
          </w:tcPr>
          <w:p w14:paraId="3AD25F42" w14:textId="4C196964" w:rsidR="008B2424" w:rsidRPr="00954B16" w:rsidRDefault="008B2424" w:rsidP="008B2424">
            <w:pPr>
              <w:pStyle w:val="TableParagraph"/>
              <w:rPr>
                <w:spacing w:val="-2"/>
              </w:rPr>
            </w:pPr>
            <w:r w:rsidRPr="00981E1C">
              <w:rPr>
                <w:spacing w:val="-2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4E221327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431760">
        <w:rPr>
          <w:b/>
        </w:rPr>
        <w:t>30 January 2025</w:t>
      </w:r>
      <w:r>
        <w:rPr>
          <w:b/>
          <w:spacing w:val="-4"/>
        </w:rPr>
        <w:t>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979A69A" w14:textId="77777777" w:rsidR="00320059" w:rsidRPr="003A423D" w:rsidRDefault="00320059" w:rsidP="00320059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AF919FF" w14:textId="77777777" w:rsidR="00320059" w:rsidRPr="00562800" w:rsidRDefault="00320059" w:rsidP="00320059">
      <w:pPr>
        <w:widowControl/>
        <w:numPr>
          <w:ilvl w:val="0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Co-Chair Opening Remarks – Mr. Kamran Atri &amp; Thomas Krul</w:t>
      </w:r>
    </w:p>
    <w:p w14:paraId="6166FA04" w14:textId="77777777" w:rsidR="00320059" w:rsidRDefault="00320059" w:rsidP="00320059">
      <w:pPr>
        <w:widowControl/>
        <w:numPr>
          <w:ilvl w:val="1"/>
          <w:numId w:val="19"/>
        </w:numPr>
        <w:shd w:val="clear" w:color="auto" w:fill="FFFFFF"/>
        <w:tabs>
          <w:tab w:val="clear" w:pos="144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Next </w:t>
      </w:r>
      <w:r w:rsidRPr="00320059">
        <w:rPr>
          <w:rFonts w:ascii="Arial" w:eastAsia="Times New Roman" w:hAnsi="Arial" w:cs="Arial"/>
          <w:b/>
          <w:bCs/>
          <w:bdr w:val="none" w:sz="0" w:space="0" w:color="auto" w:frame="1"/>
        </w:rPr>
        <w:t>PGB</w:t>
      </w:r>
      <w:r w:rsidRPr="00217803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Meeting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, today,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30 Jan 2025, 2-4 PM</w:t>
      </w:r>
    </w:p>
    <w:p w14:paraId="296BF515" w14:textId="77777777" w:rsidR="00320059" w:rsidRPr="00562800" w:rsidRDefault="00320059" w:rsidP="00320059">
      <w:pPr>
        <w:shd w:val="clear" w:color="auto" w:fill="FFFFFF"/>
        <w:ind w:left="216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2DA5EA97" w14:textId="77777777" w:rsidR="00320059" w:rsidRPr="00562800" w:rsidRDefault="00320059" w:rsidP="00320059">
      <w:pPr>
        <w:widowControl/>
        <w:numPr>
          <w:ilvl w:val="2"/>
          <w:numId w:val="19"/>
        </w:numPr>
        <w:shd w:val="clear" w:color="auto" w:fill="FFFFFF"/>
        <w:tabs>
          <w:tab w:val="clear" w:pos="216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Current PGB Members </w:t>
      </w:r>
    </w:p>
    <w:p w14:paraId="51257307" w14:textId="77777777" w:rsidR="00320059" w:rsidRPr="00562800" w:rsidRDefault="00320059" w:rsidP="00320059">
      <w:pPr>
        <w:widowControl/>
        <w:numPr>
          <w:ilvl w:val="2"/>
          <w:numId w:val="19"/>
        </w:numPr>
        <w:shd w:val="clear" w:color="auto" w:fill="FFFFFF"/>
        <w:tabs>
          <w:tab w:val="clear" w:pos="2160"/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2025 NBAC Monthly Meeting calendar posted – last Thursday of every month 1-2 PM Eastern Time</w:t>
      </w:r>
    </w:p>
    <w:p w14:paraId="24BABB05" w14:textId="77777777" w:rsidR="00320059" w:rsidRPr="001C575F" w:rsidRDefault="00320059" w:rsidP="00320059">
      <w:pPr>
        <w:widowControl/>
        <w:numPr>
          <w:ilvl w:val="3"/>
          <w:numId w:val="19"/>
        </w:numPr>
        <w:shd w:val="clear" w:color="auto" w:fill="FFFFFF"/>
        <w:tabs>
          <w:tab w:val="left" w:pos="720"/>
        </w:tabs>
        <w:autoSpaceDE/>
        <w:autoSpaceDN/>
        <w:rPr>
          <w:rStyle w:val="Hyperlink"/>
          <w:rFonts w:ascii="Arial" w:eastAsia="Times New Roman" w:hAnsi="Arial" w:cs="Arial"/>
          <w:color w:val="000000"/>
          <w:bdr w:val="none" w:sz="0" w:space="0" w:color="auto" w:frame="1"/>
        </w:rPr>
      </w:pPr>
      <w:hyperlink r:id="rId8" w:history="1">
        <w:r w:rsidRPr="0056280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https://lists.oasis-open-projects.org/g/niemopen-nbactsc/calendar</w:t>
        </w:r>
      </w:hyperlink>
    </w:p>
    <w:p w14:paraId="2AA582BD" w14:textId="77777777" w:rsidR="00320059" w:rsidRPr="00BC12CA" w:rsidRDefault="00320059" w:rsidP="00320059">
      <w:pPr>
        <w:shd w:val="clear" w:color="auto" w:fill="FFFFFF"/>
        <w:ind w:left="2880"/>
        <w:rPr>
          <w:rStyle w:val="Hyperlink"/>
          <w:rFonts w:ascii="Arial" w:eastAsia="Times New Roman" w:hAnsi="Arial" w:cs="Arial"/>
          <w:color w:val="000000"/>
          <w:bdr w:val="none" w:sz="0" w:space="0" w:color="auto" w:frame="1"/>
        </w:rPr>
      </w:pPr>
    </w:p>
    <w:p w14:paraId="2A9550EC" w14:textId="77777777" w:rsidR="00320059" w:rsidRDefault="00320059" w:rsidP="00320059">
      <w:pPr>
        <w:pStyle w:val="ListParagraph"/>
        <w:widowControl/>
        <w:numPr>
          <w:ilvl w:val="1"/>
          <w:numId w:val="19"/>
        </w:numPr>
        <w:shd w:val="clear" w:color="auto" w:fill="FFFFFF"/>
        <w:autoSpaceDE/>
        <w:autoSpaceDN/>
        <w:contextualSpacing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F60E59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NBAC Issues Kanban Board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:</w:t>
      </w:r>
      <w:r w:rsidRPr="00A70795">
        <w:t xml:space="preserve"> </w:t>
      </w:r>
      <w:hyperlink r:id="rId9" w:history="1">
        <w:r w:rsidRPr="00533987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https://github.com/orgs/niemopen/projects/7/views/2</w:t>
        </w:r>
      </w:hyperlink>
    </w:p>
    <w:p w14:paraId="3D4E336B" w14:textId="77777777" w:rsidR="00320059" w:rsidRPr="00BC12CA" w:rsidRDefault="00320059" w:rsidP="00320059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C1766DC" w14:textId="77777777" w:rsidR="00320059" w:rsidRPr="00896294" w:rsidRDefault="00320059" w:rsidP="00320059">
      <w:pPr>
        <w:widowControl/>
        <w:numPr>
          <w:ilvl w:val="0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Ms. Katherine Escobar</w:t>
      </w:r>
    </w:p>
    <w:p w14:paraId="28D201B5" w14:textId="77777777" w:rsidR="00320059" w:rsidRPr="00D00E5B" w:rsidRDefault="00320059" w:rsidP="00320059">
      <w:pPr>
        <w:widowControl/>
        <w:numPr>
          <w:ilvl w:val="1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NIEMOpen NDR v6.0 PSD01 </w:t>
      </w:r>
      <w:r w:rsidRPr="00D00E5B">
        <w:rPr>
          <w:rFonts w:ascii="Arial" w:eastAsia="Times New Roman" w:hAnsi="Arial" w:cs="Arial"/>
          <w:color w:val="000000"/>
          <w:bdr w:val="none" w:sz="0" w:space="0" w:color="auto" w:frame="1"/>
        </w:rPr>
        <w:t>– simple majority vote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PGB notified of vote, 6  Jan 2025, vote conducted week of 20 Jan 2025 - </w:t>
      </w:r>
      <w:r w:rsidRPr="009202C8">
        <w:rPr>
          <w:rFonts w:ascii="Arial" w:eastAsia="Times New Roman" w:hAnsi="Arial" w:cs="Arial"/>
          <w:b/>
          <w:bCs/>
          <w:color w:val="365F91" w:themeColor="accent1" w:themeShade="BF"/>
          <w:bdr w:val="none" w:sz="0" w:space="0" w:color="auto" w:frame="1"/>
        </w:rPr>
        <w:t>APPROVED</w:t>
      </w:r>
    </w:p>
    <w:p w14:paraId="1B9832EE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38E69473" w14:textId="77777777" w:rsidR="00320059" w:rsidRDefault="00320059" w:rsidP="00320059">
      <w:pPr>
        <w:widowControl/>
        <w:numPr>
          <w:ilvl w:val="1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NIEM </w:t>
      </w:r>
      <w:r w:rsidRPr="00A601AE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Model v6.0 PS02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– </w:t>
      </w:r>
      <w:r w:rsidRPr="0035336B">
        <w:rPr>
          <w:rFonts w:ascii="Arial" w:eastAsia="Times New Roman" w:hAnsi="Arial" w:cs="Arial"/>
          <w:color w:val="000000"/>
          <w:bdr w:val="none" w:sz="0" w:space="0" w:color="auto" w:frame="1"/>
        </w:rPr>
        <w:t>special majority vote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– PGB notified of vote, 27 Jan 2025, vote anticipated week of 10 Feb 2025</w:t>
      </w:r>
    </w:p>
    <w:p w14:paraId="00D9DE44" w14:textId="77777777" w:rsidR="00320059" w:rsidRPr="00BE31AE" w:rsidRDefault="00320059" w:rsidP="00320059">
      <w:pPr>
        <w:widowControl/>
        <w:numPr>
          <w:ilvl w:val="2"/>
          <w:numId w:val="20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“</w:t>
      </w:r>
      <w:r w:rsidRPr="00BE31AE">
        <w:rPr>
          <w:rFonts w:ascii="Arial" w:eastAsia="Times New Roman" w:hAnsi="Arial" w:cs="Arial"/>
          <w:i/>
          <w:iCs/>
          <w:color w:val="000000"/>
          <w:bdr w:val="none" w:sz="0" w:space="0" w:color="auto" w:frame="1"/>
        </w:rPr>
        <w:t>Special Majority Vote</w:t>
      </w:r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” is a vote in which at least 2/3 (two thirds) of the eligible voters vote “yes” and no more than 1/4 (one fourth) of the eligible voters vote “no”. These numbers are based on the total number of eligible voters in the (PGB. Abstentions are not counted. For example, in a PGB in which there are 30 Voting Members, at least 20 Voting Members must vote “yes” for a motion to pass; but if 8 or more vote “no” then the motion fails. All Special Majority Votes must be conducted via electronic ballot by the </w:t>
      </w:r>
      <w:hyperlink r:id="rId10" w:anchor="dTCAdmin" w:history="1">
        <w:r w:rsidRPr="00BE31AE">
          <w:rPr>
            <w:rFonts w:ascii="Arial" w:eastAsia="Times New Roman" w:hAnsi="Arial" w:cs="Arial"/>
            <w:color w:val="000000"/>
            <w:bdr w:val="none" w:sz="0" w:space="0" w:color="auto" w:frame="1"/>
          </w:rPr>
          <w:t>OASIS OP Administrator</w:t>
        </w:r>
      </w:hyperlink>
      <w:r w:rsidRPr="00BE31AE"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</w:p>
    <w:p w14:paraId="41308C0D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Dr. Scott Renner</w:t>
      </w:r>
    </w:p>
    <w:p w14:paraId="7E79B526" w14:textId="77777777" w:rsidR="00320059" w:rsidRPr="00BD6A1D" w:rsidRDefault="00320059" w:rsidP="00320059">
      <w:pPr>
        <w:pStyle w:val="ListParagraph"/>
        <w:widowControl/>
        <w:numPr>
          <w:ilvl w:val="1"/>
          <w:numId w:val="24"/>
        </w:numPr>
        <w:tabs>
          <w:tab w:val="left" w:pos="720"/>
        </w:tabs>
        <w:autoSpaceDE/>
        <w:autoSpaceDN/>
        <w:spacing w:line="254" w:lineRule="auto"/>
        <w:contextualSpacing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Model Update v6.0 &amp; API 2.0 -  </w:t>
      </w:r>
      <w:r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>Christina Medlin not available but place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d</w:t>
      </w:r>
      <w:r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her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API</w:t>
      </w:r>
      <w:r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slides in back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-</w:t>
      </w:r>
      <w:r w:rsidRPr="00BD6A1D">
        <w:rPr>
          <w:rFonts w:ascii="Arial" w:eastAsia="Times New Roman" w:hAnsi="Arial" w:cs="Arial"/>
          <w:color w:val="000000"/>
          <w:bdr w:val="none" w:sz="0" w:space="0" w:color="auto" w:frame="1"/>
        </w:rPr>
        <w:t>up.</w:t>
      </w:r>
    </w:p>
    <w:p w14:paraId="1E2763B9" w14:textId="77777777" w:rsidR="00320059" w:rsidRPr="00562800" w:rsidRDefault="00320059" w:rsidP="00320059">
      <w:pPr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68297FDB" w14:textId="77777777" w:rsidR="00320059" w:rsidRPr="00562800" w:rsidRDefault="00320059" w:rsidP="00320059">
      <w:pPr>
        <w:widowControl/>
        <w:numPr>
          <w:ilvl w:val="0"/>
          <w:numId w:val="21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1B1AD19F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6EE88B2A" w14:textId="77777777" w:rsidR="00320059" w:rsidRPr="00562800" w:rsidRDefault="00320059" w:rsidP="00320059">
      <w:pPr>
        <w:widowControl/>
        <w:numPr>
          <w:ilvl w:val="0"/>
          <w:numId w:val="22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6A2FB242" w14:textId="77777777" w:rsidR="00320059" w:rsidRPr="00562800" w:rsidRDefault="00320059" w:rsidP="00320059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42D66C50" w14:textId="77777777" w:rsidR="00320059" w:rsidRPr="00562800" w:rsidRDefault="00320059" w:rsidP="00320059">
      <w:pPr>
        <w:widowControl/>
        <w:numPr>
          <w:ilvl w:val="0"/>
          <w:numId w:val="23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3E5B22A0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laboratory and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4E8E0C6F" w:rsidR="00C666E8" w:rsidRDefault="0014661F">
            <w:pPr>
              <w:pStyle w:val="TableParagraph"/>
              <w:spacing w:line="268" w:lineRule="exact"/>
              <w:ind w:left="106"/>
            </w:pPr>
            <w:r>
              <w:t>Jan-Feb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 w:rsidRPr="00756CAE">
        <w:rPr>
          <w:spacing w:val="-2"/>
        </w:rPr>
        <w:t>Approved</w:t>
      </w:r>
      <w:r w:rsidR="00E05AB9" w:rsidRPr="00756CAE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1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1863" w14:textId="77777777" w:rsidR="002E6444" w:rsidRDefault="002E6444">
      <w:r>
        <w:separator/>
      </w:r>
    </w:p>
  </w:endnote>
  <w:endnote w:type="continuationSeparator" w:id="0">
    <w:p w14:paraId="2ABF3FD5" w14:textId="77777777" w:rsidR="002E6444" w:rsidRDefault="002E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8B47" w14:textId="77777777" w:rsidR="00C916A3" w:rsidRDefault="00C91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E972" w14:textId="77777777" w:rsidR="00C916A3" w:rsidRDefault="00C91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6075" w14:textId="77777777" w:rsidR="002E6444" w:rsidRDefault="002E6444">
      <w:r>
        <w:separator/>
      </w:r>
    </w:p>
  </w:footnote>
  <w:footnote w:type="continuationSeparator" w:id="0">
    <w:p w14:paraId="33079C58" w14:textId="77777777" w:rsidR="002E6444" w:rsidRDefault="002E6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94D7" w14:textId="77777777" w:rsidR="00C916A3" w:rsidRDefault="00C916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40F81F31" w:rsidR="00C666E8" w:rsidRDefault="00000000">
    <w:pPr>
      <w:pStyle w:val="BodyText"/>
      <w:spacing w:line="14" w:lineRule="auto"/>
      <w:rPr>
        <w:sz w:val="20"/>
      </w:rPr>
    </w:pPr>
    <w:sdt>
      <w:sdtPr>
        <w:rPr>
          <w:sz w:val="20"/>
        </w:rPr>
        <w:id w:val="329419306"/>
        <w:docPartObj>
          <w:docPartGallery w:val="Watermarks"/>
          <w:docPartUnique/>
        </w:docPartObj>
      </w:sdtPr>
      <w:sdtContent>
        <w:r>
          <w:rPr>
            <w:noProof/>
            <w:sz w:val="20"/>
          </w:rPr>
          <w:pict w14:anchorId="36CFA2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1025" type="#_x0000_t136" style="position:absolute;margin-left:0;margin-top:0;width:468pt;height:280.8pt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6200C5">
      <w:rPr>
        <w:noProof/>
      </w:rPr>
      <w:drawing>
        <wp:anchor distT="0" distB="0" distL="0" distR="0" simplePos="0" relativeHeight="251656704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6FE4" w14:textId="77777777" w:rsidR="00C916A3" w:rsidRDefault="00C91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644AD326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D50FEF"/>
    <w:multiLevelType w:val="hybridMultilevel"/>
    <w:tmpl w:val="09FEA55E"/>
    <w:lvl w:ilvl="0" w:tplc="A0321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1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27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013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63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4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2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C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C6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F779CB"/>
    <w:multiLevelType w:val="hybridMultilevel"/>
    <w:tmpl w:val="E8D2692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3721F67"/>
    <w:multiLevelType w:val="hybridMultilevel"/>
    <w:tmpl w:val="DCDA5662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3"/>
  </w:num>
  <w:num w:numId="2" w16cid:durableId="1785491545">
    <w:abstractNumId w:val="5"/>
  </w:num>
  <w:num w:numId="3" w16cid:durableId="1426614301">
    <w:abstractNumId w:val="18"/>
  </w:num>
  <w:num w:numId="4" w16cid:durableId="2081782429">
    <w:abstractNumId w:val="23"/>
  </w:num>
  <w:num w:numId="5" w16cid:durableId="773479878">
    <w:abstractNumId w:val="22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4"/>
  </w:num>
  <w:num w:numId="9" w16cid:durableId="1682930579">
    <w:abstractNumId w:val="0"/>
  </w:num>
  <w:num w:numId="10" w16cid:durableId="2081095718">
    <w:abstractNumId w:val="17"/>
  </w:num>
  <w:num w:numId="11" w16cid:durableId="1313289374">
    <w:abstractNumId w:val="6"/>
  </w:num>
  <w:num w:numId="12" w16cid:durableId="1499271381">
    <w:abstractNumId w:val="12"/>
  </w:num>
  <w:num w:numId="13" w16cid:durableId="1950580490">
    <w:abstractNumId w:val="21"/>
  </w:num>
  <w:num w:numId="14" w16cid:durableId="1741168949">
    <w:abstractNumId w:val="7"/>
  </w:num>
  <w:num w:numId="15" w16cid:durableId="483934726">
    <w:abstractNumId w:val="1"/>
  </w:num>
  <w:num w:numId="16" w16cid:durableId="259028978">
    <w:abstractNumId w:val="20"/>
  </w:num>
  <w:num w:numId="17" w16cid:durableId="1671175533">
    <w:abstractNumId w:val="16"/>
  </w:num>
  <w:num w:numId="18" w16cid:durableId="2004776847">
    <w:abstractNumId w:val="10"/>
  </w:num>
  <w:num w:numId="19" w16cid:durableId="536549499">
    <w:abstractNumId w:val="11"/>
  </w:num>
  <w:num w:numId="20" w16cid:durableId="1577474457">
    <w:abstractNumId w:val="14"/>
  </w:num>
  <w:num w:numId="21" w16cid:durableId="2094471101">
    <w:abstractNumId w:val="15"/>
  </w:num>
  <w:num w:numId="22" w16cid:durableId="1841264163">
    <w:abstractNumId w:val="9"/>
  </w:num>
  <w:num w:numId="23" w16cid:durableId="1830095984">
    <w:abstractNumId w:val="19"/>
  </w:num>
  <w:num w:numId="24" w16cid:durableId="1470711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30CAE"/>
    <w:rsid w:val="000316F8"/>
    <w:rsid w:val="00071311"/>
    <w:rsid w:val="000729E0"/>
    <w:rsid w:val="000810E9"/>
    <w:rsid w:val="0008285D"/>
    <w:rsid w:val="000A65B4"/>
    <w:rsid w:val="000C33ED"/>
    <w:rsid w:val="000D71FC"/>
    <w:rsid w:val="000D7E35"/>
    <w:rsid w:val="000F0C9E"/>
    <w:rsid w:val="0014661F"/>
    <w:rsid w:val="00161A44"/>
    <w:rsid w:val="001A33B5"/>
    <w:rsid w:val="001B32EA"/>
    <w:rsid w:val="001B689A"/>
    <w:rsid w:val="001C14C5"/>
    <w:rsid w:val="001D3738"/>
    <w:rsid w:val="00245E8D"/>
    <w:rsid w:val="00262BF5"/>
    <w:rsid w:val="002B1A85"/>
    <w:rsid w:val="002C0E44"/>
    <w:rsid w:val="002D3DA0"/>
    <w:rsid w:val="002D6A52"/>
    <w:rsid w:val="002E0544"/>
    <w:rsid w:val="002E6444"/>
    <w:rsid w:val="002E7911"/>
    <w:rsid w:val="0030180B"/>
    <w:rsid w:val="00320059"/>
    <w:rsid w:val="00357996"/>
    <w:rsid w:val="00365511"/>
    <w:rsid w:val="00373B0C"/>
    <w:rsid w:val="0039011D"/>
    <w:rsid w:val="0039042D"/>
    <w:rsid w:val="003928E5"/>
    <w:rsid w:val="003A07B1"/>
    <w:rsid w:val="003E2C6B"/>
    <w:rsid w:val="004079AC"/>
    <w:rsid w:val="00414EF3"/>
    <w:rsid w:val="00431760"/>
    <w:rsid w:val="0047056F"/>
    <w:rsid w:val="00470EE8"/>
    <w:rsid w:val="004917BA"/>
    <w:rsid w:val="004A514E"/>
    <w:rsid w:val="004C1112"/>
    <w:rsid w:val="004D73A2"/>
    <w:rsid w:val="004E5F85"/>
    <w:rsid w:val="004E7EF0"/>
    <w:rsid w:val="00501E19"/>
    <w:rsid w:val="00523F11"/>
    <w:rsid w:val="005325B4"/>
    <w:rsid w:val="00532733"/>
    <w:rsid w:val="00546D4E"/>
    <w:rsid w:val="00553CDB"/>
    <w:rsid w:val="00567DE0"/>
    <w:rsid w:val="00596310"/>
    <w:rsid w:val="005A2ADC"/>
    <w:rsid w:val="005A4005"/>
    <w:rsid w:val="005A54A3"/>
    <w:rsid w:val="005D24B0"/>
    <w:rsid w:val="005D5B86"/>
    <w:rsid w:val="005F076B"/>
    <w:rsid w:val="005F286B"/>
    <w:rsid w:val="006200C5"/>
    <w:rsid w:val="00671AAC"/>
    <w:rsid w:val="006C0BBA"/>
    <w:rsid w:val="006E34D8"/>
    <w:rsid w:val="00701BB2"/>
    <w:rsid w:val="00710080"/>
    <w:rsid w:val="00722E6A"/>
    <w:rsid w:val="00734E8C"/>
    <w:rsid w:val="00756CAE"/>
    <w:rsid w:val="007B04E0"/>
    <w:rsid w:val="007B0F29"/>
    <w:rsid w:val="007B5D69"/>
    <w:rsid w:val="007D4BC1"/>
    <w:rsid w:val="007F241E"/>
    <w:rsid w:val="007F7D4C"/>
    <w:rsid w:val="0081357C"/>
    <w:rsid w:val="0081518C"/>
    <w:rsid w:val="00855D8B"/>
    <w:rsid w:val="00857781"/>
    <w:rsid w:val="00876F9D"/>
    <w:rsid w:val="0088263B"/>
    <w:rsid w:val="008B2424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D07CF"/>
    <w:rsid w:val="009F324F"/>
    <w:rsid w:val="00A110E6"/>
    <w:rsid w:val="00A6306D"/>
    <w:rsid w:val="00A92F0E"/>
    <w:rsid w:val="00A935E6"/>
    <w:rsid w:val="00A96B59"/>
    <w:rsid w:val="00AA77C1"/>
    <w:rsid w:val="00AB6B28"/>
    <w:rsid w:val="00AC4296"/>
    <w:rsid w:val="00AD5C09"/>
    <w:rsid w:val="00AE3381"/>
    <w:rsid w:val="00AF2575"/>
    <w:rsid w:val="00AF5167"/>
    <w:rsid w:val="00B04296"/>
    <w:rsid w:val="00B21AE0"/>
    <w:rsid w:val="00B64981"/>
    <w:rsid w:val="00B736C1"/>
    <w:rsid w:val="00B93874"/>
    <w:rsid w:val="00BC4612"/>
    <w:rsid w:val="00BD5398"/>
    <w:rsid w:val="00BE16BC"/>
    <w:rsid w:val="00BF5A7C"/>
    <w:rsid w:val="00BF61CC"/>
    <w:rsid w:val="00C02386"/>
    <w:rsid w:val="00C10F99"/>
    <w:rsid w:val="00C1556F"/>
    <w:rsid w:val="00C33FB5"/>
    <w:rsid w:val="00C55ED7"/>
    <w:rsid w:val="00C666E8"/>
    <w:rsid w:val="00C8583D"/>
    <w:rsid w:val="00C87840"/>
    <w:rsid w:val="00C916A3"/>
    <w:rsid w:val="00CB090C"/>
    <w:rsid w:val="00CB7158"/>
    <w:rsid w:val="00CD4C53"/>
    <w:rsid w:val="00CE0F80"/>
    <w:rsid w:val="00CE4DD2"/>
    <w:rsid w:val="00CF28ED"/>
    <w:rsid w:val="00CF6743"/>
    <w:rsid w:val="00D00D0E"/>
    <w:rsid w:val="00D12B29"/>
    <w:rsid w:val="00D1482C"/>
    <w:rsid w:val="00D370C4"/>
    <w:rsid w:val="00D40089"/>
    <w:rsid w:val="00D632ED"/>
    <w:rsid w:val="00D7553D"/>
    <w:rsid w:val="00D831C9"/>
    <w:rsid w:val="00D87DDB"/>
    <w:rsid w:val="00DA6F6D"/>
    <w:rsid w:val="00E04A4E"/>
    <w:rsid w:val="00E05AB9"/>
    <w:rsid w:val="00E145D4"/>
    <w:rsid w:val="00E40B8C"/>
    <w:rsid w:val="00E4130A"/>
    <w:rsid w:val="00E736C4"/>
    <w:rsid w:val="00E80AF8"/>
    <w:rsid w:val="00EA3C60"/>
    <w:rsid w:val="00EA6203"/>
    <w:rsid w:val="00EA688E"/>
    <w:rsid w:val="00EB28F7"/>
    <w:rsid w:val="00EB5074"/>
    <w:rsid w:val="00EC5AD4"/>
    <w:rsid w:val="00EE32B1"/>
    <w:rsid w:val="00F0461B"/>
    <w:rsid w:val="00F2640B"/>
    <w:rsid w:val="00F269CF"/>
    <w:rsid w:val="00F32C10"/>
    <w:rsid w:val="00F43E18"/>
    <w:rsid w:val="00F77CE6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6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6A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7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ts.oasis-open-projects.org/g/niemopen-nbactsc/calenda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oasis-open.org/policies-guidelines/oasis-defined-terms-2018-05-2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niemopen/projects/7/views/2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85</cp:revision>
  <dcterms:created xsi:type="dcterms:W3CDTF">2024-09-16T13:27:00Z</dcterms:created>
  <dcterms:modified xsi:type="dcterms:W3CDTF">2025-01-03T13:47:00Z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