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0EAD" w14:textId="4F0D18E2" w:rsidR="003A423D" w:rsidRPr="00A149EA" w:rsidRDefault="004212DF" w:rsidP="004212D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O</w:t>
      </w:r>
      <w:r w:rsidR="0008242E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n </w:t>
      </w:r>
      <w:r w:rsidR="000678F3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b</w:t>
      </w:r>
      <w:r w:rsidR="003A423D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ehalf of Kamran Atri</w:t>
      </w:r>
      <w:r w:rsidR="00B81C65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,</w:t>
      </w:r>
      <w:r w:rsidR="003A423D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Thomas Krul</w:t>
      </w:r>
      <w:r w:rsidR="00B81C65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&amp; Paul Wormeli</w:t>
      </w:r>
      <w:r w:rsidR="003A423D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:</w:t>
      </w:r>
    </w:p>
    <w:p w14:paraId="58ACF869" w14:textId="732EF504" w:rsidR="003A423D" w:rsidRPr="00A149EA" w:rsidRDefault="003A423D" w:rsidP="004212DF">
      <w:pPr>
        <w:shd w:val="clear" w:color="auto" w:fill="FFFFFF"/>
        <w:tabs>
          <w:tab w:val="left" w:pos="1010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EC2ADD5" w14:textId="297DEA3C" w:rsidR="003A423D" w:rsidRPr="00A149EA" w:rsidRDefault="003A423D" w:rsidP="004212D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Please Join us on </w:t>
      </w:r>
      <w:r w:rsidR="006A12FB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</w:rPr>
        <w:t>30 October 2025</w:t>
      </w:r>
      <w:r w:rsidRPr="00A149EA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</w:rPr>
        <w:t> </w:t>
      </w:r>
      <w:r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from 1-2 PM E</w:t>
      </w:r>
      <w:r w:rsidR="008025D5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D</w:t>
      </w:r>
      <w:r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 for our NIEMOpen Business Architecture Committee Technical Steering Committee (NBAC TSC)</w:t>
      </w:r>
      <w:r w:rsidR="007415F0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. NBAC</w:t>
      </w:r>
      <w:r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Meeting</w:t>
      </w:r>
      <w:r w:rsidR="007415F0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ZOOM</w:t>
      </w:r>
      <w:r w:rsidR="004C7603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Lin</w:t>
      </w:r>
      <w:r w:rsidR="007415F0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k</w:t>
      </w:r>
      <w:r w:rsidR="004C7603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:</w:t>
      </w:r>
    </w:p>
    <w:p w14:paraId="43660AFC" w14:textId="77777777" w:rsidR="007415F0" w:rsidRPr="00A149EA" w:rsidRDefault="007415F0" w:rsidP="004212D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</w:p>
    <w:p w14:paraId="6E5E40DB" w14:textId="0F6AFAFF" w:rsidR="007415F0" w:rsidRPr="00703CE9" w:rsidRDefault="007415F0" w:rsidP="007415F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</w:pPr>
      <w:r w:rsidRPr="007415F0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t>OASIS NIEM's Zoom Meeting - NBAC Monthly</w:t>
      </w:r>
      <w:r w:rsidR="00703CE9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t xml:space="preserve"> Thu</w:t>
      </w:r>
      <w:r w:rsidR="002C6E33" w:rsidRPr="002C6E33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r w:rsidR="006A12FB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t>30</w:t>
      </w:r>
      <w:r w:rsidR="002C6E33" w:rsidRPr="002C6E33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r w:rsidR="006A12FB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t>October</w:t>
      </w:r>
      <w:r w:rsidR="002C6E33" w:rsidRPr="002C6E33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t xml:space="preserve"> 2025 1-2 PM EDT</w:t>
      </w:r>
    </w:p>
    <w:p w14:paraId="79069D6C" w14:textId="013E8844" w:rsidR="00CF39E7" w:rsidRDefault="006A12FB" w:rsidP="004212D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852BC5">
        <w:rPr>
          <w:rFonts w:ascii="Calibri" w:eastAsia="Times New Roman" w:hAnsi="Calibri" w:cs="Calibri"/>
          <w:color w:val="000000"/>
          <w:sz w:val="24"/>
          <w:szCs w:val="24"/>
          <w:highlight w:val="yellow"/>
          <w:bdr w:val="none" w:sz="0" w:space="0" w:color="auto" w:frame="1"/>
        </w:rPr>
        <w:t>Add new ZOOM link here</w:t>
      </w:r>
    </w:p>
    <w:p w14:paraId="56054443" w14:textId="48F5F373" w:rsidR="00CF39E7" w:rsidRPr="00A97540" w:rsidRDefault="00F86A29" w:rsidP="004212D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-----------------------------------------------------------------------------------------------------------------</w:t>
      </w:r>
    </w:p>
    <w:p w14:paraId="0D93AE7B" w14:textId="77777777" w:rsidR="003A423D" w:rsidRPr="00A97540" w:rsidRDefault="003A423D" w:rsidP="003A423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A97540">
        <w:rPr>
          <w:rFonts w:ascii="Calibri" w:eastAsia="Times New Roman" w:hAnsi="Calibri" w:cs="Calibri"/>
          <w:color w:val="242424"/>
          <w:bdr w:val="none" w:sz="0" w:space="0" w:color="auto" w:frame="1"/>
        </w:rPr>
        <w:t> </w:t>
      </w:r>
      <w:r w:rsidRPr="00A9754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  <w:r w:rsidRPr="00A97540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762C7BDB" w14:textId="1E996FA3" w:rsidR="00562800" w:rsidRPr="00A97540" w:rsidRDefault="00852BC5" w:rsidP="003A423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  <w:t>30</w:t>
      </w:r>
      <w:r w:rsidR="00ED017F"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  <w:t>October</w:t>
      </w:r>
      <w:r w:rsidR="00ED017F"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  <w:t xml:space="preserve"> 25</w:t>
      </w:r>
      <w:r w:rsidR="003A423D" w:rsidRPr="00A97540"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  <w:t xml:space="preserve"> NBAC TSC Agenda </w:t>
      </w:r>
      <w:r w:rsidR="00F334D9" w:rsidRPr="00852569">
        <w:rPr>
          <w:rFonts w:ascii="Calibri" w:eastAsia="Times New Roman" w:hAnsi="Calibri" w:cs="Calibri"/>
          <w:b/>
          <w:bCs/>
          <w:color w:val="000000"/>
          <w:sz w:val="32"/>
          <w:szCs w:val="32"/>
          <w:highlight w:val="yellow"/>
          <w:bdr w:val="none" w:sz="0" w:space="0" w:color="auto" w:frame="1"/>
        </w:rPr>
        <w:t>(update as needed</w:t>
      </w:r>
      <w:r w:rsidR="00852569" w:rsidRPr="00852569">
        <w:rPr>
          <w:rFonts w:ascii="Calibri" w:eastAsia="Times New Roman" w:hAnsi="Calibri" w:cs="Calibri"/>
          <w:b/>
          <w:bCs/>
          <w:color w:val="000000"/>
          <w:sz w:val="32"/>
          <w:szCs w:val="32"/>
          <w:highlight w:val="yellow"/>
          <w:bdr w:val="none" w:sz="0" w:space="0" w:color="auto" w:frame="1"/>
        </w:rPr>
        <w:t>)</w:t>
      </w:r>
    </w:p>
    <w:p w14:paraId="69C5205D" w14:textId="77777777" w:rsidR="008D7FFB" w:rsidRPr="00CD1625" w:rsidRDefault="008D7FFB" w:rsidP="008D7FFB">
      <w:pPr>
        <w:widowControl w:val="0"/>
        <w:numPr>
          <w:ilvl w:val="0"/>
          <w:numId w:val="23"/>
        </w:numPr>
        <w:tabs>
          <w:tab w:val="left" w:pos="360"/>
          <w:tab w:val="left" w:pos="720"/>
        </w:tabs>
        <w:autoSpaceDE w:val="0"/>
        <w:autoSpaceDN w:val="0"/>
        <w:spacing w:after="0" w:line="240" w:lineRule="auto"/>
        <w:rPr>
          <w:bCs/>
          <w:spacing w:val="-4"/>
        </w:rPr>
      </w:pPr>
      <w:r w:rsidRPr="00CD1625">
        <w:rPr>
          <w:bCs/>
          <w:spacing w:val="-4"/>
        </w:rPr>
        <w:t>1:00 NBAC Chair (s) Opening Remarks – Mr. Kamran Atri, Thomas Krul &amp; Paul Wormeli</w:t>
      </w:r>
    </w:p>
    <w:p w14:paraId="4A778F63" w14:textId="77777777" w:rsidR="008D7FFB" w:rsidRPr="00CD1625" w:rsidRDefault="008D7FFB" w:rsidP="008D7FFB">
      <w:pPr>
        <w:widowControl w:val="0"/>
        <w:numPr>
          <w:ilvl w:val="1"/>
          <w:numId w:val="23"/>
        </w:numPr>
        <w:tabs>
          <w:tab w:val="left" w:pos="360"/>
          <w:tab w:val="left" w:pos="720"/>
        </w:tabs>
        <w:autoSpaceDE w:val="0"/>
        <w:autoSpaceDN w:val="0"/>
        <w:spacing w:after="0" w:line="240" w:lineRule="auto"/>
        <w:rPr>
          <w:bCs/>
          <w:spacing w:val="-4"/>
        </w:rPr>
      </w:pPr>
      <w:r w:rsidRPr="00CD1625">
        <w:rPr>
          <w:bCs/>
          <w:spacing w:val="-4"/>
        </w:rPr>
        <w:t>Soliciting volunteers for NBAC secretary</w:t>
      </w:r>
    </w:p>
    <w:p w14:paraId="67C4AF9D" w14:textId="77777777" w:rsidR="008D7FFB" w:rsidRPr="00CD1625" w:rsidRDefault="008D7FFB" w:rsidP="008D7FFB">
      <w:pPr>
        <w:widowControl w:val="0"/>
        <w:numPr>
          <w:ilvl w:val="1"/>
          <w:numId w:val="23"/>
        </w:numPr>
        <w:tabs>
          <w:tab w:val="left" w:pos="360"/>
          <w:tab w:val="left" w:pos="720"/>
        </w:tabs>
        <w:autoSpaceDE w:val="0"/>
        <w:autoSpaceDN w:val="0"/>
        <w:spacing w:after="0" w:line="240" w:lineRule="auto"/>
        <w:rPr>
          <w:bCs/>
          <w:spacing w:val="-4"/>
        </w:rPr>
      </w:pPr>
      <w:r w:rsidRPr="00CD1625">
        <w:rPr>
          <w:bCs/>
          <w:spacing w:val="-4"/>
        </w:rPr>
        <w:t>Outreach Plan for Domain Stewards</w:t>
      </w:r>
    </w:p>
    <w:p w14:paraId="7F921464" w14:textId="77777777" w:rsidR="008D7FFB" w:rsidRPr="00CD1625" w:rsidRDefault="008D7FFB" w:rsidP="008D7FFB">
      <w:pPr>
        <w:widowControl w:val="0"/>
        <w:numPr>
          <w:ilvl w:val="2"/>
          <w:numId w:val="23"/>
        </w:numPr>
        <w:tabs>
          <w:tab w:val="left" w:pos="360"/>
          <w:tab w:val="left" w:pos="720"/>
        </w:tabs>
        <w:autoSpaceDE w:val="0"/>
        <w:autoSpaceDN w:val="0"/>
        <w:spacing w:after="0" w:line="240" w:lineRule="auto"/>
        <w:rPr>
          <w:bCs/>
          <w:spacing w:val="-4"/>
        </w:rPr>
      </w:pPr>
      <w:r w:rsidRPr="00CD1625">
        <w:rPr>
          <w:bCs/>
          <w:spacing w:val="-4"/>
        </w:rPr>
        <w:t>Virtual &amp; Face-to-Face for DC Domains, schedule TBD</w:t>
      </w:r>
    </w:p>
    <w:p w14:paraId="222531EC" w14:textId="77777777" w:rsidR="008D7FFB" w:rsidRPr="00CD1625" w:rsidRDefault="008D7FFB" w:rsidP="008D7FFB">
      <w:pPr>
        <w:widowControl w:val="0"/>
        <w:numPr>
          <w:ilvl w:val="1"/>
          <w:numId w:val="23"/>
        </w:numPr>
        <w:tabs>
          <w:tab w:val="left" w:pos="360"/>
          <w:tab w:val="left" w:pos="720"/>
        </w:tabs>
        <w:autoSpaceDE w:val="0"/>
        <w:autoSpaceDN w:val="0"/>
        <w:spacing w:after="0" w:line="240" w:lineRule="auto"/>
        <w:rPr>
          <w:bCs/>
          <w:spacing w:val="-4"/>
        </w:rPr>
      </w:pPr>
      <w:r w:rsidRPr="00CD1625">
        <w:rPr>
          <w:bCs/>
          <w:spacing w:val="-4"/>
        </w:rPr>
        <w:t>8 October 25 NIEMOpen Leadership Meeting</w:t>
      </w:r>
      <w:r>
        <w:rPr>
          <w:bCs/>
          <w:spacing w:val="-4"/>
        </w:rPr>
        <w:t xml:space="preserve"> Recap</w:t>
      </w:r>
    </w:p>
    <w:p w14:paraId="07F8EC4D" w14:textId="77777777" w:rsidR="008D7FFB" w:rsidRPr="00CD1625" w:rsidRDefault="008D7FFB" w:rsidP="008D7FFB">
      <w:pPr>
        <w:widowControl w:val="0"/>
        <w:numPr>
          <w:ilvl w:val="1"/>
          <w:numId w:val="23"/>
        </w:numPr>
        <w:tabs>
          <w:tab w:val="left" w:pos="360"/>
          <w:tab w:val="left" w:pos="720"/>
        </w:tabs>
        <w:autoSpaceDE w:val="0"/>
        <w:autoSpaceDN w:val="0"/>
        <w:spacing w:after="0" w:line="240" w:lineRule="auto"/>
        <w:rPr>
          <w:bCs/>
          <w:spacing w:val="-4"/>
        </w:rPr>
      </w:pPr>
      <w:r w:rsidRPr="00CD1625">
        <w:rPr>
          <w:bCs/>
          <w:spacing w:val="-4"/>
        </w:rPr>
        <w:t>9 October</w:t>
      </w:r>
      <w:r>
        <w:rPr>
          <w:bCs/>
          <w:spacing w:val="-4"/>
        </w:rPr>
        <w:t xml:space="preserve"> 25</w:t>
      </w:r>
      <w:r w:rsidRPr="00CD1625">
        <w:rPr>
          <w:bCs/>
          <w:spacing w:val="-4"/>
        </w:rPr>
        <w:t xml:space="preserve"> Forensics Domain Townhall</w:t>
      </w:r>
      <w:r>
        <w:rPr>
          <w:bCs/>
          <w:spacing w:val="-4"/>
        </w:rPr>
        <w:t xml:space="preserve"> Recap</w:t>
      </w:r>
    </w:p>
    <w:p w14:paraId="738DF6F9" w14:textId="77777777" w:rsidR="008D7FFB" w:rsidRPr="00CD1625" w:rsidRDefault="008D7FFB" w:rsidP="008D7FFB">
      <w:pPr>
        <w:widowControl w:val="0"/>
        <w:numPr>
          <w:ilvl w:val="1"/>
          <w:numId w:val="23"/>
        </w:numPr>
        <w:tabs>
          <w:tab w:val="left" w:pos="360"/>
          <w:tab w:val="left" w:pos="720"/>
        </w:tabs>
        <w:autoSpaceDE w:val="0"/>
        <w:autoSpaceDN w:val="0"/>
        <w:spacing w:after="0" w:line="240" w:lineRule="auto"/>
        <w:rPr>
          <w:bCs/>
          <w:spacing w:val="-4"/>
        </w:rPr>
      </w:pPr>
      <w:r w:rsidRPr="00CD1625">
        <w:rPr>
          <w:bCs/>
          <w:spacing w:val="-4"/>
        </w:rPr>
        <w:t>13 November 25 Reveal Summit</w:t>
      </w:r>
      <w:r>
        <w:rPr>
          <w:bCs/>
          <w:spacing w:val="-4"/>
        </w:rPr>
        <w:t xml:space="preserve"> Update</w:t>
      </w:r>
    </w:p>
    <w:p w14:paraId="2848A6B8" w14:textId="77777777" w:rsidR="008D7FFB" w:rsidRPr="00CD1625" w:rsidRDefault="008D7FFB" w:rsidP="008D7FFB">
      <w:pPr>
        <w:widowControl w:val="0"/>
        <w:numPr>
          <w:ilvl w:val="0"/>
          <w:numId w:val="23"/>
        </w:numPr>
        <w:tabs>
          <w:tab w:val="left" w:pos="360"/>
        </w:tabs>
        <w:autoSpaceDE w:val="0"/>
        <w:autoSpaceDN w:val="0"/>
        <w:spacing w:after="0" w:line="240" w:lineRule="auto"/>
        <w:rPr>
          <w:bCs/>
          <w:spacing w:val="-4"/>
        </w:rPr>
      </w:pPr>
      <w:r w:rsidRPr="00CD1625">
        <w:rPr>
          <w:bCs/>
          <w:spacing w:val="-4"/>
        </w:rPr>
        <w:t>1:</w:t>
      </w:r>
      <w:r>
        <w:rPr>
          <w:bCs/>
          <w:spacing w:val="-4"/>
        </w:rPr>
        <w:t>1</w:t>
      </w:r>
      <w:r w:rsidRPr="00CD1625">
        <w:rPr>
          <w:bCs/>
          <w:spacing w:val="-4"/>
        </w:rPr>
        <w:t>5 NTAC Update – Scott Renner, Brad Bolliger</w:t>
      </w:r>
    </w:p>
    <w:p w14:paraId="0630A8DB" w14:textId="77777777" w:rsidR="008D7FFB" w:rsidRPr="00CD1625" w:rsidRDefault="008D7FFB" w:rsidP="008D7FFB">
      <w:pPr>
        <w:widowControl w:val="0"/>
        <w:numPr>
          <w:ilvl w:val="0"/>
          <w:numId w:val="23"/>
        </w:numPr>
        <w:tabs>
          <w:tab w:val="left" w:pos="360"/>
          <w:tab w:val="left" w:pos="720"/>
        </w:tabs>
        <w:autoSpaceDE w:val="0"/>
        <w:autoSpaceDN w:val="0"/>
        <w:spacing w:after="0" w:line="240" w:lineRule="auto"/>
        <w:rPr>
          <w:b/>
          <w:bCs/>
          <w:spacing w:val="-4"/>
        </w:rPr>
      </w:pPr>
      <w:r w:rsidRPr="00CD1625">
        <w:rPr>
          <w:bCs/>
          <w:spacing w:val="-4"/>
        </w:rPr>
        <w:t>1:30 Questions/Final Remarks  </w:t>
      </w:r>
      <w:r w:rsidRPr="00CD1625">
        <w:rPr>
          <w:b/>
          <w:bCs/>
          <w:spacing w:val="-4"/>
        </w:rPr>
        <w:t> </w:t>
      </w:r>
    </w:p>
    <w:p w14:paraId="591BD5BF" w14:textId="77777777" w:rsidR="004212DF" w:rsidRPr="003A423D" w:rsidRDefault="004212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sectPr w:rsidR="004212DF" w:rsidRPr="003A42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A11DE" w14:textId="77777777" w:rsidR="00CB1BF2" w:rsidRDefault="00CB1BF2" w:rsidP="003A423D">
      <w:pPr>
        <w:spacing w:after="0" w:line="240" w:lineRule="auto"/>
      </w:pPr>
      <w:r>
        <w:separator/>
      </w:r>
    </w:p>
  </w:endnote>
  <w:endnote w:type="continuationSeparator" w:id="0">
    <w:p w14:paraId="2386DA92" w14:textId="77777777" w:rsidR="00CB1BF2" w:rsidRDefault="00CB1BF2" w:rsidP="003A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22D8E" w14:textId="77777777" w:rsidR="00DD3025" w:rsidRDefault="00DD30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E4092" w14:textId="77777777" w:rsidR="00DD3025" w:rsidRDefault="00DD30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96728" w14:textId="77777777" w:rsidR="00DD3025" w:rsidRDefault="00DD30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0EF4E" w14:textId="77777777" w:rsidR="00CB1BF2" w:rsidRDefault="00CB1BF2" w:rsidP="003A423D">
      <w:pPr>
        <w:spacing w:after="0" w:line="240" w:lineRule="auto"/>
      </w:pPr>
      <w:r>
        <w:separator/>
      </w:r>
    </w:p>
  </w:footnote>
  <w:footnote w:type="continuationSeparator" w:id="0">
    <w:p w14:paraId="426AC6EA" w14:textId="77777777" w:rsidR="00CB1BF2" w:rsidRDefault="00CB1BF2" w:rsidP="003A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CA121" w14:textId="77777777" w:rsidR="00DD3025" w:rsidRDefault="00DD30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B6C1F" w14:textId="0A98992F" w:rsidR="003A423D" w:rsidRPr="00F334D9" w:rsidRDefault="003A423D" w:rsidP="00D41D62">
    <w:pPr>
      <w:pStyle w:val="Header"/>
      <w:rPr>
        <w:b/>
        <w:bCs/>
      </w:rPr>
    </w:pPr>
    <w:r w:rsidRPr="00F334D9">
      <w:rPr>
        <w:b/>
        <w:bCs/>
      </w:rPr>
      <w:t xml:space="preserve">NBAC TSC Meeting </w:t>
    </w:r>
    <w:r w:rsidR="00DD3025">
      <w:rPr>
        <w:b/>
        <w:bCs/>
      </w:rPr>
      <w:t xml:space="preserve"> Email </w:t>
    </w:r>
    <w:r w:rsidRPr="00F334D9">
      <w:rPr>
        <w:b/>
        <w:bCs/>
      </w:rPr>
      <w:t>Announcement</w:t>
    </w:r>
  </w:p>
  <w:p w14:paraId="49D028F5" w14:textId="5114621A" w:rsidR="00D41D62" w:rsidRDefault="00852BC5" w:rsidP="00D41D62">
    <w:pPr>
      <w:pStyle w:val="Header"/>
    </w:pPr>
    <w:r>
      <w:t>Email to NBAC OASIS mailing list</w:t>
    </w:r>
    <w:r w:rsidR="00801CA9">
      <w:t xml:space="preserve">: </w:t>
    </w:r>
    <w:hyperlink r:id="rId1" w:history="1">
      <w:r w:rsidR="00F334D9" w:rsidRPr="00035045">
        <w:rPr>
          <w:rStyle w:val="Hyperlink"/>
        </w:rPr>
        <w:t>niemopen-nbactsc@lists.oasis-open-projects.org</w:t>
      </w:r>
    </w:hyperlink>
  </w:p>
  <w:p w14:paraId="768D907F" w14:textId="2920E748" w:rsidR="00852BC5" w:rsidRDefault="00852BC5" w:rsidP="00D41D62">
    <w:pPr>
      <w:pStyle w:val="Header"/>
    </w:pPr>
    <w:r>
      <w:t xml:space="preserve"> and historical NBAC mailing li</w:t>
    </w:r>
    <w:r w:rsidR="00D41D62">
      <w:t>st</w:t>
    </w:r>
    <w:r w:rsidR="00801CA9">
      <w:t xml:space="preserve">: </w:t>
    </w:r>
    <w:hyperlink r:id="rId2" w:history="1">
      <w:r w:rsidR="00F334D9" w:rsidRPr="00035045">
        <w:rPr>
          <w:rStyle w:val="Hyperlink"/>
        </w:rPr>
        <w:t>https://github.com/niemopen/nbac-admin/blob/main/2025-transition/NBAC%20historical%20contacts%20as%20of%209-24-25.csv</w:t>
      </w:r>
    </w:hyperlink>
  </w:p>
  <w:p w14:paraId="4E551B42" w14:textId="77777777" w:rsidR="00F334D9" w:rsidRDefault="00F334D9" w:rsidP="00D41D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5D6F7" w14:textId="77777777" w:rsidR="00DD3025" w:rsidRDefault="00DD30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6F5"/>
    <w:multiLevelType w:val="hybridMultilevel"/>
    <w:tmpl w:val="BDF266F6"/>
    <w:lvl w:ilvl="0" w:tplc="6ED0A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82B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4AF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49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8C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E60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00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AE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A5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BF6316"/>
    <w:multiLevelType w:val="hybridMultilevel"/>
    <w:tmpl w:val="3A149B18"/>
    <w:lvl w:ilvl="0" w:tplc="98C8B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08AB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AEA13E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324E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E4E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4EC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1E5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48A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7C8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445584"/>
    <w:multiLevelType w:val="hybridMultilevel"/>
    <w:tmpl w:val="F508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30CF7"/>
    <w:multiLevelType w:val="multilevel"/>
    <w:tmpl w:val="FF760C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935CD"/>
    <w:multiLevelType w:val="hybridMultilevel"/>
    <w:tmpl w:val="6EC29906"/>
    <w:lvl w:ilvl="0" w:tplc="8842F18C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525494"/>
    <w:multiLevelType w:val="hybridMultilevel"/>
    <w:tmpl w:val="10E0C320"/>
    <w:lvl w:ilvl="0" w:tplc="34EC8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2AF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E5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43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01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02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C8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0A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E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4B33330"/>
    <w:multiLevelType w:val="hybridMultilevel"/>
    <w:tmpl w:val="C6F2DF58"/>
    <w:lvl w:ilvl="0" w:tplc="C1B850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C026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461E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2E17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0AC33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AE0A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8BBA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CEE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B436D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964247F"/>
    <w:multiLevelType w:val="hybridMultilevel"/>
    <w:tmpl w:val="BE3A378E"/>
    <w:lvl w:ilvl="0" w:tplc="B5668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98E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BC5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CC7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40E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303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64E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3AA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680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2F764D3"/>
    <w:multiLevelType w:val="hybridMultilevel"/>
    <w:tmpl w:val="F844E2B6"/>
    <w:lvl w:ilvl="0" w:tplc="0958D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8D14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6A062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AE06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C05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8C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FE4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7CC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08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5554A91"/>
    <w:multiLevelType w:val="hybridMultilevel"/>
    <w:tmpl w:val="4E8A8C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B057231"/>
    <w:multiLevelType w:val="hybridMultilevel"/>
    <w:tmpl w:val="17A4620C"/>
    <w:lvl w:ilvl="0" w:tplc="FB8E0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D24A92"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7EFFA6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4C9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88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7C1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5A1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082C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DCCF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D337E00"/>
    <w:multiLevelType w:val="hybridMultilevel"/>
    <w:tmpl w:val="3B267FAE"/>
    <w:lvl w:ilvl="0" w:tplc="A5D42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2EA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C2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6C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2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C4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BEF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CC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4F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3721F67"/>
    <w:multiLevelType w:val="hybridMultilevel"/>
    <w:tmpl w:val="FFBEA3CC"/>
    <w:lvl w:ilvl="0" w:tplc="44CE1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42F18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7471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1A1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B21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86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E09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B0F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D61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746000E"/>
    <w:multiLevelType w:val="hybridMultilevel"/>
    <w:tmpl w:val="B47C98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8354A96"/>
    <w:multiLevelType w:val="hybridMultilevel"/>
    <w:tmpl w:val="336C2F54"/>
    <w:lvl w:ilvl="0" w:tplc="1EE46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C066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725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EA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5AD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AE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367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6F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14F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A6D0063"/>
    <w:multiLevelType w:val="hybridMultilevel"/>
    <w:tmpl w:val="042078EC"/>
    <w:lvl w:ilvl="0" w:tplc="8F5C4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8C9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652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06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E2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A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E0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4D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C5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CAD42CA"/>
    <w:multiLevelType w:val="hybridMultilevel"/>
    <w:tmpl w:val="14043DDC"/>
    <w:lvl w:ilvl="0" w:tplc="880E1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2AE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A6A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C0D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226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A2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5A3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A3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5A9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3F769FD"/>
    <w:multiLevelType w:val="hybridMultilevel"/>
    <w:tmpl w:val="AB9C039E"/>
    <w:lvl w:ilvl="0" w:tplc="FD96EE0E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04E18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80C14C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B6DD3E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2BF42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C62C8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263422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4E5DB2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FEFDEC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6DB6140"/>
    <w:multiLevelType w:val="multilevel"/>
    <w:tmpl w:val="3828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84003A"/>
    <w:multiLevelType w:val="hybridMultilevel"/>
    <w:tmpl w:val="DEE47054"/>
    <w:lvl w:ilvl="0" w:tplc="CE68F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ABCB0"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185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307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88DA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AE3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285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765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C0A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8B247D4"/>
    <w:multiLevelType w:val="hybridMultilevel"/>
    <w:tmpl w:val="AEEABBDA"/>
    <w:lvl w:ilvl="0" w:tplc="2F788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7C72D6"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6E850E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24A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BA4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6A3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E40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1C36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66D6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D052E62"/>
    <w:multiLevelType w:val="multilevel"/>
    <w:tmpl w:val="5844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0F364C7"/>
    <w:multiLevelType w:val="hybridMultilevel"/>
    <w:tmpl w:val="CA64D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6706273">
    <w:abstractNumId w:val="21"/>
  </w:num>
  <w:num w:numId="2" w16cid:durableId="1219435962">
    <w:abstractNumId w:val="18"/>
  </w:num>
  <w:num w:numId="3" w16cid:durableId="516507872">
    <w:abstractNumId w:val="2"/>
  </w:num>
  <w:num w:numId="4" w16cid:durableId="1474176783">
    <w:abstractNumId w:val="0"/>
  </w:num>
  <w:num w:numId="5" w16cid:durableId="747652687">
    <w:abstractNumId w:val="15"/>
  </w:num>
  <w:num w:numId="6" w16cid:durableId="309941997">
    <w:abstractNumId w:val="5"/>
  </w:num>
  <w:num w:numId="7" w16cid:durableId="362900359">
    <w:abstractNumId w:val="11"/>
  </w:num>
  <w:num w:numId="8" w16cid:durableId="536549499">
    <w:abstractNumId w:val="8"/>
  </w:num>
  <w:num w:numId="9" w16cid:durableId="1577474457">
    <w:abstractNumId w:val="12"/>
  </w:num>
  <w:num w:numId="10" w16cid:durableId="2094471101">
    <w:abstractNumId w:val="14"/>
  </w:num>
  <w:num w:numId="11" w16cid:durableId="1841264163">
    <w:abstractNumId w:val="7"/>
  </w:num>
  <w:num w:numId="12" w16cid:durableId="1830095984">
    <w:abstractNumId w:val="16"/>
  </w:num>
  <w:num w:numId="13" w16cid:durableId="1470711340">
    <w:abstractNumId w:val="6"/>
  </w:num>
  <w:num w:numId="14" w16cid:durableId="1259756213">
    <w:abstractNumId w:val="3"/>
  </w:num>
  <w:num w:numId="15" w16cid:durableId="758452780">
    <w:abstractNumId w:val="13"/>
  </w:num>
  <w:num w:numId="16" w16cid:durableId="973020004">
    <w:abstractNumId w:val="22"/>
  </w:num>
  <w:num w:numId="17" w16cid:durableId="1989623749">
    <w:abstractNumId w:val="4"/>
  </w:num>
  <w:num w:numId="18" w16cid:durableId="562254394">
    <w:abstractNumId w:val="9"/>
  </w:num>
  <w:num w:numId="19" w16cid:durableId="1736466074">
    <w:abstractNumId w:val="20"/>
  </w:num>
  <w:num w:numId="20" w16cid:durableId="1772162481">
    <w:abstractNumId w:val="19"/>
  </w:num>
  <w:num w:numId="21" w16cid:durableId="2074349569">
    <w:abstractNumId w:val="17"/>
  </w:num>
  <w:num w:numId="22" w16cid:durableId="1275406446">
    <w:abstractNumId w:val="1"/>
  </w:num>
  <w:num w:numId="23" w16cid:durableId="15907731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3D"/>
    <w:rsid w:val="000032CE"/>
    <w:rsid w:val="00016287"/>
    <w:rsid w:val="0002140F"/>
    <w:rsid w:val="00023FDA"/>
    <w:rsid w:val="000340FB"/>
    <w:rsid w:val="000378F0"/>
    <w:rsid w:val="0004454B"/>
    <w:rsid w:val="0005469C"/>
    <w:rsid w:val="00063FB0"/>
    <w:rsid w:val="000678F3"/>
    <w:rsid w:val="00080A85"/>
    <w:rsid w:val="0008242E"/>
    <w:rsid w:val="00085E6B"/>
    <w:rsid w:val="00086F16"/>
    <w:rsid w:val="000900A2"/>
    <w:rsid w:val="000A3E3E"/>
    <w:rsid w:val="000D3739"/>
    <w:rsid w:val="000E70FF"/>
    <w:rsid w:val="00102E62"/>
    <w:rsid w:val="001036D4"/>
    <w:rsid w:val="001114E0"/>
    <w:rsid w:val="00134F20"/>
    <w:rsid w:val="001427FC"/>
    <w:rsid w:val="00147B21"/>
    <w:rsid w:val="0016166E"/>
    <w:rsid w:val="00174F0A"/>
    <w:rsid w:val="0018690F"/>
    <w:rsid w:val="001C0A54"/>
    <w:rsid w:val="001C2DDF"/>
    <w:rsid w:val="001C575F"/>
    <w:rsid w:val="001E30B0"/>
    <w:rsid w:val="001F7D0B"/>
    <w:rsid w:val="00205F61"/>
    <w:rsid w:val="00206B88"/>
    <w:rsid w:val="00213072"/>
    <w:rsid w:val="00214F89"/>
    <w:rsid w:val="00217803"/>
    <w:rsid w:val="0023578D"/>
    <w:rsid w:val="00246157"/>
    <w:rsid w:val="00251931"/>
    <w:rsid w:val="0028311D"/>
    <w:rsid w:val="0028755F"/>
    <w:rsid w:val="00287E35"/>
    <w:rsid w:val="00297FD7"/>
    <w:rsid w:val="002A7711"/>
    <w:rsid w:val="002B41E3"/>
    <w:rsid w:val="002C430C"/>
    <w:rsid w:val="002C6E33"/>
    <w:rsid w:val="002D0D3F"/>
    <w:rsid w:val="002D1F49"/>
    <w:rsid w:val="002D4DC9"/>
    <w:rsid w:val="002E1BCF"/>
    <w:rsid w:val="002E7EB1"/>
    <w:rsid w:val="002F6070"/>
    <w:rsid w:val="00302D1A"/>
    <w:rsid w:val="00311114"/>
    <w:rsid w:val="00350321"/>
    <w:rsid w:val="0035336B"/>
    <w:rsid w:val="00354005"/>
    <w:rsid w:val="00355C50"/>
    <w:rsid w:val="00355FDD"/>
    <w:rsid w:val="00365939"/>
    <w:rsid w:val="00367075"/>
    <w:rsid w:val="00381A86"/>
    <w:rsid w:val="00381F70"/>
    <w:rsid w:val="0039031F"/>
    <w:rsid w:val="003928F6"/>
    <w:rsid w:val="003A2B0E"/>
    <w:rsid w:val="003A2D61"/>
    <w:rsid w:val="003A423D"/>
    <w:rsid w:val="003B138D"/>
    <w:rsid w:val="003B1B66"/>
    <w:rsid w:val="003C3E53"/>
    <w:rsid w:val="003E0AE3"/>
    <w:rsid w:val="003E0B4F"/>
    <w:rsid w:val="00402E41"/>
    <w:rsid w:val="004212DF"/>
    <w:rsid w:val="0043071C"/>
    <w:rsid w:val="0043677C"/>
    <w:rsid w:val="00446A69"/>
    <w:rsid w:val="00447857"/>
    <w:rsid w:val="0046053D"/>
    <w:rsid w:val="00463DAA"/>
    <w:rsid w:val="0049298F"/>
    <w:rsid w:val="0049509D"/>
    <w:rsid w:val="004A2CBD"/>
    <w:rsid w:val="004A6311"/>
    <w:rsid w:val="004B09DC"/>
    <w:rsid w:val="004C5BA0"/>
    <w:rsid w:val="004C7603"/>
    <w:rsid w:val="004E37C1"/>
    <w:rsid w:val="004E6597"/>
    <w:rsid w:val="004E73DB"/>
    <w:rsid w:val="004F726C"/>
    <w:rsid w:val="00525602"/>
    <w:rsid w:val="005338E7"/>
    <w:rsid w:val="005358E6"/>
    <w:rsid w:val="00543732"/>
    <w:rsid w:val="0055186F"/>
    <w:rsid w:val="00562800"/>
    <w:rsid w:val="00567492"/>
    <w:rsid w:val="005928F7"/>
    <w:rsid w:val="005936F1"/>
    <w:rsid w:val="005C589C"/>
    <w:rsid w:val="005D7F41"/>
    <w:rsid w:val="005F317F"/>
    <w:rsid w:val="00610B00"/>
    <w:rsid w:val="00620135"/>
    <w:rsid w:val="0062175A"/>
    <w:rsid w:val="0062482B"/>
    <w:rsid w:val="00635F41"/>
    <w:rsid w:val="00641713"/>
    <w:rsid w:val="006464EB"/>
    <w:rsid w:val="006558F7"/>
    <w:rsid w:val="006605CE"/>
    <w:rsid w:val="006745C6"/>
    <w:rsid w:val="00693F50"/>
    <w:rsid w:val="00695E79"/>
    <w:rsid w:val="006A12FB"/>
    <w:rsid w:val="006A4543"/>
    <w:rsid w:val="006C523B"/>
    <w:rsid w:val="006C7D71"/>
    <w:rsid w:val="006D4A7D"/>
    <w:rsid w:val="006D7AC9"/>
    <w:rsid w:val="006E1788"/>
    <w:rsid w:val="006E2AC0"/>
    <w:rsid w:val="006F7BE0"/>
    <w:rsid w:val="00703CE9"/>
    <w:rsid w:val="0070554F"/>
    <w:rsid w:val="00720F74"/>
    <w:rsid w:val="00724C35"/>
    <w:rsid w:val="007358E4"/>
    <w:rsid w:val="00740ED6"/>
    <w:rsid w:val="007415F0"/>
    <w:rsid w:val="0074702D"/>
    <w:rsid w:val="00762C3C"/>
    <w:rsid w:val="007637F8"/>
    <w:rsid w:val="00770CFE"/>
    <w:rsid w:val="00780B27"/>
    <w:rsid w:val="0078186E"/>
    <w:rsid w:val="007828A1"/>
    <w:rsid w:val="007B670E"/>
    <w:rsid w:val="007D4583"/>
    <w:rsid w:val="007D60EF"/>
    <w:rsid w:val="007E21C4"/>
    <w:rsid w:val="007F6F94"/>
    <w:rsid w:val="00801CA9"/>
    <w:rsid w:val="008025D5"/>
    <w:rsid w:val="00833A68"/>
    <w:rsid w:val="008366B0"/>
    <w:rsid w:val="008379CF"/>
    <w:rsid w:val="00852569"/>
    <w:rsid w:val="00852BC5"/>
    <w:rsid w:val="008542A5"/>
    <w:rsid w:val="00861F2A"/>
    <w:rsid w:val="00871C5C"/>
    <w:rsid w:val="008802CD"/>
    <w:rsid w:val="00885BB0"/>
    <w:rsid w:val="00887AD2"/>
    <w:rsid w:val="00896294"/>
    <w:rsid w:val="008A0A02"/>
    <w:rsid w:val="008A562E"/>
    <w:rsid w:val="008B6BD8"/>
    <w:rsid w:val="008C56AD"/>
    <w:rsid w:val="008D11E7"/>
    <w:rsid w:val="008D1D5A"/>
    <w:rsid w:val="008D7FFB"/>
    <w:rsid w:val="008F6FF7"/>
    <w:rsid w:val="009012A9"/>
    <w:rsid w:val="00913AAE"/>
    <w:rsid w:val="009202C8"/>
    <w:rsid w:val="00935001"/>
    <w:rsid w:val="00940FEE"/>
    <w:rsid w:val="00943B34"/>
    <w:rsid w:val="0095628F"/>
    <w:rsid w:val="00957DC0"/>
    <w:rsid w:val="00960A99"/>
    <w:rsid w:val="0096577F"/>
    <w:rsid w:val="00972947"/>
    <w:rsid w:val="00975AD5"/>
    <w:rsid w:val="00980491"/>
    <w:rsid w:val="009877FE"/>
    <w:rsid w:val="00995E3F"/>
    <w:rsid w:val="009A20A2"/>
    <w:rsid w:val="009B7305"/>
    <w:rsid w:val="009C4BB6"/>
    <w:rsid w:val="009C503B"/>
    <w:rsid w:val="009D07E1"/>
    <w:rsid w:val="009E2E4D"/>
    <w:rsid w:val="009F1184"/>
    <w:rsid w:val="009F13CA"/>
    <w:rsid w:val="00A03B55"/>
    <w:rsid w:val="00A149EA"/>
    <w:rsid w:val="00A15324"/>
    <w:rsid w:val="00A23A05"/>
    <w:rsid w:val="00A30BA8"/>
    <w:rsid w:val="00A34DF2"/>
    <w:rsid w:val="00A41785"/>
    <w:rsid w:val="00A601AE"/>
    <w:rsid w:val="00A601E7"/>
    <w:rsid w:val="00A63045"/>
    <w:rsid w:val="00A65D49"/>
    <w:rsid w:val="00A672E9"/>
    <w:rsid w:val="00A70795"/>
    <w:rsid w:val="00A96DDA"/>
    <w:rsid w:val="00A97540"/>
    <w:rsid w:val="00AA3121"/>
    <w:rsid w:val="00B03658"/>
    <w:rsid w:val="00B17D30"/>
    <w:rsid w:val="00B22E0D"/>
    <w:rsid w:val="00B40981"/>
    <w:rsid w:val="00B4318A"/>
    <w:rsid w:val="00B448AC"/>
    <w:rsid w:val="00B542AF"/>
    <w:rsid w:val="00B572CC"/>
    <w:rsid w:val="00B63338"/>
    <w:rsid w:val="00B6511F"/>
    <w:rsid w:val="00B66A81"/>
    <w:rsid w:val="00B75C5B"/>
    <w:rsid w:val="00B81C65"/>
    <w:rsid w:val="00B864BA"/>
    <w:rsid w:val="00B97620"/>
    <w:rsid w:val="00BA0A94"/>
    <w:rsid w:val="00BC12CA"/>
    <w:rsid w:val="00BC23BE"/>
    <w:rsid w:val="00BC7F4C"/>
    <w:rsid w:val="00BD6A1D"/>
    <w:rsid w:val="00BD7752"/>
    <w:rsid w:val="00BE118A"/>
    <w:rsid w:val="00BE1BE8"/>
    <w:rsid w:val="00BE31AE"/>
    <w:rsid w:val="00BF707D"/>
    <w:rsid w:val="00C008E9"/>
    <w:rsid w:val="00C02AB5"/>
    <w:rsid w:val="00C0495C"/>
    <w:rsid w:val="00C0531D"/>
    <w:rsid w:val="00C117F7"/>
    <w:rsid w:val="00C1348F"/>
    <w:rsid w:val="00C231D1"/>
    <w:rsid w:val="00C44D3F"/>
    <w:rsid w:val="00C63209"/>
    <w:rsid w:val="00C651D5"/>
    <w:rsid w:val="00C739D3"/>
    <w:rsid w:val="00C943D3"/>
    <w:rsid w:val="00C95473"/>
    <w:rsid w:val="00CA3795"/>
    <w:rsid w:val="00CA7218"/>
    <w:rsid w:val="00CB0B19"/>
    <w:rsid w:val="00CB199C"/>
    <w:rsid w:val="00CB1BF2"/>
    <w:rsid w:val="00CC1A21"/>
    <w:rsid w:val="00CC5938"/>
    <w:rsid w:val="00CD23B2"/>
    <w:rsid w:val="00CD292A"/>
    <w:rsid w:val="00CE285C"/>
    <w:rsid w:val="00CE50FE"/>
    <w:rsid w:val="00CF0BB4"/>
    <w:rsid w:val="00CF39E7"/>
    <w:rsid w:val="00D00E5B"/>
    <w:rsid w:val="00D03D7D"/>
    <w:rsid w:val="00D26786"/>
    <w:rsid w:val="00D41D62"/>
    <w:rsid w:val="00D42C7F"/>
    <w:rsid w:val="00D45986"/>
    <w:rsid w:val="00D50748"/>
    <w:rsid w:val="00D75A04"/>
    <w:rsid w:val="00D76289"/>
    <w:rsid w:val="00D81951"/>
    <w:rsid w:val="00D84DD7"/>
    <w:rsid w:val="00D872E3"/>
    <w:rsid w:val="00D90D67"/>
    <w:rsid w:val="00DC5C79"/>
    <w:rsid w:val="00DD3025"/>
    <w:rsid w:val="00DE1BF7"/>
    <w:rsid w:val="00E23EC7"/>
    <w:rsid w:val="00E531A6"/>
    <w:rsid w:val="00E540EF"/>
    <w:rsid w:val="00E675D4"/>
    <w:rsid w:val="00E73E80"/>
    <w:rsid w:val="00E76B03"/>
    <w:rsid w:val="00E773A3"/>
    <w:rsid w:val="00EB0603"/>
    <w:rsid w:val="00EB3DB5"/>
    <w:rsid w:val="00EC1FC6"/>
    <w:rsid w:val="00ED017F"/>
    <w:rsid w:val="00EF2D96"/>
    <w:rsid w:val="00EF6657"/>
    <w:rsid w:val="00F026B3"/>
    <w:rsid w:val="00F25082"/>
    <w:rsid w:val="00F334D9"/>
    <w:rsid w:val="00F41E73"/>
    <w:rsid w:val="00F45155"/>
    <w:rsid w:val="00F54EF4"/>
    <w:rsid w:val="00F554F6"/>
    <w:rsid w:val="00F60E59"/>
    <w:rsid w:val="00F80A39"/>
    <w:rsid w:val="00F8374A"/>
    <w:rsid w:val="00F86A29"/>
    <w:rsid w:val="00F903FD"/>
    <w:rsid w:val="00F94A63"/>
    <w:rsid w:val="00FC28D3"/>
    <w:rsid w:val="00FD0EAC"/>
    <w:rsid w:val="00FE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AD85"/>
  <w15:chartTrackingRefBased/>
  <w15:docId w15:val="{2FEC6E96-C83A-4718-907E-FB7606AD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2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4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23D"/>
  </w:style>
  <w:style w:type="paragraph" w:styleId="Footer">
    <w:name w:val="footer"/>
    <w:basedOn w:val="Normal"/>
    <w:link w:val="Foot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23D"/>
  </w:style>
  <w:style w:type="character" w:styleId="UnresolvedMention">
    <w:name w:val="Unresolved Mention"/>
    <w:basedOn w:val="DefaultParagraphFont"/>
    <w:uiPriority w:val="99"/>
    <w:semiHidden/>
    <w:unhideWhenUsed/>
    <w:rsid w:val="002D0D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0F7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1931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49298F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character" w:customStyle="1" w:styleId="xme-email-text">
    <w:name w:val="x_me-email-text"/>
    <w:basedOn w:val="DefaultParagraphFont"/>
    <w:rsid w:val="0049298F"/>
  </w:style>
  <w:style w:type="character" w:customStyle="1" w:styleId="xme-email-text-secondary">
    <w:name w:val="x_me-email-text-secondary"/>
    <w:basedOn w:val="DefaultParagraphFont"/>
    <w:rsid w:val="00492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2198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0F0F0"/>
                <w:right w:val="none" w:sz="0" w:space="0" w:color="auto"/>
              </w:divBdr>
              <w:divsChild>
                <w:div w:id="12525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4434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97032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90602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7283">
                  <w:marLeft w:val="2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0F0F0"/>
                    <w:right w:val="none" w:sz="0" w:space="0" w:color="auto"/>
                  </w:divBdr>
                  <w:divsChild>
                    <w:div w:id="1315261134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073666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2688">
                  <w:marLeft w:val="2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0F0F0"/>
                    <w:right w:val="none" w:sz="0" w:space="0" w:color="auto"/>
                  </w:divBdr>
                  <w:divsChild>
                    <w:div w:id="141925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2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2764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71166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986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9171">
                      <w:marLeft w:val="195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4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8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7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64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57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63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252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3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0351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0F0F0"/>
                <w:right w:val="none" w:sz="0" w:space="0" w:color="auto"/>
              </w:divBdr>
              <w:divsChild>
                <w:div w:id="10241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4846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51257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0816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4744">
                  <w:marLeft w:val="2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0F0F0"/>
                    <w:right w:val="none" w:sz="0" w:space="0" w:color="auto"/>
                  </w:divBdr>
                  <w:divsChild>
                    <w:div w:id="532310111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89909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7330">
                  <w:marLeft w:val="2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0F0F0"/>
                    <w:right w:val="none" w:sz="0" w:space="0" w:color="auto"/>
                  </w:divBdr>
                  <w:divsChild>
                    <w:div w:id="180565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75784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72732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6103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4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77250">
                      <w:marLeft w:val="195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4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40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67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53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1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6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00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415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132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6985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2306">
          <w:marLeft w:val="1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4566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7030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7704">
          <w:marLeft w:val="1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2206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06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113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727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37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557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68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5414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34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421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746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23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375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6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584">
          <w:marLeft w:val="0"/>
          <w:marRight w:val="0"/>
          <w:marTop w:val="3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33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994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76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93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312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27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8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30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530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866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19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8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598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712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3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9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0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456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54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107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7182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872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115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59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74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94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764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9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61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814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88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1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8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646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32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51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61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4463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0F0F0"/>
                <w:right w:val="none" w:sz="0" w:space="0" w:color="auto"/>
              </w:divBdr>
              <w:divsChild>
                <w:div w:id="15306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182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16902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7040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4592">
                  <w:marLeft w:val="2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0F0F0"/>
                    <w:right w:val="none" w:sz="0" w:space="0" w:color="auto"/>
                  </w:divBdr>
                  <w:divsChild>
                    <w:div w:id="1379743146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388997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6480">
                  <w:marLeft w:val="2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0F0F0"/>
                    <w:right w:val="none" w:sz="0" w:space="0" w:color="auto"/>
                  </w:divBdr>
                  <w:divsChild>
                    <w:div w:id="154429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27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5927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91268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4962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89971">
                      <w:marLeft w:val="195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8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9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80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4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39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06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62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44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2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8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59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95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1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72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79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59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595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7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321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84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78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687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42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03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33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44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9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74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04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66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6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0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1809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3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03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6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2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0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0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7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7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3504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0F0F0"/>
                <w:right w:val="none" w:sz="0" w:space="0" w:color="auto"/>
              </w:divBdr>
              <w:divsChild>
                <w:div w:id="5714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8025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785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02049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4232">
                  <w:marLeft w:val="2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0F0F0"/>
                    <w:right w:val="none" w:sz="0" w:space="0" w:color="auto"/>
                  </w:divBdr>
                  <w:divsChild>
                    <w:div w:id="1764833497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298347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46224">
                  <w:marLeft w:val="2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0F0F0"/>
                    <w:right w:val="none" w:sz="0" w:space="0" w:color="auto"/>
                  </w:divBdr>
                  <w:divsChild>
                    <w:div w:id="178279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9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885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84913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59451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10577">
                      <w:marLeft w:val="195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6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69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71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01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18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03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109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niemopen/nbac-admin/blob/main/2025-transition/NBAC%20historical%20contacts%20as%20of%209-24-25.csv" TargetMode="External"/><Relationship Id="rId1" Type="http://schemas.openxmlformats.org/officeDocument/2006/relationships/hyperlink" Target="mailto:niemopen-nbactsc@lists.oasis-open-project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02d0191-eeae-4761-b1cb-1a83e86ef445}" enabled="0" method="" siteId="{102d0191-eeae-4761-b1cb-1a83e86ef44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46</cp:revision>
  <dcterms:created xsi:type="dcterms:W3CDTF">2025-07-28T12:57:00Z</dcterms:created>
  <dcterms:modified xsi:type="dcterms:W3CDTF">2025-09-29T16:13:00Z</dcterms:modified>
</cp:coreProperties>
</file>