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205BA774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EB28F7">
        <w:t>30 January</w:t>
      </w:r>
      <w:r w:rsidR="000316F8">
        <w:t xml:space="preserve"> </w:t>
      </w:r>
      <w:r>
        <w:rPr>
          <w:spacing w:val="-5"/>
        </w:rPr>
        <w:t xml:space="preserve"> </w:t>
      </w:r>
      <w:r>
        <w:t>202</w:t>
      </w:r>
      <w:r w:rsidR="00EB28F7">
        <w:t>5</w:t>
      </w:r>
      <w:r>
        <w:t>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30A9D69D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EB28F7">
        <w:rPr>
          <w:spacing w:val="-5"/>
        </w:rPr>
        <w:t>January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</w:t>
      </w:r>
    </w:p>
    <w:p w14:paraId="6B8B1155" w14:textId="212298E2" w:rsidR="00A935E6" w:rsidRPr="00A935E6" w:rsidRDefault="00EB28F7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January</w:t>
      </w:r>
      <w:r w:rsidR="00E40B8C">
        <w:t xml:space="preserve"> </w:t>
      </w:r>
      <w:r w:rsidR="00965160">
        <w:t>Update</w:t>
      </w:r>
    </w:p>
    <w:p w14:paraId="203244A7" w14:textId="77777777" w:rsidR="00876F9D" w:rsidRPr="00876F9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30 Jan PGB meeting details/invite</w:t>
      </w:r>
    </w:p>
    <w:p w14:paraId="09983814" w14:textId="11C9DF2F" w:rsidR="0039011D" w:rsidRPr="0039011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NDR </w:t>
      </w:r>
      <w:r w:rsidR="002E7911">
        <w:t>PSD01 &amp; Model Version 6.0 PS02 status</w:t>
      </w:r>
      <w:r w:rsidR="0039011D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647ACC57" w14:textId="77777777" w:rsidR="00F47247" w:rsidRPr="00F47247" w:rsidRDefault="006200C5" w:rsidP="00F47247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 w:rsidRPr="0078264F">
        <w:rPr>
          <w:b/>
        </w:rPr>
        <w:t>:</w:t>
      </w:r>
      <w:r w:rsidR="001B32EA" w:rsidRPr="0078264F">
        <w:t xml:space="preserve"> </w:t>
      </w:r>
      <w:hyperlink r:id="rId8" w:tgtFrame="_blank" w:tooltip="Original URL: https://youtu.be/zJPLpT03Pjw. Click or tap if you trust this link." w:history="1">
        <w:r w:rsidR="00F47247" w:rsidRPr="00F47247">
          <w:rPr>
            <w:rStyle w:val="Hyperlink"/>
          </w:rPr>
          <w:t>https://youtu.be/zJPLpT03Pjw</w:t>
        </w:r>
      </w:hyperlink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7556C5A" w:rsidR="00CE0F80" w:rsidRPr="00AD5C09" w:rsidRDefault="005C5987" w:rsidP="005A54A3">
            <w:pPr>
              <w:pStyle w:val="TableParagraph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60B514BF" w:rsidR="00CE0F80" w:rsidRPr="00E04A4E" w:rsidRDefault="00223D65">
            <w:pPr>
              <w:pStyle w:val="TableParagraph"/>
            </w:pPr>
            <w:r>
              <w:t xml:space="preserve">Paul Wormeli </w:t>
            </w:r>
          </w:p>
        </w:tc>
        <w:tc>
          <w:tcPr>
            <w:tcW w:w="3272" w:type="dxa"/>
          </w:tcPr>
          <w:p w14:paraId="663D9369" w14:textId="6E04FBA2" w:rsidR="00CE0F80" w:rsidRPr="0039042D" w:rsidRDefault="00223D65">
            <w:pPr>
              <w:pStyle w:val="TableParagraph"/>
            </w:pPr>
            <w:r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E04A4E" w:rsidRDefault="00596310">
            <w:pPr>
              <w:pStyle w:val="TableParagraph"/>
            </w:pPr>
            <w:r w:rsidRPr="00E04A4E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 w:rsidP="005A54A3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E04A4E" w:rsidRDefault="006200C5">
            <w:pPr>
              <w:pStyle w:val="TableParagraph"/>
            </w:pPr>
            <w:r w:rsidRPr="00E04A4E">
              <w:t>Stephen</w:t>
            </w:r>
            <w:r w:rsidRPr="00E04A4E">
              <w:rPr>
                <w:spacing w:val="-6"/>
              </w:rPr>
              <w:t xml:space="preserve"> </w:t>
            </w:r>
            <w:r w:rsidRPr="00E04A4E">
              <w:t>Sullivan</w:t>
            </w:r>
            <w:r w:rsidRPr="00E04A4E">
              <w:rPr>
                <w:spacing w:val="-5"/>
              </w:rPr>
              <w:t xml:space="preserve"> </w:t>
            </w:r>
            <w:r w:rsidRPr="00E04A4E">
              <w:t>(Joint</w:t>
            </w:r>
            <w:r w:rsidRPr="00E04A4E">
              <w:rPr>
                <w:spacing w:val="-5"/>
              </w:rPr>
              <w:t xml:space="preserve"> </w:t>
            </w:r>
            <w:r w:rsidRPr="00E04A4E">
              <w:t>Staff</w:t>
            </w:r>
            <w:r w:rsidRPr="00E04A4E">
              <w:rPr>
                <w:spacing w:val="-5"/>
              </w:rPr>
              <w:t xml:space="preserve"> </w:t>
            </w:r>
            <w:r w:rsidRPr="00E04A4E">
              <w:t>J6,</w:t>
            </w:r>
            <w:r w:rsidRPr="00E04A4E">
              <w:rPr>
                <w:spacing w:val="-6"/>
              </w:rPr>
              <w:t xml:space="preserve"> </w:t>
            </w:r>
            <w:r w:rsidRPr="00E04A4E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57FF37E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3AEC65F1" w:rsidR="00B736C1" w:rsidRPr="00E04A4E" w:rsidRDefault="004952E9" w:rsidP="00B736C1">
            <w:pPr>
              <w:pStyle w:val="TableParagraph"/>
              <w:spacing w:line="249" w:lineRule="exact"/>
            </w:pPr>
            <w:r>
              <w:t>James Shaffer</w:t>
            </w:r>
            <w:r w:rsidR="00E77A8A">
              <w:t xml:space="preserve"> (FBI)</w:t>
            </w:r>
          </w:p>
        </w:tc>
        <w:tc>
          <w:tcPr>
            <w:tcW w:w="3272" w:type="dxa"/>
          </w:tcPr>
          <w:p w14:paraId="28D9C9BF" w14:textId="4837F847" w:rsidR="00B736C1" w:rsidRPr="0039042D" w:rsidRDefault="00223D65" w:rsidP="00B736C1">
            <w:pPr>
              <w:pStyle w:val="TableParagraph"/>
              <w:spacing w:line="249" w:lineRule="exact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219E56C" w:rsidR="00B736C1" w:rsidRPr="00E04A4E" w:rsidRDefault="00223D65" w:rsidP="00B736C1">
            <w:pPr>
              <w:pStyle w:val="TableParagraph"/>
              <w:spacing w:line="249" w:lineRule="exact"/>
            </w:pPr>
            <w:r>
              <w:t>Julia Marshall (OJP)</w:t>
            </w:r>
          </w:p>
        </w:tc>
        <w:tc>
          <w:tcPr>
            <w:tcW w:w="3272" w:type="dxa"/>
          </w:tcPr>
          <w:p w14:paraId="32C644C9" w14:textId="4392D182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3B1B85EC" w:rsidR="00B736C1" w:rsidRPr="00E04A4E" w:rsidRDefault="00DF503B" w:rsidP="00B736C1">
            <w:pPr>
              <w:pStyle w:val="TableParagraph"/>
              <w:spacing w:line="249" w:lineRule="exact"/>
            </w:pPr>
            <w:r>
              <w:t>Jennifer Stath</w:t>
            </w:r>
            <w:r w:rsidR="00EE38EC">
              <w:t>akis (NIST)</w:t>
            </w:r>
          </w:p>
        </w:tc>
        <w:tc>
          <w:tcPr>
            <w:tcW w:w="3272" w:type="dxa"/>
          </w:tcPr>
          <w:p w14:paraId="0E80FEEA" w14:textId="727C3A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6B9D3478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55CAE2F1" w14:textId="23A4E487" w:rsidR="00B736C1" w:rsidRPr="00E04A4E" w:rsidRDefault="00EE38EC" w:rsidP="00B736C1">
            <w:pPr>
              <w:pStyle w:val="TableParagraph"/>
              <w:spacing w:line="249" w:lineRule="exact"/>
            </w:pPr>
            <w:r>
              <w:t>Andrew Scott (ICLN)</w:t>
            </w:r>
          </w:p>
        </w:tc>
        <w:tc>
          <w:tcPr>
            <w:tcW w:w="3272" w:type="dxa"/>
          </w:tcPr>
          <w:p w14:paraId="637110CA" w14:textId="5EE56FEF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334BE79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0F61BD09" w14:textId="784CFA0C" w:rsidR="00B736C1" w:rsidRPr="00E04A4E" w:rsidRDefault="00BF23DC" w:rsidP="00B736C1">
            <w:pPr>
              <w:pStyle w:val="TableParagraph"/>
              <w:spacing w:line="249" w:lineRule="exact"/>
            </w:pPr>
            <w:r>
              <w:t>Lon Gowen (DHS)</w:t>
            </w:r>
          </w:p>
        </w:tc>
        <w:tc>
          <w:tcPr>
            <w:tcW w:w="3272" w:type="dxa"/>
          </w:tcPr>
          <w:p w14:paraId="339DAD94" w14:textId="1086BCC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38A22628" w:rsidR="00C666E8" w:rsidRPr="00365511" w:rsidRDefault="0036551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0</w:t>
            </w:r>
          </w:p>
        </w:tc>
        <w:tc>
          <w:tcPr>
            <w:tcW w:w="5545" w:type="dxa"/>
          </w:tcPr>
          <w:p w14:paraId="7B444E42" w14:textId="77777777" w:rsidR="00C666E8" w:rsidRPr="005C5987" w:rsidRDefault="006200C5">
            <w:pPr>
              <w:pStyle w:val="TableParagraph"/>
            </w:pPr>
            <w:r w:rsidRPr="005C5987">
              <w:t>Vamsikrishna</w:t>
            </w:r>
            <w:r w:rsidRPr="005C5987">
              <w:rPr>
                <w:spacing w:val="-9"/>
              </w:rPr>
              <w:t xml:space="preserve"> </w:t>
            </w:r>
            <w:r w:rsidRPr="005C5987">
              <w:t>Kondannagari</w:t>
            </w:r>
            <w:r w:rsidRPr="005C5987">
              <w:rPr>
                <w:spacing w:val="-5"/>
              </w:rPr>
              <w:t xml:space="preserve"> </w:t>
            </w:r>
            <w:r w:rsidRPr="005C5987">
              <w:t>(NTAC,</w:t>
            </w:r>
            <w:r w:rsidRPr="005C5987">
              <w:rPr>
                <w:spacing w:val="-7"/>
              </w:rPr>
              <w:t xml:space="preserve"> </w:t>
            </w:r>
            <w:r w:rsidRPr="005C5987">
              <w:t>DHS</w:t>
            </w:r>
            <w:r w:rsidRPr="005C5987">
              <w:rPr>
                <w:spacing w:val="-4"/>
              </w:rPr>
              <w:t xml:space="preserve"> </w:t>
            </w:r>
            <w:r w:rsidRPr="005C5987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42564AB9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1B39FA51" w14:textId="00E2175E" w:rsidR="0008285D" w:rsidRPr="00E04A4E" w:rsidRDefault="0008285D" w:rsidP="0008285D">
            <w:pPr>
              <w:pStyle w:val="TableParagraph"/>
            </w:pPr>
            <w:r w:rsidRPr="00E04A4E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00BDAAFD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48CCD08F" w14:textId="65BB4B84" w:rsidR="0008285D" w:rsidRPr="00E04A4E" w:rsidRDefault="00044ADE" w:rsidP="0008285D">
            <w:pPr>
              <w:pStyle w:val="TableParagraph"/>
            </w:pPr>
            <w:r>
              <w:t>Darcy Staley (Joint Staff J6)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4E221327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431760">
        <w:rPr>
          <w:b/>
        </w:rPr>
        <w:t>30 January 2025</w:t>
      </w:r>
      <w:r>
        <w:rPr>
          <w:b/>
          <w:spacing w:val="-4"/>
        </w:rPr>
        <w:t>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979A69A" w14:textId="77777777" w:rsidR="00320059" w:rsidRPr="003A423D" w:rsidRDefault="00320059" w:rsidP="00320059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AF919FF" w14:textId="77777777" w:rsidR="00320059" w:rsidRPr="00562800" w:rsidRDefault="00320059" w:rsidP="00320059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Co-Chair Opening Remarks – Mr. Kamran Atri &amp; Thomas Krul</w:t>
      </w:r>
    </w:p>
    <w:p w14:paraId="6166FA04" w14:textId="77777777" w:rsidR="00320059" w:rsidRDefault="00320059" w:rsidP="00320059">
      <w:pPr>
        <w:widowControl/>
        <w:numPr>
          <w:ilvl w:val="1"/>
          <w:numId w:val="19"/>
        </w:numPr>
        <w:shd w:val="clear" w:color="auto" w:fill="FFFFFF"/>
        <w:tabs>
          <w:tab w:val="clear" w:pos="144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Next </w:t>
      </w:r>
      <w:r w:rsidRPr="00320059">
        <w:rPr>
          <w:rFonts w:ascii="Arial" w:eastAsia="Times New Roman" w:hAnsi="Arial" w:cs="Arial"/>
          <w:b/>
          <w:bCs/>
          <w:bdr w:val="none" w:sz="0" w:space="0" w:color="auto" w:frame="1"/>
        </w:rPr>
        <w:t>PGB</w:t>
      </w:r>
      <w:r w:rsidRPr="00217803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Meeting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, today,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30 Jan 2025, 2-4 PM</w:t>
      </w:r>
    </w:p>
    <w:p w14:paraId="296BF515" w14:textId="77777777" w:rsidR="00320059" w:rsidRPr="00562800" w:rsidRDefault="00320059" w:rsidP="00320059">
      <w:pPr>
        <w:shd w:val="clear" w:color="auto" w:fill="FFFFFF"/>
        <w:ind w:left="216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2DA5EA97" w14:textId="77777777" w:rsidR="00320059" w:rsidRPr="00562800" w:rsidRDefault="00320059" w:rsidP="00320059">
      <w:pPr>
        <w:widowControl/>
        <w:numPr>
          <w:ilvl w:val="2"/>
          <w:numId w:val="19"/>
        </w:numPr>
        <w:shd w:val="clear" w:color="auto" w:fill="FFFFFF"/>
        <w:tabs>
          <w:tab w:val="clear" w:pos="216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Current PGB Members </w:t>
      </w:r>
    </w:p>
    <w:p w14:paraId="51257307" w14:textId="77777777" w:rsidR="00320059" w:rsidRPr="00562800" w:rsidRDefault="00320059" w:rsidP="00320059">
      <w:pPr>
        <w:widowControl/>
        <w:numPr>
          <w:ilvl w:val="2"/>
          <w:numId w:val="19"/>
        </w:numPr>
        <w:shd w:val="clear" w:color="auto" w:fill="FFFFFF"/>
        <w:tabs>
          <w:tab w:val="clear" w:pos="216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2025 NBAC Monthly Meeting calendar posted – last Thursday of every month 1-2 PM Eastern Time</w:t>
      </w:r>
    </w:p>
    <w:p w14:paraId="24BABB05" w14:textId="77777777" w:rsidR="00320059" w:rsidRPr="001C575F" w:rsidRDefault="00000000" w:rsidP="00320059">
      <w:pPr>
        <w:widowControl/>
        <w:numPr>
          <w:ilvl w:val="3"/>
          <w:numId w:val="19"/>
        </w:numPr>
        <w:shd w:val="clear" w:color="auto" w:fill="FFFFFF"/>
        <w:tabs>
          <w:tab w:val="left" w:pos="720"/>
        </w:tabs>
        <w:autoSpaceDE/>
        <w:autoSpaceDN/>
        <w:rPr>
          <w:rStyle w:val="Hyperlink"/>
          <w:rFonts w:ascii="Arial" w:eastAsia="Times New Roman" w:hAnsi="Arial" w:cs="Arial"/>
          <w:color w:val="000000"/>
          <w:bdr w:val="none" w:sz="0" w:space="0" w:color="auto" w:frame="1"/>
        </w:rPr>
      </w:pPr>
      <w:hyperlink r:id="rId9" w:history="1">
        <w:r w:rsidR="00320059"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https://lists.oasis-open-projects.org/g/niemopen-nbactsc/calendar</w:t>
        </w:r>
      </w:hyperlink>
    </w:p>
    <w:p w14:paraId="2AA582BD" w14:textId="77777777" w:rsidR="00320059" w:rsidRPr="00BC12CA" w:rsidRDefault="00320059" w:rsidP="00320059">
      <w:pPr>
        <w:shd w:val="clear" w:color="auto" w:fill="FFFFFF"/>
        <w:ind w:left="2880"/>
        <w:rPr>
          <w:rStyle w:val="Hyperlink"/>
          <w:rFonts w:ascii="Arial" w:eastAsia="Times New Roman" w:hAnsi="Arial" w:cs="Arial"/>
          <w:color w:val="000000"/>
          <w:bdr w:val="none" w:sz="0" w:space="0" w:color="auto" w:frame="1"/>
        </w:rPr>
      </w:pPr>
    </w:p>
    <w:p w14:paraId="2A9550EC" w14:textId="77777777" w:rsidR="00320059" w:rsidRDefault="00320059" w:rsidP="00320059">
      <w:pPr>
        <w:pStyle w:val="ListParagraph"/>
        <w:widowControl/>
        <w:numPr>
          <w:ilvl w:val="1"/>
          <w:numId w:val="19"/>
        </w:numPr>
        <w:shd w:val="clear" w:color="auto" w:fill="FFFFFF"/>
        <w:autoSpaceDE/>
        <w:autoSpaceDN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60E59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NBAC Issues Kanban Board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:</w:t>
      </w:r>
      <w:r w:rsidRPr="00A70795">
        <w:t xml:space="preserve"> </w:t>
      </w:r>
      <w:hyperlink r:id="rId10" w:history="1">
        <w:r w:rsidRPr="00533987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3D4E336B" w14:textId="77777777" w:rsidR="00320059" w:rsidRPr="00BC12CA" w:rsidRDefault="00320059" w:rsidP="00320059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C1766DC" w14:textId="77777777" w:rsidR="00320059" w:rsidRPr="00896294" w:rsidRDefault="00320059" w:rsidP="00320059">
      <w:pPr>
        <w:widowControl/>
        <w:numPr>
          <w:ilvl w:val="0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Ms. Katherine Escobar</w:t>
      </w:r>
    </w:p>
    <w:p w14:paraId="28D201B5" w14:textId="77777777" w:rsidR="00320059" w:rsidRPr="00D00E5B" w:rsidRDefault="00320059" w:rsidP="00320059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lastRenderedPageBreak/>
        <w:t xml:space="preserve">NIEMOpen NDR v6.0 PSD01 </w:t>
      </w:r>
      <w:r w:rsidRPr="00D00E5B">
        <w:rPr>
          <w:rFonts w:ascii="Arial" w:eastAsia="Times New Roman" w:hAnsi="Arial" w:cs="Arial"/>
          <w:color w:val="000000"/>
          <w:bdr w:val="none" w:sz="0" w:space="0" w:color="auto" w:frame="1"/>
        </w:rPr>
        <w:t>– simple majority vote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PGB notified of vote, 6  Jan 2025, vote conducted week of 20 Jan 2025 -</w:t>
      </w:r>
      <w:r w:rsidRPr="000550C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Pr="000550C8">
        <w:rPr>
          <w:rStyle w:val="Hyperlink"/>
          <w:u w:val="none"/>
        </w:rPr>
        <w:t>APPROVED</w:t>
      </w:r>
    </w:p>
    <w:p w14:paraId="1B9832EE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38E69473" w14:textId="77777777" w:rsidR="00320059" w:rsidRDefault="00320059" w:rsidP="00320059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 </w:t>
      </w:r>
      <w:r w:rsidRPr="00A601AE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Model v6.0 PS02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– </w:t>
      </w:r>
      <w:r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>special majority vote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– PGB notified of vote, 27 Jan 2025, vote anticipated week of 10 Feb 2025</w:t>
      </w:r>
    </w:p>
    <w:p w14:paraId="00D9DE44" w14:textId="77777777" w:rsidR="00320059" w:rsidRPr="00BE31AE" w:rsidRDefault="00320059" w:rsidP="00320059">
      <w:pPr>
        <w:widowControl/>
        <w:numPr>
          <w:ilvl w:val="2"/>
          <w:numId w:val="20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“</w:t>
      </w:r>
      <w:r w:rsidRPr="00BE31A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Special Majority Vote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” is a vote in which at least 2/3 (two thirds) of the eligible voters vote “yes” and no more than 1/4 (one fourth) of the eligible voters vote “no”. These numbers are based on the total number of eligible voters in the (PGB. Abstentions are not counted. For example, in a PGB in which there are 30 Voting Members, at least 20 Voting Members must vote “yes” for a motion to pass; but if 8 or more vote “no” then the motion fails. All Special Majority Votes must be conducted via electronic ballot by the </w:t>
      </w:r>
      <w:hyperlink r:id="rId11" w:anchor="dTCAdmin" w:history="1"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>OASIS OP Administrator</w:t>
        </w:r>
      </w:hyperlink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41308C0D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1E2763B9" w14:textId="77777777" w:rsidR="00320059" w:rsidRPr="00562800" w:rsidRDefault="00320059" w:rsidP="00320059">
      <w:pPr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68297FDB" w14:textId="77777777" w:rsidR="00320059" w:rsidRPr="00562800" w:rsidRDefault="00320059" w:rsidP="00320059">
      <w:pPr>
        <w:widowControl/>
        <w:numPr>
          <w:ilvl w:val="0"/>
          <w:numId w:val="21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1B1AD19F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6EE88B2A" w14:textId="77777777" w:rsidR="00320059" w:rsidRPr="00562800" w:rsidRDefault="00320059" w:rsidP="00320059">
      <w:pPr>
        <w:widowControl/>
        <w:numPr>
          <w:ilvl w:val="0"/>
          <w:numId w:val="22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6A2FB242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42D66C50" w14:textId="77777777" w:rsidR="00320059" w:rsidRPr="00562800" w:rsidRDefault="00320059" w:rsidP="00320059">
      <w:pPr>
        <w:widowControl/>
        <w:numPr>
          <w:ilvl w:val="0"/>
          <w:numId w:val="23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Pr="000550C8" w:rsidRDefault="006200C5">
            <w:pPr>
              <w:pStyle w:val="TableParagraph"/>
              <w:ind w:left="105"/>
              <w:rPr>
                <w:rStyle w:val="Hyperlink"/>
                <w:bCs/>
                <w:u w:val="none"/>
              </w:rPr>
            </w:pPr>
            <w:r w:rsidRPr="000550C8">
              <w:rPr>
                <w:rStyle w:val="Hyperlink"/>
                <w:bCs/>
                <w:u w:val="none"/>
              </w:rPr>
              <w:t>Action Item</w:t>
            </w:r>
          </w:p>
        </w:tc>
        <w:tc>
          <w:tcPr>
            <w:tcW w:w="1620" w:type="dxa"/>
          </w:tcPr>
          <w:p w14:paraId="74322409" w14:textId="77777777" w:rsidR="00C666E8" w:rsidRPr="000550C8" w:rsidRDefault="006200C5">
            <w:pPr>
              <w:pStyle w:val="TableParagraph"/>
              <w:ind w:left="106"/>
              <w:rPr>
                <w:rStyle w:val="Hyperlink"/>
                <w:bCs/>
                <w:u w:val="none"/>
              </w:rPr>
            </w:pPr>
            <w:r w:rsidRPr="000550C8">
              <w:rPr>
                <w:rStyle w:val="Hyperlink"/>
                <w:bCs/>
                <w:u w:val="none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Pr="000550C8" w:rsidRDefault="006200C5">
            <w:pPr>
              <w:pStyle w:val="TableParagraph"/>
              <w:ind w:left="106"/>
              <w:rPr>
                <w:rStyle w:val="Hyperlink"/>
                <w:bCs/>
                <w:u w:val="none"/>
              </w:rPr>
            </w:pPr>
            <w:r w:rsidRPr="000550C8">
              <w:rPr>
                <w:rStyle w:val="Hyperlink"/>
                <w:bCs/>
                <w:u w:val="none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44DCD5A5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</w:t>
            </w:r>
            <w:r w:rsidR="00F25D74">
              <w:t>ies</w:t>
            </w:r>
            <w:r>
              <w:t xml:space="preserve"> and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4E8E0C6F" w:rsidR="00C666E8" w:rsidRDefault="0014661F">
            <w:pPr>
              <w:pStyle w:val="TableParagraph"/>
              <w:spacing w:line="268" w:lineRule="exact"/>
              <w:ind w:left="106"/>
            </w:pPr>
            <w:r>
              <w:t>Jan-Feb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F4DB3F2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="009F2A01">
        <w:t>Motion to approve Paul Wormeli as NBAC Co-Chair approved 1-30-2025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756CAE">
        <w:rPr>
          <w:spacing w:val="-2"/>
        </w:rPr>
        <w:t>Approved</w:t>
      </w:r>
      <w:r w:rsidR="00E05AB9" w:rsidRPr="00756CAE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2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3"/>
      <w:footerReference w:type="default" r:id="rId14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8F73" w14:textId="77777777" w:rsidR="00341577" w:rsidRDefault="00341577">
      <w:r>
        <w:separator/>
      </w:r>
    </w:p>
  </w:endnote>
  <w:endnote w:type="continuationSeparator" w:id="0">
    <w:p w14:paraId="64BC26B2" w14:textId="77777777" w:rsidR="00341577" w:rsidRDefault="0034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1A1B" w14:textId="77777777" w:rsidR="00341577" w:rsidRDefault="00341577">
      <w:r>
        <w:separator/>
      </w:r>
    </w:p>
  </w:footnote>
  <w:footnote w:type="continuationSeparator" w:id="0">
    <w:p w14:paraId="22EC82D6" w14:textId="77777777" w:rsidR="00341577" w:rsidRDefault="0034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2FBDD2E6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16F4C"/>
    <w:multiLevelType w:val="multilevel"/>
    <w:tmpl w:val="F14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4"/>
  </w:num>
  <w:num w:numId="2" w16cid:durableId="1785491545">
    <w:abstractNumId w:val="5"/>
  </w:num>
  <w:num w:numId="3" w16cid:durableId="1426614301">
    <w:abstractNumId w:val="19"/>
  </w:num>
  <w:num w:numId="4" w16cid:durableId="2081782429">
    <w:abstractNumId w:val="24"/>
  </w:num>
  <w:num w:numId="5" w16cid:durableId="773479878">
    <w:abstractNumId w:val="23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8"/>
  </w:num>
  <w:num w:numId="11" w16cid:durableId="1313289374">
    <w:abstractNumId w:val="6"/>
  </w:num>
  <w:num w:numId="12" w16cid:durableId="1499271381">
    <w:abstractNumId w:val="13"/>
  </w:num>
  <w:num w:numId="13" w16cid:durableId="1950580490">
    <w:abstractNumId w:val="22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21"/>
  </w:num>
  <w:num w:numId="17" w16cid:durableId="1671175533">
    <w:abstractNumId w:val="17"/>
  </w:num>
  <w:num w:numId="18" w16cid:durableId="2004776847">
    <w:abstractNumId w:val="10"/>
  </w:num>
  <w:num w:numId="19" w16cid:durableId="536549499">
    <w:abstractNumId w:val="12"/>
  </w:num>
  <w:num w:numId="20" w16cid:durableId="1577474457">
    <w:abstractNumId w:val="15"/>
  </w:num>
  <w:num w:numId="21" w16cid:durableId="2094471101">
    <w:abstractNumId w:val="16"/>
  </w:num>
  <w:num w:numId="22" w16cid:durableId="1841264163">
    <w:abstractNumId w:val="9"/>
  </w:num>
  <w:num w:numId="23" w16cid:durableId="1830095984">
    <w:abstractNumId w:val="20"/>
  </w:num>
  <w:num w:numId="24" w16cid:durableId="1470711340">
    <w:abstractNumId w:val="8"/>
  </w:num>
  <w:num w:numId="25" w16cid:durableId="1523860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44ADE"/>
    <w:rsid w:val="000550C8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A33B5"/>
    <w:rsid w:val="001B32EA"/>
    <w:rsid w:val="001B689A"/>
    <w:rsid w:val="001C14C5"/>
    <w:rsid w:val="001D3738"/>
    <w:rsid w:val="00223D65"/>
    <w:rsid w:val="00245E8D"/>
    <w:rsid w:val="00262BF5"/>
    <w:rsid w:val="002B1A85"/>
    <w:rsid w:val="002C0E44"/>
    <w:rsid w:val="002D3DA0"/>
    <w:rsid w:val="002D6A52"/>
    <w:rsid w:val="002E0544"/>
    <w:rsid w:val="002E6444"/>
    <w:rsid w:val="002E7911"/>
    <w:rsid w:val="0030180B"/>
    <w:rsid w:val="00320059"/>
    <w:rsid w:val="00341577"/>
    <w:rsid w:val="00357996"/>
    <w:rsid w:val="00365511"/>
    <w:rsid w:val="00373B0C"/>
    <w:rsid w:val="0039011D"/>
    <w:rsid w:val="0039042D"/>
    <w:rsid w:val="003928E5"/>
    <w:rsid w:val="003A07B1"/>
    <w:rsid w:val="003E2C6B"/>
    <w:rsid w:val="004079AC"/>
    <w:rsid w:val="00414EF3"/>
    <w:rsid w:val="00431760"/>
    <w:rsid w:val="0047056F"/>
    <w:rsid w:val="00470EE8"/>
    <w:rsid w:val="004917BA"/>
    <w:rsid w:val="004952E9"/>
    <w:rsid w:val="004A514E"/>
    <w:rsid w:val="004C1112"/>
    <w:rsid w:val="004D73A2"/>
    <w:rsid w:val="004E5F85"/>
    <w:rsid w:val="004E7EF0"/>
    <w:rsid w:val="00501E19"/>
    <w:rsid w:val="00523F11"/>
    <w:rsid w:val="005325B4"/>
    <w:rsid w:val="00532733"/>
    <w:rsid w:val="00546D4E"/>
    <w:rsid w:val="00553CDB"/>
    <w:rsid w:val="005631E7"/>
    <w:rsid w:val="00567DE0"/>
    <w:rsid w:val="00596310"/>
    <w:rsid w:val="005A2ADC"/>
    <w:rsid w:val="005A4005"/>
    <w:rsid w:val="005A54A3"/>
    <w:rsid w:val="005C5987"/>
    <w:rsid w:val="005D24B0"/>
    <w:rsid w:val="005D5B86"/>
    <w:rsid w:val="005F076B"/>
    <w:rsid w:val="005F286B"/>
    <w:rsid w:val="006200C5"/>
    <w:rsid w:val="00671AAC"/>
    <w:rsid w:val="006C0BBA"/>
    <w:rsid w:val="006E34D8"/>
    <w:rsid w:val="006F6695"/>
    <w:rsid w:val="00701BB2"/>
    <w:rsid w:val="00710080"/>
    <w:rsid w:val="00722E6A"/>
    <w:rsid w:val="00734E8C"/>
    <w:rsid w:val="00756CAE"/>
    <w:rsid w:val="0078264F"/>
    <w:rsid w:val="007B04E0"/>
    <w:rsid w:val="007B0F29"/>
    <w:rsid w:val="007B5D69"/>
    <w:rsid w:val="007D4BC1"/>
    <w:rsid w:val="007F241E"/>
    <w:rsid w:val="007F7D4C"/>
    <w:rsid w:val="0081357C"/>
    <w:rsid w:val="0081518C"/>
    <w:rsid w:val="00855D8B"/>
    <w:rsid w:val="00857781"/>
    <w:rsid w:val="00876F9D"/>
    <w:rsid w:val="0088263B"/>
    <w:rsid w:val="008B2424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9F2A01"/>
    <w:rsid w:val="009F324F"/>
    <w:rsid w:val="00A110E6"/>
    <w:rsid w:val="00A56B2D"/>
    <w:rsid w:val="00A6306D"/>
    <w:rsid w:val="00A92F0E"/>
    <w:rsid w:val="00A935E6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23DC"/>
    <w:rsid w:val="00BF5A7C"/>
    <w:rsid w:val="00BF61CC"/>
    <w:rsid w:val="00C02386"/>
    <w:rsid w:val="00C10F99"/>
    <w:rsid w:val="00C1556F"/>
    <w:rsid w:val="00C33FB5"/>
    <w:rsid w:val="00C55ED7"/>
    <w:rsid w:val="00C666E8"/>
    <w:rsid w:val="00C8583D"/>
    <w:rsid w:val="00C87840"/>
    <w:rsid w:val="00C916A3"/>
    <w:rsid w:val="00C93EBA"/>
    <w:rsid w:val="00CB090C"/>
    <w:rsid w:val="00CB7158"/>
    <w:rsid w:val="00CD4C53"/>
    <w:rsid w:val="00CE0F80"/>
    <w:rsid w:val="00CE4DD2"/>
    <w:rsid w:val="00CF28ED"/>
    <w:rsid w:val="00CF6743"/>
    <w:rsid w:val="00D00D0E"/>
    <w:rsid w:val="00D12B29"/>
    <w:rsid w:val="00D14408"/>
    <w:rsid w:val="00D1482C"/>
    <w:rsid w:val="00D370C4"/>
    <w:rsid w:val="00D40089"/>
    <w:rsid w:val="00D632ED"/>
    <w:rsid w:val="00D70D19"/>
    <w:rsid w:val="00D7553D"/>
    <w:rsid w:val="00D831C9"/>
    <w:rsid w:val="00D87DDB"/>
    <w:rsid w:val="00D92399"/>
    <w:rsid w:val="00DA6F6D"/>
    <w:rsid w:val="00DF503B"/>
    <w:rsid w:val="00E04A4E"/>
    <w:rsid w:val="00E05AB9"/>
    <w:rsid w:val="00E145D4"/>
    <w:rsid w:val="00E40B8C"/>
    <w:rsid w:val="00E4130A"/>
    <w:rsid w:val="00E736C4"/>
    <w:rsid w:val="00E77A8A"/>
    <w:rsid w:val="00E80AF8"/>
    <w:rsid w:val="00EA3C60"/>
    <w:rsid w:val="00EA6203"/>
    <w:rsid w:val="00EA688E"/>
    <w:rsid w:val="00EB28F7"/>
    <w:rsid w:val="00EB5074"/>
    <w:rsid w:val="00EC5AD4"/>
    <w:rsid w:val="00EE32B1"/>
    <w:rsid w:val="00EE38EC"/>
    <w:rsid w:val="00F0461B"/>
    <w:rsid w:val="00F06D1D"/>
    <w:rsid w:val="00F25D74"/>
    <w:rsid w:val="00F2640B"/>
    <w:rsid w:val="00F269CF"/>
    <w:rsid w:val="00F32C10"/>
    <w:rsid w:val="00F43E18"/>
    <w:rsid w:val="00F47247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6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6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youtu.be%2FzJPLpT03Pjw&amp;data=05%7C02%7Cstephen.m.sullivan14.ctr%40mail.mil%7Ce5ebc3d137d04058bfc108dd9922bbb3%7C102d0191eeae4761b1cb1a83e86ef445%7C0%7C0%7C638835096628513275%7CUnknown%7CTWFpbGZsb3d8eyJFbXB0eU1hcGkiOnRydWUsIlYiOiIwLjAuMDAwMCIsIlAiOiJXaW4zMiIsIkFOIjoiTWFpbCIsIldUIjoyfQ%3D%3D%7C0%7C%7C%7C&amp;sdata=1IBiJuvlNC2JafYIa45ez%2BGdt24qpnG1gFZWCx6svNY%3D&amp;reserved=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yperlink" Target="https://github.com/niemopen/nbac-admin/tree/main/nbac-meeting-minu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asis-open.org/policies-guidelines/oasis-defined-terms-2018-05-2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niemopen/projects/7/view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sts.oasis-open-projects.org/g/niemopen-nbactsc/calenda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103</cp:revision>
  <dcterms:created xsi:type="dcterms:W3CDTF">2024-09-16T13:27:00Z</dcterms:created>
  <dcterms:modified xsi:type="dcterms:W3CDTF">2025-05-22T12:35:00Z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