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A97540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97540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7EC2ADD5" w14:textId="1999A583" w:rsidR="003A423D" w:rsidRPr="00A97540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935001"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31</w:t>
      </w:r>
      <w:r w:rsidR="007637F8"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 w:rsidR="00E773A3"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Ju</w:t>
      </w:r>
      <w:r w:rsidR="00935001"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l</w:t>
      </w:r>
      <w:r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5</w:t>
      </w:r>
      <w:r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 Meeting</w:t>
      </w:r>
      <w:r w:rsidR="005C589C"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Pr="00A97540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46745CF8" w:rsidR="00562800" w:rsidRPr="00A97540" w:rsidRDefault="00935001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31</w:t>
      </w:r>
      <w:r w:rsidR="0096577F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E773A3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Ju</w:t>
      </w:r>
      <w:r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ly</w:t>
      </w:r>
      <w:r w:rsidR="0096577F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202</w:t>
      </w:r>
      <w:r w:rsidR="006E1788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30BEE032" w14:textId="77777777" w:rsidR="00E73E80" w:rsidRPr="00A9754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FA9A641" w14:textId="77777777" w:rsidR="00A03B55" w:rsidRPr="00A97540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1:00 NBAC Chair (s) Opening Remarks – Mr. Kamran Atri, Thomas Krul &amp; Paul Wormeli</w:t>
      </w:r>
    </w:p>
    <w:p w14:paraId="5A5C09F1" w14:textId="1661E32A" w:rsidR="00A03B55" w:rsidRPr="00A97540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1:</w:t>
      </w:r>
      <w:r w:rsidR="00205F61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10</w:t>
      </w: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NIEM Management Office (NMO) Update – Mr. Steve Sullivan </w:t>
      </w:r>
    </w:p>
    <w:p w14:paraId="1F94A25D" w14:textId="667154E1" w:rsidR="00B40981" w:rsidRPr="00A97540" w:rsidRDefault="008542A5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28 Aug PGB Meeting</w:t>
      </w:r>
      <w:r w:rsidR="00A30BA8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168743F" w14:textId="02907670" w:rsidR="00A30BA8" w:rsidRPr="00A97540" w:rsidRDefault="00C02AB5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8 </w:t>
      </w:r>
      <w:r w:rsidR="00A30BA8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October NPC</w:t>
      </w:r>
      <w:r w:rsidR="00B40981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Co-Chair and Member Meeting</w:t>
      </w:r>
    </w:p>
    <w:p w14:paraId="1690BD66" w14:textId="0B143601" w:rsidR="00A03B55" w:rsidRPr="00A97540" w:rsidRDefault="00A30BA8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13 November </w:t>
      </w:r>
      <w:r w:rsidR="00A03B55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Reveal</w:t>
      </w:r>
      <w:r w:rsidR="00E773A3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Summit</w:t>
      </w:r>
      <w:r w:rsidR="00913AAE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Webinar</w:t>
      </w:r>
    </w:p>
    <w:p w14:paraId="7A65DA3D" w14:textId="26029F6D" w:rsidR="00205F61" w:rsidRPr="00A97540" w:rsidRDefault="00205F61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NDR PS01</w:t>
      </w:r>
      <w:r w:rsidR="00F25082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under review before PGB Vote</w:t>
      </w:r>
    </w:p>
    <w:p w14:paraId="2EED6959" w14:textId="6C94C98E" w:rsidR="00F25082" w:rsidRPr="00A97540" w:rsidRDefault="00F25082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OS Statements of Use</w:t>
      </w:r>
      <w:r w:rsidR="0002140F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Model Version 6.0 in progress</w:t>
      </w:r>
    </w:p>
    <w:p w14:paraId="1BB3667A" w14:textId="0A8CD625" w:rsidR="00943B34" w:rsidRPr="00A97540" w:rsidRDefault="00943B34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OASIS-GTRI developer contract</w:t>
      </w:r>
      <w:r w:rsidR="00D03D7D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, signatures being gathered</w:t>
      </w:r>
    </w:p>
    <w:p w14:paraId="774E1F50" w14:textId="77777777" w:rsidR="00A30BA8" w:rsidRPr="00A97540" w:rsidRDefault="00A30BA8" w:rsidP="00A30BA8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</w:p>
    <w:p w14:paraId="49BEA382" w14:textId="6C31FC01" w:rsidR="00A03B55" w:rsidRPr="00A97540" w:rsidRDefault="00A03B55" w:rsidP="00A03B5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1:</w:t>
      </w:r>
      <w:r w:rsidR="00EF6657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2</w:t>
      </w: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0 NTAC Update – Scott Renner, Brad Bolliger</w:t>
      </w:r>
    </w:p>
    <w:p w14:paraId="3FA1C464" w14:textId="49E6CAA4" w:rsidR="00EF6657" w:rsidRPr="00A97540" w:rsidRDefault="00A97540" w:rsidP="00A03B5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1:30 </w:t>
      </w:r>
      <w:r w:rsidR="00EF6657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NIEM.gov</w:t>
      </w:r>
      <w:r w:rsidR="00CE50FE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transition – Darcy Staley</w:t>
      </w:r>
    </w:p>
    <w:p w14:paraId="31938792" w14:textId="22D5C917" w:rsidR="00A03B55" w:rsidRPr="00A97540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1:</w:t>
      </w:r>
      <w:r w:rsidR="00A97540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4</w:t>
      </w:r>
      <w:r w:rsidR="004E6597"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0</w:t>
      </w: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Communications &amp; Outreach NMO Sub-Committee – Paul Wormeli </w:t>
      </w:r>
    </w:p>
    <w:p w14:paraId="2E4441C8" w14:textId="77777777" w:rsidR="00A03B55" w:rsidRPr="00A97540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A97540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1:45 Questions/Final Remarks</w:t>
      </w:r>
      <w:r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   </w:t>
      </w:r>
    </w:p>
    <w:p w14:paraId="469F5CF8" w14:textId="77777777" w:rsidR="00E73E80" w:rsidRDefault="00E73E80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296E2FB6" w:rsidR="00CB0B19" w:rsidRPr="00A97540" w:rsidRDefault="00CB0B19" w:rsidP="00CB0B19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31</w:t>
      </w:r>
      <w:r w:rsidR="00A601E7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 </w:t>
      </w:r>
      <w:r w:rsidR="00724C35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Ju</w:t>
      </w:r>
      <w:r w:rsid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ly</w:t>
      </w:r>
      <w:r w:rsidR="00A601E7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 </w:t>
      </w:r>
      <w:r w:rsidR="00214F89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2025</w:t>
      </w:r>
      <w:r w:rsidR="00354005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 </w:t>
      </w:r>
      <w:r w:rsidRPr="00A97540">
        <w:rPr>
          <w:rFonts w:ascii="Calibri" w:hAnsi="Calibri" w:cs="Calibri"/>
          <w:b/>
          <w:bCs/>
          <w:color w:val="FF0000"/>
          <w:sz w:val="32"/>
          <w:szCs w:val="32"/>
        </w:rPr>
        <w:t xml:space="preserve">NBAC TSC </w:t>
      </w:r>
      <w:r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 xml:space="preserve"> 1-2 PM E</w:t>
      </w:r>
      <w:r w:rsidR="00297FD7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D</w:t>
      </w:r>
      <w:r w:rsidR="0043677C" w:rsidRPr="00A97540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T</w:t>
      </w:r>
    </w:p>
    <w:bookmarkEnd w:id="0"/>
    <w:p w14:paraId="19E831BC" w14:textId="77777777" w:rsidR="00A63045" w:rsidRPr="00A97540" w:rsidRDefault="00FC28D3" w:rsidP="0062013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r w:rsidRPr="00A97540">
        <w:rPr>
          <w:rFonts w:ascii="Calibri" w:hAnsi="Calibri" w:cs="Calibri"/>
        </w:rPr>
        <w:fldChar w:fldCharType="begin"/>
      </w:r>
      <w:r w:rsidRPr="00A97540">
        <w:rPr>
          <w:rFonts w:ascii="Calibri" w:hAnsi="Calibri" w:cs="Calibri"/>
        </w:rP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 w:rsidRPr="00A97540">
        <w:rPr>
          <w:rFonts w:ascii="Calibri" w:hAnsi="Calibri" w:cs="Calibri"/>
        </w:rPr>
      </w:r>
      <w:r w:rsidRPr="00A97540">
        <w:rPr>
          <w:rFonts w:ascii="Calibri" w:hAnsi="Calibri" w:cs="Calibri"/>
        </w:rPr>
        <w:fldChar w:fldCharType="separate"/>
      </w:r>
      <w:r w:rsidR="00A63045" w:rsidRPr="00A97540">
        <w:rPr>
          <w:rFonts w:ascii="Calibri" w:eastAsia="Times New Roman" w:hAnsi="Calibri" w:cs="Calibr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 w:rsidRPr="00A97540">
        <w:rPr>
          <w:rFonts w:ascii="Calibri" w:eastAsia="Times New Roman" w:hAnsi="Calibri" w:cs="Calibr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97540" w:rsidRDefault="00A63045" w:rsidP="0062013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r w:rsidRPr="00A97540">
        <w:rPr>
          <w:rFonts w:ascii="Calibri" w:eastAsia="Times New Roman" w:hAnsi="Calibri" w:cs="Calibri"/>
          <w:color w:val="616161"/>
          <w:sz w:val="21"/>
          <w:szCs w:val="21"/>
          <w:bdr w:val="none" w:sz="0" w:space="0" w:color="auto" w:frame="1"/>
        </w:rPr>
        <w:t>Meeting ID: </w:t>
      </w:r>
      <w:r w:rsidRPr="00A97540">
        <w:rPr>
          <w:rFonts w:ascii="Calibri" w:eastAsia="Times New Roman" w:hAnsi="Calibri" w:cs="Calibr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97540" w:rsidRDefault="00A63045" w:rsidP="0062013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r w:rsidRPr="00A97540">
        <w:rPr>
          <w:rFonts w:ascii="Calibri" w:eastAsia="Times New Roman" w:hAnsi="Calibri" w:cs="Calibri"/>
          <w:color w:val="616161"/>
          <w:sz w:val="21"/>
          <w:szCs w:val="21"/>
          <w:bdr w:val="none" w:sz="0" w:space="0" w:color="auto" w:frame="1"/>
        </w:rPr>
        <w:t>Passcode: </w:t>
      </w:r>
      <w:r w:rsidRPr="00A97540">
        <w:rPr>
          <w:rFonts w:ascii="Calibri" w:eastAsia="Times New Roman" w:hAnsi="Calibri" w:cs="Calibr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97540" w:rsidRDefault="00A63045" w:rsidP="0062013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r w:rsidRPr="00A97540">
        <w:rPr>
          <w:rFonts w:ascii="Calibri" w:eastAsia="Times New Roman" w:hAnsi="Calibri" w:cs="Calibri"/>
          <w:b/>
          <w:bCs/>
          <w:color w:val="242424"/>
          <w:sz w:val="24"/>
          <w:szCs w:val="24"/>
          <w:bdr w:val="none" w:sz="0" w:space="0" w:color="auto" w:frame="1"/>
        </w:rPr>
        <w:t>Dial in by phone</w:t>
      </w:r>
    </w:p>
    <w:p w14:paraId="684C1110" w14:textId="650BB21B" w:rsidR="00A63045" w:rsidRPr="00A97540" w:rsidRDefault="00C02AB5" w:rsidP="00A601E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hyperlink r:id="rId7" w:tgtFrame="_blank" w:tooltip="tel:+14108746749,,852421026#" w:history="1">
        <w:r w:rsidR="00A63045" w:rsidRPr="00A97540">
          <w:rPr>
            <w:rFonts w:ascii="Calibri" w:eastAsia="Times New Roman" w:hAnsi="Calibri" w:cs="Calibri"/>
            <w:color w:val="5B5FC7"/>
            <w:sz w:val="21"/>
            <w:szCs w:val="21"/>
            <w:u w:val="single"/>
            <w:bdr w:val="none" w:sz="0" w:space="0" w:color="auto" w:frame="1"/>
          </w:rPr>
          <w:t>+1 410-874-6749,,852421026#</w:t>
        </w:r>
      </w:hyperlink>
      <w:r w:rsidR="00A63045" w:rsidRPr="00A97540">
        <w:rPr>
          <w:rFonts w:ascii="Calibri" w:eastAsia="Times New Roman" w:hAnsi="Calibri" w:cs="Calibri"/>
          <w:color w:val="242424"/>
          <w:sz w:val="21"/>
          <w:szCs w:val="21"/>
        </w:rPr>
        <w:t> </w:t>
      </w:r>
      <w:r w:rsidR="00A601E7" w:rsidRPr="00A97540">
        <w:rPr>
          <w:rFonts w:ascii="Calibri" w:eastAsia="Times New Roman" w:hAnsi="Calibri" w:cs="Calibri"/>
          <w:color w:val="242424"/>
          <w:sz w:val="21"/>
          <w:szCs w:val="21"/>
        </w:rPr>
        <w:t xml:space="preserve"> </w:t>
      </w:r>
    </w:p>
    <w:p w14:paraId="493777E4" w14:textId="77777777" w:rsidR="00A63045" w:rsidRPr="00A97540" w:rsidRDefault="00A63045" w:rsidP="0062013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1"/>
          <w:szCs w:val="21"/>
        </w:rPr>
      </w:pPr>
      <w:r w:rsidRPr="00A97540">
        <w:rPr>
          <w:rFonts w:ascii="Calibri" w:eastAsia="Times New Roman" w:hAnsi="Calibri" w:cs="Calibri"/>
          <w:color w:val="616161"/>
          <w:sz w:val="21"/>
          <w:szCs w:val="21"/>
          <w:bdr w:val="none" w:sz="0" w:space="0" w:color="auto" w:frame="1"/>
        </w:rPr>
        <w:t>Phone conference ID: </w:t>
      </w:r>
      <w:r w:rsidRPr="00A97540">
        <w:rPr>
          <w:rFonts w:ascii="Calibri" w:eastAsia="Times New Roman" w:hAnsi="Calibri" w:cs="Calibr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7DCB" w14:textId="77777777" w:rsidR="001114E0" w:rsidRDefault="001114E0" w:rsidP="003A423D">
      <w:pPr>
        <w:spacing w:after="0" w:line="240" w:lineRule="auto"/>
      </w:pPr>
      <w:r>
        <w:separator/>
      </w:r>
    </w:p>
  </w:endnote>
  <w:endnote w:type="continuationSeparator" w:id="0">
    <w:p w14:paraId="28605081" w14:textId="77777777" w:rsidR="001114E0" w:rsidRDefault="001114E0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CB54" w14:textId="77777777" w:rsidR="001114E0" w:rsidRDefault="001114E0" w:rsidP="003A423D">
      <w:pPr>
        <w:spacing w:after="0" w:line="240" w:lineRule="auto"/>
      </w:pPr>
      <w:r>
        <w:separator/>
      </w:r>
    </w:p>
  </w:footnote>
  <w:footnote w:type="continuationSeparator" w:id="0">
    <w:p w14:paraId="47E25B04" w14:textId="77777777" w:rsidR="001114E0" w:rsidRDefault="001114E0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6AFF4303" w:rsidR="003A423D" w:rsidRDefault="00A672E9" w:rsidP="003A423D">
    <w:pPr>
      <w:pStyle w:val="Header"/>
      <w:jc w:val="center"/>
    </w:pPr>
    <w:r>
      <w:t>7</w:t>
    </w:r>
    <w:r w:rsidR="005C589C">
      <w:t>-2</w:t>
    </w:r>
    <w:r>
      <w:t>8</w:t>
    </w:r>
    <w:r w:rsidR="005C589C">
      <w:t>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17"/>
  </w:num>
  <w:num w:numId="2" w16cid:durableId="1219435962">
    <w:abstractNumId w:val="1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3"/>
  </w:num>
  <w:num w:numId="6" w16cid:durableId="309941997">
    <w:abstractNumId w:val="4"/>
  </w:num>
  <w:num w:numId="7" w16cid:durableId="362900359">
    <w:abstractNumId w:val="9"/>
  </w:num>
  <w:num w:numId="8" w16cid:durableId="536549499">
    <w:abstractNumId w:val="7"/>
  </w:num>
  <w:num w:numId="9" w16cid:durableId="1577474457">
    <w:abstractNumId w:val="10"/>
  </w:num>
  <w:num w:numId="10" w16cid:durableId="2094471101">
    <w:abstractNumId w:val="12"/>
  </w:num>
  <w:num w:numId="11" w16cid:durableId="1841264163">
    <w:abstractNumId w:val="6"/>
  </w:num>
  <w:num w:numId="12" w16cid:durableId="1830095984">
    <w:abstractNumId w:val="14"/>
  </w:num>
  <w:num w:numId="13" w16cid:durableId="1470711340">
    <w:abstractNumId w:val="5"/>
  </w:num>
  <w:num w:numId="14" w16cid:durableId="1259756213">
    <w:abstractNumId w:val="2"/>
  </w:num>
  <w:num w:numId="15" w16cid:durableId="758452780">
    <w:abstractNumId w:val="11"/>
  </w:num>
  <w:num w:numId="16" w16cid:durableId="973020004">
    <w:abstractNumId w:val="18"/>
  </w:num>
  <w:num w:numId="17" w16cid:durableId="1989623749">
    <w:abstractNumId w:val="3"/>
  </w:num>
  <w:num w:numId="18" w16cid:durableId="562254394">
    <w:abstractNumId w:val="8"/>
  </w:num>
  <w:num w:numId="19" w16cid:durableId="17364660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427FC"/>
    <w:rsid w:val="00147B21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C430C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7857"/>
    <w:rsid w:val="0046053D"/>
    <w:rsid w:val="00463DAA"/>
    <w:rsid w:val="0049298F"/>
    <w:rsid w:val="0049509D"/>
    <w:rsid w:val="004A6311"/>
    <w:rsid w:val="004B09DC"/>
    <w:rsid w:val="004C5BA0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C523B"/>
    <w:rsid w:val="006C7D71"/>
    <w:rsid w:val="006D4A7D"/>
    <w:rsid w:val="006D7AC9"/>
    <w:rsid w:val="006E1788"/>
    <w:rsid w:val="006E2AC0"/>
    <w:rsid w:val="006F7BE0"/>
    <w:rsid w:val="0070554F"/>
    <w:rsid w:val="00720F74"/>
    <w:rsid w:val="00724C35"/>
    <w:rsid w:val="007358E4"/>
    <w:rsid w:val="00740ED6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25D5"/>
    <w:rsid w:val="00833A68"/>
    <w:rsid w:val="008379CF"/>
    <w:rsid w:val="008542A5"/>
    <w:rsid w:val="00861F2A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503B"/>
    <w:rsid w:val="009D07E1"/>
    <w:rsid w:val="009E2E4D"/>
    <w:rsid w:val="009F1184"/>
    <w:rsid w:val="00A03B55"/>
    <w:rsid w:val="00A15324"/>
    <w:rsid w:val="00A23A05"/>
    <w:rsid w:val="00A30BA8"/>
    <w:rsid w:val="00A34DF2"/>
    <w:rsid w:val="00A41785"/>
    <w:rsid w:val="00A601AE"/>
    <w:rsid w:val="00A601E7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E285C"/>
    <w:rsid w:val="00CE50FE"/>
    <w:rsid w:val="00CF0BB4"/>
    <w:rsid w:val="00D00E5B"/>
    <w:rsid w:val="00D03D7D"/>
    <w:rsid w:val="00D26786"/>
    <w:rsid w:val="00D42C7F"/>
    <w:rsid w:val="00D45986"/>
    <w:rsid w:val="00D50748"/>
    <w:rsid w:val="00D75A04"/>
    <w:rsid w:val="00D81951"/>
    <w:rsid w:val="00D84DD7"/>
    <w:rsid w:val="00D872E3"/>
    <w:rsid w:val="00D90D67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C1FC6"/>
    <w:rsid w:val="00EF2D96"/>
    <w:rsid w:val="00EF6657"/>
    <w:rsid w:val="00F026B3"/>
    <w:rsid w:val="00F25082"/>
    <w:rsid w:val="00F41E73"/>
    <w:rsid w:val="00F45155"/>
    <w:rsid w:val="00F54EF4"/>
    <w:rsid w:val="00F554F6"/>
    <w:rsid w:val="00F60E59"/>
    <w:rsid w:val="00F80A39"/>
    <w:rsid w:val="00F8374A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+14108746749,,85242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16</cp:revision>
  <dcterms:created xsi:type="dcterms:W3CDTF">2025-07-28T12:57:00Z</dcterms:created>
  <dcterms:modified xsi:type="dcterms:W3CDTF">2025-07-28T13:09:00Z</dcterms:modified>
</cp:coreProperties>
</file>