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F4A4" w14:textId="77777777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On behalf of Kamran Atri &amp; Thomas Krul:  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31463143" w14:textId="77777777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</w:rPr>
        <w:t> 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6CDCB094" w14:textId="0AED1E31" w:rsidR="00E65A45" w:rsidRPr="00E65A45" w:rsidRDefault="00E65A45" w:rsidP="004C5C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Please Join us on </w:t>
      </w:r>
      <w:r w:rsidR="004B35D5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2</w:t>
      </w:r>
      <w:r w:rsidR="00E010C7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8</w:t>
      </w:r>
      <w:r w:rsidR="004B35D5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Sep</w:t>
      </w:r>
      <w:r w:rsidRPr="00E65A45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2023 </w:t>
      </w: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from 1-2 PM</w:t>
      </w:r>
      <w:r w:rsidR="006C4F16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EDT</w:t>
      </w: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for our recurring virtual monthly NIEMOpen Business Architecture Committee Technical Steering Committee (NBAC TSC) Meeting </w:t>
      </w:r>
      <w:r w:rsidRPr="00E65A45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(Link </w:t>
      </w:r>
      <w:r w:rsidR="004C5C3E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at </w:t>
      </w:r>
      <w:r w:rsidRPr="00E65A45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bottom of page).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14:paraId="696F046A" w14:textId="77777777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color w:val="242424"/>
          <w:bdr w:val="none" w:sz="0" w:space="0" w:color="auto" w:frame="1"/>
        </w:rPr>
        <w:t> 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63095104" w14:textId="79A82E77" w:rsidR="00E65A45" w:rsidRPr="00E65A45" w:rsidRDefault="00E010C7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28 Sep</w:t>
      </w:r>
      <w:r w:rsidR="00100033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="00E65A45" w:rsidRPr="00E65A45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2023 NBAC TSC Agenda </w:t>
      </w:r>
      <w:r w:rsidR="00E65A45" w:rsidRPr="00E65A45">
        <w:rPr>
          <w:rFonts w:ascii="Arial" w:eastAsia="Times New Roman" w:hAnsi="Arial" w:cs="Arial"/>
          <w:color w:val="242424"/>
          <w:sz w:val="32"/>
          <w:szCs w:val="32"/>
          <w:bdr w:val="none" w:sz="0" w:space="0" w:color="auto" w:frame="1"/>
        </w:rPr>
        <w:t> </w:t>
      </w:r>
      <w:r w:rsidR="00E65A45"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="00E65A45"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7775DF9D" w14:textId="77777777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color w:val="000000"/>
          <w:bdr w:val="none" w:sz="0" w:space="0" w:color="auto" w:frame="1"/>
        </w:rPr>
        <w:t>  </w:t>
      </w:r>
      <w:r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00109016" w14:textId="77777777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1:00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NBAC Co-Chair Opening Remarks – Mr. Kamran Atri, Mr. Thomas Krul  </w:t>
      </w:r>
      <w:r w:rsidRPr="00E65A45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06DA431E" w14:textId="4B5D437C" w:rsidR="00E65A45" w:rsidRPr="004B35D5" w:rsidRDefault="00E65A45" w:rsidP="00E65A45">
      <w:pPr>
        <w:numPr>
          <w:ilvl w:val="0"/>
          <w:numId w:val="2"/>
        </w:numPr>
        <w:shd w:val="clear" w:color="auto" w:fill="FFFFFF"/>
        <w:spacing w:after="0" w:line="240" w:lineRule="auto"/>
        <w:rPr>
          <w:rStyle w:val="Hyperlink"/>
          <w:rFonts w:ascii="Calibri" w:eastAsia="Times New Roman" w:hAnsi="Calibri" w:cs="Calibri"/>
          <w:color w:val="000000"/>
          <w:u w:val="none"/>
        </w:rPr>
      </w:pPr>
      <w:r w:rsidRPr="00E65A4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A reminder that each Domain Space Sub-Committee needs to complete individual and entity clas if not already executed. </w:t>
      </w:r>
      <w:hyperlink r:id="rId5" w:anchor="CLAs-license-notices" w:history="1">
        <w:r w:rsidR="00643291" w:rsidRPr="003E0730">
          <w:rPr>
            <w:rStyle w:val="Hyperlink"/>
            <w:rFonts w:ascii="Arial" w:eastAsia="Times New Roman" w:hAnsi="Arial" w:cs="Arial"/>
            <w:sz w:val="20"/>
            <w:szCs w:val="20"/>
            <w:bdr w:val="none" w:sz="0" w:space="0" w:color="auto" w:frame="1"/>
          </w:rPr>
          <w:t>https://www.oasis-open.org/policies-guidelines/open-projects-process/#CLAs-license-notices</w:t>
        </w:r>
      </w:hyperlink>
    </w:p>
    <w:p w14:paraId="53F2C104" w14:textId="797E7859" w:rsidR="004B35D5" w:rsidRPr="00643291" w:rsidRDefault="004B35D5" w:rsidP="00E65A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Contributions via mailing list (How to brief) – not a replacement for CLAs:</w:t>
      </w:r>
    </w:p>
    <w:p w14:paraId="041E900D" w14:textId="6DF90802" w:rsidR="006F3116" w:rsidRPr="006F3116" w:rsidRDefault="006F3116" w:rsidP="004C5C3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NIEM Training migrating to </w:t>
      </w:r>
      <w:r w:rsidR="00DB265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NMO TSC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Repo. POC Tom Carlson.</w:t>
      </w:r>
      <w:r w:rsidR="004B35D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Check it out: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hyperlink r:id="rId6" w:history="1">
        <w:r w:rsidRPr="003E0730">
          <w:rPr>
            <w:rStyle w:val="Hyperlink"/>
            <w:rFonts w:ascii="Arial" w:eastAsia="Times New Roman" w:hAnsi="Arial" w:cs="Arial"/>
            <w:sz w:val="20"/>
            <w:szCs w:val="20"/>
            <w:bdr w:val="none" w:sz="0" w:space="0" w:color="auto" w:frame="1"/>
          </w:rPr>
          <w:t>https://github.com/niemopen/nmo-training</w:t>
        </w:r>
      </w:hyperlink>
    </w:p>
    <w:p w14:paraId="5217EF13" w14:textId="4431FAE2" w:rsidR="00E65A45" w:rsidRPr="004B35D5" w:rsidRDefault="007A27C5" w:rsidP="00E65A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Updated roster</w:t>
      </w:r>
      <w:r w:rsidR="004B35D5">
        <w:rPr>
          <w:rFonts w:ascii="Calibri" w:eastAsia="Times New Roman" w:hAnsi="Calibri" w:cs="Calibri"/>
          <w:color w:val="000000"/>
        </w:rPr>
        <w:t xml:space="preserve"> v11, notify Steve Sullivan of inaccuracies (Stephen.m.sullivan14.ctr@mail.mil)</w:t>
      </w:r>
      <w:r>
        <w:rPr>
          <w:rFonts w:ascii="Calibri" w:eastAsia="Times New Roman" w:hAnsi="Calibri" w:cs="Calibri"/>
          <w:color w:val="000000"/>
        </w:rPr>
        <w:t xml:space="preserve"> </w:t>
      </w:r>
      <w:hyperlink r:id="rId7" w:history="1">
        <w:r w:rsidR="00F40837" w:rsidRPr="00DE2B08">
          <w:rPr>
            <w:rStyle w:val="Hyperlink"/>
            <w:rFonts w:ascii="Calibri" w:eastAsia="Times New Roman" w:hAnsi="Calibri" w:cs="Calibri"/>
          </w:rPr>
          <w:t>https://github.com/niemopen/nbac-admin/tree/main/roster</w:t>
        </w:r>
      </w:hyperlink>
    </w:p>
    <w:p w14:paraId="478C8BA4" w14:textId="77777777" w:rsidR="004B35D5" w:rsidRPr="003B66AA" w:rsidRDefault="004B35D5" w:rsidP="004B35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3B66A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1:05</w:t>
      </w:r>
      <w:r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Domain Space Sub-Committee/ COI Updates – Around the Horn Collaboration </w:t>
      </w:r>
    </w:p>
    <w:p w14:paraId="75D5FA5A" w14:textId="77777777" w:rsidR="004B35D5" w:rsidRPr="00F40837" w:rsidRDefault="004B35D5" w:rsidP="004B35D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F4083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Prospective Cyber Sub-Committee stand-up – Steve Sullivan/Maria Cardiellos (IJIS)</w:t>
      </w:r>
    </w:p>
    <w:p w14:paraId="2CF23E7D" w14:textId="77777777" w:rsidR="004B35D5" w:rsidRPr="00F40837" w:rsidRDefault="004B35D5" w:rsidP="004B35D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F4083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Member Questions</w:t>
      </w:r>
    </w:p>
    <w:p w14:paraId="64541B8C" w14:textId="440B965F" w:rsidR="004B35D5" w:rsidRDefault="004B35D5" w:rsidP="004B35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3B66A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1:10</w:t>
      </w:r>
      <w:r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Sub-Committee Governance Templates - Steve Sullivan</w:t>
      </w:r>
    </w:p>
    <w:p w14:paraId="0B94A031" w14:textId="14A2E5A9" w:rsidR="00100033" w:rsidRPr="00F40837" w:rsidRDefault="00100033" w:rsidP="001000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EA4195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Original</w:t>
      </w:r>
      <w:r w:rsidR="00EA419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="00EA4195" w:rsidRPr="00EA4195">
        <w:rPr>
          <w:rStyle w:val="Hyperlink"/>
          <w:rFonts w:ascii="Calibri" w:hAnsi="Calibri" w:cs="Calibri"/>
        </w:rPr>
        <w:t>https://github.com/niemopen/nbac-admin/blob/main/sub-committee-documents/(FINAL)%20%20Subcommittee%20Governance%20Template%20%20v2%20Doc%204-5-23.pdf</w:t>
      </w:r>
    </w:p>
    <w:p w14:paraId="483B8834" w14:textId="4E1F0C3A" w:rsidR="00100033" w:rsidRPr="00A7384C" w:rsidRDefault="00100033" w:rsidP="001000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Style w:val="Hyperlink"/>
          <w:rFonts w:ascii="Calibri" w:hAnsi="Calibri" w:cs="Calibri"/>
        </w:rPr>
      </w:pPr>
      <w:r w:rsidRPr="00A7384C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Lightweight</w:t>
      </w:r>
      <w:r w:rsidR="005A56FF" w:rsidRPr="00A7384C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(link)</w:t>
      </w:r>
      <w:r w:rsidR="00A7384C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 w:rsidR="00A7384C" w:rsidRPr="00A7384C">
        <w:rPr>
          <w:rStyle w:val="Hyperlink"/>
          <w:rFonts w:ascii="Calibri" w:hAnsi="Calibri" w:cs="Calibri"/>
        </w:rPr>
        <w:t>https://github.com/niemopen/nbac-admin/blob/main/sub-committee-documents/(FINAL-Template%20Lightweight)%20NIEMOpen%20xxx%20Sub-Committee%20Governance%20doc%20template%20(lightweight%20version)%20v2%209-19-2023).pdf</w:t>
      </w:r>
    </w:p>
    <w:p w14:paraId="09B1B768" w14:textId="0D15174E" w:rsidR="004B35D5" w:rsidRPr="003B66AA" w:rsidRDefault="004B35D5" w:rsidP="004B35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3B66A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1:15</w:t>
      </w:r>
      <w:r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100033"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NIEM Management Office (NMO) Update – Ms. Katherine Escobar   </w:t>
      </w:r>
    </w:p>
    <w:p w14:paraId="01D5D9B1" w14:textId="38DCFEEA" w:rsidR="004B35D5" w:rsidRPr="003B66AA" w:rsidRDefault="004B35D5" w:rsidP="004B35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B66A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</w:t>
      </w:r>
      <w:r w:rsidR="0010003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2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5</w:t>
      </w:r>
      <w:r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100033"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NIEM 6.0 Planning &amp; Harmonization – Ms. Christina Medlin      </w:t>
      </w:r>
    </w:p>
    <w:p w14:paraId="040D04AA" w14:textId="4E35E633" w:rsidR="004B35D5" w:rsidRPr="003B66AA" w:rsidRDefault="004B35D5" w:rsidP="004B35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B66A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</w:t>
      </w:r>
      <w:r w:rsidR="0010003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35</w:t>
      </w:r>
      <w:r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100033"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NTAC Update – Mr. Tom Carlson   </w:t>
      </w:r>
    </w:p>
    <w:p w14:paraId="0278AB6E" w14:textId="467CD4DD" w:rsidR="004B35D5" w:rsidRPr="003B66AA" w:rsidRDefault="004B35D5" w:rsidP="004B35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B66A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4</w:t>
      </w:r>
      <w:r w:rsidRPr="003B66A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5</w:t>
      </w:r>
      <w:r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100033"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Communications &amp; Outreach NMO Sub-Committee update – Paul</w:t>
      </w:r>
    </w:p>
    <w:p w14:paraId="6A5551DF" w14:textId="3DFEF921" w:rsidR="004B35D5" w:rsidRPr="003B66AA" w:rsidRDefault="004B35D5" w:rsidP="004B35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Wormeli  </w:t>
      </w:r>
    </w:p>
    <w:p w14:paraId="02E368DB" w14:textId="572A4B83" w:rsidR="00E65A45" w:rsidRPr="004B35D5" w:rsidRDefault="004B35D5" w:rsidP="004B35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B66A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1:5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5</w:t>
      </w:r>
      <w:r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Questions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/</w:t>
      </w:r>
      <w:r w:rsidRPr="003B66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Final Remarks</w:t>
      </w:r>
    </w:p>
    <w:p w14:paraId="66E81DD2" w14:textId="77777777" w:rsidR="004B35D5" w:rsidRDefault="004B35D5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</w:pPr>
    </w:p>
    <w:p w14:paraId="693A4564" w14:textId="7B134195" w:rsidR="00E65A45" w:rsidRPr="00F84DF1" w:rsidRDefault="00E65A45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84DF1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 xml:space="preserve">Microsoft NBAC TSC Teams Meeting </w:t>
      </w:r>
      <w:r w:rsidR="00E010C7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>28</w:t>
      </w:r>
      <w:r w:rsidRPr="00F84DF1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 xml:space="preserve"> </w:t>
      </w:r>
      <w:r w:rsidR="00E010C7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>Sep</w:t>
      </w:r>
      <w:r w:rsidRPr="00F84DF1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 xml:space="preserve"> 2023 1-</w:t>
      </w:r>
      <w:r w:rsidR="00643291" w:rsidRPr="00F84DF1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 xml:space="preserve"> 2</w:t>
      </w:r>
      <w:r w:rsidRPr="00F84DF1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 xml:space="preserve"> PM EDT </w:t>
      </w:r>
    </w:p>
    <w:p w14:paraId="7B84F122" w14:textId="77777777" w:rsidR="00E65A45" w:rsidRPr="00F84DF1" w:rsidRDefault="00E65A45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84DF1">
        <w:rPr>
          <w:rFonts w:ascii="Arial" w:eastAsia="Times New Roman" w:hAnsi="Arial" w:cs="Arial"/>
          <w:b/>
          <w:bCs/>
          <w:color w:val="252424"/>
          <w:sz w:val="21"/>
          <w:szCs w:val="21"/>
          <w:bdr w:val="none" w:sz="0" w:space="0" w:color="auto" w:frame="1"/>
        </w:rPr>
        <w:t xml:space="preserve">Join on your computer, mobile </w:t>
      </w:r>
      <w:proofErr w:type="gramStart"/>
      <w:r w:rsidRPr="00F84DF1">
        <w:rPr>
          <w:rFonts w:ascii="Arial" w:eastAsia="Times New Roman" w:hAnsi="Arial" w:cs="Arial"/>
          <w:b/>
          <w:bCs/>
          <w:color w:val="252424"/>
          <w:sz w:val="21"/>
          <w:szCs w:val="21"/>
          <w:bdr w:val="none" w:sz="0" w:space="0" w:color="auto" w:frame="1"/>
        </w:rPr>
        <w:t>app</w:t>
      </w:r>
      <w:proofErr w:type="gramEnd"/>
      <w:r w:rsidRPr="00F84DF1">
        <w:rPr>
          <w:rFonts w:ascii="Arial" w:eastAsia="Times New Roman" w:hAnsi="Arial" w:cs="Arial"/>
          <w:b/>
          <w:bCs/>
          <w:color w:val="252424"/>
          <w:sz w:val="21"/>
          <w:szCs w:val="21"/>
          <w:bdr w:val="none" w:sz="0" w:space="0" w:color="auto" w:frame="1"/>
        </w:rPr>
        <w:t xml:space="preserve"> or room device</w:t>
      </w:r>
      <w:r w:rsidRPr="00F84DF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  </w:t>
      </w:r>
    </w:p>
    <w:p w14:paraId="36239419" w14:textId="77777777" w:rsidR="00E65A45" w:rsidRPr="00F84DF1" w:rsidRDefault="00000000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hyperlink r:id="rId8" w:tgtFrame="_blank" w:history="1">
        <w:r w:rsidR="00E65A45" w:rsidRPr="00F84DF1">
          <w:rPr>
            <w:rFonts w:ascii="Arial" w:eastAsia="Times New Roman" w:hAnsi="Arial" w:cs="Arial"/>
            <w:color w:val="6264A7"/>
            <w:sz w:val="21"/>
            <w:szCs w:val="21"/>
            <w:u w:val="single"/>
            <w:bdr w:val="none" w:sz="0" w:space="0" w:color="auto" w:frame="1"/>
          </w:rPr>
          <w:t>Click here to join the meeting</w:t>
        </w:r>
      </w:hyperlink>
      <w:r w:rsidR="00E65A45" w:rsidRPr="00F84DF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0DF5488B" w14:textId="77777777" w:rsidR="00E65A45" w:rsidRPr="00F84DF1" w:rsidRDefault="00E65A45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84DF1">
        <w:rPr>
          <w:rFonts w:ascii="Arial" w:eastAsia="Times New Roman" w:hAnsi="Arial" w:cs="Arial"/>
          <w:b/>
          <w:bCs/>
          <w:color w:val="252424"/>
          <w:sz w:val="21"/>
          <w:szCs w:val="21"/>
          <w:bdr w:val="none" w:sz="0" w:space="0" w:color="auto" w:frame="1"/>
        </w:rPr>
        <w:t>Or call in (audio only)</w:t>
      </w:r>
      <w:r w:rsidRPr="00F84DF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15ECBE96" w14:textId="77777777" w:rsidR="00E65A45" w:rsidRPr="00F84DF1" w:rsidRDefault="00E65A45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84DF1">
        <w:rPr>
          <w:rFonts w:ascii="Arial" w:eastAsia="Times New Roman" w:hAnsi="Arial" w:cs="Arial"/>
          <w:color w:val="6264A7"/>
          <w:sz w:val="21"/>
          <w:szCs w:val="21"/>
          <w:bdr w:val="none" w:sz="0" w:space="0" w:color="auto" w:frame="1"/>
        </w:rPr>
        <w:t>+1 410-874-</w:t>
      </w:r>
      <w:proofErr w:type="gramStart"/>
      <w:r w:rsidRPr="00F84DF1">
        <w:rPr>
          <w:rFonts w:ascii="Arial" w:eastAsia="Times New Roman" w:hAnsi="Arial" w:cs="Arial"/>
          <w:color w:val="6264A7"/>
          <w:sz w:val="21"/>
          <w:szCs w:val="21"/>
          <w:bdr w:val="none" w:sz="0" w:space="0" w:color="auto" w:frame="1"/>
        </w:rPr>
        <w:t>6749,,</w:t>
      </w:r>
      <w:proofErr w:type="gramEnd"/>
      <w:r w:rsidRPr="00F84DF1">
        <w:rPr>
          <w:rFonts w:ascii="Arial" w:eastAsia="Times New Roman" w:hAnsi="Arial" w:cs="Arial"/>
          <w:color w:val="6264A7"/>
          <w:sz w:val="21"/>
          <w:szCs w:val="21"/>
          <w:bdr w:val="none" w:sz="0" w:space="0" w:color="auto" w:frame="1"/>
        </w:rPr>
        <w:t>499668298#</w:t>
      </w:r>
      <w:r w:rsidRPr="00F84DF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F84DF1">
        <w:rPr>
          <w:rFonts w:ascii="Arial" w:eastAsia="Times New Roman" w:hAnsi="Arial" w:cs="Arial"/>
          <w:color w:val="252424"/>
          <w:sz w:val="21"/>
          <w:szCs w:val="21"/>
          <w:bdr w:val="none" w:sz="0" w:space="0" w:color="auto" w:frame="1"/>
        </w:rPr>
        <w:t>  United States, Odenton </w:t>
      </w:r>
      <w:r w:rsidRPr="00F84DF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14:paraId="36583BE9" w14:textId="77777777" w:rsidR="00E65A45" w:rsidRPr="00F84DF1" w:rsidRDefault="00E65A45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84DF1">
        <w:rPr>
          <w:rFonts w:ascii="Arial" w:eastAsia="Times New Roman" w:hAnsi="Arial" w:cs="Arial"/>
          <w:color w:val="252424"/>
          <w:sz w:val="21"/>
          <w:szCs w:val="21"/>
          <w:bdr w:val="none" w:sz="0" w:space="0" w:color="auto" w:frame="1"/>
        </w:rPr>
        <w:t>Phone Conference ID: </w:t>
      </w:r>
      <w:r w:rsidRPr="00F84DF1">
        <w:rPr>
          <w:rFonts w:ascii="Arial" w:eastAsia="Times New Roman" w:hAnsi="Arial" w:cs="Arial"/>
          <w:color w:val="252424"/>
          <w:sz w:val="24"/>
          <w:szCs w:val="24"/>
          <w:bdr w:val="none" w:sz="0" w:space="0" w:color="auto" w:frame="1"/>
        </w:rPr>
        <w:t>499 668 298# </w:t>
      </w:r>
      <w:r w:rsidRPr="00F84DF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14:paraId="2D612584" w14:textId="77777777" w:rsidR="001F7D0B" w:rsidRDefault="001F7D0B"/>
    <w:sectPr w:rsidR="001F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D5A57"/>
    <w:multiLevelType w:val="multilevel"/>
    <w:tmpl w:val="1FE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C54285"/>
    <w:multiLevelType w:val="hybridMultilevel"/>
    <w:tmpl w:val="7A08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C7AD3"/>
    <w:multiLevelType w:val="multilevel"/>
    <w:tmpl w:val="7646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7C273C"/>
    <w:multiLevelType w:val="multilevel"/>
    <w:tmpl w:val="DFF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0453724">
    <w:abstractNumId w:val="2"/>
  </w:num>
  <w:num w:numId="2" w16cid:durableId="1046763094">
    <w:abstractNumId w:val="0"/>
  </w:num>
  <w:num w:numId="3" w16cid:durableId="1840732949">
    <w:abstractNumId w:val="3"/>
  </w:num>
  <w:num w:numId="4" w16cid:durableId="294917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45"/>
    <w:rsid w:val="000E3DA3"/>
    <w:rsid w:val="00100033"/>
    <w:rsid w:val="001F7D0B"/>
    <w:rsid w:val="004B35D5"/>
    <w:rsid w:val="004C5C3E"/>
    <w:rsid w:val="005170D8"/>
    <w:rsid w:val="005A56FF"/>
    <w:rsid w:val="00643291"/>
    <w:rsid w:val="006C4F16"/>
    <w:rsid w:val="006F13C1"/>
    <w:rsid w:val="006F3116"/>
    <w:rsid w:val="007A27C5"/>
    <w:rsid w:val="007B670E"/>
    <w:rsid w:val="008F6FF7"/>
    <w:rsid w:val="00975AD5"/>
    <w:rsid w:val="00A7384C"/>
    <w:rsid w:val="00DB2656"/>
    <w:rsid w:val="00E010C7"/>
    <w:rsid w:val="00E65A45"/>
    <w:rsid w:val="00EA4195"/>
    <w:rsid w:val="00F40837"/>
    <w:rsid w:val="00F84DF1"/>
    <w:rsid w:val="00F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F0CD"/>
  <w15:chartTrackingRefBased/>
  <w15:docId w15:val="{10D6F612-C237-43B6-A799-3C31F933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2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g01.safelinks.protection.office365.us/?url=https%3A%2F%2Fdod.teams.microsoft.us%2Fl%2Fmeetup-join%2F19%253adod%253ameeting_05d4b33b4e584b7bb86b6ab5ab126107%2540thread.v2%2F0%3Fcontext%3D%257b%2522Tid%2522%253a%2522102d0191-eeae-4761-b1cb-1a83e86ef445%2522%252c%2522Oid%2522%253a%252209533073-ba80-4ec6-aa29-c3f724b8aa56%2522%257d&amp;data=05%7C01%7Cstephen.m.sullivan14.ctr%40mail.mil%7Ce352426999624e9095dd08db8c7a2149%7C102d0191eeae4761b1cb1a83e86ef445%7C0%7C0%7C638258228439560709%7CUnknown%7CTWFpbGZsb3d8eyJWIjoiMC4wLjAwMDAiLCJQIjoiV2luMzIiLCJBTiI6Ik1haWwiLCJXVCI6Mn0%3D%7C3000%7C%7C%7C&amp;sdata=g7zyjO8XGHY4anarlJVvTicpZJNaaqwEhD%2BT8U35wYo%3D&amp;reserve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emopen/nbac-admin/tree/main/ro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emopen/nmo-training" TargetMode="External"/><Relationship Id="rId5" Type="http://schemas.openxmlformats.org/officeDocument/2006/relationships/hyperlink" Target="https://www.oasis-open.org/policies-guidelines/open-projects-proces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M CTR JS J6 (USA)</dc:creator>
  <cp:keywords/>
  <dc:description/>
  <cp:lastModifiedBy>Sullivan, Stephen M CTR JS J6 (USA)</cp:lastModifiedBy>
  <cp:revision>12</cp:revision>
  <dcterms:created xsi:type="dcterms:W3CDTF">2023-08-28T12:17:00Z</dcterms:created>
  <dcterms:modified xsi:type="dcterms:W3CDTF">2023-09-25T12:23:00Z</dcterms:modified>
</cp:coreProperties>
</file>