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F330" w14:textId="1AD9FFB6" w:rsidR="001F7D0B" w:rsidRPr="00BF6E73" w:rsidRDefault="00AE7363">
      <w:pPr>
        <w:rPr>
          <w:b/>
          <w:bCs/>
          <w:color w:val="2F5496" w:themeColor="accent1" w:themeShade="BF"/>
          <w:sz w:val="28"/>
          <w:szCs w:val="28"/>
        </w:rPr>
      </w:pPr>
      <w:r w:rsidRPr="00BF6E73">
        <w:rPr>
          <w:b/>
          <w:bCs/>
          <w:color w:val="2F5496" w:themeColor="accent1" w:themeShade="BF"/>
          <w:sz w:val="28"/>
          <w:szCs w:val="28"/>
        </w:rPr>
        <w:t>N</w:t>
      </w:r>
      <w:r w:rsidR="00AB4376">
        <w:rPr>
          <w:b/>
          <w:bCs/>
          <w:color w:val="2F5496" w:themeColor="accent1" w:themeShade="BF"/>
          <w:sz w:val="28"/>
          <w:szCs w:val="28"/>
        </w:rPr>
        <w:t xml:space="preserve">IEMOpen </w:t>
      </w:r>
      <w:r w:rsidR="00F147CD">
        <w:rPr>
          <w:b/>
          <w:bCs/>
          <w:color w:val="2F5496" w:themeColor="accent1" w:themeShade="BF"/>
          <w:sz w:val="28"/>
          <w:szCs w:val="28"/>
        </w:rPr>
        <w:t xml:space="preserve">Business Architecture Committee </w:t>
      </w:r>
      <w:r w:rsidR="007536E2">
        <w:rPr>
          <w:b/>
          <w:bCs/>
          <w:color w:val="2F5496" w:themeColor="accent1" w:themeShade="BF"/>
          <w:sz w:val="28"/>
          <w:szCs w:val="28"/>
        </w:rPr>
        <w:t>(NBAC) Technical Steering Committee</w:t>
      </w:r>
    </w:p>
    <w:p w14:paraId="5DCC21CD" w14:textId="0DC47B7A" w:rsidR="00AE7363" w:rsidRDefault="00AE7363">
      <w:r w:rsidRPr="00CC7407">
        <w:rPr>
          <w:b/>
          <w:bCs/>
        </w:rPr>
        <w:t>Date</w:t>
      </w:r>
      <w:r w:rsidR="00924F33" w:rsidRPr="00CC7407">
        <w:rPr>
          <w:b/>
          <w:bCs/>
        </w:rPr>
        <w:t>/</w:t>
      </w:r>
      <w:r w:rsidR="00924F33" w:rsidRPr="00301A1B">
        <w:rPr>
          <w:b/>
          <w:bCs/>
        </w:rPr>
        <w:t>Time</w:t>
      </w:r>
      <w:r w:rsidRPr="00301A1B">
        <w:rPr>
          <w:b/>
          <w:bCs/>
        </w:rPr>
        <w:t>:</w:t>
      </w:r>
      <w:r w:rsidR="00CC7407" w:rsidRPr="00301A1B">
        <w:t xml:space="preserve"> </w:t>
      </w:r>
      <w:r w:rsidR="00447C16">
        <w:t>31</w:t>
      </w:r>
      <w:r w:rsidR="0060280A">
        <w:t xml:space="preserve"> </w:t>
      </w:r>
      <w:r w:rsidR="00447C16">
        <w:t>Aug</w:t>
      </w:r>
      <w:r w:rsidR="00F24998">
        <w:t xml:space="preserve"> </w:t>
      </w:r>
      <w:r w:rsidR="00CC7407" w:rsidRPr="00301A1B">
        <w:t>202</w:t>
      </w:r>
      <w:r w:rsidR="007D5DB4" w:rsidRPr="00301A1B">
        <w:t>3</w:t>
      </w:r>
      <w:r w:rsidR="004A61D6">
        <w:t>/ 1-2PM</w:t>
      </w:r>
    </w:p>
    <w:p w14:paraId="50667DFF" w14:textId="0F1CFDAD" w:rsidR="00AE7363" w:rsidRDefault="00AE7363">
      <w:r w:rsidRPr="00CC7407">
        <w:rPr>
          <w:b/>
          <w:bCs/>
        </w:rPr>
        <w:t>Location:</w:t>
      </w:r>
      <w:r w:rsidR="00EC6A89" w:rsidRPr="00EC6A89">
        <w:rPr>
          <w:rFonts w:ascii="SourceSansPro-Regular" w:hAnsi="SourceSansPro-Regular"/>
          <w:color w:val="0A0A0A"/>
          <w:spacing w:val="8"/>
          <w:sz w:val="27"/>
          <w:szCs w:val="27"/>
          <w:shd w:val="clear" w:color="auto" w:fill="FEFEFE"/>
        </w:rPr>
        <w:t xml:space="preserve"> </w:t>
      </w:r>
      <w:r w:rsidR="007D5DB4" w:rsidRPr="007D5DB4">
        <w:t>Virtual Meeting MS TEAMS</w:t>
      </w:r>
    </w:p>
    <w:p w14:paraId="40F53E2A" w14:textId="6F750C8A" w:rsidR="00AE7363" w:rsidRDefault="007536E2">
      <w:r>
        <w:rPr>
          <w:b/>
          <w:bCs/>
        </w:rPr>
        <w:t>Co-</w:t>
      </w:r>
      <w:r w:rsidR="00AB4376" w:rsidRPr="00CC7407">
        <w:rPr>
          <w:b/>
          <w:bCs/>
        </w:rPr>
        <w:t>C</w:t>
      </w:r>
      <w:r w:rsidR="005B2EFC">
        <w:rPr>
          <w:b/>
          <w:bCs/>
        </w:rPr>
        <w:t>hair:</w:t>
      </w:r>
      <w:r w:rsidR="00924F33">
        <w:t xml:space="preserve"> M</w:t>
      </w:r>
      <w:r>
        <w:t>r</w:t>
      </w:r>
      <w:r w:rsidR="00924F33">
        <w:t xml:space="preserve">. </w:t>
      </w:r>
      <w:r>
        <w:t>Kamran Atri &amp; Mr. Thomas Krul</w:t>
      </w:r>
    </w:p>
    <w:p w14:paraId="115D5FA5" w14:textId="40395070" w:rsidR="005B2EFC" w:rsidRDefault="009863E2">
      <w:r>
        <w:rPr>
          <w:b/>
          <w:bCs/>
        </w:rPr>
        <w:t>Recorder</w:t>
      </w:r>
      <w:r w:rsidR="00AE7363" w:rsidRPr="00CC7407">
        <w:rPr>
          <w:b/>
          <w:bCs/>
        </w:rPr>
        <w:t>:</w:t>
      </w:r>
      <w:r w:rsidR="00AE7363">
        <w:t xml:space="preserve"> </w:t>
      </w:r>
    </w:p>
    <w:p w14:paraId="677DB84D" w14:textId="29BDCFEA" w:rsidR="005B2EFC" w:rsidRDefault="00924F33" w:rsidP="00921DC9">
      <w:pPr>
        <w:pStyle w:val="ListParagraph"/>
        <w:numPr>
          <w:ilvl w:val="0"/>
          <w:numId w:val="2"/>
        </w:numPr>
      </w:pPr>
      <w:r>
        <w:t xml:space="preserve">Mr. </w:t>
      </w:r>
      <w:r w:rsidR="00AE7363">
        <w:t>Stephen Sullivan, (</w:t>
      </w:r>
      <w:hyperlink r:id="rId8" w:history="1">
        <w:r w:rsidR="005B2EFC" w:rsidRPr="00DD6CF5">
          <w:rPr>
            <w:rFonts w:ascii="Calibri" w:hAnsi="Calibri" w:cs="Calibri"/>
            <w:color w:val="0000FF"/>
            <w:bdr w:val="none" w:sz="0" w:space="0" w:color="auto" w:frame="1"/>
          </w:rPr>
          <w:t>stephen.m.sullivan14.ctr@mail.mil</w:t>
        </w:r>
      </w:hyperlink>
      <w:r w:rsidR="00AE7363">
        <w:t>)</w:t>
      </w:r>
      <w:r w:rsidR="00916225">
        <w:t xml:space="preserve"> </w:t>
      </w:r>
    </w:p>
    <w:p w14:paraId="2CFACA3F" w14:textId="77777777" w:rsidR="00DD6CF5" w:rsidRPr="000D2F59" w:rsidRDefault="00DD6CF5" w:rsidP="00921DC9">
      <w:pPr>
        <w:pStyle w:val="ListParagraph"/>
        <w:numPr>
          <w:ilvl w:val="0"/>
          <w:numId w:val="2"/>
        </w:numPr>
      </w:pPr>
    </w:p>
    <w:p w14:paraId="333D89BE" w14:textId="21099857" w:rsidR="008028CA" w:rsidRDefault="000E725D" w:rsidP="00F24998">
      <w:pPr>
        <w:pStyle w:val="ListParagraph"/>
        <w:numPr>
          <w:ilvl w:val="0"/>
          <w:numId w:val="1"/>
        </w:numPr>
        <w:ind w:left="360"/>
      </w:pPr>
      <w:r w:rsidRPr="000D2F59">
        <w:t xml:space="preserve">Goal: </w:t>
      </w:r>
      <w:r w:rsidR="00A87964" w:rsidRPr="000D2F59">
        <w:t>Conduct</w:t>
      </w:r>
      <w:r w:rsidR="000D2F59" w:rsidRPr="000D2F59">
        <w:t xml:space="preserve"> NBAC TSC Monthly Meeting</w:t>
      </w:r>
    </w:p>
    <w:p w14:paraId="57DCAF10" w14:textId="675F52EC" w:rsidR="00F24998" w:rsidRPr="0060280A" w:rsidRDefault="00447C16" w:rsidP="00B16D4D">
      <w:pPr>
        <w:pStyle w:val="ListParagraph"/>
        <w:numPr>
          <w:ilvl w:val="0"/>
          <w:numId w:val="3"/>
        </w:numPr>
        <w:ind w:left="720"/>
      </w:pPr>
      <w:r>
        <w:t>Encourage Sub-Committees to complete CLAs &amp; Governance documents</w:t>
      </w:r>
    </w:p>
    <w:p w14:paraId="67CE3F2A" w14:textId="6E0BBA97" w:rsidR="00F24998" w:rsidRDefault="0060280A" w:rsidP="00447C16">
      <w:pPr>
        <w:pStyle w:val="ListParagraph"/>
        <w:numPr>
          <w:ilvl w:val="0"/>
          <w:numId w:val="3"/>
        </w:numPr>
        <w:ind w:left="720"/>
      </w:pPr>
      <w:r>
        <w:t>Discuss conservatorship</w:t>
      </w:r>
      <w:r w:rsidR="00447C16">
        <w:t xml:space="preserve"> “new” NMO Training Repo.</w:t>
      </w:r>
    </w:p>
    <w:p w14:paraId="53022AF7" w14:textId="6EC6FE50" w:rsidR="00447C16" w:rsidRDefault="00447C16" w:rsidP="00447C16">
      <w:pPr>
        <w:pStyle w:val="ListParagraph"/>
        <w:numPr>
          <w:ilvl w:val="0"/>
          <w:numId w:val="3"/>
        </w:numPr>
        <w:ind w:left="720"/>
      </w:pPr>
      <w:r>
        <w:t>Discuss purchase of “new LMS”</w:t>
      </w:r>
    </w:p>
    <w:p w14:paraId="631727FD" w14:textId="7CFFD19D" w:rsidR="00447C16" w:rsidRDefault="00447C16" w:rsidP="00447C16">
      <w:pPr>
        <w:pStyle w:val="ListParagraph"/>
        <w:numPr>
          <w:ilvl w:val="0"/>
          <w:numId w:val="3"/>
        </w:numPr>
        <w:ind w:left="720"/>
      </w:pPr>
      <w:r>
        <w:t>Highlight roster updates.</w:t>
      </w:r>
    </w:p>
    <w:p w14:paraId="7D197D3A" w14:textId="63600433" w:rsidR="00447C16" w:rsidRDefault="00447C16" w:rsidP="00447C16">
      <w:pPr>
        <w:pStyle w:val="ListParagraph"/>
        <w:numPr>
          <w:ilvl w:val="0"/>
          <w:numId w:val="3"/>
        </w:numPr>
        <w:ind w:left="720"/>
      </w:pPr>
      <w:r>
        <w:t>Introduce contributions via email procedures</w:t>
      </w:r>
    </w:p>
    <w:p w14:paraId="5ED878EB" w14:textId="430E09AF" w:rsidR="000874D1" w:rsidRPr="009C457C" w:rsidRDefault="004A0B8A" w:rsidP="00FF483D">
      <w:pPr>
        <w:pStyle w:val="ListParagraph"/>
        <w:numPr>
          <w:ilvl w:val="0"/>
          <w:numId w:val="1"/>
        </w:numPr>
        <w:ind w:left="360"/>
      </w:pPr>
      <w:r w:rsidRPr="0060280A">
        <w:rPr>
          <w:b/>
          <w:bCs/>
        </w:rPr>
        <w:t>A</w:t>
      </w:r>
      <w:r w:rsidR="00AE7363" w:rsidRPr="0060280A">
        <w:rPr>
          <w:b/>
          <w:bCs/>
        </w:rPr>
        <w:t xml:space="preserve"> You</w:t>
      </w:r>
      <w:r w:rsidR="00FA6719" w:rsidRPr="0060280A">
        <w:rPr>
          <w:b/>
          <w:bCs/>
        </w:rPr>
        <w:t>Tube</w:t>
      </w:r>
      <w:r w:rsidR="00AE7363" w:rsidRPr="0060280A">
        <w:rPr>
          <w:b/>
          <w:bCs/>
        </w:rPr>
        <w:t xml:space="preserve"> video of the</w:t>
      </w:r>
      <w:r w:rsidR="005B2EFC" w:rsidRPr="0060280A">
        <w:rPr>
          <w:b/>
          <w:bCs/>
        </w:rPr>
        <w:t xml:space="preserve"> </w:t>
      </w:r>
      <w:r w:rsidR="00593363" w:rsidRPr="0060280A">
        <w:rPr>
          <w:b/>
          <w:bCs/>
        </w:rPr>
        <w:t>NBAC TSC</w:t>
      </w:r>
      <w:r w:rsidR="00AE7363" w:rsidRPr="0060280A">
        <w:rPr>
          <w:b/>
          <w:bCs/>
        </w:rPr>
        <w:t xml:space="preserve"> meeting is available at</w:t>
      </w:r>
      <w:r w:rsidR="00AE7363" w:rsidRPr="009C457C">
        <w:t>:</w:t>
      </w:r>
      <w:r w:rsidR="000D0F7B" w:rsidRPr="009C457C">
        <w:t xml:space="preserve"> </w:t>
      </w:r>
      <w:r w:rsidR="009C457C">
        <w:rPr>
          <w:rFonts w:ascii="Calibri" w:hAnsi="Calibri" w:cs="Calibri"/>
          <w:color w:val="000000"/>
          <w:shd w:val="clear" w:color="auto" w:fill="FFFFFF"/>
        </w:rPr>
        <w:t> </w:t>
      </w:r>
      <w:hyperlink r:id="rId9" w:tgtFrame="_blank" w:history="1">
        <w:r w:rsidR="007140ED">
          <w:rPr>
            <w:rStyle w:val="Hyperlink"/>
            <w:rFonts w:ascii="Calibri" w:hAnsi="Calibri" w:cs="Calibri"/>
            <w:bdr w:val="none" w:sz="0" w:space="0" w:color="auto" w:frame="1"/>
            <w:shd w:val="clear" w:color="auto" w:fill="FFFFFF"/>
          </w:rPr>
          <w:t>https://youtu.be/BM6Ie_VG4OM</w:t>
        </w:r>
      </w:hyperlink>
      <w:r w:rsidR="00E11D7A">
        <w:t>.</w:t>
      </w:r>
      <w:r w:rsidR="00DD6CF5" w:rsidRPr="009C457C">
        <w:t xml:space="preserve"> </w:t>
      </w:r>
    </w:p>
    <w:p w14:paraId="4508C55F" w14:textId="6A4EEB66" w:rsidR="00AE7363" w:rsidRPr="009C457C" w:rsidRDefault="00924F33" w:rsidP="003C6E6D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9C457C">
        <w:rPr>
          <w:b/>
          <w:bCs/>
        </w:rPr>
        <w:t>List of Attendees: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535"/>
        <w:gridCol w:w="5544"/>
        <w:gridCol w:w="3271"/>
      </w:tblGrid>
      <w:tr w:rsidR="000602C2" w14:paraId="289CEFEB" w14:textId="77777777" w:rsidTr="00BA3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A1C94E7" w14:textId="0D677FDA" w:rsidR="000602C2" w:rsidRPr="006403C1" w:rsidRDefault="000602C2" w:rsidP="00924F33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#</w:t>
            </w:r>
          </w:p>
        </w:tc>
        <w:tc>
          <w:tcPr>
            <w:tcW w:w="5544" w:type="dxa"/>
          </w:tcPr>
          <w:p w14:paraId="0F86E178" w14:textId="00D36D81" w:rsidR="000602C2" w:rsidRPr="006403C1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6403C1">
              <w:rPr>
                <w:color w:val="4472C4" w:themeColor="accent1"/>
              </w:rPr>
              <w:t xml:space="preserve">Attendee </w:t>
            </w:r>
          </w:p>
        </w:tc>
        <w:tc>
          <w:tcPr>
            <w:tcW w:w="3271" w:type="dxa"/>
          </w:tcPr>
          <w:p w14:paraId="44847583" w14:textId="6C9A5D28" w:rsidR="000602C2" w:rsidRPr="006403C1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6403C1">
              <w:rPr>
                <w:color w:val="4472C4" w:themeColor="accent1"/>
              </w:rPr>
              <w:t>Role</w:t>
            </w:r>
          </w:p>
        </w:tc>
      </w:tr>
      <w:tr w:rsidR="00F7518B" w14:paraId="13928FB7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auto"/>
          </w:tcPr>
          <w:p w14:paraId="3726C8BA" w14:textId="3D798E6B" w:rsidR="00F7518B" w:rsidRPr="00832CB2" w:rsidRDefault="000E1D9B" w:rsidP="00D06EAE">
            <w:r w:rsidRPr="00832CB2">
              <w:t>1</w:t>
            </w:r>
          </w:p>
        </w:tc>
        <w:tc>
          <w:tcPr>
            <w:tcW w:w="5544" w:type="dxa"/>
            <w:shd w:val="clear" w:color="auto" w:fill="auto"/>
          </w:tcPr>
          <w:p w14:paraId="65EF4C94" w14:textId="5E26952E" w:rsidR="00F7518B" w:rsidRPr="00EA5E13" w:rsidRDefault="009E46DC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5E13">
              <w:t>Stephen Sullivan (Joint Staff J6, DSD)</w:t>
            </w:r>
          </w:p>
        </w:tc>
        <w:tc>
          <w:tcPr>
            <w:tcW w:w="3271" w:type="dxa"/>
            <w:shd w:val="clear" w:color="auto" w:fill="auto"/>
          </w:tcPr>
          <w:p w14:paraId="2859AEC5" w14:textId="04413707" w:rsidR="00F7518B" w:rsidRPr="003A7821" w:rsidRDefault="00F7518B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 Recorder</w:t>
            </w:r>
            <w:r w:rsidR="009F4D86">
              <w:t>/host</w:t>
            </w:r>
          </w:p>
        </w:tc>
      </w:tr>
      <w:tr w:rsidR="00417F0A" w14:paraId="413166A5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auto"/>
          </w:tcPr>
          <w:p w14:paraId="01C47FDA" w14:textId="64FF9B9F" w:rsidR="00417F0A" w:rsidRPr="00832CB2" w:rsidRDefault="00622040" w:rsidP="00D06EAE">
            <w:r w:rsidRPr="00832CB2">
              <w:t>2</w:t>
            </w:r>
          </w:p>
        </w:tc>
        <w:tc>
          <w:tcPr>
            <w:tcW w:w="5544" w:type="dxa"/>
            <w:shd w:val="clear" w:color="auto" w:fill="auto"/>
          </w:tcPr>
          <w:p w14:paraId="6A698B90" w14:textId="6337145E" w:rsidR="00417F0A" w:rsidRPr="00EA5E13" w:rsidRDefault="002209AF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Kamran Atri (NBAC TSC Co-Chair)</w:t>
            </w:r>
          </w:p>
        </w:tc>
        <w:tc>
          <w:tcPr>
            <w:tcW w:w="3271" w:type="dxa"/>
            <w:shd w:val="clear" w:color="auto" w:fill="auto"/>
          </w:tcPr>
          <w:p w14:paraId="6E1BF275" w14:textId="5C4DD8DA" w:rsidR="00417F0A" w:rsidRDefault="001F17DB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Co-Chair</w:t>
            </w:r>
          </w:p>
        </w:tc>
      </w:tr>
      <w:tr w:rsidR="00417F0A" w14:paraId="0E323119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auto"/>
          </w:tcPr>
          <w:p w14:paraId="436AF577" w14:textId="3D02033B" w:rsidR="00417F0A" w:rsidRPr="00832CB2" w:rsidRDefault="00622040" w:rsidP="00D06EAE">
            <w:r w:rsidRPr="00832CB2">
              <w:t>3</w:t>
            </w:r>
          </w:p>
        </w:tc>
        <w:tc>
          <w:tcPr>
            <w:tcW w:w="5544" w:type="dxa"/>
            <w:shd w:val="clear" w:color="auto" w:fill="auto"/>
          </w:tcPr>
          <w:p w14:paraId="7957AD5E" w14:textId="4A8155B4" w:rsidR="00417F0A" w:rsidRPr="00EA5E13" w:rsidRDefault="002209AF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Thomas Krul (NBAC TSC Co-CHAIR)</w:t>
            </w:r>
          </w:p>
        </w:tc>
        <w:tc>
          <w:tcPr>
            <w:tcW w:w="3271" w:type="dxa"/>
            <w:shd w:val="clear" w:color="auto" w:fill="auto"/>
          </w:tcPr>
          <w:p w14:paraId="33A2F8DE" w14:textId="09C11AAB" w:rsidR="00417F0A" w:rsidRDefault="001F17DB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Co-Chair</w:t>
            </w:r>
          </w:p>
        </w:tc>
      </w:tr>
      <w:tr w:rsidR="00DF71B5" w14:paraId="5CE4E166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auto"/>
          </w:tcPr>
          <w:p w14:paraId="48B259F0" w14:textId="53A7E91C" w:rsidR="00DF71B5" w:rsidRPr="00832CB2" w:rsidRDefault="00DF71B5" w:rsidP="00D06EAE">
            <w:r w:rsidRPr="00832CB2">
              <w:t>4</w:t>
            </w:r>
          </w:p>
        </w:tc>
        <w:tc>
          <w:tcPr>
            <w:tcW w:w="5544" w:type="dxa"/>
            <w:shd w:val="clear" w:color="auto" w:fill="auto"/>
          </w:tcPr>
          <w:p w14:paraId="7D3128CC" w14:textId="3C084EC2" w:rsidR="00DF71B5" w:rsidRPr="00EA5E13" w:rsidRDefault="00DF71B5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Katherine Escobar (PGB Chair, NMO Co-Chair)</w:t>
            </w:r>
          </w:p>
        </w:tc>
        <w:tc>
          <w:tcPr>
            <w:tcW w:w="3271" w:type="dxa"/>
            <w:shd w:val="clear" w:color="auto" w:fill="auto"/>
          </w:tcPr>
          <w:p w14:paraId="61F7076E" w14:textId="7EB2D762" w:rsidR="00DF71B5" w:rsidRPr="00974BA3" w:rsidRDefault="00DF71B5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PGB Chair</w:t>
            </w:r>
          </w:p>
        </w:tc>
      </w:tr>
      <w:tr w:rsidR="00945F02" w14:paraId="5AE5D822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3E4DA42" w14:textId="1ABF83FE" w:rsidR="00945F02" w:rsidRPr="00832CB2" w:rsidRDefault="00B20103" w:rsidP="009E46DC">
            <w:r w:rsidRPr="00832CB2">
              <w:t>5</w:t>
            </w:r>
          </w:p>
        </w:tc>
        <w:tc>
          <w:tcPr>
            <w:tcW w:w="5544" w:type="dxa"/>
            <w:shd w:val="clear" w:color="auto" w:fill="auto"/>
          </w:tcPr>
          <w:p w14:paraId="5D95FB5A" w14:textId="3EA22325" w:rsidR="00945F02" w:rsidRPr="00EA5E13" w:rsidRDefault="00945F02" w:rsidP="009E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Chet Ensign </w:t>
            </w:r>
            <w:r w:rsidRPr="00EA5E13">
              <w:t>(OASIS OP Administrator)</w:t>
            </w:r>
          </w:p>
        </w:tc>
        <w:tc>
          <w:tcPr>
            <w:tcW w:w="3271" w:type="dxa"/>
            <w:shd w:val="clear" w:color="auto" w:fill="auto"/>
          </w:tcPr>
          <w:p w14:paraId="5DD8A2AE" w14:textId="23F8E3B2" w:rsidR="00945F02" w:rsidRPr="006376F1" w:rsidRDefault="00945F02" w:rsidP="009E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</w:tr>
      <w:tr w:rsidR="009E46DC" w14:paraId="3B6D5AB2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596A09D" w14:textId="281F9839" w:rsidR="009E46DC" w:rsidRPr="00832CB2" w:rsidRDefault="00B20103" w:rsidP="009E46DC">
            <w:r w:rsidRPr="00832CB2">
              <w:t>6</w:t>
            </w:r>
          </w:p>
        </w:tc>
        <w:tc>
          <w:tcPr>
            <w:tcW w:w="5544" w:type="dxa"/>
            <w:shd w:val="clear" w:color="auto" w:fill="auto"/>
          </w:tcPr>
          <w:p w14:paraId="7E855D4B" w14:textId="3256E1F8" w:rsidR="009E46DC" w:rsidRPr="00EA5E13" w:rsidRDefault="009E46DC" w:rsidP="009E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5E13">
              <w:t>Kelly Cullinane</w:t>
            </w:r>
            <w:r w:rsidR="00982FD6" w:rsidRPr="00EA5E13">
              <w:t xml:space="preserve"> (OASIS OP A</w:t>
            </w:r>
            <w:r w:rsidR="007A665F" w:rsidRPr="00EA5E13">
              <w:t>dministrator)</w:t>
            </w:r>
          </w:p>
        </w:tc>
        <w:tc>
          <w:tcPr>
            <w:tcW w:w="3271" w:type="dxa"/>
            <w:shd w:val="clear" w:color="auto" w:fill="auto"/>
          </w:tcPr>
          <w:p w14:paraId="5D5906F9" w14:textId="78B454A5" w:rsidR="009E46DC" w:rsidRDefault="009E46DC" w:rsidP="009E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6F1">
              <w:t>Member</w:t>
            </w:r>
          </w:p>
        </w:tc>
      </w:tr>
      <w:tr w:rsidR="009E46DC" w14:paraId="30C6E716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A23F577" w14:textId="590DAC51" w:rsidR="009E46DC" w:rsidRPr="00832CB2" w:rsidRDefault="00B20103" w:rsidP="009E46DC">
            <w:r w:rsidRPr="00832CB2">
              <w:t>7</w:t>
            </w:r>
          </w:p>
        </w:tc>
        <w:tc>
          <w:tcPr>
            <w:tcW w:w="5544" w:type="dxa"/>
          </w:tcPr>
          <w:p w14:paraId="5AEB20B2" w14:textId="28271679" w:rsidR="009E46DC" w:rsidRPr="00EA5E13" w:rsidRDefault="00562A4D" w:rsidP="009E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5E13">
              <w:t>Aubrey Beach (Joint Staff J6 DSD</w:t>
            </w:r>
            <w:r w:rsidR="002E002A" w:rsidRPr="00EA5E13">
              <w:t>, BAH</w:t>
            </w:r>
            <w:r w:rsidRPr="00EA5E13">
              <w:t>)</w:t>
            </w:r>
          </w:p>
        </w:tc>
        <w:tc>
          <w:tcPr>
            <w:tcW w:w="3271" w:type="dxa"/>
          </w:tcPr>
          <w:p w14:paraId="09522E4D" w14:textId="2FF4F677" w:rsidR="009E46DC" w:rsidRDefault="009E46DC" w:rsidP="009E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6F1">
              <w:t>Member</w:t>
            </w:r>
          </w:p>
        </w:tc>
      </w:tr>
      <w:tr w:rsidR="00832CB2" w14:paraId="27F34FCC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0706E44" w14:textId="5DBD4E2E" w:rsidR="00832CB2" w:rsidRPr="00832CB2" w:rsidRDefault="00832CB2" w:rsidP="009E46DC">
            <w:r w:rsidRPr="00832CB2">
              <w:t>8</w:t>
            </w:r>
          </w:p>
        </w:tc>
        <w:tc>
          <w:tcPr>
            <w:tcW w:w="5544" w:type="dxa"/>
          </w:tcPr>
          <w:p w14:paraId="1442E499" w14:textId="738C0589" w:rsidR="00832CB2" w:rsidRPr="00EA5E13" w:rsidRDefault="00832CB2" w:rsidP="009E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Stephen Sullivan (Joint Staff J6/BAH)</w:t>
            </w:r>
          </w:p>
        </w:tc>
        <w:tc>
          <w:tcPr>
            <w:tcW w:w="3271" w:type="dxa"/>
          </w:tcPr>
          <w:p w14:paraId="65487668" w14:textId="77777777" w:rsidR="00832CB2" w:rsidRPr="006376F1" w:rsidRDefault="00832CB2" w:rsidP="009E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46DC" w14:paraId="389C69EB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57B788A" w14:textId="715D8CFD" w:rsidR="009E46DC" w:rsidRPr="00832CB2" w:rsidRDefault="00832CB2" w:rsidP="009E46DC">
            <w:r w:rsidRPr="00832CB2">
              <w:t>9</w:t>
            </w:r>
          </w:p>
        </w:tc>
        <w:tc>
          <w:tcPr>
            <w:tcW w:w="5544" w:type="dxa"/>
          </w:tcPr>
          <w:p w14:paraId="17301AD5" w14:textId="117D19FF" w:rsidR="009E46DC" w:rsidRPr="00EA5E13" w:rsidRDefault="002E002A" w:rsidP="009E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5E13">
              <w:t>Christina Medlin (Joint Staff J6, DSD/GTRI)</w:t>
            </w:r>
          </w:p>
        </w:tc>
        <w:tc>
          <w:tcPr>
            <w:tcW w:w="3271" w:type="dxa"/>
          </w:tcPr>
          <w:p w14:paraId="2B821640" w14:textId="0A930636" w:rsidR="009E46DC" w:rsidRDefault="009E46DC" w:rsidP="009E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6F1">
              <w:t>Member</w:t>
            </w:r>
          </w:p>
        </w:tc>
      </w:tr>
      <w:tr w:rsidR="009E46DC" w14:paraId="6428567E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B4FE386" w14:textId="325A443D" w:rsidR="009E46DC" w:rsidRPr="00832CB2" w:rsidRDefault="00832CB2" w:rsidP="009E46DC">
            <w:r w:rsidRPr="00832CB2">
              <w:t>10</w:t>
            </w:r>
          </w:p>
        </w:tc>
        <w:tc>
          <w:tcPr>
            <w:tcW w:w="5544" w:type="dxa"/>
          </w:tcPr>
          <w:p w14:paraId="7220199F" w14:textId="4F0C27F6" w:rsidR="009E46DC" w:rsidRPr="00EA5E13" w:rsidRDefault="002E002A" w:rsidP="009E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5E13">
              <w:t>Tom Carlson (Joint Staff J6, DSD/GTRI)</w:t>
            </w:r>
          </w:p>
        </w:tc>
        <w:tc>
          <w:tcPr>
            <w:tcW w:w="3271" w:type="dxa"/>
          </w:tcPr>
          <w:p w14:paraId="5483ED02" w14:textId="5ADA3CAC" w:rsidR="009E46DC" w:rsidRDefault="009E46DC" w:rsidP="009E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6F1">
              <w:t>Member</w:t>
            </w:r>
          </w:p>
        </w:tc>
      </w:tr>
      <w:tr w:rsidR="009E46DC" w14:paraId="3AEB7571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C2EFF83" w14:textId="1BFD1C44" w:rsidR="009E46DC" w:rsidRPr="00832CB2" w:rsidRDefault="00B20103" w:rsidP="009E46DC">
            <w:r w:rsidRPr="00832CB2">
              <w:t>1</w:t>
            </w:r>
            <w:r w:rsidR="00832CB2" w:rsidRPr="00832CB2">
              <w:t>1</w:t>
            </w:r>
          </w:p>
        </w:tc>
        <w:tc>
          <w:tcPr>
            <w:tcW w:w="5544" w:type="dxa"/>
          </w:tcPr>
          <w:p w14:paraId="029F3070" w14:textId="6EE4A713" w:rsidR="009E46DC" w:rsidRPr="00EA5E13" w:rsidRDefault="00F161DC" w:rsidP="009E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5E13">
              <w:t>Jennifer Stathakis (FBI)</w:t>
            </w:r>
          </w:p>
        </w:tc>
        <w:tc>
          <w:tcPr>
            <w:tcW w:w="3271" w:type="dxa"/>
          </w:tcPr>
          <w:p w14:paraId="3011EE30" w14:textId="62B0B8CC" w:rsidR="009E46DC" w:rsidRDefault="009E46DC" w:rsidP="009E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6F1">
              <w:t>Member</w:t>
            </w:r>
          </w:p>
        </w:tc>
      </w:tr>
      <w:tr w:rsidR="009E46DC" w14:paraId="0142CAC0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AA8E6E6" w14:textId="13F9C282" w:rsidR="009E46DC" w:rsidRPr="00832CB2" w:rsidRDefault="00B20103" w:rsidP="009E46DC">
            <w:r w:rsidRPr="00832CB2">
              <w:t>1</w:t>
            </w:r>
            <w:r w:rsidR="00832CB2" w:rsidRPr="00832CB2">
              <w:t>2</w:t>
            </w:r>
          </w:p>
        </w:tc>
        <w:tc>
          <w:tcPr>
            <w:tcW w:w="5544" w:type="dxa"/>
          </w:tcPr>
          <w:p w14:paraId="5BA05313" w14:textId="3F6052FD" w:rsidR="009E46DC" w:rsidRPr="00EA5E13" w:rsidRDefault="003E18E6" w:rsidP="009E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5E13">
              <w:t xml:space="preserve">C. J. Lee (DHS </w:t>
            </w:r>
            <w:r w:rsidR="007B0320" w:rsidRPr="00EA5E13">
              <w:t>S&amp;T</w:t>
            </w:r>
            <w:r w:rsidRPr="00EA5E13">
              <w:t>/SNA)</w:t>
            </w:r>
          </w:p>
        </w:tc>
        <w:tc>
          <w:tcPr>
            <w:tcW w:w="3271" w:type="dxa"/>
          </w:tcPr>
          <w:p w14:paraId="309FE5E2" w14:textId="297CE6EC" w:rsidR="009E46DC" w:rsidRDefault="009E46DC" w:rsidP="009E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6F1">
              <w:t>Member</w:t>
            </w:r>
          </w:p>
        </w:tc>
      </w:tr>
      <w:tr w:rsidR="00945F02" w14:paraId="2355424D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C4CE633" w14:textId="0CA6E296" w:rsidR="00945F02" w:rsidRPr="00832CB2" w:rsidRDefault="00B20103" w:rsidP="009E46DC">
            <w:r w:rsidRPr="00832CB2">
              <w:t>1</w:t>
            </w:r>
            <w:r w:rsidR="00832CB2" w:rsidRPr="00832CB2">
              <w:t>3</w:t>
            </w:r>
          </w:p>
        </w:tc>
        <w:tc>
          <w:tcPr>
            <w:tcW w:w="5544" w:type="dxa"/>
          </w:tcPr>
          <w:p w14:paraId="4D2805C6" w14:textId="052C3956" w:rsidR="00945F02" w:rsidRPr="007A586D" w:rsidRDefault="00945F02" w:rsidP="009E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Duncan Sparrell (sFractal)</w:t>
            </w:r>
          </w:p>
        </w:tc>
        <w:tc>
          <w:tcPr>
            <w:tcW w:w="3271" w:type="dxa"/>
          </w:tcPr>
          <w:p w14:paraId="13724F34" w14:textId="1E20506E" w:rsidR="00945F02" w:rsidRPr="006376F1" w:rsidRDefault="00945F02" w:rsidP="009E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</w:tr>
      <w:tr w:rsidR="009E46DC" w14:paraId="40751E1A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0ABB1E1" w14:textId="70DC4E86" w:rsidR="009E46DC" w:rsidRPr="00832CB2" w:rsidRDefault="000E1D9B" w:rsidP="009E46DC">
            <w:r w:rsidRPr="00832CB2">
              <w:t>1</w:t>
            </w:r>
            <w:r w:rsidR="00832CB2" w:rsidRPr="00832CB2">
              <w:t>4</w:t>
            </w:r>
          </w:p>
        </w:tc>
        <w:tc>
          <w:tcPr>
            <w:tcW w:w="5544" w:type="dxa"/>
          </w:tcPr>
          <w:p w14:paraId="4453C799" w14:textId="53C8E452" w:rsidR="009E46DC" w:rsidRPr="007A586D" w:rsidRDefault="006756D4" w:rsidP="009E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586D">
              <w:rPr>
                <w:rFonts w:ascii="Segoe UI" w:eastAsia="Times New Roman" w:hAnsi="Segoe UI" w:cs="Segoe UI"/>
                <w:sz w:val="21"/>
                <w:szCs w:val="21"/>
              </w:rPr>
              <w:t>Lain McN</w:t>
            </w:r>
            <w:r w:rsidR="007A586D" w:rsidRPr="007A586D">
              <w:rPr>
                <w:rFonts w:ascii="Segoe UI" w:eastAsia="Times New Roman" w:hAnsi="Segoe UI" w:cs="Segoe UI"/>
                <w:sz w:val="21"/>
                <w:szCs w:val="21"/>
              </w:rPr>
              <w:t>ei</w:t>
            </w:r>
            <w:r w:rsidRPr="007A586D">
              <w:rPr>
                <w:rFonts w:ascii="Segoe UI" w:eastAsia="Times New Roman" w:hAnsi="Segoe UI" w:cs="Segoe UI"/>
                <w:sz w:val="21"/>
                <w:szCs w:val="21"/>
              </w:rPr>
              <w:t>ll</w:t>
            </w:r>
          </w:p>
        </w:tc>
        <w:tc>
          <w:tcPr>
            <w:tcW w:w="3271" w:type="dxa"/>
          </w:tcPr>
          <w:p w14:paraId="5D1D19D6" w14:textId="17E79F45" w:rsidR="009E46DC" w:rsidRDefault="009E46DC" w:rsidP="009E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6F1">
              <w:t>Member</w:t>
            </w:r>
          </w:p>
        </w:tc>
      </w:tr>
      <w:tr w:rsidR="009E46DC" w14:paraId="0C138BBD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DF009F7" w14:textId="507E5718" w:rsidR="009E46DC" w:rsidRPr="00832CB2" w:rsidRDefault="000E1D9B" w:rsidP="009E46DC">
            <w:r w:rsidRPr="00832CB2">
              <w:t>1</w:t>
            </w:r>
            <w:r w:rsidR="00832CB2" w:rsidRPr="00832CB2">
              <w:t>5</w:t>
            </w:r>
          </w:p>
        </w:tc>
        <w:tc>
          <w:tcPr>
            <w:tcW w:w="5544" w:type="dxa"/>
          </w:tcPr>
          <w:p w14:paraId="0CBB359B" w14:textId="0B962EC8" w:rsidR="009E46DC" w:rsidRPr="00EA5E13" w:rsidRDefault="00381C87" w:rsidP="009E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5E13">
              <w:rPr>
                <w:rFonts w:ascii="Segoe UI" w:eastAsia="Times New Roman" w:hAnsi="Segoe UI" w:cs="Segoe UI"/>
                <w:sz w:val="21"/>
                <w:szCs w:val="21"/>
              </w:rPr>
              <w:t>P</w:t>
            </w:r>
            <w:r w:rsidR="001353D3" w:rsidRPr="00EA5E13">
              <w:rPr>
                <w:rFonts w:ascii="Segoe UI" w:eastAsia="Times New Roman" w:hAnsi="Segoe UI" w:cs="Segoe UI"/>
                <w:sz w:val="21"/>
                <w:szCs w:val="21"/>
              </w:rPr>
              <w:t>aul Wormeli</w:t>
            </w:r>
            <w:r w:rsidRPr="00EA5E13">
              <w:rPr>
                <w:rFonts w:ascii="Segoe UI" w:eastAsia="Times New Roman" w:hAnsi="Segoe UI" w:cs="Segoe UI"/>
                <w:sz w:val="21"/>
                <w:szCs w:val="21"/>
              </w:rPr>
              <w:t xml:space="preserve"> (Wormeli Consulting Inc)</w:t>
            </w:r>
          </w:p>
        </w:tc>
        <w:tc>
          <w:tcPr>
            <w:tcW w:w="3271" w:type="dxa"/>
          </w:tcPr>
          <w:p w14:paraId="05042BDE" w14:textId="48658F30" w:rsidR="009E46DC" w:rsidRPr="00FA2FB1" w:rsidRDefault="009E46DC" w:rsidP="009E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6F1">
              <w:t>Member</w:t>
            </w:r>
          </w:p>
        </w:tc>
      </w:tr>
      <w:tr w:rsidR="00456A8B" w14:paraId="1693FCA9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D32EEDE" w14:textId="44131182" w:rsidR="00456A8B" w:rsidRPr="00832CB2" w:rsidRDefault="000E1D9B" w:rsidP="00456A8B">
            <w:r w:rsidRPr="00832CB2">
              <w:t>1</w:t>
            </w:r>
            <w:r w:rsidR="00832CB2" w:rsidRPr="00832CB2">
              <w:t>6</w:t>
            </w:r>
          </w:p>
        </w:tc>
        <w:tc>
          <w:tcPr>
            <w:tcW w:w="5544" w:type="dxa"/>
          </w:tcPr>
          <w:p w14:paraId="5602B4DB" w14:textId="6F34B4B7" w:rsidR="00456A8B" w:rsidRPr="00EA5E13" w:rsidRDefault="00456A8B" w:rsidP="00456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EA5E13">
              <w:rPr>
                <w:rFonts w:ascii="Segoe UI" w:eastAsia="Times New Roman" w:hAnsi="Segoe UI" w:cs="Segoe UI"/>
                <w:sz w:val="21"/>
                <w:szCs w:val="21"/>
              </w:rPr>
              <w:t>Vamsikrishna Kondannagari (DHS OBIM)</w:t>
            </w:r>
          </w:p>
        </w:tc>
        <w:tc>
          <w:tcPr>
            <w:tcW w:w="3271" w:type="dxa"/>
          </w:tcPr>
          <w:p w14:paraId="40E1194A" w14:textId="0A5208A5" w:rsidR="00456A8B" w:rsidRPr="006376F1" w:rsidRDefault="00456A8B" w:rsidP="00456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6F1">
              <w:t>Member</w:t>
            </w:r>
          </w:p>
        </w:tc>
      </w:tr>
      <w:tr w:rsidR="00BA34AA" w14:paraId="759EA76A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EDC8900" w14:textId="7867728B" w:rsidR="00BA34AA" w:rsidRPr="00832CB2" w:rsidRDefault="00B20103" w:rsidP="00BA34AA">
            <w:r w:rsidRPr="00832CB2">
              <w:t>1</w:t>
            </w:r>
            <w:r w:rsidR="00832CB2" w:rsidRPr="00832CB2">
              <w:t>7</w:t>
            </w:r>
          </w:p>
        </w:tc>
        <w:tc>
          <w:tcPr>
            <w:tcW w:w="5544" w:type="dxa"/>
          </w:tcPr>
          <w:p w14:paraId="2D809CF8" w14:textId="60A2A732" w:rsidR="00BA34AA" w:rsidRPr="00041EC1" w:rsidRDefault="00041EC1" w:rsidP="00BA3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041EC1">
              <w:rPr>
                <w:rFonts w:ascii="Segoe UI" w:eastAsia="Times New Roman" w:hAnsi="Segoe UI" w:cs="Segoe UI"/>
                <w:sz w:val="21"/>
                <w:szCs w:val="21"/>
              </w:rPr>
              <w:t>Carl Nelson (RISS)</w:t>
            </w:r>
          </w:p>
        </w:tc>
        <w:tc>
          <w:tcPr>
            <w:tcW w:w="3271" w:type="dxa"/>
          </w:tcPr>
          <w:p w14:paraId="3A129303" w14:textId="5D9FCD0C" w:rsidR="00BA34AA" w:rsidRDefault="00BA34AA" w:rsidP="00BA3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4589">
              <w:t>Member</w:t>
            </w:r>
          </w:p>
        </w:tc>
      </w:tr>
      <w:tr w:rsidR="00166B0F" w14:paraId="4C16928E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1179312" w14:textId="6FE7E665" w:rsidR="00166B0F" w:rsidRPr="00832CB2" w:rsidRDefault="00B20103" w:rsidP="00456A8B">
            <w:r w:rsidRPr="00832CB2">
              <w:t>1</w:t>
            </w:r>
            <w:r w:rsidR="00832CB2" w:rsidRPr="00832CB2">
              <w:t>8</w:t>
            </w:r>
          </w:p>
        </w:tc>
        <w:tc>
          <w:tcPr>
            <w:tcW w:w="5544" w:type="dxa"/>
          </w:tcPr>
          <w:p w14:paraId="5071DF26" w14:textId="44B7DE72" w:rsidR="00166B0F" w:rsidRPr="000E1D9B" w:rsidRDefault="00166B0F" w:rsidP="00456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0E1D9B">
              <w:rPr>
                <w:rFonts w:ascii="Segoe UI" w:eastAsia="Times New Roman" w:hAnsi="Segoe UI" w:cs="Segoe UI"/>
                <w:sz w:val="21"/>
                <w:szCs w:val="21"/>
              </w:rPr>
              <w:t>Gary Egner (</w:t>
            </w:r>
            <w:r w:rsidR="000E1D9B" w:rsidRPr="000E1D9B">
              <w:rPr>
                <w:rFonts w:ascii="Segoe UI" w:eastAsia="Times New Roman" w:hAnsi="Segoe UI" w:cs="Segoe UI"/>
                <w:sz w:val="21"/>
                <w:szCs w:val="21"/>
              </w:rPr>
              <w:t>Equivant</w:t>
            </w:r>
            <w:r w:rsidRPr="000E1D9B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  <w:tc>
          <w:tcPr>
            <w:tcW w:w="3271" w:type="dxa"/>
          </w:tcPr>
          <w:p w14:paraId="3B8A84D4" w14:textId="3847958A" w:rsidR="00166B0F" w:rsidRDefault="00166B0F" w:rsidP="00456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</w:tr>
      <w:tr w:rsidR="00945F02" w14:paraId="4CA90428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822369A" w14:textId="48EB65D7" w:rsidR="00945F02" w:rsidRPr="00832CB2" w:rsidRDefault="00B20103" w:rsidP="00456A8B">
            <w:r w:rsidRPr="00832CB2">
              <w:t>1</w:t>
            </w:r>
            <w:r w:rsidR="00832CB2" w:rsidRPr="00832CB2">
              <w:t>9</w:t>
            </w:r>
          </w:p>
        </w:tc>
        <w:tc>
          <w:tcPr>
            <w:tcW w:w="5544" w:type="dxa"/>
          </w:tcPr>
          <w:p w14:paraId="1395880A" w14:textId="7BC6A468" w:rsidR="00945F02" w:rsidRPr="000E1D9B" w:rsidRDefault="00945F02" w:rsidP="00456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Jennifer Jones</w:t>
            </w:r>
          </w:p>
        </w:tc>
        <w:tc>
          <w:tcPr>
            <w:tcW w:w="3271" w:type="dxa"/>
          </w:tcPr>
          <w:p w14:paraId="6A90B628" w14:textId="0CD148A7" w:rsidR="00945F02" w:rsidRDefault="00945F02" w:rsidP="00456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Guest</w:t>
            </w:r>
          </w:p>
        </w:tc>
      </w:tr>
      <w:tr w:rsidR="00166B0F" w14:paraId="2AD86561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1192504" w14:textId="3B78DD84" w:rsidR="00166B0F" w:rsidRPr="00832CB2" w:rsidRDefault="00832CB2" w:rsidP="00456A8B">
            <w:r w:rsidRPr="00832CB2">
              <w:t>20</w:t>
            </w:r>
          </w:p>
        </w:tc>
        <w:tc>
          <w:tcPr>
            <w:tcW w:w="5544" w:type="dxa"/>
          </w:tcPr>
          <w:p w14:paraId="6CAE009D" w14:textId="54F51D79" w:rsidR="00166B0F" w:rsidRPr="00AC09C0" w:rsidRDefault="00AC09C0" w:rsidP="00456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AC09C0">
              <w:rPr>
                <w:rFonts w:ascii="Segoe UI" w:eastAsia="Times New Roman" w:hAnsi="Segoe UI" w:cs="Segoe UI"/>
                <w:sz w:val="21"/>
                <w:szCs w:val="21"/>
              </w:rPr>
              <w:t>Kay Chopard</w:t>
            </w:r>
          </w:p>
        </w:tc>
        <w:tc>
          <w:tcPr>
            <w:tcW w:w="3271" w:type="dxa"/>
          </w:tcPr>
          <w:p w14:paraId="6A5A721B" w14:textId="0DFA5AED" w:rsidR="00166B0F" w:rsidRPr="00AC09C0" w:rsidRDefault="00166B0F" w:rsidP="00456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9C0">
              <w:t>Guest</w:t>
            </w:r>
          </w:p>
        </w:tc>
      </w:tr>
      <w:tr w:rsidR="00EC0976" w14:paraId="3539F340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1F40C6D" w14:textId="1D874498" w:rsidR="00EC0976" w:rsidRPr="00832CB2" w:rsidRDefault="00B20103" w:rsidP="00EC0976">
            <w:r w:rsidRPr="00832CB2">
              <w:t>2</w:t>
            </w:r>
            <w:r w:rsidR="00832CB2" w:rsidRPr="00832CB2">
              <w:t>1</w:t>
            </w:r>
          </w:p>
        </w:tc>
        <w:tc>
          <w:tcPr>
            <w:tcW w:w="5544" w:type="dxa"/>
          </w:tcPr>
          <w:p w14:paraId="2A8D6F0A" w14:textId="40FD13FF" w:rsidR="00EC0976" w:rsidRPr="00AC09C0" w:rsidRDefault="00EC0976" w:rsidP="00EC0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AC09C0">
              <w:rPr>
                <w:rFonts w:ascii="Segoe UI" w:eastAsia="Times New Roman" w:hAnsi="Segoe UI" w:cs="Segoe UI"/>
                <w:sz w:val="21"/>
                <w:szCs w:val="21"/>
              </w:rPr>
              <w:t>Mark Pritchard (AAMVA)</w:t>
            </w:r>
          </w:p>
        </w:tc>
        <w:tc>
          <w:tcPr>
            <w:tcW w:w="3271" w:type="dxa"/>
          </w:tcPr>
          <w:p w14:paraId="0EE9AA61" w14:textId="38674A0C" w:rsidR="00EC0976" w:rsidRDefault="00EC0976" w:rsidP="00EC0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99">
              <w:t>Guest</w:t>
            </w:r>
          </w:p>
        </w:tc>
      </w:tr>
      <w:tr w:rsidR="00945F02" w14:paraId="416FA00B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543560C" w14:textId="0532E175" w:rsidR="00945F02" w:rsidRPr="00832CB2" w:rsidRDefault="00B20103" w:rsidP="00EC0976">
            <w:r w:rsidRPr="00832CB2">
              <w:t>2</w:t>
            </w:r>
            <w:r w:rsidR="00832CB2" w:rsidRPr="00832CB2">
              <w:t>2</w:t>
            </w:r>
          </w:p>
        </w:tc>
        <w:tc>
          <w:tcPr>
            <w:tcW w:w="5544" w:type="dxa"/>
          </w:tcPr>
          <w:p w14:paraId="0348BF1D" w14:textId="1A3444B9" w:rsidR="00945F02" w:rsidRDefault="00945F02" w:rsidP="00EC0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Eric John</w:t>
            </w:r>
          </w:p>
        </w:tc>
        <w:tc>
          <w:tcPr>
            <w:tcW w:w="3271" w:type="dxa"/>
          </w:tcPr>
          <w:p w14:paraId="18D86A38" w14:textId="0AABA7A2" w:rsidR="00945F02" w:rsidRDefault="00945F02" w:rsidP="00EC0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Guest</w:t>
            </w:r>
          </w:p>
        </w:tc>
      </w:tr>
    </w:tbl>
    <w:p w14:paraId="1202D9A4" w14:textId="77777777" w:rsidR="007232CA" w:rsidRDefault="007232CA" w:rsidP="00924F33"/>
    <w:p w14:paraId="701EB9AE" w14:textId="1C679768" w:rsidR="00AE7363" w:rsidRDefault="00AE7363" w:rsidP="003C6E6D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C61871">
        <w:rPr>
          <w:b/>
          <w:bCs/>
        </w:rPr>
        <w:lastRenderedPageBreak/>
        <w:t xml:space="preserve">Agenda: </w:t>
      </w:r>
    </w:p>
    <w:p w14:paraId="75A87B9D" w14:textId="77777777" w:rsidR="00447C16" w:rsidRPr="00447C16" w:rsidRDefault="00447C16" w:rsidP="00447C16">
      <w:pPr>
        <w:textAlignment w:val="baseline"/>
      </w:pPr>
      <w:r w:rsidRPr="00447C16">
        <w:rPr>
          <w:b/>
          <w:bCs/>
        </w:rPr>
        <w:t>1:00</w:t>
      </w:r>
      <w:r w:rsidRPr="00447C16">
        <w:t> NBAC Co-Chair Opening Remarks – Mr. Kamran Atri, Mr. Thomas Krul    </w:t>
      </w:r>
    </w:p>
    <w:p w14:paraId="5B9B3B68" w14:textId="77777777" w:rsidR="00447C16" w:rsidRPr="00447C16" w:rsidRDefault="00447C16" w:rsidP="00447C16">
      <w:pPr>
        <w:numPr>
          <w:ilvl w:val="0"/>
          <w:numId w:val="14"/>
        </w:numPr>
        <w:textAlignment w:val="baseline"/>
      </w:pPr>
      <w:r w:rsidRPr="00447C16">
        <w:t>A reminder that each Domain Space Sub-Committee needs to complete individual and entity clas if not already executed. </w:t>
      </w:r>
      <w:hyperlink r:id="rId10" w:anchor="CLAs-license-notices" w:history="1">
        <w:r w:rsidRPr="00447C16">
          <w:rPr>
            <w:rStyle w:val="Hyperlink"/>
          </w:rPr>
          <w:t>https://www.oasis-open.org/policies-guidelines/open-projects-process/#CLAs-license-notices</w:t>
        </w:r>
      </w:hyperlink>
    </w:p>
    <w:p w14:paraId="6D42EAE8" w14:textId="77777777" w:rsidR="00447C16" w:rsidRPr="00447C16" w:rsidRDefault="00447C16" w:rsidP="00447C16">
      <w:pPr>
        <w:numPr>
          <w:ilvl w:val="0"/>
          <w:numId w:val="14"/>
        </w:numPr>
        <w:textAlignment w:val="baseline"/>
      </w:pPr>
      <w:r w:rsidRPr="00447C16">
        <w:t>Sub-Committees submitting content for Version 6.0 must have I and e clas executed. </w:t>
      </w:r>
    </w:p>
    <w:p w14:paraId="3B3AB63A" w14:textId="77777777" w:rsidR="00447C16" w:rsidRPr="00447C16" w:rsidRDefault="00447C16" w:rsidP="00447C16">
      <w:pPr>
        <w:numPr>
          <w:ilvl w:val="0"/>
          <w:numId w:val="14"/>
        </w:numPr>
        <w:textAlignment w:val="baseline"/>
      </w:pPr>
      <w:r w:rsidRPr="00447C16">
        <w:t xml:space="preserve">The updated and approved  MilOps Sub-Committee Governance Document is posted to the MilOps folder on the NBAC Admin Repo. </w:t>
      </w:r>
      <w:hyperlink r:id="rId11" w:history="1">
        <w:r w:rsidRPr="00447C16">
          <w:rPr>
            <w:rStyle w:val="Hyperlink"/>
          </w:rPr>
          <w:t>https://github.com/niemopen/nbac-admin/blob/main/milops-subcommittee/(FINAL)%20MILOPS%20Sub-Committee%20Governance%20Doc%20v6%20%207-13-2023.pdf</w:t>
        </w:r>
      </w:hyperlink>
    </w:p>
    <w:p w14:paraId="566D90EE" w14:textId="77777777" w:rsidR="00447C16" w:rsidRPr="00447C16" w:rsidRDefault="00447C16" w:rsidP="00447C16">
      <w:pPr>
        <w:numPr>
          <w:ilvl w:val="0"/>
          <w:numId w:val="14"/>
        </w:numPr>
        <w:textAlignment w:val="baseline"/>
      </w:pPr>
      <w:r w:rsidRPr="00447C16">
        <w:t xml:space="preserve"> The updated &amp; PGB approved NBAC TSC Governance Document is posted to the documents folder on the NBAC Admin Repo. </w:t>
      </w:r>
      <w:hyperlink r:id="rId12" w:history="1">
        <w:r w:rsidRPr="00447C16">
          <w:rPr>
            <w:rStyle w:val="Hyperlink"/>
          </w:rPr>
          <w:t>https://github.com/niemopen/nbac-admin/blob/main/documents/(APPROVED)%20%20NIEMOpen%20NBAC%20TSC%20Governance%20Doc%20(Rev%202)%20%20v7%20%207-27-2023.pdf</w:t>
        </w:r>
      </w:hyperlink>
    </w:p>
    <w:p w14:paraId="445DEDB3" w14:textId="77777777" w:rsidR="00447C16" w:rsidRPr="00447C16" w:rsidRDefault="00447C16" w:rsidP="00447C16">
      <w:pPr>
        <w:numPr>
          <w:ilvl w:val="0"/>
          <w:numId w:val="14"/>
        </w:numPr>
        <w:textAlignment w:val="baseline"/>
      </w:pPr>
      <w:r w:rsidRPr="00447C16">
        <w:t xml:space="preserve">NIEM Training migrating to NMO TSC Repo. POC Tom Carlson. </w:t>
      </w:r>
      <w:hyperlink r:id="rId13" w:history="1">
        <w:r w:rsidRPr="00447C16">
          <w:rPr>
            <w:rStyle w:val="Hyperlink"/>
          </w:rPr>
          <w:t>https://github.com/niemopen/nmo-training</w:t>
        </w:r>
      </w:hyperlink>
    </w:p>
    <w:p w14:paraId="6274D3CD" w14:textId="77777777" w:rsidR="00447C16" w:rsidRPr="00447C16" w:rsidRDefault="00447C16" w:rsidP="00447C16">
      <w:pPr>
        <w:numPr>
          <w:ilvl w:val="0"/>
          <w:numId w:val="14"/>
        </w:numPr>
        <w:textAlignment w:val="baseline"/>
      </w:pPr>
      <w:r w:rsidRPr="00447C16">
        <w:t>Learning Management System (LMS) Procurement Approved.</w:t>
      </w:r>
    </w:p>
    <w:p w14:paraId="6076CEA6" w14:textId="24BEB289" w:rsidR="00447C16" w:rsidRPr="00447C16" w:rsidRDefault="00447C16" w:rsidP="00447C16">
      <w:pPr>
        <w:numPr>
          <w:ilvl w:val="0"/>
          <w:numId w:val="14"/>
        </w:numPr>
        <w:textAlignment w:val="baseline"/>
      </w:pPr>
      <w:r w:rsidRPr="00447C16">
        <w:t xml:space="preserve">Updated rosters. </w:t>
      </w:r>
      <w:hyperlink r:id="rId14" w:history="1">
        <w:r w:rsidRPr="00447C16">
          <w:rPr>
            <w:rStyle w:val="Hyperlink"/>
          </w:rPr>
          <w:t>https://github.com/niemopen/nbac-admin/tree/main/roster</w:t>
        </w:r>
      </w:hyperlink>
    </w:p>
    <w:p w14:paraId="48E2A5B9" w14:textId="77777777" w:rsidR="00447C16" w:rsidRPr="00447C16" w:rsidRDefault="00447C16" w:rsidP="00447C16">
      <w:pPr>
        <w:textAlignment w:val="baseline"/>
      </w:pPr>
      <w:r w:rsidRPr="00447C16">
        <w:rPr>
          <w:b/>
          <w:bCs/>
        </w:rPr>
        <w:t>1:10</w:t>
      </w:r>
      <w:r w:rsidRPr="00447C16">
        <w:t xml:space="preserve"> Domain Space Sub-Committee/ COI Updates – Around the Horn Collaboration </w:t>
      </w:r>
    </w:p>
    <w:p w14:paraId="39FC87DE" w14:textId="77777777" w:rsidR="00447C16" w:rsidRPr="00447C16" w:rsidRDefault="00447C16" w:rsidP="00447C16">
      <w:pPr>
        <w:numPr>
          <w:ilvl w:val="0"/>
          <w:numId w:val="15"/>
        </w:numPr>
        <w:textAlignment w:val="baseline"/>
      </w:pPr>
      <w:r w:rsidRPr="00447C16">
        <w:t>Member Questions</w:t>
      </w:r>
    </w:p>
    <w:p w14:paraId="27F52B70" w14:textId="77777777" w:rsidR="00447C16" w:rsidRPr="00447C16" w:rsidRDefault="00447C16" w:rsidP="00447C16">
      <w:pPr>
        <w:textAlignment w:val="baseline"/>
      </w:pPr>
      <w:r w:rsidRPr="00447C16">
        <w:rPr>
          <w:b/>
          <w:bCs/>
        </w:rPr>
        <w:t>1:15</w:t>
      </w:r>
      <w:r w:rsidRPr="00447C16">
        <w:t xml:space="preserve"> OASIS Policy/Procedures Discussion for a solution for occasional content contributors  - Chet Ensign</w:t>
      </w:r>
    </w:p>
    <w:p w14:paraId="03902EB9" w14:textId="77777777" w:rsidR="00447C16" w:rsidRPr="00447C16" w:rsidRDefault="00447C16" w:rsidP="00447C16">
      <w:pPr>
        <w:textAlignment w:val="baseline"/>
      </w:pPr>
      <w:r w:rsidRPr="00447C16">
        <w:rPr>
          <w:b/>
          <w:bCs/>
        </w:rPr>
        <w:t>1:20</w:t>
      </w:r>
      <w:r w:rsidRPr="00447C16">
        <w:t xml:space="preserve"> NIEM Management Office (NMO) Update – Ms. Katherine Escobar   </w:t>
      </w:r>
    </w:p>
    <w:p w14:paraId="4D5D2A2D" w14:textId="77777777" w:rsidR="00447C16" w:rsidRPr="00447C16" w:rsidRDefault="00447C16" w:rsidP="00447C16">
      <w:pPr>
        <w:textAlignment w:val="baseline"/>
      </w:pPr>
      <w:r w:rsidRPr="00447C16">
        <w:rPr>
          <w:b/>
          <w:bCs/>
        </w:rPr>
        <w:t>1:30</w:t>
      </w:r>
      <w:r w:rsidRPr="00447C16">
        <w:t xml:space="preserve"> NIEM 6.0 Planning &amp; Harmonization – Ms. Christina Medlin      </w:t>
      </w:r>
    </w:p>
    <w:p w14:paraId="0A27D851" w14:textId="77777777" w:rsidR="00447C16" w:rsidRPr="00447C16" w:rsidRDefault="00447C16" w:rsidP="00447C16">
      <w:pPr>
        <w:textAlignment w:val="baseline"/>
      </w:pPr>
      <w:r w:rsidRPr="00447C16">
        <w:rPr>
          <w:b/>
          <w:bCs/>
        </w:rPr>
        <w:t>1:35</w:t>
      </w:r>
      <w:r w:rsidRPr="00447C16">
        <w:t xml:space="preserve"> NTAC Update – Dr. Scott Renner, Jim Cabral, &amp;  Mr. Tom Carlson   </w:t>
      </w:r>
    </w:p>
    <w:p w14:paraId="35A25858" w14:textId="77777777" w:rsidR="00447C16" w:rsidRPr="00447C16" w:rsidRDefault="00447C16" w:rsidP="00447C16">
      <w:pPr>
        <w:textAlignment w:val="baseline"/>
      </w:pPr>
      <w:r w:rsidRPr="00447C16">
        <w:rPr>
          <w:b/>
          <w:bCs/>
        </w:rPr>
        <w:t>1:40</w:t>
      </w:r>
      <w:r w:rsidRPr="00447C16">
        <w:t xml:space="preserve"> Communications &amp; Outreach NMO Sub-Committee update – Paul Wormeli  </w:t>
      </w:r>
    </w:p>
    <w:p w14:paraId="3023F54C" w14:textId="77777777" w:rsidR="00447C16" w:rsidRPr="00447C16" w:rsidRDefault="00447C16" w:rsidP="00447C16">
      <w:pPr>
        <w:textAlignment w:val="baseline"/>
      </w:pPr>
      <w:r w:rsidRPr="00447C16">
        <w:rPr>
          <w:b/>
          <w:bCs/>
        </w:rPr>
        <w:t>1:45</w:t>
      </w:r>
      <w:r w:rsidRPr="00447C16">
        <w:t xml:space="preserve"> Questions</w:t>
      </w:r>
    </w:p>
    <w:p w14:paraId="0E7E3FF0" w14:textId="0D804C49" w:rsidR="0094650A" w:rsidRPr="00447C16" w:rsidRDefault="00447C16" w:rsidP="00447C16">
      <w:pPr>
        <w:textAlignment w:val="baseline"/>
        <w:rPr>
          <w:rStyle w:val="Hyperlink"/>
          <w:color w:val="auto"/>
          <w:u w:val="none"/>
        </w:rPr>
      </w:pPr>
      <w:r w:rsidRPr="00447C16">
        <w:rPr>
          <w:b/>
          <w:bCs/>
        </w:rPr>
        <w:t>1:50</w:t>
      </w:r>
      <w:r w:rsidRPr="00447C16">
        <w:t xml:space="preserve"> Final Remarks</w:t>
      </w:r>
    </w:p>
    <w:p w14:paraId="5251EE7F" w14:textId="4C2DFB42" w:rsidR="004B3423" w:rsidRDefault="00672511" w:rsidP="008A2656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Action Items:</w:t>
      </w:r>
      <w:r w:rsidR="00BF6E73" w:rsidRPr="00BF6E73">
        <w:rPr>
          <w:b/>
          <w:bCs/>
        </w:rPr>
        <w:t xml:space="preserve"> </w:t>
      </w:r>
    </w:p>
    <w:p w14:paraId="1B0D010C" w14:textId="77777777" w:rsidR="00FA5FC1" w:rsidRPr="008A2656" w:rsidRDefault="00FA5FC1" w:rsidP="00FA5FC1">
      <w:pPr>
        <w:pStyle w:val="ListParagraph"/>
        <w:ind w:left="360"/>
        <w:rPr>
          <w:b/>
          <w:bCs/>
        </w:rPr>
      </w:pPr>
    </w:p>
    <w:tbl>
      <w:tblPr>
        <w:tblStyle w:val="PlainTable1"/>
        <w:tblW w:w="9535" w:type="dxa"/>
        <w:tblLook w:val="04A0" w:firstRow="1" w:lastRow="0" w:firstColumn="1" w:lastColumn="0" w:noHBand="0" w:noVBand="1"/>
      </w:tblPr>
      <w:tblGrid>
        <w:gridCol w:w="445"/>
        <w:gridCol w:w="4860"/>
        <w:gridCol w:w="1620"/>
        <w:gridCol w:w="2610"/>
      </w:tblGrid>
      <w:tr w:rsidR="00F6369F" w14:paraId="4517954F" w14:textId="2575C912" w:rsidTr="008E1A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81AB394" w14:textId="28BFC512" w:rsidR="004B3423" w:rsidRPr="003C6E6D" w:rsidRDefault="00D65EE4" w:rsidP="004B3423">
            <w:pPr>
              <w:pStyle w:val="ListParagraph"/>
              <w:ind w:left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#</w:t>
            </w:r>
          </w:p>
        </w:tc>
        <w:tc>
          <w:tcPr>
            <w:tcW w:w="4860" w:type="dxa"/>
          </w:tcPr>
          <w:p w14:paraId="436805FD" w14:textId="127A3C26" w:rsidR="004B3423" w:rsidRPr="003C6E6D" w:rsidRDefault="008E1AC9" w:rsidP="004B342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Action Item</w:t>
            </w:r>
          </w:p>
        </w:tc>
        <w:tc>
          <w:tcPr>
            <w:tcW w:w="1620" w:type="dxa"/>
          </w:tcPr>
          <w:p w14:paraId="08BA90DB" w14:textId="4D021B7C" w:rsidR="004B3423" w:rsidRPr="003C6E6D" w:rsidRDefault="008E1AC9" w:rsidP="004B342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Responsibility</w:t>
            </w:r>
          </w:p>
        </w:tc>
        <w:tc>
          <w:tcPr>
            <w:tcW w:w="2610" w:type="dxa"/>
          </w:tcPr>
          <w:p w14:paraId="32AF73A2" w14:textId="6DA0C91B" w:rsidR="004B3423" w:rsidRPr="003C6E6D" w:rsidRDefault="008E1AC9" w:rsidP="004B342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Suspense</w:t>
            </w:r>
          </w:p>
        </w:tc>
      </w:tr>
      <w:tr w:rsidR="00F6369F" w14:paraId="0C9A3866" w14:textId="0FF3DB41" w:rsidTr="008E1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34C7D8E2" w14:textId="3774141D" w:rsidR="004B3423" w:rsidRPr="00633ADF" w:rsidRDefault="00715661" w:rsidP="004B342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860" w:type="dxa"/>
          </w:tcPr>
          <w:p w14:paraId="71D82021" w14:textId="44650857" w:rsidR="004B3423" w:rsidRPr="004B3423" w:rsidRDefault="004D4381" w:rsidP="004B34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</w:t>
            </w:r>
            <w:r w:rsidR="00B3334A">
              <w:t>te Sub-Committee e-clas &amp; iclas</w:t>
            </w:r>
          </w:p>
        </w:tc>
        <w:tc>
          <w:tcPr>
            <w:tcW w:w="1620" w:type="dxa"/>
          </w:tcPr>
          <w:p w14:paraId="0B557D84" w14:textId="03D25543" w:rsidR="004B3423" w:rsidRPr="004B3423" w:rsidRDefault="006A51D2" w:rsidP="004B34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2610" w:type="dxa"/>
          </w:tcPr>
          <w:p w14:paraId="192F1872" w14:textId="611AE087" w:rsidR="004B3423" w:rsidRPr="004B3423" w:rsidRDefault="00447C16" w:rsidP="004B34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6A51D2">
              <w:t>/</w:t>
            </w:r>
            <w:r w:rsidR="004D4381">
              <w:t>30</w:t>
            </w:r>
            <w:r w:rsidR="006A51D2">
              <w:t>/23</w:t>
            </w:r>
          </w:p>
        </w:tc>
      </w:tr>
      <w:tr w:rsidR="009C457C" w14:paraId="49A2B8F6" w14:textId="77777777" w:rsidTr="008E1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7528173" w14:textId="3E321215" w:rsidR="009C457C" w:rsidRDefault="009C457C" w:rsidP="009C457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860" w:type="dxa"/>
          </w:tcPr>
          <w:p w14:paraId="133D0A5F" w14:textId="2A45E84B" w:rsidR="009C457C" w:rsidRDefault="00B3334A" w:rsidP="009C457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 Sub-Committee Governance Do</w:t>
            </w:r>
            <w:r w:rsidR="006A33CC">
              <w:t>cuments</w:t>
            </w:r>
          </w:p>
        </w:tc>
        <w:tc>
          <w:tcPr>
            <w:tcW w:w="1620" w:type="dxa"/>
          </w:tcPr>
          <w:p w14:paraId="27C3A013" w14:textId="3D85AB4C" w:rsidR="009C457C" w:rsidRDefault="009C457C" w:rsidP="009C457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2610" w:type="dxa"/>
          </w:tcPr>
          <w:p w14:paraId="16E0D046" w14:textId="7685905A" w:rsidR="009C457C" w:rsidRDefault="00447C16" w:rsidP="009C457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9C457C">
              <w:t>/</w:t>
            </w:r>
            <w:r w:rsidR="004D4381">
              <w:t>30</w:t>
            </w:r>
            <w:r w:rsidR="009C457C">
              <w:t>/23</w:t>
            </w:r>
          </w:p>
        </w:tc>
      </w:tr>
    </w:tbl>
    <w:p w14:paraId="2F3945B1" w14:textId="77777777" w:rsidR="00B35A71" w:rsidRDefault="00B35A71" w:rsidP="00B35A71">
      <w:pPr>
        <w:pStyle w:val="ListParagraph"/>
        <w:rPr>
          <w:b/>
          <w:bCs/>
        </w:rPr>
      </w:pPr>
    </w:p>
    <w:p w14:paraId="1F5966C2" w14:textId="5B9B65E0" w:rsidR="00CE2FE5" w:rsidRPr="009C457C" w:rsidRDefault="00B35A71" w:rsidP="000E1D9B">
      <w:pPr>
        <w:pStyle w:val="ListParagraph"/>
        <w:numPr>
          <w:ilvl w:val="0"/>
          <w:numId w:val="1"/>
        </w:numPr>
        <w:ind w:left="360"/>
      </w:pPr>
      <w:r w:rsidRPr="00CE2FE5">
        <w:rPr>
          <w:b/>
          <w:bCs/>
        </w:rPr>
        <w:t>Discussion</w:t>
      </w:r>
      <w:r w:rsidR="00957E1F" w:rsidRPr="00CE2FE5">
        <w:rPr>
          <w:b/>
          <w:bCs/>
        </w:rPr>
        <w:t>:</w:t>
      </w:r>
      <w:r w:rsidR="001F15D7" w:rsidRPr="00CE2FE5">
        <w:rPr>
          <w:b/>
          <w:bCs/>
        </w:rPr>
        <w:t xml:space="preserve"> </w:t>
      </w:r>
    </w:p>
    <w:p w14:paraId="73A01698" w14:textId="56ED441C" w:rsidR="009C457C" w:rsidRDefault="009C457C" w:rsidP="006073BF">
      <w:pPr>
        <w:pStyle w:val="ListParagraph"/>
        <w:numPr>
          <w:ilvl w:val="0"/>
          <w:numId w:val="13"/>
        </w:numPr>
      </w:pPr>
      <w:r>
        <w:lastRenderedPageBreak/>
        <w:t xml:space="preserve">Emphasized need to complete Individual and Entity Contributor </w:t>
      </w:r>
      <w:r w:rsidR="00CB31E5">
        <w:t>License</w:t>
      </w:r>
      <w:r>
        <w:t xml:space="preserve"> Agreements</w:t>
      </w:r>
      <w:r w:rsidR="00CB31E5">
        <w:t xml:space="preserve"> (CLAs)</w:t>
      </w:r>
      <w:r>
        <w:t xml:space="preserve"> and Sub-Committee Governance</w:t>
      </w:r>
      <w:r w:rsidR="00CB31E5">
        <w:t xml:space="preserve"> Documents.</w:t>
      </w:r>
    </w:p>
    <w:p w14:paraId="4B2D5E4A" w14:textId="36CE9A73" w:rsidR="000B12A4" w:rsidRDefault="00957E1F" w:rsidP="00B02719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60280A">
        <w:rPr>
          <w:b/>
          <w:bCs/>
        </w:rPr>
        <w:t>Attachments:</w:t>
      </w:r>
      <w:r w:rsidR="00C353A0" w:rsidRPr="0060280A">
        <w:rPr>
          <w:b/>
          <w:bCs/>
        </w:rPr>
        <w:t xml:space="preserve"> </w:t>
      </w:r>
    </w:p>
    <w:p w14:paraId="5EE8AECC" w14:textId="77777777" w:rsidR="0060280A" w:rsidRPr="0060280A" w:rsidRDefault="0060280A" w:rsidP="0060280A">
      <w:pPr>
        <w:pStyle w:val="ListParagraph"/>
        <w:rPr>
          <w:b/>
          <w:bCs/>
        </w:rPr>
      </w:pPr>
    </w:p>
    <w:p w14:paraId="68E989CB" w14:textId="77777777" w:rsidR="00A24C42" w:rsidRPr="00A24C42" w:rsidRDefault="00A24C42" w:rsidP="0060280A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Meeting </w:t>
      </w:r>
      <w:r w:rsidRPr="00A24C42">
        <w:t>Slides</w:t>
      </w:r>
    </w:p>
    <w:p w14:paraId="039F01D7" w14:textId="77777777" w:rsidR="00A24C42" w:rsidRPr="00A24C42" w:rsidRDefault="00A24C42" w:rsidP="0060280A">
      <w:pPr>
        <w:pStyle w:val="ListParagraph"/>
        <w:numPr>
          <w:ilvl w:val="0"/>
          <w:numId w:val="6"/>
        </w:numPr>
        <w:rPr>
          <w:b/>
          <w:bCs/>
        </w:rPr>
      </w:pPr>
      <w:r>
        <w:t>Agenda/Meeting Notice</w:t>
      </w:r>
    </w:p>
    <w:p w14:paraId="2F07F257" w14:textId="0FCAA5F6" w:rsidR="0060280A" w:rsidRDefault="00A24C42" w:rsidP="0060280A">
      <w:pPr>
        <w:pStyle w:val="ListParagraph"/>
        <w:numPr>
          <w:ilvl w:val="0"/>
          <w:numId w:val="6"/>
        </w:numPr>
        <w:rPr>
          <w:b/>
          <w:bCs/>
        </w:rPr>
      </w:pPr>
      <w:r>
        <w:t>Contributions via email- slides</w:t>
      </w:r>
      <w:r w:rsidR="006A33CC">
        <w:rPr>
          <w:b/>
          <w:bCs/>
        </w:rPr>
        <w:t>.</w:t>
      </w:r>
    </w:p>
    <w:p w14:paraId="1B38581B" w14:textId="77777777" w:rsidR="0060280A" w:rsidRPr="0060280A" w:rsidRDefault="0060280A" w:rsidP="0060280A">
      <w:pPr>
        <w:pStyle w:val="ListParagraph"/>
        <w:ind w:left="1080"/>
        <w:rPr>
          <w:b/>
          <w:bCs/>
        </w:rPr>
      </w:pPr>
    </w:p>
    <w:p w14:paraId="73E4A33E" w14:textId="01CAC95B" w:rsidR="00C2285A" w:rsidRDefault="00BF6E73" w:rsidP="000B12A4">
      <w:pPr>
        <w:pStyle w:val="ListParagraph"/>
        <w:numPr>
          <w:ilvl w:val="0"/>
          <w:numId w:val="1"/>
        </w:numPr>
        <w:ind w:left="360"/>
      </w:pPr>
      <w:r w:rsidRPr="000B12A4">
        <w:rPr>
          <w:b/>
          <w:bCs/>
        </w:rPr>
        <w:t xml:space="preserve">Minutes </w:t>
      </w:r>
      <w:r w:rsidR="00C2285A" w:rsidRPr="000B12A4">
        <w:rPr>
          <w:b/>
          <w:bCs/>
        </w:rPr>
        <w:t>Approval:</w:t>
      </w:r>
      <w:r w:rsidR="00BB45D0" w:rsidRPr="000B12A4">
        <w:rPr>
          <w:b/>
          <w:bCs/>
        </w:rPr>
        <w:t xml:space="preserve"> </w:t>
      </w:r>
      <w:r w:rsidR="00DF2638" w:rsidRPr="000B12A4">
        <w:rPr>
          <w:b/>
          <w:bCs/>
        </w:rPr>
        <w:t xml:space="preserve"> </w:t>
      </w:r>
      <w:r w:rsidR="009C457C">
        <w:t>Approved</w:t>
      </w:r>
      <w:r w:rsidR="00715661">
        <w:t>.</w:t>
      </w:r>
    </w:p>
    <w:p w14:paraId="5CF154CA" w14:textId="77777777" w:rsidR="000B12A4" w:rsidRDefault="000B12A4" w:rsidP="000B12A4">
      <w:pPr>
        <w:pStyle w:val="ListParagraph"/>
        <w:ind w:left="360"/>
      </w:pPr>
    </w:p>
    <w:p w14:paraId="3B7FEDCB" w14:textId="55D162F0" w:rsidR="00BC39E4" w:rsidRPr="00171BD4" w:rsidRDefault="00924F33" w:rsidP="00BC39E4">
      <w:pPr>
        <w:pStyle w:val="ListParagraph"/>
        <w:ind w:left="0"/>
        <w:rPr>
          <w:color w:val="0000FF"/>
          <w:u w:val="single"/>
        </w:rPr>
      </w:pPr>
      <w:r>
        <w:t xml:space="preserve">Distribution: </w:t>
      </w:r>
      <w:r w:rsidR="00BC39E4" w:rsidRPr="005938A9">
        <w:t> </w:t>
      </w:r>
      <w:r w:rsidR="00072775">
        <w:t xml:space="preserve"> </w:t>
      </w:r>
      <w:r w:rsidR="00C53A7A" w:rsidRPr="00C53A7A"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hyperlink r:id="rId15" w:history="1">
        <w:r w:rsidR="00C53A7A" w:rsidRPr="00171BD4">
          <w:rPr>
            <w:color w:val="0000FF"/>
            <w:u w:val="single"/>
          </w:rPr>
          <w:t>niemopen-nbactsc@lists.oasis-open-projects.org</w:t>
        </w:r>
      </w:hyperlink>
    </w:p>
    <w:p w14:paraId="34E36DBA" w14:textId="77777777" w:rsidR="005938A9" w:rsidRPr="00BC39E4" w:rsidRDefault="005938A9" w:rsidP="00BC39E4">
      <w:pPr>
        <w:pStyle w:val="ListParagraph"/>
        <w:ind w:left="0"/>
        <w:rPr>
          <w:rStyle w:val="Hyperlink"/>
        </w:rPr>
      </w:pPr>
    </w:p>
    <w:p w14:paraId="378EDED0" w14:textId="35D24629" w:rsidR="00924F33" w:rsidRDefault="00924F33" w:rsidP="00924F33"/>
    <w:sectPr w:rsidR="00924F33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91AFD" w14:textId="77777777" w:rsidR="00E836D4" w:rsidRDefault="00E836D4" w:rsidP="004E4A5C">
      <w:pPr>
        <w:spacing w:after="0" w:line="240" w:lineRule="auto"/>
      </w:pPr>
      <w:r>
        <w:separator/>
      </w:r>
    </w:p>
  </w:endnote>
  <w:endnote w:type="continuationSeparator" w:id="0">
    <w:p w14:paraId="7583E2D2" w14:textId="77777777" w:rsidR="00E836D4" w:rsidRDefault="00E836D4" w:rsidP="004E4A5C">
      <w:pPr>
        <w:spacing w:after="0" w:line="240" w:lineRule="auto"/>
      </w:pPr>
      <w:r>
        <w:continuationSeparator/>
      </w:r>
    </w:p>
  </w:endnote>
  <w:endnote w:type="continuationNotice" w:id="1">
    <w:p w14:paraId="54C59A36" w14:textId="77777777" w:rsidR="00E836D4" w:rsidRDefault="00E836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SansPro-Regular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3336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24A92" w14:textId="42AB8513" w:rsidR="004E4A5C" w:rsidRDefault="004E4A5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08DF0D" w14:textId="77777777" w:rsidR="004E4A5C" w:rsidRDefault="004E4A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62FB2" w14:textId="77777777" w:rsidR="00E836D4" w:rsidRDefault="00E836D4" w:rsidP="004E4A5C">
      <w:pPr>
        <w:spacing w:after="0" w:line="240" w:lineRule="auto"/>
      </w:pPr>
      <w:r>
        <w:separator/>
      </w:r>
    </w:p>
  </w:footnote>
  <w:footnote w:type="continuationSeparator" w:id="0">
    <w:p w14:paraId="6D889947" w14:textId="77777777" w:rsidR="00E836D4" w:rsidRDefault="00E836D4" w:rsidP="004E4A5C">
      <w:pPr>
        <w:spacing w:after="0" w:line="240" w:lineRule="auto"/>
      </w:pPr>
      <w:r>
        <w:continuationSeparator/>
      </w:r>
    </w:p>
  </w:footnote>
  <w:footnote w:type="continuationNotice" w:id="1">
    <w:p w14:paraId="736FF48E" w14:textId="77777777" w:rsidR="00E836D4" w:rsidRDefault="00E836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D850" w14:textId="7DB7747C" w:rsidR="004E4A5C" w:rsidRDefault="004E4A5C">
    <w:pPr>
      <w:pStyle w:val="Header"/>
    </w:pPr>
    <w:r>
      <w:rPr>
        <w:noProof/>
      </w:rPr>
      <w:drawing>
        <wp:inline distT="0" distB="0" distL="0" distR="0" wp14:anchorId="52729B3B" wp14:editId="27609BE6">
          <wp:extent cx="1581150" cy="469277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1852" cy="4754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3129F"/>
    <w:multiLevelType w:val="hybridMultilevel"/>
    <w:tmpl w:val="2CB0A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706C7E"/>
    <w:multiLevelType w:val="hybridMultilevel"/>
    <w:tmpl w:val="27741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C7BDB"/>
    <w:multiLevelType w:val="multilevel"/>
    <w:tmpl w:val="8A40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5065FF"/>
    <w:multiLevelType w:val="hybridMultilevel"/>
    <w:tmpl w:val="808043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105D7F"/>
    <w:multiLevelType w:val="hybridMultilevel"/>
    <w:tmpl w:val="3F6EC4BA"/>
    <w:lvl w:ilvl="0" w:tplc="631A58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E5F6A6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8F8B9C6">
      <w:numFmt w:val="bullet"/>
      <w:lvlText w:val="•"/>
      <w:lvlJc w:val="left"/>
      <w:pPr>
        <w:ind w:left="3240" w:hanging="72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E4573"/>
    <w:multiLevelType w:val="hybridMultilevel"/>
    <w:tmpl w:val="D7125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E16029"/>
    <w:multiLevelType w:val="multilevel"/>
    <w:tmpl w:val="7B26EA3C"/>
    <w:lvl w:ilvl="0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2A7686"/>
    <w:multiLevelType w:val="hybridMultilevel"/>
    <w:tmpl w:val="FE467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D5A57"/>
    <w:multiLevelType w:val="multilevel"/>
    <w:tmpl w:val="1FE8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FF03EC"/>
    <w:multiLevelType w:val="hybridMultilevel"/>
    <w:tmpl w:val="61A8C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D3574"/>
    <w:multiLevelType w:val="hybridMultilevel"/>
    <w:tmpl w:val="DE807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5621A8"/>
    <w:multiLevelType w:val="hybridMultilevel"/>
    <w:tmpl w:val="234C9428"/>
    <w:lvl w:ilvl="0" w:tplc="1B502BF4">
      <w:start w:val="1"/>
      <w:numFmt w:val="bullet"/>
      <w:lvlText w:val="—"/>
      <w:lvlJc w:val="left"/>
      <w:pPr>
        <w:ind w:left="108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413957"/>
    <w:multiLevelType w:val="hybridMultilevel"/>
    <w:tmpl w:val="ED8CB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E0532"/>
    <w:multiLevelType w:val="multilevel"/>
    <w:tmpl w:val="0A84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7C273C"/>
    <w:multiLevelType w:val="multilevel"/>
    <w:tmpl w:val="DFF8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6038257">
    <w:abstractNumId w:val="4"/>
  </w:num>
  <w:num w:numId="2" w16cid:durableId="1587806890">
    <w:abstractNumId w:val="7"/>
  </w:num>
  <w:num w:numId="3" w16cid:durableId="1730759726">
    <w:abstractNumId w:val="5"/>
  </w:num>
  <w:num w:numId="4" w16cid:durableId="2116779816">
    <w:abstractNumId w:val="1"/>
  </w:num>
  <w:num w:numId="5" w16cid:durableId="1257054780">
    <w:abstractNumId w:val="11"/>
  </w:num>
  <w:num w:numId="6" w16cid:durableId="381559450">
    <w:abstractNumId w:val="3"/>
  </w:num>
  <w:num w:numId="7" w16cid:durableId="1324163621">
    <w:abstractNumId w:val="0"/>
  </w:num>
  <w:num w:numId="8" w16cid:durableId="333727788">
    <w:abstractNumId w:val="13"/>
  </w:num>
  <w:num w:numId="9" w16cid:durableId="67775237">
    <w:abstractNumId w:val="2"/>
  </w:num>
  <w:num w:numId="10" w16cid:durableId="1214196876">
    <w:abstractNumId w:val="6"/>
  </w:num>
  <w:num w:numId="11" w16cid:durableId="672224180">
    <w:abstractNumId w:val="10"/>
  </w:num>
  <w:num w:numId="12" w16cid:durableId="1374965430">
    <w:abstractNumId w:val="12"/>
  </w:num>
  <w:num w:numId="13" w16cid:durableId="1265725769">
    <w:abstractNumId w:val="9"/>
  </w:num>
  <w:num w:numId="14" w16cid:durableId="515389707">
    <w:abstractNumId w:val="8"/>
  </w:num>
  <w:num w:numId="15" w16cid:durableId="469980308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63"/>
    <w:rsid w:val="00001096"/>
    <w:rsid w:val="000226B2"/>
    <w:rsid w:val="00023F87"/>
    <w:rsid w:val="00026DC9"/>
    <w:rsid w:val="00041EC1"/>
    <w:rsid w:val="00057385"/>
    <w:rsid w:val="000601FE"/>
    <w:rsid w:val="000602C2"/>
    <w:rsid w:val="00061616"/>
    <w:rsid w:val="00072775"/>
    <w:rsid w:val="00086452"/>
    <w:rsid w:val="00086643"/>
    <w:rsid w:val="000874D1"/>
    <w:rsid w:val="00090A60"/>
    <w:rsid w:val="000A5010"/>
    <w:rsid w:val="000B12A4"/>
    <w:rsid w:val="000B569C"/>
    <w:rsid w:val="000C2A2B"/>
    <w:rsid w:val="000C560B"/>
    <w:rsid w:val="000D065D"/>
    <w:rsid w:val="000D0F7B"/>
    <w:rsid w:val="000D2C03"/>
    <w:rsid w:val="000D2F59"/>
    <w:rsid w:val="000D3FDF"/>
    <w:rsid w:val="000D645F"/>
    <w:rsid w:val="000E1D9B"/>
    <w:rsid w:val="000E725D"/>
    <w:rsid w:val="000F33D1"/>
    <w:rsid w:val="000F37A3"/>
    <w:rsid w:val="0010282A"/>
    <w:rsid w:val="00111014"/>
    <w:rsid w:val="0012786C"/>
    <w:rsid w:val="001353D3"/>
    <w:rsid w:val="00153EDC"/>
    <w:rsid w:val="00160443"/>
    <w:rsid w:val="00163EF1"/>
    <w:rsid w:val="00166B0F"/>
    <w:rsid w:val="00171BD4"/>
    <w:rsid w:val="00180ADB"/>
    <w:rsid w:val="00183EF1"/>
    <w:rsid w:val="00184B01"/>
    <w:rsid w:val="00186221"/>
    <w:rsid w:val="0018642E"/>
    <w:rsid w:val="00193206"/>
    <w:rsid w:val="001A35F2"/>
    <w:rsid w:val="001B1FDE"/>
    <w:rsid w:val="001C0418"/>
    <w:rsid w:val="001C593A"/>
    <w:rsid w:val="001C7688"/>
    <w:rsid w:val="001D16C5"/>
    <w:rsid w:val="001E4051"/>
    <w:rsid w:val="001E5888"/>
    <w:rsid w:val="001F15D7"/>
    <w:rsid w:val="001F17DB"/>
    <w:rsid w:val="001F7D0B"/>
    <w:rsid w:val="002036C9"/>
    <w:rsid w:val="002142A6"/>
    <w:rsid w:val="002142E6"/>
    <w:rsid w:val="002209AF"/>
    <w:rsid w:val="0023081E"/>
    <w:rsid w:val="00231AFA"/>
    <w:rsid w:val="002328E7"/>
    <w:rsid w:val="0029314E"/>
    <w:rsid w:val="00296F2F"/>
    <w:rsid w:val="002B5C94"/>
    <w:rsid w:val="002B6209"/>
    <w:rsid w:val="002C0F97"/>
    <w:rsid w:val="002C386A"/>
    <w:rsid w:val="002D0732"/>
    <w:rsid w:val="002D3340"/>
    <w:rsid w:val="002D7E2F"/>
    <w:rsid w:val="002E002A"/>
    <w:rsid w:val="002E58BF"/>
    <w:rsid w:val="002F3082"/>
    <w:rsid w:val="00301A1B"/>
    <w:rsid w:val="00303017"/>
    <w:rsid w:val="003112AB"/>
    <w:rsid w:val="00316876"/>
    <w:rsid w:val="00320171"/>
    <w:rsid w:val="00366B82"/>
    <w:rsid w:val="00381C87"/>
    <w:rsid w:val="00383395"/>
    <w:rsid w:val="003835F7"/>
    <w:rsid w:val="003A5FAD"/>
    <w:rsid w:val="003A6BAD"/>
    <w:rsid w:val="003B5C56"/>
    <w:rsid w:val="003B5F8C"/>
    <w:rsid w:val="003B6518"/>
    <w:rsid w:val="003C3990"/>
    <w:rsid w:val="003C6E6D"/>
    <w:rsid w:val="003C7762"/>
    <w:rsid w:val="003E18E6"/>
    <w:rsid w:val="003E473B"/>
    <w:rsid w:val="003E4EAE"/>
    <w:rsid w:val="003F523C"/>
    <w:rsid w:val="00404847"/>
    <w:rsid w:val="004156C5"/>
    <w:rsid w:val="00415AF3"/>
    <w:rsid w:val="00417F0A"/>
    <w:rsid w:val="00421103"/>
    <w:rsid w:val="00422030"/>
    <w:rsid w:val="00423F26"/>
    <w:rsid w:val="0042499A"/>
    <w:rsid w:val="00425597"/>
    <w:rsid w:val="00434839"/>
    <w:rsid w:val="00447C16"/>
    <w:rsid w:val="00451BE3"/>
    <w:rsid w:val="00456A8B"/>
    <w:rsid w:val="00461F73"/>
    <w:rsid w:val="00464CB0"/>
    <w:rsid w:val="00470A25"/>
    <w:rsid w:val="00475CBF"/>
    <w:rsid w:val="004954FF"/>
    <w:rsid w:val="00495751"/>
    <w:rsid w:val="004A0B8A"/>
    <w:rsid w:val="004A44F6"/>
    <w:rsid w:val="004A61D6"/>
    <w:rsid w:val="004B3423"/>
    <w:rsid w:val="004B5EF7"/>
    <w:rsid w:val="004C5F43"/>
    <w:rsid w:val="004D4381"/>
    <w:rsid w:val="004D4A58"/>
    <w:rsid w:val="004E4A5C"/>
    <w:rsid w:val="004F7EEB"/>
    <w:rsid w:val="00510A0D"/>
    <w:rsid w:val="005176EA"/>
    <w:rsid w:val="00517EA5"/>
    <w:rsid w:val="00522300"/>
    <w:rsid w:val="00527F50"/>
    <w:rsid w:val="00530AD1"/>
    <w:rsid w:val="005330F6"/>
    <w:rsid w:val="00554F62"/>
    <w:rsid w:val="005601E3"/>
    <w:rsid w:val="00562A4D"/>
    <w:rsid w:val="00587346"/>
    <w:rsid w:val="00593363"/>
    <w:rsid w:val="005938A9"/>
    <w:rsid w:val="005A126C"/>
    <w:rsid w:val="005A23B7"/>
    <w:rsid w:val="005A7777"/>
    <w:rsid w:val="005B2EFC"/>
    <w:rsid w:val="005D36AE"/>
    <w:rsid w:val="005F656D"/>
    <w:rsid w:val="0060280A"/>
    <w:rsid w:val="00605843"/>
    <w:rsid w:val="006073BF"/>
    <w:rsid w:val="006163D0"/>
    <w:rsid w:val="00622040"/>
    <w:rsid w:val="00633ADF"/>
    <w:rsid w:val="006403C1"/>
    <w:rsid w:val="00657080"/>
    <w:rsid w:val="00664794"/>
    <w:rsid w:val="00667226"/>
    <w:rsid w:val="00672511"/>
    <w:rsid w:val="006756D4"/>
    <w:rsid w:val="00694366"/>
    <w:rsid w:val="00696CC7"/>
    <w:rsid w:val="00697C04"/>
    <w:rsid w:val="006A33CC"/>
    <w:rsid w:val="006A51D2"/>
    <w:rsid w:val="006B17CE"/>
    <w:rsid w:val="006B628F"/>
    <w:rsid w:val="006C4D3D"/>
    <w:rsid w:val="006D4B22"/>
    <w:rsid w:val="006E220F"/>
    <w:rsid w:val="006F14A3"/>
    <w:rsid w:val="00703697"/>
    <w:rsid w:val="00703B0E"/>
    <w:rsid w:val="00705DFD"/>
    <w:rsid w:val="00711194"/>
    <w:rsid w:val="007140ED"/>
    <w:rsid w:val="00715661"/>
    <w:rsid w:val="007232CA"/>
    <w:rsid w:val="0072613E"/>
    <w:rsid w:val="00726947"/>
    <w:rsid w:val="00747117"/>
    <w:rsid w:val="007474E3"/>
    <w:rsid w:val="00747650"/>
    <w:rsid w:val="0075064C"/>
    <w:rsid w:val="007536E2"/>
    <w:rsid w:val="00782F3D"/>
    <w:rsid w:val="0078345F"/>
    <w:rsid w:val="00785003"/>
    <w:rsid w:val="007976A9"/>
    <w:rsid w:val="007A586D"/>
    <w:rsid w:val="007A665F"/>
    <w:rsid w:val="007A7D56"/>
    <w:rsid w:val="007B0320"/>
    <w:rsid w:val="007B670E"/>
    <w:rsid w:val="007C02C1"/>
    <w:rsid w:val="007D0473"/>
    <w:rsid w:val="007D04AB"/>
    <w:rsid w:val="007D5DB4"/>
    <w:rsid w:val="007F6756"/>
    <w:rsid w:val="008028CA"/>
    <w:rsid w:val="00805AF1"/>
    <w:rsid w:val="00807B8F"/>
    <w:rsid w:val="00814E57"/>
    <w:rsid w:val="00832CB2"/>
    <w:rsid w:val="00835028"/>
    <w:rsid w:val="00837EF5"/>
    <w:rsid w:val="00855172"/>
    <w:rsid w:val="0085553E"/>
    <w:rsid w:val="00877D15"/>
    <w:rsid w:val="0088281B"/>
    <w:rsid w:val="00886CA9"/>
    <w:rsid w:val="008A2656"/>
    <w:rsid w:val="008A7BA7"/>
    <w:rsid w:val="008B7109"/>
    <w:rsid w:val="008C30A1"/>
    <w:rsid w:val="008D3C18"/>
    <w:rsid w:val="008D643F"/>
    <w:rsid w:val="008D7A24"/>
    <w:rsid w:val="008E0BA1"/>
    <w:rsid w:val="008E1AC9"/>
    <w:rsid w:val="008E372E"/>
    <w:rsid w:val="008E5CBA"/>
    <w:rsid w:val="008F387D"/>
    <w:rsid w:val="008F6FF7"/>
    <w:rsid w:val="00907E67"/>
    <w:rsid w:val="00916225"/>
    <w:rsid w:val="00924F33"/>
    <w:rsid w:val="00932129"/>
    <w:rsid w:val="00935677"/>
    <w:rsid w:val="00941EBC"/>
    <w:rsid w:val="00945F02"/>
    <w:rsid w:val="0094650A"/>
    <w:rsid w:val="0095365B"/>
    <w:rsid w:val="00957E1F"/>
    <w:rsid w:val="00963580"/>
    <w:rsid w:val="00965D8C"/>
    <w:rsid w:val="009677D7"/>
    <w:rsid w:val="00974BA3"/>
    <w:rsid w:val="00975AD5"/>
    <w:rsid w:val="00977BC7"/>
    <w:rsid w:val="00982FD6"/>
    <w:rsid w:val="00985D36"/>
    <w:rsid w:val="009863E2"/>
    <w:rsid w:val="009864EF"/>
    <w:rsid w:val="00991168"/>
    <w:rsid w:val="009A1EB1"/>
    <w:rsid w:val="009A3915"/>
    <w:rsid w:val="009A3AFA"/>
    <w:rsid w:val="009C457C"/>
    <w:rsid w:val="009C4AB8"/>
    <w:rsid w:val="009C52C8"/>
    <w:rsid w:val="009D3D0D"/>
    <w:rsid w:val="009D721C"/>
    <w:rsid w:val="009E3EDD"/>
    <w:rsid w:val="009E46DC"/>
    <w:rsid w:val="009F4D86"/>
    <w:rsid w:val="00A02311"/>
    <w:rsid w:val="00A068C4"/>
    <w:rsid w:val="00A24C42"/>
    <w:rsid w:val="00A25BA9"/>
    <w:rsid w:val="00A504F7"/>
    <w:rsid w:val="00A5452D"/>
    <w:rsid w:val="00A63534"/>
    <w:rsid w:val="00A713B4"/>
    <w:rsid w:val="00A76B4C"/>
    <w:rsid w:val="00A84C3B"/>
    <w:rsid w:val="00A87964"/>
    <w:rsid w:val="00A9191C"/>
    <w:rsid w:val="00A927F0"/>
    <w:rsid w:val="00AA043C"/>
    <w:rsid w:val="00AA5813"/>
    <w:rsid w:val="00AB1815"/>
    <w:rsid w:val="00AB4376"/>
    <w:rsid w:val="00AB72C9"/>
    <w:rsid w:val="00AC09C0"/>
    <w:rsid w:val="00AD6379"/>
    <w:rsid w:val="00AE1204"/>
    <w:rsid w:val="00AE7363"/>
    <w:rsid w:val="00AF64E4"/>
    <w:rsid w:val="00B01E70"/>
    <w:rsid w:val="00B05308"/>
    <w:rsid w:val="00B07760"/>
    <w:rsid w:val="00B10912"/>
    <w:rsid w:val="00B16D4D"/>
    <w:rsid w:val="00B20103"/>
    <w:rsid w:val="00B2402B"/>
    <w:rsid w:val="00B24813"/>
    <w:rsid w:val="00B3334A"/>
    <w:rsid w:val="00B35A71"/>
    <w:rsid w:val="00B41A55"/>
    <w:rsid w:val="00B65A48"/>
    <w:rsid w:val="00B6798D"/>
    <w:rsid w:val="00B722E4"/>
    <w:rsid w:val="00B75592"/>
    <w:rsid w:val="00BA34AA"/>
    <w:rsid w:val="00BB387C"/>
    <w:rsid w:val="00BB45D0"/>
    <w:rsid w:val="00BC39E4"/>
    <w:rsid w:val="00BD38A1"/>
    <w:rsid w:val="00BD473E"/>
    <w:rsid w:val="00BD767E"/>
    <w:rsid w:val="00BF2427"/>
    <w:rsid w:val="00BF415A"/>
    <w:rsid w:val="00BF6E73"/>
    <w:rsid w:val="00C06C4B"/>
    <w:rsid w:val="00C1134E"/>
    <w:rsid w:val="00C11E1B"/>
    <w:rsid w:val="00C13C25"/>
    <w:rsid w:val="00C21A3F"/>
    <w:rsid w:val="00C2285A"/>
    <w:rsid w:val="00C30AB8"/>
    <w:rsid w:val="00C33336"/>
    <w:rsid w:val="00C33940"/>
    <w:rsid w:val="00C353A0"/>
    <w:rsid w:val="00C413F0"/>
    <w:rsid w:val="00C4280B"/>
    <w:rsid w:val="00C44CB8"/>
    <w:rsid w:val="00C51265"/>
    <w:rsid w:val="00C514B5"/>
    <w:rsid w:val="00C53A7A"/>
    <w:rsid w:val="00C5448F"/>
    <w:rsid w:val="00C5643D"/>
    <w:rsid w:val="00C61871"/>
    <w:rsid w:val="00C63B2E"/>
    <w:rsid w:val="00C63FA5"/>
    <w:rsid w:val="00C650DD"/>
    <w:rsid w:val="00C71633"/>
    <w:rsid w:val="00C966E2"/>
    <w:rsid w:val="00CB31E5"/>
    <w:rsid w:val="00CC2622"/>
    <w:rsid w:val="00CC26CA"/>
    <w:rsid w:val="00CC67B4"/>
    <w:rsid w:val="00CC7407"/>
    <w:rsid w:val="00CD4E3C"/>
    <w:rsid w:val="00CE2FE5"/>
    <w:rsid w:val="00CE7F9C"/>
    <w:rsid w:val="00D06EAE"/>
    <w:rsid w:val="00D17A90"/>
    <w:rsid w:val="00D2436B"/>
    <w:rsid w:val="00D37259"/>
    <w:rsid w:val="00D65EE4"/>
    <w:rsid w:val="00DA04B1"/>
    <w:rsid w:val="00DA1A0B"/>
    <w:rsid w:val="00DD0885"/>
    <w:rsid w:val="00DD2FB1"/>
    <w:rsid w:val="00DD6CF5"/>
    <w:rsid w:val="00DF2638"/>
    <w:rsid w:val="00DF71B5"/>
    <w:rsid w:val="00E03DEB"/>
    <w:rsid w:val="00E07F39"/>
    <w:rsid w:val="00E11492"/>
    <w:rsid w:val="00E11D7A"/>
    <w:rsid w:val="00E12AB0"/>
    <w:rsid w:val="00E143AD"/>
    <w:rsid w:val="00E15473"/>
    <w:rsid w:val="00E1548D"/>
    <w:rsid w:val="00E276C5"/>
    <w:rsid w:val="00E316AF"/>
    <w:rsid w:val="00E46623"/>
    <w:rsid w:val="00E618DB"/>
    <w:rsid w:val="00E836D4"/>
    <w:rsid w:val="00E83C35"/>
    <w:rsid w:val="00EA2D69"/>
    <w:rsid w:val="00EA3578"/>
    <w:rsid w:val="00EA37C6"/>
    <w:rsid w:val="00EA5E13"/>
    <w:rsid w:val="00EB5F38"/>
    <w:rsid w:val="00EC0976"/>
    <w:rsid w:val="00EC6A89"/>
    <w:rsid w:val="00F01D4B"/>
    <w:rsid w:val="00F147CD"/>
    <w:rsid w:val="00F161DC"/>
    <w:rsid w:val="00F24998"/>
    <w:rsid w:val="00F24C89"/>
    <w:rsid w:val="00F317D9"/>
    <w:rsid w:val="00F33159"/>
    <w:rsid w:val="00F336EE"/>
    <w:rsid w:val="00F44C14"/>
    <w:rsid w:val="00F4583E"/>
    <w:rsid w:val="00F53E4B"/>
    <w:rsid w:val="00F55FCF"/>
    <w:rsid w:val="00F625AF"/>
    <w:rsid w:val="00F628AD"/>
    <w:rsid w:val="00F62AF2"/>
    <w:rsid w:val="00F6369F"/>
    <w:rsid w:val="00F71FC7"/>
    <w:rsid w:val="00F7459E"/>
    <w:rsid w:val="00F7518B"/>
    <w:rsid w:val="00F82254"/>
    <w:rsid w:val="00F96CBD"/>
    <w:rsid w:val="00FA5FC1"/>
    <w:rsid w:val="00FA6719"/>
    <w:rsid w:val="00FB3165"/>
    <w:rsid w:val="00FB655F"/>
    <w:rsid w:val="00FC777A"/>
    <w:rsid w:val="00FD03AF"/>
    <w:rsid w:val="00FE2512"/>
    <w:rsid w:val="00FF2A18"/>
    <w:rsid w:val="00FF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C10E9"/>
  <w15:chartTrackingRefBased/>
  <w15:docId w15:val="{664642CD-6514-4F46-963B-4659C40C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363"/>
    <w:pPr>
      <w:ind w:left="720"/>
      <w:contextualSpacing/>
    </w:pPr>
  </w:style>
  <w:style w:type="table" w:styleId="TableGrid">
    <w:name w:val="Table Grid"/>
    <w:basedOn w:val="TableNormal"/>
    <w:uiPriority w:val="39"/>
    <w:rsid w:val="00924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3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9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C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A5C"/>
  </w:style>
  <w:style w:type="paragraph" w:styleId="Footer">
    <w:name w:val="footer"/>
    <w:basedOn w:val="Normal"/>
    <w:link w:val="Foot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A5C"/>
  </w:style>
  <w:style w:type="table" w:styleId="GridTable1Light-Accent1">
    <w:name w:val="Grid Table 1 Light Accent 1"/>
    <w:basedOn w:val="TableNormal"/>
    <w:uiPriority w:val="46"/>
    <w:rsid w:val="009C4A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F53E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3C6E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C5F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F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F43"/>
    <w:rPr>
      <w:vertAlign w:val="superscript"/>
    </w:rPr>
  </w:style>
  <w:style w:type="character" w:styleId="Strong">
    <w:name w:val="Strong"/>
    <w:basedOn w:val="DefaultParagraphFont"/>
    <w:uiPriority w:val="22"/>
    <w:qFormat/>
    <w:rsid w:val="00303017"/>
    <w:rPr>
      <w:b/>
      <w:bCs/>
    </w:rPr>
  </w:style>
  <w:style w:type="paragraph" w:styleId="NoSpacing">
    <w:name w:val="No Spacing"/>
    <w:uiPriority w:val="1"/>
    <w:qFormat/>
    <w:rsid w:val="00877D15"/>
    <w:pPr>
      <w:spacing w:after="0" w:line="240" w:lineRule="auto"/>
    </w:pPr>
  </w:style>
  <w:style w:type="character" w:customStyle="1" w:styleId="contentpasted0">
    <w:name w:val="contentpasted0"/>
    <w:basedOn w:val="DefaultParagraphFont"/>
    <w:rsid w:val="00425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95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5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8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66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3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7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9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6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94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3566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2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0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5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5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983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2003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858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618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4600">
          <w:marLeft w:val="180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9403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1056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15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7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2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92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30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8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4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0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0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0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00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11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2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24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8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6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3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7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4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9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6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phen.m.sullivan14.ctr@mail.mil" TargetMode="External"/><Relationship Id="rId13" Type="http://schemas.openxmlformats.org/officeDocument/2006/relationships/hyperlink" Target="https://github.com/niemopen/nmo-traini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iemopen/nbac-admin/blob/main/documents/(APPROVED)%20%20NIEMOpen%20NBAC%20TSC%20Governance%20Doc%20(Rev%202)%20%20v7%20%207-27-2023.pdf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iemopen/nbac-admin/blob/main/milops-subcommittee/(FINAL)%20MILOPS%20Sub-Committee%20Governance%20Doc%20v6%20%207-13-2023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niemopen-nbactsc@lists.oasis-open-projects.org" TargetMode="External"/><Relationship Id="rId10" Type="http://schemas.openxmlformats.org/officeDocument/2006/relationships/hyperlink" Target="https://www.oasis-open.org/policies-guidelines/open-projects-proces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usg01.safelinks.protection.office365.us/?url=https%3A%2F%2Fyoutu.be%2FBM6Ie_VG4OM&amp;data=05%7C01%7Cstephen.m.sullivan14.ctr%40mail.mil%7Caff1472c6d124505072b08dbae1c3615%7C102d0191eeae4761b1cb1a83e86ef445%7C0%7C0%7C638295208406599833%7CUnknown%7CTWFpbGZsb3d8eyJWIjoiMC4wLjAwMDAiLCJQIjoiV2luMzIiLCJBTiI6Ik1haWwiLCJXVCI6Mn0%3D%7C3000%7C%7C%7C&amp;sdata=9DM8V1n%2B1iBnF3L79rhiJi%2FNiHXNQxGKHBDr1Z6TGuM%3D&amp;reserved=0" TargetMode="External"/><Relationship Id="rId14" Type="http://schemas.openxmlformats.org/officeDocument/2006/relationships/hyperlink" Target="https://github.com/niemopen/nbac-admin/tree/main/rost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51C6-E559-4CEE-964A-A5503376ED6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Information Systems Agency</Company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M CTR JS J6 (USA)</cp:lastModifiedBy>
  <cp:revision>48</cp:revision>
  <dcterms:created xsi:type="dcterms:W3CDTF">2023-06-02T12:22:00Z</dcterms:created>
  <dcterms:modified xsi:type="dcterms:W3CDTF">2023-09-05T14:33:00Z</dcterms:modified>
</cp:coreProperties>
</file>