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CFAB" w14:textId="201E9C71" w:rsidR="00225B97" w:rsidRPr="007B6ACC" w:rsidRDefault="00184806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Paul Wormeli, PGB Chair</w:t>
      </w:r>
      <w:r w:rsidR="00225B97"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:</w:t>
      </w:r>
    </w:p>
    <w:p w14:paraId="333AC1DE" w14:textId="77777777" w:rsidR="00225B97" w:rsidRPr="007B6ACC" w:rsidRDefault="00225B97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 </w:t>
      </w:r>
    </w:p>
    <w:p w14:paraId="702C26F4" w14:textId="0EFFF06C" w:rsidR="00225B97" w:rsidRPr="007B6ACC" w:rsidRDefault="00225B97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B6ACC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The next PGB meeting is Thursday, </w:t>
      </w:r>
      <w:r w:rsidR="00184806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>4 December</w:t>
      </w:r>
      <w:r w:rsidRPr="007B6ACC">
        <w:rPr>
          <w:rFonts w:eastAsia="Times New Roman" w:cstheme="minorHAnsi"/>
          <w:b/>
          <w:bCs/>
          <w:color w:val="000000"/>
          <w:kern w:val="0"/>
          <w:sz w:val="24"/>
          <w:szCs w:val="24"/>
          <w14:ligatures w14:val="none"/>
        </w:rPr>
        <w:t xml:space="preserve"> 2025 from 2-4 PM</w:t>
      </w: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 (see link below). The readahead for the meeting is attached. Members will be asked to approve the minutes from our </w:t>
      </w:r>
      <w:r w:rsidR="0018480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28 August</w:t>
      </w:r>
      <w:r w:rsidR="002C34BF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2025</w:t>
      </w: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meeting (attached). Updates to the readahead are posted to: </w:t>
      </w:r>
      <w:hyperlink r:id="rId5" w:history="1">
        <w:r w:rsidR="00F07CCA" w:rsidRPr="00F07CCA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oasis-open-project/pgb-meeting-minutes/2025/4-dec-25 at main · niemopen/oasis-open-project · GitHub</w:t>
        </w:r>
      </w:hyperlink>
    </w:p>
    <w:p w14:paraId="40E59E4E" w14:textId="77777777" w:rsidR="00225B97" w:rsidRPr="007B6ACC" w:rsidRDefault="00225B97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1A04D245" w14:textId="1EB9389D" w:rsidR="00225B97" w:rsidRPr="007B6ACC" w:rsidRDefault="00225B97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As you </w:t>
      </w:r>
      <w:r w:rsidR="001462CB"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k</w:t>
      </w: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now, the PGB </w:t>
      </w:r>
      <w:r w:rsidR="0036071A"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has approved NIEM Naming &amp; Design Rules v6.0 PSD</w:t>
      </w:r>
      <w:r w:rsidR="001F08B4"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01 and NIEM Model v6.0 PS02.</w:t>
      </w:r>
      <w:r w:rsidR="007D3232"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Additionally, </w:t>
      </w:r>
      <w:r w:rsidR="00544345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t</w:t>
      </w:r>
      <w:r w:rsidR="00AF5635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he PGB approved advancing th</w:t>
      </w:r>
      <w:r w:rsidR="0041740B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ese specifications as candidate OASIS Standards</w:t>
      </w:r>
      <w:r w:rsidR="002E603E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</w:t>
      </w:r>
      <w:r w:rsidR="001414A1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(</w:t>
      </w:r>
      <w:r w:rsidR="002E603E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OS)</w:t>
      </w:r>
      <w:r w:rsidR="00D15FDB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.</w:t>
      </w:r>
      <w:r w:rsidR="001414A1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A </w:t>
      </w:r>
      <w:r w:rsidR="00E6546D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Call for Consent</w:t>
      </w:r>
      <w:r w:rsidR="00D15FDB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was advanced on 12 November</w:t>
      </w:r>
      <w:r w:rsidR="00714CF9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2025</w:t>
      </w:r>
      <w:r w:rsidR="00D15FDB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. </w:t>
      </w:r>
    </w:p>
    <w:p w14:paraId="2F5FD965" w14:textId="77777777" w:rsidR="005D052A" w:rsidRPr="007B6ACC" w:rsidRDefault="005D052A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4AA17105" w14:textId="77777777" w:rsidR="00225B97" w:rsidRPr="007B6ACC" w:rsidRDefault="00225B97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0E7F2FBD" w14:textId="5C07AC90" w:rsidR="00225B97" w:rsidRPr="007B6ACC" w:rsidRDefault="00225B97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At our meeting on </w:t>
      </w:r>
      <w:r w:rsidR="00E86C19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4</w:t>
      </w:r>
      <w:r w:rsidR="00B57273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 DEC</w:t>
      </w: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, we expect to </w:t>
      </w:r>
      <w:r w:rsidR="001F00C5"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motion</w:t>
      </w:r>
      <w:r w:rsidRPr="007B6ACC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:</w:t>
      </w:r>
    </w:p>
    <w:p w14:paraId="4ACED51B" w14:textId="77777777" w:rsidR="00CD7EC8" w:rsidRPr="007B6ACC" w:rsidRDefault="00CD7EC8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3B278591" w14:textId="232A1A57" w:rsidR="00C93D27" w:rsidRDefault="00C93D27" w:rsidP="00C93D2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C93D2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PGB approve an annual </w:t>
      </w:r>
      <w:r w:rsidR="009A558B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$5</w:t>
      </w:r>
      <w:r w:rsidRPr="00C93D27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K Petty Cash Fund available to the PGB Chair to purchase incidentals supporting the operations of NIEMOpen.</w:t>
      </w:r>
    </w:p>
    <w:p w14:paraId="7795137C" w14:textId="43BA8B72" w:rsidR="0037023B" w:rsidRPr="00C93D27" w:rsidRDefault="009B1376" w:rsidP="00C93D2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9B137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the PGB Chair enter discussions with IJIS to assess the feasibility of IJIS servicing functions formerly supported by the NMO</w:t>
      </w:r>
    </w:p>
    <w:p w14:paraId="3180B028" w14:textId="77777777" w:rsidR="00BE434E" w:rsidRPr="007B6ACC" w:rsidRDefault="00BE434E" w:rsidP="00BE434E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388AD3FD" w14:textId="77777777" w:rsidR="003A0993" w:rsidRPr="007B6ACC" w:rsidRDefault="003A0993" w:rsidP="00225B97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</w:p>
    <w:p w14:paraId="0F1330AB" w14:textId="77777777" w:rsidR="007F470C" w:rsidRPr="007F470C" w:rsidRDefault="007F470C" w:rsidP="007F470C">
      <w:r w:rsidRPr="007F470C">
        <w:rPr>
          <w:b/>
          <w:bCs/>
        </w:rPr>
        <w:t>Join Zoom Meeting</w:t>
      </w:r>
      <w:r w:rsidRPr="007F470C">
        <w:br/>
      </w:r>
      <w:hyperlink r:id="rId6" w:history="1">
        <w:r w:rsidRPr="007F470C">
          <w:rPr>
            <w:rStyle w:val="Hyperlink"/>
          </w:rPr>
          <w:t>https://us06web.zoom.us/j/8016452879?pwd=a3hNN0dieVJPR1pZY2QwbHVXbFJTUT09&amp;omn=85908180890</w:t>
        </w:r>
      </w:hyperlink>
    </w:p>
    <w:p w14:paraId="6E3EBAD4" w14:textId="77777777" w:rsidR="007F470C" w:rsidRPr="007F470C" w:rsidRDefault="007F470C" w:rsidP="007F470C">
      <w:r w:rsidRPr="007F470C">
        <w:t>Meeting ID: 801 645 2879</w:t>
      </w:r>
      <w:r w:rsidRPr="007F470C">
        <w:br/>
        <w:t>Passcode: 676136</w:t>
      </w:r>
    </w:p>
    <w:p w14:paraId="77924562" w14:textId="77777777" w:rsidR="007F470C" w:rsidRPr="007F470C" w:rsidRDefault="007F470C" w:rsidP="007F470C">
      <w:r w:rsidRPr="007F470C">
        <w:t>One tap mobile</w:t>
      </w:r>
      <w:r w:rsidRPr="007F470C">
        <w:br/>
        <w:t>+13052241968,,8016452879#,,,,*676136# US</w:t>
      </w:r>
      <w:r w:rsidRPr="007F470C">
        <w:br/>
        <w:t>+13092053325,,8016452879#,,,,*676136# US</w:t>
      </w:r>
    </w:p>
    <w:p w14:paraId="417CAFDF" w14:textId="77777777" w:rsidR="007F470C" w:rsidRPr="007F470C" w:rsidRDefault="007F470C" w:rsidP="007F470C">
      <w:r w:rsidRPr="007F470C">
        <w:t>Join instructions</w:t>
      </w:r>
      <w:r w:rsidRPr="007F470C">
        <w:br/>
      </w:r>
      <w:hyperlink r:id="rId7" w:history="1">
        <w:r w:rsidRPr="007F470C">
          <w:rPr>
            <w:rStyle w:val="Hyperlink"/>
          </w:rPr>
          <w:t>https://us06web.zoom.us/meetings/85908180890/invitations?signature=v7ueE3VX0wciFxK86TDOvU4-uHxhSlMjSZeynaKxCXo</w:t>
        </w:r>
      </w:hyperlink>
    </w:p>
    <w:p w14:paraId="3D16B1EA" w14:textId="77777777" w:rsidR="001F7D0B" w:rsidRDefault="001F7D0B"/>
    <w:sectPr w:rsidR="001F7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2D4"/>
    <w:multiLevelType w:val="hybridMultilevel"/>
    <w:tmpl w:val="E6D03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802BA"/>
    <w:multiLevelType w:val="hybridMultilevel"/>
    <w:tmpl w:val="20F6B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4151F9"/>
    <w:multiLevelType w:val="hybridMultilevel"/>
    <w:tmpl w:val="1FE4E86C"/>
    <w:lvl w:ilvl="0" w:tplc="335227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0AAA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98B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B6FA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42FD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0AF6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22C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6A3E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C298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CB710B"/>
    <w:multiLevelType w:val="hybridMultilevel"/>
    <w:tmpl w:val="2C4A7E90"/>
    <w:lvl w:ilvl="0" w:tplc="C70EE7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5252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2E97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2409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EE1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C4E2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1E63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2607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6E7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B298A"/>
    <w:multiLevelType w:val="hybridMultilevel"/>
    <w:tmpl w:val="8C9A9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873899">
    <w:abstractNumId w:val="4"/>
  </w:num>
  <w:num w:numId="2" w16cid:durableId="396368649">
    <w:abstractNumId w:val="1"/>
  </w:num>
  <w:num w:numId="3" w16cid:durableId="371924034">
    <w:abstractNumId w:val="3"/>
  </w:num>
  <w:num w:numId="4" w16cid:durableId="1042753154">
    <w:abstractNumId w:val="2"/>
  </w:num>
  <w:num w:numId="5" w16cid:durableId="149949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97"/>
    <w:rsid w:val="00070C6D"/>
    <w:rsid w:val="000E7D19"/>
    <w:rsid w:val="0012399D"/>
    <w:rsid w:val="001414A1"/>
    <w:rsid w:val="001462CB"/>
    <w:rsid w:val="00170C6F"/>
    <w:rsid w:val="00184806"/>
    <w:rsid w:val="001E3536"/>
    <w:rsid w:val="001F00C5"/>
    <w:rsid w:val="001F08B4"/>
    <w:rsid w:val="001F7D0B"/>
    <w:rsid w:val="00225B97"/>
    <w:rsid w:val="002C34BF"/>
    <w:rsid w:val="002E13D1"/>
    <w:rsid w:val="002E603E"/>
    <w:rsid w:val="00307A9E"/>
    <w:rsid w:val="003240D0"/>
    <w:rsid w:val="0036071A"/>
    <w:rsid w:val="0037023B"/>
    <w:rsid w:val="0037675C"/>
    <w:rsid w:val="003A0993"/>
    <w:rsid w:val="003D384B"/>
    <w:rsid w:val="00401416"/>
    <w:rsid w:val="004019A4"/>
    <w:rsid w:val="00403950"/>
    <w:rsid w:val="0041740B"/>
    <w:rsid w:val="00484C22"/>
    <w:rsid w:val="004C1510"/>
    <w:rsid w:val="00544345"/>
    <w:rsid w:val="005813FF"/>
    <w:rsid w:val="005C719F"/>
    <w:rsid w:val="005D052A"/>
    <w:rsid w:val="006202F8"/>
    <w:rsid w:val="006E133A"/>
    <w:rsid w:val="00714CF9"/>
    <w:rsid w:val="00723095"/>
    <w:rsid w:val="007B670E"/>
    <w:rsid w:val="007B6ACC"/>
    <w:rsid w:val="007D3232"/>
    <w:rsid w:val="007F470C"/>
    <w:rsid w:val="007F6B29"/>
    <w:rsid w:val="00857484"/>
    <w:rsid w:val="008F6FF7"/>
    <w:rsid w:val="00975AD5"/>
    <w:rsid w:val="0098537B"/>
    <w:rsid w:val="009920FB"/>
    <w:rsid w:val="009A558B"/>
    <w:rsid w:val="009A6D49"/>
    <w:rsid w:val="009B1376"/>
    <w:rsid w:val="009C19AA"/>
    <w:rsid w:val="009C4B03"/>
    <w:rsid w:val="00A23B17"/>
    <w:rsid w:val="00AB3F89"/>
    <w:rsid w:val="00AF5635"/>
    <w:rsid w:val="00B46C76"/>
    <w:rsid w:val="00B57273"/>
    <w:rsid w:val="00B73860"/>
    <w:rsid w:val="00B832E5"/>
    <w:rsid w:val="00B84069"/>
    <w:rsid w:val="00BE1062"/>
    <w:rsid w:val="00BE434E"/>
    <w:rsid w:val="00BE60AC"/>
    <w:rsid w:val="00BE6A86"/>
    <w:rsid w:val="00C93D27"/>
    <w:rsid w:val="00C970BD"/>
    <w:rsid w:val="00CD7EC8"/>
    <w:rsid w:val="00D15FDB"/>
    <w:rsid w:val="00D338A7"/>
    <w:rsid w:val="00D674A3"/>
    <w:rsid w:val="00D7121F"/>
    <w:rsid w:val="00E47A25"/>
    <w:rsid w:val="00E6546D"/>
    <w:rsid w:val="00E86C19"/>
    <w:rsid w:val="00E951C6"/>
    <w:rsid w:val="00F0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EBE3"/>
  <w15:chartTrackingRefBased/>
  <w15:docId w15:val="{713859DF-1FB0-4C00-87C5-76BFD06B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5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B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5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800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712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90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2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114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862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651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49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14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226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674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55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8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456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933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89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50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29589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90121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0309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6658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8363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0512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5982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9975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6120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4848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889">
          <w:marLeft w:val="734"/>
          <w:marRight w:val="72"/>
          <w:marTop w:val="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904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584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48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86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03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203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20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91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03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20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617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51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44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19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887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123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824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06web.zoom.us/meetings/85908180890/invitations?signature=v7ueE3VX0wciFxK86TDOvU4-uHxhSlMjSZeynaKxCX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06web.zoom.us/j/8016452879?pwd=a3hNN0dieVJPR1pZY2QwbHVXbFJTUT09&amp;omn=85908180890" TargetMode="External"/><Relationship Id="rId5" Type="http://schemas.openxmlformats.org/officeDocument/2006/relationships/hyperlink" Target="https://github.com/niemopen/oasis-open-project/tree/main/pgb-meeting-minutes/2025/4-dec-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Stephen M CTR JS J6 (USA)</dc:creator>
  <cp:keywords/>
  <dc:description/>
  <cp:lastModifiedBy>Sullivan, Stephen [USA]</cp:lastModifiedBy>
  <cp:revision>26</cp:revision>
  <dcterms:created xsi:type="dcterms:W3CDTF">2025-11-12T23:51:00Z</dcterms:created>
  <dcterms:modified xsi:type="dcterms:W3CDTF">2025-11-13T00:08:00Z</dcterms:modified>
</cp:coreProperties>
</file>