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34A5" w14:textId="77777777" w:rsidR="0050117B" w:rsidRPr="00BF6E73" w:rsidRDefault="0050117B" w:rsidP="0050117B">
      <w:pPr>
        <w:rPr>
          <w:b/>
          <w:bCs/>
          <w:color w:val="2F5496" w:themeColor="accent1" w:themeShade="BF"/>
          <w:sz w:val="28"/>
          <w:szCs w:val="28"/>
        </w:rPr>
      </w:pPr>
      <w:r w:rsidRPr="00BF6E73">
        <w:rPr>
          <w:b/>
          <w:bCs/>
          <w:color w:val="2F5496" w:themeColor="accent1" w:themeShade="BF"/>
          <w:sz w:val="28"/>
          <w:szCs w:val="28"/>
        </w:rPr>
        <w:t>N</w:t>
      </w:r>
      <w:r>
        <w:rPr>
          <w:b/>
          <w:bCs/>
          <w:color w:val="2F5496" w:themeColor="accent1" w:themeShade="BF"/>
          <w:sz w:val="28"/>
          <w:szCs w:val="28"/>
        </w:rPr>
        <w:t xml:space="preserve">IEMOpen Project Governing Board (PGB) </w:t>
      </w:r>
      <w:r w:rsidRPr="00BF6E73">
        <w:rPr>
          <w:b/>
          <w:bCs/>
          <w:color w:val="2F5496" w:themeColor="accent1" w:themeShade="BF"/>
          <w:sz w:val="28"/>
          <w:szCs w:val="28"/>
        </w:rPr>
        <w:t>MEETING MINUTES</w:t>
      </w:r>
    </w:p>
    <w:p w14:paraId="47F66C8B" w14:textId="4E711F4C" w:rsidR="0050117B" w:rsidRDefault="0050117B" w:rsidP="0050117B">
      <w:r w:rsidRPr="00CC7407">
        <w:rPr>
          <w:b/>
          <w:bCs/>
        </w:rPr>
        <w:t>Date/</w:t>
      </w:r>
      <w:r w:rsidRPr="00301A1B">
        <w:rPr>
          <w:b/>
          <w:bCs/>
        </w:rPr>
        <w:t>Time:</w:t>
      </w:r>
      <w:r w:rsidRPr="00301A1B">
        <w:t xml:space="preserve"> </w:t>
      </w:r>
      <w:r w:rsidR="005E75AF">
        <w:t>June 18</w:t>
      </w:r>
      <w:r>
        <w:t>, 202</w:t>
      </w:r>
      <w:r w:rsidR="005E75AF">
        <w:t>6</w:t>
      </w:r>
    </w:p>
    <w:p w14:paraId="53AED8BA" w14:textId="77777777" w:rsidR="0050117B" w:rsidRDefault="0050117B" w:rsidP="0050117B">
      <w:r w:rsidRPr="00CC7407">
        <w:rPr>
          <w:b/>
          <w:bCs/>
        </w:rPr>
        <w:t>Location:</w:t>
      </w:r>
      <w:r w:rsidRPr="00EC6A89">
        <w:rPr>
          <w:rFonts w:ascii="SourceSansPro-Regular" w:hAnsi="SourceSansPro-Regular"/>
          <w:color w:val="0A0A0A"/>
          <w:spacing w:val="8"/>
          <w:sz w:val="27"/>
          <w:szCs w:val="27"/>
          <w:shd w:val="clear" w:color="auto" w:fill="FEFEFE"/>
        </w:rPr>
        <w:t xml:space="preserve"> </w:t>
      </w:r>
      <w:r w:rsidRPr="007D5DB4">
        <w:t>Virtual Meeting MS TEAMS</w:t>
      </w:r>
    </w:p>
    <w:p w14:paraId="75BD354D" w14:textId="77777777" w:rsidR="0050117B" w:rsidRDefault="0050117B" w:rsidP="0050117B">
      <w:r w:rsidRPr="00CC7407">
        <w:rPr>
          <w:b/>
          <w:bCs/>
        </w:rPr>
        <w:t>C</w:t>
      </w:r>
      <w:r>
        <w:rPr>
          <w:b/>
          <w:bCs/>
        </w:rPr>
        <w:t>hair:</w:t>
      </w:r>
      <w:r>
        <w:t xml:space="preserve"> Paul Wormeli</w:t>
      </w:r>
    </w:p>
    <w:p w14:paraId="47E24B1F" w14:textId="4286D93A" w:rsidR="005E75AF" w:rsidRPr="005E75AF" w:rsidRDefault="005E75AF" w:rsidP="0050117B">
      <w:pPr>
        <w:rPr>
          <w:b/>
          <w:bCs/>
        </w:rPr>
      </w:pPr>
      <w:r w:rsidRPr="005E75AF">
        <w:rPr>
          <w:b/>
          <w:bCs/>
        </w:rPr>
        <w:t xml:space="preserve">Attendance: </w:t>
      </w:r>
    </w:p>
    <w:p w14:paraId="18F03996" w14:textId="6DF5B5AB" w:rsidR="005E75AF" w:rsidRDefault="005E75AF" w:rsidP="0050117B">
      <w:r>
        <w:t>Voting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970"/>
      </w:tblGrid>
      <w:tr w:rsidR="005E75AF" w14:paraId="4B98DB86" w14:textId="77777777" w:rsidTr="005E75AF">
        <w:tc>
          <w:tcPr>
            <w:tcW w:w="2785" w:type="dxa"/>
          </w:tcPr>
          <w:p w14:paraId="2AD03F74" w14:textId="760ED4E1" w:rsidR="005E75AF" w:rsidRDefault="005E75AF" w:rsidP="0050117B">
            <w:r>
              <w:t>Christina Bapst-Stump</w:t>
            </w:r>
          </w:p>
        </w:tc>
        <w:tc>
          <w:tcPr>
            <w:tcW w:w="2970" w:type="dxa"/>
          </w:tcPr>
          <w:p w14:paraId="121F0894" w14:textId="6E4BC70F" w:rsidR="005E75AF" w:rsidRDefault="005E75AF" w:rsidP="0050117B">
            <w:r>
              <w:t>DHS</w:t>
            </w:r>
          </w:p>
        </w:tc>
      </w:tr>
      <w:tr w:rsidR="005E75AF" w14:paraId="18380B4A" w14:textId="77777777" w:rsidTr="005E75AF">
        <w:tc>
          <w:tcPr>
            <w:tcW w:w="2785" w:type="dxa"/>
          </w:tcPr>
          <w:p w14:paraId="422A81A4" w14:textId="3DB7DF8B" w:rsidR="005E75AF" w:rsidRDefault="005E75AF" w:rsidP="0050117B">
            <w:r>
              <w:t>Mark Dotson</w:t>
            </w:r>
          </w:p>
        </w:tc>
        <w:tc>
          <w:tcPr>
            <w:tcW w:w="2970" w:type="dxa"/>
          </w:tcPr>
          <w:p w14:paraId="73BC41DF" w14:textId="37C28D6A" w:rsidR="005E75AF" w:rsidRDefault="005E75AF" w:rsidP="0050117B">
            <w:r>
              <w:t>GTRI</w:t>
            </w:r>
          </w:p>
        </w:tc>
      </w:tr>
      <w:tr w:rsidR="005E75AF" w14:paraId="281766A0" w14:textId="77777777" w:rsidTr="005E75AF">
        <w:tc>
          <w:tcPr>
            <w:tcW w:w="2785" w:type="dxa"/>
          </w:tcPr>
          <w:p w14:paraId="670E6355" w14:textId="12CB322E" w:rsidR="005E75AF" w:rsidRDefault="005E75AF" w:rsidP="0050117B">
            <w:r>
              <w:t>April Mitchell</w:t>
            </w:r>
          </w:p>
        </w:tc>
        <w:tc>
          <w:tcPr>
            <w:tcW w:w="2970" w:type="dxa"/>
          </w:tcPr>
          <w:p w14:paraId="2E059AFB" w14:textId="445A9F8E" w:rsidR="005E75AF" w:rsidRDefault="005E75AF" w:rsidP="0050117B">
            <w:r>
              <w:t>FBI</w:t>
            </w:r>
          </w:p>
        </w:tc>
      </w:tr>
      <w:tr w:rsidR="005E75AF" w14:paraId="789CC359" w14:textId="77777777" w:rsidTr="005E75AF">
        <w:tc>
          <w:tcPr>
            <w:tcW w:w="2785" w:type="dxa"/>
          </w:tcPr>
          <w:p w14:paraId="36058955" w14:textId="158DDE72" w:rsidR="005E75AF" w:rsidRDefault="005E75AF" w:rsidP="0050117B">
            <w:r>
              <w:t>Tom Welch</w:t>
            </w:r>
          </w:p>
        </w:tc>
        <w:tc>
          <w:tcPr>
            <w:tcW w:w="2970" w:type="dxa"/>
          </w:tcPr>
          <w:p w14:paraId="0D726516" w14:textId="14BD1568" w:rsidR="005E75AF" w:rsidRDefault="005E75AF" w:rsidP="0050117B">
            <w:r>
              <w:t>NAJIS</w:t>
            </w:r>
          </w:p>
        </w:tc>
      </w:tr>
      <w:tr w:rsidR="005E75AF" w14:paraId="491B6EA8" w14:textId="77777777" w:rsidTr="005E75AF">
        <w:tc>
          <w:tcPr>
            <w:tcW w:w="2785" w:type="dxa"/>
          </w:tcPr>
          <w:p w14:paraId="6FE68E3F" w14:textId="05648F1D" w:rsidR="005E75AF" w:rsidRDefault="005E75AF" w:rsidP="0050117B">
            <w:r>
              <w:t>Jose Plehn</w:t>
            </w:r>
          </w:p>
        </w:tc>
        <w:tc>
          <w:tcPr>
            <w:tcW w:w="2970" w:type="dxa"/>
          </w:tcPr>
          <w:p w14:paraId="7AEBF4CE" w14:textId="7FCA0D13" w:rsidR="005E75AF" w:rsidRDefault="005E75AF" w:rsidP="0050117B">
            <w:r>
              <w:t>BrightQuery</w:t>
            </w:r>
          </w:p>
        </w:tc>
      </w:tr>
      <w:tr w:rsidR="005E75AF" w14:paraId="16C36F1D" w14:textId="77777777" w:rsidTr="005E75AF">
        <w:tc>
          <w:tcPr>
            <w:tcW w:w="2785" w:type="dxa"/>
          </w:tcPr>
          <w:p w14:paraId="1DE40FE9" w14:textId="65EE1B6A" w:rsidR="005E75AF" w:rsidRDefault="005E75AF" w:rsidP="0050117B">
            <w:r>
              <w:t>Jeff Butcher</w:t>
            </w:r>
          </w:p>
        </w:tc>
        <w:tc>
          <w:tcPr>
            <w:tcW w:w="2970" w:type="dxa"/>
          </w:tcPr>
          <w:p w14:paraId="51431D2F" w14:textId="1A37E141" w:rsidR="005E75AF" w:rsidRDefault="005E75AF" w:rsidP="0050117B">
            <w:r>
              <w:t>Senzing</w:t>
            </w:r>
          </w:p>
        </w:tc>
      </w:tr>
      <w:tr w:rsidR="005E75AF" w14:paraId="7BB5492D" w14:textId="77777777" w:rsidTr="005E75AF">
        <w:tc>
          <w:tcPr>
            <w:tcW w:w="2785" w:type="dxa"/>
          </w:tcPr>
          <w:p w14:paraId="151FED77" w14:textId="4BE39044" w:rsidR="005E75AF" w:rsidRDefault="005E75AF" w:rsidP="0050117B">
            <w:r>
              <w:t>Paul Wormeli</w:t>
            </w:r>
          </w:p>
        </w:tc>
        <w:tc>
          <w:tcPr>
            <w:tcW w:w="2970" w:type="dxa"/>
          </w:tcPr>
          <w:p w14:paraId="04E5B74A" w14:textId="1F6387C2" w:rsidR="005E75AF" w:rsidRDefault="005E75AF" w:rsidP="0050117B">
            <w:r>
              <w:t>IJIS Institute</w:t>
            </w:r>
          </w:p>
        </w:tc>
      </w:tr>
      <w:tr w:rsidR="005E75AF" w14:paraId="091D80D1" w14:textId="77777777" w:rsidTr="005E75AF">
        <w:tc>
          <w:tcPr>
            <w:tcW w:w="2785" w:type="dxa"/>
          </w:tcPr>
          <w:p w14:paraId="696652FE" w14:textId="0932866A" w:rsidR="005E75AF" w:rsidRDefault="005E75AF" w:rsidP="0050117B">
            <w:r>
              <w:t>Thomas Krul</w:t>
            </w:r>
          </w:p>
        </w:tc>
        <w:tc>
          <w:tcPr>
            <w:tcW w:w="2970" w:type="dxa"/>
          </w:tcPr>
          <w:p w14:paraId="158ACE6A" w14:textId="5BCF6E75" w:rsidR="005E75AF" w:rsidRDefault="005E75AF" w:rsidP="0050117B">
            <w:r>
              <w:t>Co-Chair, NBAC</w:t>
            </w:r>
          </w:p>
        </w:tc>
      </w:tr>
      <w:tr w:rsidR="005E75AF" w14:paraId="5769AAE8" w14:textId="77777777" w:rsidTr="005E75AF">
        <w:tc>
          <w:tcPr>
            <w:tcW w:w="2785" w:type="dxa"/>
          </w:tcPr>
          <w:p w14:paraId="54C0643A" w14:textId="5245DE9A" w:rsidR="005E75AF" w:rsidRDefault="0068747A" w:rsidP="0050117B">
            <w:r>
              <w:t>Jim Cabral</w:t>
            </w:r>
          </w:p>
        </w:tc>
        <w:tc>
          <w:tcPr>
            <w:tcW w:w="2970" w:type="dxa"/>
          </w:tcPr>
          <w:p w14:paraId="73D1EC78" w14:textId="4B3E786E" w:rsidR="005E75AF" w:rsidRDefault="005E75AF" w:rsidP="0050117B">
            <w:r>
              <w:t>NTAC</w:t>
            </w:r>
          </w:p>
        </w:tc>
      </w:tr>
    </w:tbl>
    <w:p w14:paraId="55F31B0C" w14:textId="77777777" w:rsidR="005E75AF" w:rsidRDefault="005E75AF" w:rsidP="0050117B"/>
    <w:p w14:paraId="08AB7371" w14:textId="6B66390D" w:rsidR="0068747A" w:rsidRDefault="0068747A" w:rsidP="0050117B">
      <w:r>
        <w:t>Non-voting members:</w:t>
      </w:r>
    </w:p>
    <w:p w14:paraId="2033570B" w14:textId="24E05B1E" w:rsidR="0068747A" w:rsidRDefault="0068747A" w:rsidP="0050117B">
      <w:r>
        <w:t>Scott Renner, NTAC</w:t>
      </w:r>
      <w:r>
        <w:br/>
        <w:t>Brad Bolliger, NTAC</w:t>
      </w:r>
    </w:p>
    <w:p w14:paraId="7AE3851A" w14:textId="378C9840" w:rsidR="005E75AF" w:rsidRDefault="005E75AF" w:rsidP="0050117B">
      <w:r>
        <w:t>Guests:</w:t>
      </w:r>
    </w:p>
    <w:p w14:paraId="1780D99F" w14:textId="58C7BFBD" w:rsidR="005E75AF" w:rsidRDefault="005E75AF" w:rsidP="0050117B">
      <w:r>
        <w:t>Maria Cardiellos, IJIS Institute</w:t>
      </w:r>
      <w:r>
        <w:br/>
        <w:t>Daniella Traveau, OASIS</w:t>
      </w:r>
      <w:r w:rsidR="00CD6FD7">
        <w:br/>
        <w:t>Jen Walker, OASIS</w:t>
      </w:r>
      <w:r>
        <w:br/>
        <w:t>Ryan Triplett, Forensics subcommittee, NBAC</w:t>
      </w:r>
      <w:r>
        <w:br/>
        <w:t>Christina Medlin, GTRI</w:t>
      </w:r>
    </w:p>
    <w:p w14:paraId="457F5FA1" w14:textId="77777777" w:rsidR="0050117B" w:rsidRDefault="0050117B" w:rsidP="0050117B">
      <w:pPr>
        <w:pStyle w:val="ListParagraph"/>
      </w:pPr>
    </w:p>
    <w:p w14:paraId="42848545" w14:textId="4EF2DE0B" w:rsidR="0050117B" w:rsidRDefault="0050117B" w:rsidP="0050117B">
      <w:pPr>
        <w:pStyle w:val="ListParagraph"/>
        <w:numPr>
          <w:ilvl w:val="0"/>
          <w:numId w:val="1"/>
        </w:numPr>
      </w:pPr>
      <w:r w:rsidRPr="460E66CB">
        <w:rPr>
          <w:b/>
          <w:bCs/>
        </w:rPr>
        <w:t xml:space="preserve">Goal: </w:t>
      </w:r>
      <w:r>
        <w:t xml:space="preserve">The goal of the </w:t>
      </w:r>
      <w:r w:rsidR="005E75AF">
        <w:t>June 18, 2026,</w:t>
      </w:r>
      <w:r>
        <w:t xml:space="preserve"> PGB meeting was:</w:t>
      </w:r>
    </w:p>
    <w:p w14:paraId="70F9837A" w14:textId="4AF5CCE4" w:rsidR="0050117B" w:rsidRDefault="0050117B" w:rsidP="0050117B">
      <w:pPr>
        <w:pStyle w:val="ListParagraph"/>
        <w:numPr>
          <w:ilvl w:val="0"/>
          <w:numId w:val="3"/>
        </w:numPr>
      </w:pPr>
      <w:r>
        <w:t xml:space="preserve">Provide </w:t>
      </w:r>
      <w:r w:rsidR="005E75AF">
        <w:t>progress reports on committee activit</w:t>
      </w:r>
      <w:r w:rsidR="0068747A">
        <w:t>i</w:t>
      </w:r>
      <w:r w:rsidR="005E75AF">
        <w:t>es for Q2</w:t>
      </w:r>
      <w:r>
        <w:t xml:space="preserve"> </w:t>
      </w:r>
    </w:p>
    <w:p w14:paraId="2F35D03D" w14:textId="7F813CE0" w:rsidR="0050117B" w:rsidRDefault="0050117B" w:rsidP="0050117B">
      <w:pPr>
        <w:pStyle w:val="ListParagraph"/>
        <w:numPr>
          <w:ilvl w:val="0"/>
          <w:numId w:val="3"/>
        </w:numPr>
      </w:pPr>
      <w:r>
        <w:t xml:space="preserve">Receive reports on </w:t>
      </w:r>
      <w:r w:rsidR="0068747A">
        <w:t>PGB initiatives</w:t>
      </w:r>
      <w:r>
        <w:t xml:space="preserve"> </w:t>
      </w:r>
    </w:p>
    <w:p w14:paraId="5510E60A" w14:textId="4E6BE421" w:rsidR="0068747A" w:rsidRDefault="0068747A" w:rsidP="0050117B">
      <w:pPr>
        <w:pStyle w:val="ListParagraph"/>
        <w:numPr>
          <w:ilvl w:val="0"/>
          <w:numId w:val="3"/>
        </w:numPr>
      </w:pPr>
      <w:r>
        <w:t>Introduce potential new activities</w:t>
      </w:r>
    </w:p>
    <w:p w14:paraId="30077943" w14:textId="77777777" w:rsidR="0050117B" w:rsidRPr="005A5DCA" w:rsidRDefault="0050117B" w:rsidP="0050117B">
      <w:pPr>
        <w:pStyle w:val="ListParagraph"/>
        <w:numPr>
          <w:ilvl w:val="0"/>
          <w:numId w:val="3"/>
        </w:numPr>
      </w:pPr>
      <w:r w:rsidRPr="005A5DCA">
        <w:t>Discuss future business.</w:t>
      </w:r>
    </w:p>
    <w:p w14:paraId="29C3C9BF" w14:textId="77777777" w:rsidR="0050117B" w:rsidRPr="005A5DCA" w:rsidRDefault="0050117B" w:rsidP="0050117B">
      <w:pPr>
        <w:pStyle w:val="ListParagraph"/>
        <w:ind w:left="1080"/>
      </w:pPr>
    </w:p>
    <w:p w14:paraId="571F6606" w14:textId="77777777" w:rsidR="0050117B" w:rsidRPr="00B83C23" w:rsidRDefault="0050117B" w:rsidP="0050117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/>
          <w:sz w:val="24"/>
          <w:szCs w:val="24"/>
        </w:rPr>
      </w:pPr>
      <w:r w:rsidRPr="00B83C23">
        <w:rPr>
          <w:b/>
          <w:bCs/>
        </w:rPr>
        <w:t>A YouTube video of the PGB meeting is not available.</w:t>
      </w:r>
    </w:p>
    <w:p w14:paraId="6A99D283" w14:textId="77777777" w:rsidR="0050117B" w:rsidRPr="00D11C1F" w:rsidRDefault="0050117B" w:rsidP="0050117B">
      <w:pPr>
        <w:pStyle w:val="ListParagraph"/>
        <w:spacing w:after="0" w:line="240" w:lineRule="auto"/>
        <w:ind w:left="360"/>
        <w:contextualSpacing w:val="0"/>
        <w:rPr>
          <w:color w:val="0000FF"/>
        </w:rPr>
      </w:pPr>
    </w:p>
    <w:p w14:paraId="2A2DDFBB" w14:textId="43ABE4DC" w:rsidR="0050117B" w:rsidRDefault="0050117B" w:rsidP="0050117B">
      <w:r w:rsidRPr="00D70C76">
        <w:t xml:space="preserve">Quorum: </w:t>
      </w:r>
      <w:r w:rsidR="0068747A">
        <w:t>9</w:t>
      </w:r>
      <w:r w:rsidRPr="00D70C76">
        <w:t xml:space="preserve"> </w:t>
      </w:r>
      <w:r w:rsidRPr="00511386">
        <w:t>of 1</w:t>
      </w:r>
      <w:r w:rsidR="0068747A">
        <w:t>0</w:t>
      </w:r>
      <w:r w:rsidRPr="00511386">
        <w:t xml:space="preserve"> PGB</w:t>
      </w:r>
      <w:r w:rsidRPr="00985735">
        <w:t xml:space="preserve"> Voting</w:t>
      </w:r>
      <w:r>
        <w:t>/Expert Voting</w:t>
      </w:r>
      <w:r w:rsidRPr="00985735">
        <w:t xml:space="preserve"> Members attended.</w:t>
      </w:r>
    </w:p>
    <w:p w14:paraId="3CECD13D" w14:textId="77777777" w:rsidR="0050117B" w:rsidRDefault="0050117B" w:rsidP="0050117B">
      <w:pPr>
        <w:pStyle w:val="ListParagraph"/>
        <w:numPr>
          <w:ilvl w:val="0"/>
          <w:numId w:val="1"/>
        </w:numPr>
        <w:rPr>
          <w:b/>
          <w:bCs/>
        </w:rPr>
      </w:pPr>
      <w:r w:rsidRPr="008C25B5">
        <w:rPr>
          <w:b/>
          <w:bCs/>
        </w:rPr>
        <w:t xml:space="preserve">Agenda: </w:t>
      </w:r>
    </w:p>
    <w:p w14:paraId="6423F5DD" w14:textId="77777777" w:rsidR="0050117B" w:rsidRDefault="0050117B" w:rsidP="0050117B">
      <w:pPr>
        <w:rPr>
          <w:b/>
          <w:bCs/>
        </w:rPr>
      </w:pPr>
      <w:r w:rsidRPr="0055563E">
        <w:rPr>
          <w:b/>
          <w:bCs/>
        </w:rPr>
        <w:t>Call to Order</w:t>
      </w:r>
    </w:p>
    <w:p w14:paraId="529BFDEB" w14:textId="77777777" w:rsidR="0050117B" w:rsidRPr="00CE2E96" w:rsidRDefault="0050117B" w:rsidP="0050117B">
      <w:pPr>
        <w:rPr>
          <w:b/>
          <w:bCs/>
        </w:rPr>
      </w:pPr>
      <w:r w:rsidRPr="00CE2E96">
        <w:rPr>
          <w:b/>
          <w:bCs/>
        </w:rPr>
        <w:t>Admin</w:t>
      </w:r>
    </w:p>
    <w:p w14:paraId="45690A05" w14:textId="77777777" w:rsidR="0050117B" w:rsidRPr="00CE2E96" w:rsidRDefault="0050117B" w:rsidP="0050117B">
      <w:pPr>
        <w:numPr>
          <w:ilvl w:val="0"/>
          <w:numId w:val="4"/>
        </w:numPr>
        <w:spacing w:before="110" w:after="0" w:line="240" w:lineRule="auto"/>
      </w:pPr>
      <w:r w:rsidRPr="00CE2E96">
        <w:t>Call to Order</w:t>
      </w:r>
    </w:p>
    <w:p w14:paraId="69B24000" w14:textId="77777777" w:rsidR="0050117B" w:rsidRPr="00CE2E96" w:rsidRDefault="0050117B" w:rsidP="0050117B">
      <w:pPr>
        <w:numPr>
          <w:ilvl w:val="1"/>
          <w:numId w:val="6"/>
        </w:numPr>
        <w:spacing w:before="110" w:after="0" w:line="240" w:lineRule="auto"/>
      </w:pPr>
      <w:r w:rsidRPr="00CE2E96">
        <w:t>Roll Call &amp; Introductions</w:t>
      </w:r>
    </w:p>
    <w:p w14:paraId="764E2633" w14:textId="77777777" w:rsidR="0050117B" w:rsidRPr="00CE2E96" w:rsidRDefault="0050117B" w:rsidP="0050117B">
      <w:pPr>
        <w:numPr>
          <w:ilvl w:val="2"/>
          <w:numId w:val="6"/>
        </w:numPr>
        <w:spacing w:before="110" w:after="0" w:line="240" w:lineRule="auto"/>
      </w:pPr>
      <w:r w:rsidRPr="00CE2E96">
        <w:t>Sponsor Appointed PGB Voting Members (Sponsors)</w:t>
      </w:r>
    </w:p>
    <w:p w14:paraId="2F1C6971" w14:textId="77777777" w:rsidR="0050117B" w:rsidRPr="00CE2E96" w:rsidRDefault="0050117B" w:rsidP="0050117B">
      <w:pPr>
        <w:numPr>
          <w:ilvl w:val="2"/>
          <w:numId w:val="7"/>
        </w:numPr>
        <w:spacing w:before="110" w:after="0" w:line="240" w:lineRule="auto"/>
      </w:pPr>
      <w:r w:rsidRPr="00CE2E96">
        <w:t>PGB Expert Voting Members (TSCs) &amp; Non-Voting Members (TSC Co-Chairs)</w:t>
      </w:r>
    </w:p>
    <w:p w14:paraId="7005D1B7" w14:textId="77777777" w:rsidR="0050117B" w:rsidRDefault="0050117B" w:rsidP="0050117B">
      <w:pPr>
        <w:numPr>
          <w:ilvl w:val="0"/>
          <w:numId w:val="7"/>
        </w:numPr>
        <w:spacing w:before="110" w:after="0" w:line="240" w:lineRule="auto"/>
      </w:pPr>
      <w:r w:rsidRPr="00CE2E96">
        <w:t>Approval of Agenda</w:t>
      </w:r>
    </w:p>
    <w:p w14:paraId="2B461387" w14:textId="138F67C5" w:rsidR="009F7A28" w:rsidRPr="00CE2E96" w:rsidRDefault="009F7A28" w:rsidP="0050117B">
      <w:pPr>
        <w:numPr>
          <w:ilvl w:val="0"/>
          <w:numId w:val="7"/>
        </w:numPr>
        <w:spacing w:before="110" w:after="0" w:line="240" w:lineRule="auto"/>
      </w:pPr>
      <w:r>
        <w:t>Approval of the minutes of the March 19</w:t>
      </w:r>
      <w:r w:rsidRPr="009F7A28">
        <w:rPr>
          <w:vertAlign w:val="superscript"/>
        </w:rPr>
        <w:t>th</w:t>
      </w:r>
      <w:r>
        <w:t xml:space="preserve">, 2026 PGB minutes—Approved as read </w:t>
      </w:r>
    </w:p>
    <w:p w14:paraId="2A4B4621" w14:textId="77777777" w:rsidR="0050117B" w:rsidRDefault="0050117B" w:rsidP="0050117B">
      <w:pPr>
        <w:rPr>
          <w:b/>
          <w:bCs/>
        </w:rPr>
      </w:pPr>
      <w:r w:rsidRPr="00672894">
        <w:rPr>
          <w:b/>
          <w:bCs/>
        </w:rPr>
        <w:t>Reports</w:t>
      </w:r>
    </w:p>
    <w:p w14:paraId="08AC1C13" w14:textId="17559CBE" w:rsidR="0068747A" w:rsidRDefault="0068747A" w:rsidP="0068747A">
      <w:pPr>
        <w:numPr>
          <w:ilvl w:val="0"/>
          <w:numId w:val="11"/>
        </w:numPr>
        <w:spacing w:after="100" w:afterAutospacing="1" w:line="240" w:lineRule="auto"/>
      </w:pPr>
      <w:r>
        <w:t xml:space="preserve">    </w:t>
      </w:r>
      <w:r w:rsidRPr="0068747A">
        <w:t>NIEMOpen Progress—Paul Wormeli</w:t>
      </w:r>
    </w:p>
    <w:p w14:paraId="36D2E0A9" w14:textId="512A9F72" w:rsidR="0068747A" w:rsidRPr="0068747A" w:rsidRDefault="0068747A" w:rsidP="0068747A">
      <w:pPr>
        <w:numPr>
          <w:ilvl w:val="0"/>
          <w:numId w:val="11"/>
        </w:numPr>
        <w:spacing w:after="100" w:afterAutospacing="1" w:line="240" w:lineRule="auto"/>
      </w:pPr>
      <w:r>
        <w:t xml:space="preserve">    </w:t>
      </w:r>
      <w:r w:rsidRPr="0068747A">
        <w:t>OASIS Update—Daniella Traveau</w:t>
      </w:r>
    </w:p>
    <w:p w14:paraId="53017FAC" w14:textId="22D82790" w:rsidR="0068747A" w:rsidRPr="0068747A" w:rsidRDefault="0068747A" w:rsidP="0068747A">
      <w:pPr>
        <w:numPr>
          <w:ilvl w:val="0"/>
          <w:numId w:val="12"/>
        </w:numPr>
        <w:spacing w:after="100" w:afterAutospacing="1" w:line="240" w:lineRule="auto"/>
      </w:pPr>
      <w:r>
        <w:t xml:space="preserve">    </w:t>
      </w:r>
      <w:r w:rsidRPr="0068747A">
        <w:t>OASIS Standard ISO Path</w:t>
      </w:r>
      <w:r w:rsidR="009F7A28">
        <w:t>—Paul Wormeli</w:t>
      </w:r>
      <w:r w:rsidRPr="0068747A">
        <w:t xml:space="preserve">   </w:t>
      </w:r>
    </w:p>
    <w:p w14:paraId="7B8BBFE0" w14:textId="77777777" w:rsidR="0068747A" w:rsidRPr="0068747A" w:rsidRDefault="0068747A" w:rsidP="0068747A">
      <w:pPr>
        <w:numPr>
          <w:ilvl w:val="0"/>
          <w:numId w:val="12"/>
        </w:numPr>
        <w:spacing w:after="100" w:afterAutospacing="1" w:line="240" w:lineRule="auto"/>
      </w:pPr>
      <w:r w:rsidRPr="0068747A">
        <w:t xml:space="preserve">    NTAC Update –Brad Bolliger&amp; Dr. Scott Renner</w:t>
      </w:r>
    </w:p>
    <w:p w14:paraId="3B4CDEC6" w14:textId="77777777" w:rsidR="0068747A" w:rsidRPr="0068747A" w:rsidRDefault="0068747A" w:rsidP="0068747A">
      <w:pPr>
        <w:numPr>
          <w:ilvl w:val="0"/>
          <w:numId w:val="12"/>
        </w:numPr>
        <w:spacing w:after="100" w:afterAutospacing="1" w:line="240" w:lineRule="auto"/>
      </w:pPr>
      <w:r w:rsidRPr="0068747A">
        <w:t xml:space="preserve">    Toolkit status—Christina Medlin</w:t>
      </w:r>
    </w:p>
    <w:p w14:paraId="0F0B2913" w14:textId="77777777" w:rsidR="0068747A" w:rsidRPr="0068747A" w:rsidRDefault="0068747A" w:rsidP="0068747A">
      <w:pPr>
        <w:numPr>
          <w:ilvl w:val="0"/>
          <w:numId w:val="12"/>
        </w:numPr>
        <w:spacing w:after="100" w:afterAutospacing="1" w:line="240" w:lineRule="auto"/>
      </w:pPr>
      <w:r w:rsidRPr="0068747A">
        <w:t xml:space="preserve">    NBAC Update – Thomas Krul &amp; Paul Wormeli</w:t>
      </w:r>
    </w:p>
    <w:p w14:paraId="3A337AE5" w14:textId="77777777" w:rsidR="0068747A" w:rsidRPr="0068747A" w:rsidRDefault="0068747A" w:rsidP="0068747A">
      <w:pPr>
        <w:numPr>
          <w:ilvl w:val="0"/>
          <w:numId w:val="12"/>
        </w:numPr>
        <w:spacing w:after="100" w:afterAutospacing="1" w:line="240" w:lineRule="auto"/>
      </w:pPr>
      <w:r w:rsidRPr="0068747A">
        <w:t xml:space="preserve">            --Forensics domain update-Ryan Triplett</w:t>
      </w:r>
    </w:p>
    <w:p w14:paraId="7CCEB281" w14:textId="4201B9BA" w:rsidR="0068747A" w:rsidRPr="00672894" w:rsidRDefault="0068747A" w:rsidP="0050117B">
      <w:pPr>
        <w:numPr>
          <w:ilvl w:val="0"/>
          <w:numId w:val="12"/>
        </w:numPr>
        <w:spacing w:after="100" w:afterAutospacing="1" w:line="240" w:lineRule="auto"/>
      </w:pPr>
      <w:r w:rsidRPr="0068747A">
        <w:t xml:space="preserve">    Q1 2026 Financial Snapshot – Cathie Mayo (OASIS)</w:t>
      </w:r>
    </w:p>
    <w:p w14:paraId="15D01206" w14:textId="6FA3EC1C" w:rsidR="0050117B" w:rsidRPr="00672894" w:rsidRDefault="0068747A" w:rsidP="0050117B">
      <w:r>
        <w:rPr>
          <w:b/>
          <w:bCs/>
        </w:rPr>
        <w:t>2026 Initiatives</w:t>
      </w:r>
    </w:p>
    <w:p w14:paraId="6A503CD4" w14:textId="6E81BA7A" w:rsidR="008F6735" w:rsidRPr="00672894" w:rsidRDefault="0068747A" w:rsidP="0050117B">
      <w:pPr>
        <w:numPr>
          <w:ilvl w:val="0"/>
          <w:numId w:val="9"/>
        </w:numPr>
        <w:spacing w:after="100" w:afterAutospacing="1"/>
      </w:pPr>
      <w:r>
        <w:t>DMBOK</w:t>
      </w:r>
    </w:p>
    <w:p w14:paraId="233A8A40" w14:textId="2B2F2CEE" w:rsidR="008F6735" w:rsidRPr="00672894" w:rsidRDefault="0068747A" w:rsidP="0050117B">
      <w:pPr>
        <w:numPr>
          <w:ilvl w:val="0"/>
          <w:numId w:val="9"/>
        </w:numPr>
        <w:spacing w:after="100" w:afterAutospacing="1"/>
      </w:pPr>
      <w:r>
        <w:t>Community Survey</w:t>
      </w:r>
    </w:p>
    <w:p w14:paraId="17D68F0C" w14:textId="4A0F6831" w:rsidR="0050117B" w:rsidRDefault="0068747A" w:rsidP="0050117B">
      <w:pPr>
        <w:numPr>
          <w:ilvl w:val="0"/>
          <w:numId w:val="9"/>
        </w:numPr>
        <w:spacing w:after="100" w:afterAutospacing="1"/>
      </w:pPr>
      <w:r>
        <w:t>Spons</w:t>
      </w:r>
      <w:r w:rsidR="009F7A28">
        <w:t>or/Volunteer Recruitment</w:t>
      </w:r>
    </w:p>
    <w:p w14:paraId="1688029C" w14:textId="6436E1E5" w:rsidR="009F7A28" w:rsidRPr="009F7A28" w:rsidRDefault="009F7A28" w:rsidP="009F7A28">
      <w:pPr>
        <w:spacing w:after="100" w:afterAutospacing="1"/>
        <w:rPr>
          <w:b/>
          <w:bCs/>
        </w:rPr>
      </w:pPr>
      <w:r w:rsidRPr="009F7A28">
        <w:rPr>
          <w:b/>
          <w:bCs/>
        </w:rPr>
        <w:t>New Business</w:t>
      </w:r>
    </w:p>
    <w:p w14:paraId="0F4D3AFE" w14:textId="1C27EF78" w:rsidR="009F7A28" w:rsidRDefault="009F7A28" w:rsidP="009F7A28">
      <w:pPr>
        <w:spacing w:after="100" w:afterAutospacing="1"/>
      </w:pPr>
      <w:r>
        <w:t>No new business was proposed or motions made</w:t>
      </w:r>
    </w:p>
    <w:p w14:paraId="1FE06F67" w14:textId="77777777" w:rsidR="0050117B" w:rsidRDefault="0050117B" w:rsidP="0050117B">
      <w:pPr>
        <w:pStyle w:val="ListParagraph"/>
        <w:numPr>
          <w:ilvl w:val="0"/>
          <w:numId w:val="1"/>
        </w:numPr>
        <w:rPr>
          <w:b/>
          <w:bCs/>
        </w:rPr>
      </w:pPr>
      <w:r w:rsidRPr="003F0F0E">
        <w:rPr>
          <w:b/>
          <w:bCs/>
        </w:rPr>
        <w:t xml:space="preserve">Attachments: </w:t>
      </w:r>
    </w:p>
    <w:p w14:paraId="760A2DAB" w14:textId="4A5D9456" w:rsidR="0050117B" w:rsidRDefault="0050117B" w:rsidP="009F7A28">
      <w:pPr>
        <w:pStyle w:val="ListParagraph"/>
        <w:numPr>
          <w:ilvl w:val="0"/>
          <w:numId w:val="2"/>
        </w:numPr>
      </w:pPr>
      <w:r w:rsidRPr="00C67893">
        <w:t xml:space="preserve">(FINAL) </w:t>
      </w:r>
      <w:r w:rsidR="009F7A28">
        <w:t>June 18, 2026</w:t>
      </w:r>
      <w:r w:rsidRPr="00C67893">
        <w:t xml:space="preserve"> PGB M</w:t>
      </w:r>
      <w:r w:rsidR="009F7A28">
        <w:t>eetin</w:t>
      </w:r>
      <w:r w:rsidRPr="00C67893">
        <w:t xml:space="preserve">g </w:t>
      </w:r>
      <w:r>
        <w:t>Brief</w:t>
      </w:r>
    </w:p>
    <w:p w14:paraId="377E154D" w14:textId="77777777" w:rsidR="009F7A28" w:rsidRDefault="009F7A28" w:rsidP="009F7A28">
      <w:pPr>
        <w:pStyle w:val="ListParagraph"/>
        <w:ind w:left="1080"/>
      </w:pPr>
    </w:p>
    <w:p w14:paraId="70A4FC0C" w14:textId="77777777" w:rsidR="00813156" w:rsidRDefault="0050117B" w:rsidP="0050117B">
      <w:pPr>
        <w:pStyle w:val="ListParagraph"/>
        <w:ind w:left="0"/>
        <w:rPr>
          <w:color w:val="0000FF"/>
        </w:rPr>
      </w:pPr>
      <w:r>
        <w:t xml:space="preserve">Distribution: </w:t>
      </w:r>
      <w:r w:rsidRPr="005938A9">
        <w:t> </w:t>
      </w:r>
      <w:hyperlink r:id="rId7" w:history="1">
        <w:r w:rsidR="00813156">
          <w:rPr>
            <w:rStyle w:val="Hyperlink"/>
            <w:rFonts w:ascii="Aptos" w:hAnsi="Aptos"/>
            <w:color w:val="0078D4"/>
          </w:rPr>
          <w:t>nie</w:t>
        </w:r>
        <w:r w:rsidR="00813156">
          <w:rPr>
            <w:rStyle w:val="outlook-search-highlight"/>
            <w:rFonts w:ascii="Aptos" w:hAnsi="Aptos"/>
            <w:color w:val="0078D4"/>
            <w:u w:val="single"/>
          </w:rPr>
          <w:t>m</w:t>
        </w:r>
        <w:r w:rsidR="00813156">
          <w:rPr>
            <w:rStyle w:val="Hyperlink"/>
            <w:rFonts w:ascii="Aptos" w:hAnsi="Aptos"/>
            <w:color w:val="0078D4"/>
          </w:rPr>
          <w:t>open-pgb@lists.oasis-open-projects.org</w:t>
        </w:r>
      </w:hyperlink>
      <w:r>
        <w:rPr>
          <w:color w:val="0000FF"/>
        </w:rPr>
        <w:t xml:space="preserve">, </w:t>
      </w:r>
    </w:p>
    <w:p w14:paraId="7F86F2CD" w14:textId="43F38793" w:rsidR="0050117B" w:rsidRDefault="0050117B" w:rsidP="0050117B">
      <w:pPr>
        <w:pStyle w:val="ListParagraph"/>
        <w:ind w:left="0"/>
        <w:rPr>
          <w:color w:val="0000FF"/>
        </w:rPr>
      </w:pPr>
      <w:r w:rsidRPr="006753E9">
        <w:rPr>
          <w:color w:val="0000FF"/>
        </w:rPr>
        <w:t>https://github.com/niemopen/oasis-open-project/tree/main/pgb-meeting-minutes</w:t>
      </w:r>
    </w:p>
    <w:p w14:paraId="771DA213" w14:textId="77777777" w:rsidR="0050117B" w:rsidRPr="00FE7B1E" w:rsidRDefault="0050117B" w:rsidP="0050117B">
      <w:pPr>
        <w:pStyle w:val="ListParagraph"/>
        <w:ind w:left="0"/>
        <w:rPr>
          <w:color w:val="0000FF"/>
          <w:u w:val="single"/>
        </w:rPr>
      </w:pPr>
    </w:p>
    <w:p w14:paraId="46DF99A1" w14:textId="77777777" w:rsidR="0050117B" w:rsidRPr="00BC39E4" w:rsidRDefault="0050117B" w:rsidP="0050117B">
      <w:pPr>
        <w:pStyle w:val="ListParagraph"/>
        <w:ind w:left="0"/>
        <w:rPr>
          <w:rStyle w:val="Hyperlink"/>
        </w:rPr>
      </w:pPr>
    </w:p>
    <w:p w14:paraId="0B159088" w14:textId="77777777" w:rsidR="0050117B" w:rsidRDefault="0050117B" w:rsidP="0050117B"/>
    <w:p w14:paraId="4AA05605" w14:textId="6DBBB74F" w:rsidR="00C051A5" w:rsidRDefault="00C051A5"/>
    <w:sectPr w:rsidR="00C051A5" w:rsidSect="005011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2CC2C" w14:textId="77777777" w:rsidR="0075254F" w:rsidRDefault="0075254F">
      <w:pPr>
        <w:spacing w:after="0" w:line="240" w:lineRule="auto"/>
      </w:pPr>
      <w:r>
        <w:separator/>
      </w:r>
    </w:p>
  </w:endnote>
  <w:endnote w:type="continuationSeparator" w:id="0">
    <w:p w14:paraId="12EA5681" w14:textId="77777777" w:rsidR="0075254F" w:rsidRDefault="0075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SansPro-Regular">
    <w:altName w:val="Cambria"/>
    <w:panose1 w:val="020B05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9BA4" w14:textId="77777777" w:rsidR="0050117B" w:rsidRDefault="005011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33367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99C636" w14:textId="77777777" w:rsidR="0050117B" w:rsidRDefault="0050117B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5E48D" w14:textId="77777777" w:rsidR="0050117B" w:rsidRDefault="005011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1054F" w14:textId="77777777" w:rsidR="0050117B" w:rsidRDefault="00501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0CDB1" w14:textId="77777777" w:rsidR="0075254F" w:rsidRDefault="0075254F">
      <w:pPr>
        <w:spacing w:after="0" w:line="240" w:lineRule="auto"/>
      </w:pPr>
      <w:r>
        <w:separator/>
      </w:r>
    </w:p>
  </w:footnote>
  <w:footnote w:type="continuationSeparator" w:id="0">
    <w:p w14:paraId="7A8EDB15" w14:textId="77777777" w:rsidR="0075254F" w:rsidRDefault="00752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6591E" w14:textId="77777777" w:rsidR="0050117B" w:rsidRDefault="005011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8446" w14:textId="77777777" w:rsidR="0050117B" w:rsidRDefault="0075254F">
    <w:pPr>
      <w:pStyle w:val="Header"/>
    </w:pPr>
    <w:sdt>
      <w:sdtPr>
        <w:id w:val="-238091766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65C20BCD">
            <v:shapetype id="_x0000_t202" coordsize="21600,21600" o:spt="202" path="m,l,21600r21600,l21600,xe">
              <v:stroke joinstyle="miter"/>
              <v:path gradientshapeok="t" o:connecttype="rect"/>
            </v:shapetype>
            <v:shape id="PowerPlusWaterMarkObject357831064" o:spid="_x0000_s1025" type="#_x0000_t202" alt="" style="position:absolute;margin-left:0;margin-top:0;width:412.4pt;height:247.45pt;rotation:315;z-index:-25165875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2C93AB7D" w14:textId="77777777" w:rsidR="0050117B" w:rsidRDefault="0050117B" w:rsidP="00672894">
                    <w:pPr>
                      <w:jc w:val="center"/>
                      <w:rPr>
                        <w:rFonts w:ascii="Calibri" w:hAnsi="Calibri" w:cs="Calibri"/>
                        <w:color w:val="C0C0C0"/>
                        <w:kern w:val="0"/>
                        <w:sz w:val="72"/>
                        <w:szCs w:val="7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  <w14:ligatures w14:val="none"/>
                      </w:rPr>
                    </w:pPr>
                    <w:r>
                      <w:rPr>
                        <w:rFonts w:ascii="Calibri" w:hAnsi="Calibri" w:cs="Calibri"/>
                        <w:color w:val="C0C0C0"/>
                        <w:sz w:val="72"/>
                        <w:szCs w:val="7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w:r>
      </w:sdtContent>
    </w:sdt>
    <w:r w:rsidR="0050117B">
      <w:rPr>
        <w:noProof/>
      </w:rPr>
      <w:drawing>
        <wp:inline distT="0" distB="0" distL="0" distR="0" wp14:anchorId="7E17F84B" wp14:editId="789D6063">
          <wp:extent cx="1581150" cy="469277"/>
          <wp:effectExtent l="0" t="0" r="0" b="698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852" cy="4754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814D" w14:textId="77777777" w:rsidR="0050117B" w:rsidRDefault="005011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2507"/>
    <w:multiLevelType w:val="hybridMultilevel"/>
    <w:tmpl w:val="7180A24A"/>
    <w:lvl w:ilvl="0" w:tplc="A392C3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EA3F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2C61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12CA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6203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A0B1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BBECF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BB2D6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C808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C3510A0"/>
    <w:multiLevelType w:val="hybridMultilevel"/>
    <w:tmpl w:val="1040E598"/>
    <w:lvl w:ilvl="0" w:tplc="087E4234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35183B"/>
    <w:multiLevelType w:val="hybridMultilevel"/>
    <w:tmpl w:val="F1BC558C"/>
    <w:lvl w:ilvl="0" w:tplc="4EFC7174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auto"/>
      </w:rPr>
    </w:lvl>
    <w:lvl w:ilvl="1" w:tplc="685855BA"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336200"/>
    <w:multiLevelType w:val="hybridMultilevel"/>
    <w:tmpl w:val="DFA0B592"/>
    <w:lvl w:ilvl="0" w:tplc="442A69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6B8B5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F430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D05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060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73839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21ADD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DCC4A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861E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F11084C"/>
    <w:multiLevelType w:val="hybridMultilevel"/>
    <w:tmpl w:val="0024C21E"/>
    <w:lvl w:ilvl="0" w:tplc="4EFC717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105D7F"/>
    <w:multiLevelType w:val="hybridMultilevel"/>
    <w:tmpl w:val="CA84DA52"/>
    <w:lvl w:ilvl="0" w:tplc="631A58E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E5F6A6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3F402B"/>
    <w:multiLevelType w:val="hybridMultilevel"/>
    <w:tmpl w:val="E026BDEC"/>
    <w:lvl w:ilvl="0" w:tplc="B0DC6A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16C7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0A8F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FA20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E067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60C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74A7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F8D9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BEB0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E6883"/>
    <w:multiLevelType w:val="hybridMultilevel"/>
    <w:tmpl w:val="D6E48C5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502BF4">
      <w:start w:val="1"/>
      <w:numFmt w:val="bullet"/>
      <w:lvlText w:val="—"/>
      <w:lvlJc w:val="left"/>
      <w:pPr>
        <w:ind w:left="1440" w:hanging="360"/>
      </w:pPr>
      <w:rPr>
        <w:rFonts w:ascii="Calibri Light" w:hAnsi="Calibri Light" w:hint="default"/>
      </w:rPr>
    </w:lvl>
    <w:lvl w:ilvl="2" w:tplc="FFFFFFFF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BC94EAB"/>
    <w:multiLevelType w:val="hybridMultilevel"/>
    <w:tmpl w:val="7EA4DEAE"/>
    <w:lvl w:ilvl="0" w:tplc="366E6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EE7E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385F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001C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325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00D6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BA5D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0086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6605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C054BB2"/>
    <w:multiLevelType w:val="hybridMultilevel"/>
    <w:tmpl w:val="1E58960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45234BB"/>
    <w:multiLevelType w:val="hybridMultilevel"/>
    <w:tmpl w:val="4AF02B8A"/>
    <w:lvl w:ilvl="0" w:tplc="B1489A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7ED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F214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0451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AE08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C670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ACD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062C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64C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B694346"/>
    <w:multiLevelType w:val="hybridMultilevel"/>
    <w:tmpl w:val="222416DE"/>
    <w:lvl w:ilvl="0" w:tplc="A0BCE9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6E0D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CC0CC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A4F9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818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3840A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06B8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FC2BB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923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28196581">
    <w:abstractNumId w:val="5"/>
  </w:num>
  <w:num w:numId="2" w16cid:durableId="617764509">
    <w:abstractNumId w:val="4"/>
  </w:num>
  <w:num w:numId="3" w16cid:durableId="1030297698">
    <w:abstractNumId w:val="2"/>
  </w:num>
  <w:num w:numId="4" w16cid:durableId="468204876">
    <w:abstractNumId w:val="11"/>
  </w:num>
  <w:num w:numId="5" w16cid:durableId="404186539">
    <w:abstractNumId w:val="1"/>
  </w:num>
  <w:num w:numId="6" w16cid:durableId="973565268">
    <w:abstractNumId w:val="7"/>
  </w:num>
  <w:num w:numId="7" w16cid:durableId="761336055">
    <w:abstractNumId w:val="9"/>
  </w:num>
  <w:num w:numId="8" w16cid:durableId="1021470762">
    <w:abstractNumId w:val="10"/>
  </w:num>
  <w:num w:numId="9" w16cid:durableId="928658677">
    <w:abstractNumId w:val="0"/>
  </w:num>
  <w:num w:numId="10" w16cid:durableId="963271561">
    <w:abstractNumId w:val="6"/>
  </w:num>
  <w:num w:numId="11" w16cid:durableId="416564183">
    <w:abstractNumId w:val="3"/>
  </w:num>
  <w:num w:numId="12" w16cid:durableId="20105920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27"/>
    <w:rsid w:val="00144F14"/>
    <w:rsid w:val="001B79E9"/>
    <w:rsid w:val="00286209"/>
    <w:rsid w:val="0050117B"/>
    <w:rsid w:val="005E75AF"/>
    <w:rsid w:val="0060227E"/>
    <w:rsid w:val="0068747A"/>
    <w:rsid w:val="00713951"/>
    <w:rsid w:val="0075254F"/>
    <w:rsid w:val="007D2108"/>
    <w:rsid w:val="00813156"/>
    <w:rsid w:val="008F6735"/>
    <w:rsid w:val="009040FD"/>
    <w:rsid w:val="009F7A28"/>
    <w:rsid w:val="00A11DB5"/>
    <w:rsid w:val="00C051A5"/>
    <w:rsid w:val="00CD2327"/>
    <w:rsid w:val="00CD6FD7"/>
    <w:rsid w:val="00EC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2BF95"/>
  <w15:chartTrackingRefBased/>
  <w15:docId w15:val="{96C20AC4-C019-416F-A710-45A8D092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17B"/>
    <w:pPr>
      <w:ind w:left="720"/>
      <w:contextualSpacing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0117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117B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50117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0117B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0117B"/>
    <w:rPr>
      <w:kern w:val="0"/>
      <w14:ligatures w14:val="none"/>
    </w:rPr>
  </w:style>
  <w:style w:type="table" w:styleId="PlainTable1">
    <w:name w:val="Plain Table 1"/>
    <w:basedOn w:val="TableNormal"/>
    <w:uiPriority w:val="41"/>
    <w:rsid w:val="0050117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5E7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utlook-search-highlight">
    <w:name w:val="outlook-search-highlight"/>
    <w:basedOn w:val="DefaultParagraphFont"/>
    <w:rsid w:val="00813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niemopen-pgb@lists.oasis-open-projects.or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d5fe813e-0caa-432a-b2ac-d555aa91bd1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Sullivan, Stephen [USA]</dc:creator>
  <cp:keywords/>
  <dc:description/>
  <cp:lastModifiedBy>Paul Wormeli</cp:lastModifiedBy>
  <cp:revision>3</cp:revision>
  <dcterms:created xsi:type="dcterms:W3CDTF">2026-06-21T20:31:00Z</dcterms:created>
  <dcterms:modified xsi:type="dcterms:W3CDTF">2026-06-21T20:34:00Z</dcterms:modified>
</cp:coreProperties>
</file>