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BCFAB" w14:textId="77777777" w:rsidR="00225B97" w:rsidRPr="00225B97" w:rsidRDefault="00225B97" w:rsidP="00225B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225B97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On behalf of Katherine Escobar:</w:t>
      </w:r>
    </w:p>
    <w:p w14:paraId="333AC1DE" w14:textId="77777777" w:rsidR="00225B97" w:rsidRPr="00225B97" w:rsidRDefault="00225B97" w:rsidP="00225B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225B97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 </w:t>
      </w:r>
    </w:p>
    <w:p w14:paraId="702C26F4" w14:textId="13199CFC" w:rsidR="00225B97" w:rsidRDefault="00225B97" w:rsidP="00225B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225B97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14:ligatures w14:val="none"/>
        </w:rPr>
        <w:t xml:space="preserve">The next PGB meeting is Thursday, </w:t>
      </w:r>
      <w:r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14:ligatures w14:val="none"/>
        </w:rPr>
        <w:t>30 January 2025</w:t>
      </w:r>
      <w:r w:rsidRPr="00225B97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14:ligatures w14:val="none"/>
        </w:rPr>
        <w:t xml:space="preserve"> from 2-4 PM</w:t>
      </w:r>
      <w:r w:rsidRPr="00225B97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 (see link below). The readahead for the meeting is attached. Members will be asked to approve the minutes from our 1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4</w:t>
      </w:r>
      <w:r w:rsidRPr="00225B97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November </w:t>
      </w:r>
      <w:r w:rsidRPr="00225B97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2024 meeting (draft minutes attached). Updates to the readahead are posted to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: </w:t>
      </w:r>
      <w:hyperlink r:id="rId5" w:history="1">
        <w:r w:rsidRPr="00F67425">
          <w:rPr>
            <w:rStyle w:val="Hyperlink"/>
            <w:rFonts w:ascii="Helvetica" w:eastAsia="Times New Roman" w:hAnsi="Helvetica" w:cs="Helvetica"/>
            <w:kern w:val="0"/>
            <w:sz w:val="24"/>
            <w:szCs w:val="24"/>
            <w14:ligatures w14:val="none"/>
          </w:rPr>
          <w:t>https://github.com/niemopen/oasis-open-project/tree/main/pgb-meeting-minutes/2025/30-Jan-25</w:t>
        </w:r>
      </w:hyperlink>
    </w:p>
    <w:p w14:paraId="40E59E4E" w14:textId="77777777" w:rsidR="00225B97" w:rsidRDefault="00225B97" w:rsidP="00225B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</w:p>
    <w:p w14:paraId="1A04D245" w14:textId="12D8AD16" w:rsidR="00225B97" w:rsidRDefault="00225B97" w:rsidP="00225B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As you </w:t>
      </w:r>
      <w:r w:rsidR="001462CB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k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now, the PGB approved </w:t>
      </w:r>
      <w:r w:rsidR="00B46C76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the 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Naming &amp; Design Rules (NDR) v6.0 PSD01 and the NIEM Model Version v6.0 PS02 </w:t>
      </w:r>
      <w:r w:rsidR="00D674A3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will be out for vote soon.</w:t>
      </w:r>
    </w:p>
    <w:p w14:paraId="4AA17105" w14:textId="77777777" w:rsidR="00225B97" w:rsidRDefault="00225B97" w:rsidP="00225B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</w:p>
    <w:p w14:paraId="0E7F2FBD" w14:textId="2958B22E" w:rsidR="00225B97" w:rsidRDefault="00225B97" w:rsidP="00225B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225B97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At our meeting on 30 Jan, we expect to </w:t>
      </w:r>
      <w:r w:rsidR="001F00C5" w:rsidRPr="00225B97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motion</w:t>
      </w:r>
      <w:r w:rsidRPr="00225B97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:</w:t>
      </w:r>
    </w:p>
    <w:p w14:paraId="1A0B060B" w14:textId="11387F76" w:rsidR="00225B97" w:rsidRDefault="00225B97" w:rsidP="00225B9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Advance NDR</w:t>
      </w:r>
      <w:r w:rsidR="001F00C5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v6.0 PSD01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to a project specification</w:t>
      </w:r>
      <w:r w:rsidR="001F00C5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(PS)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, and</w:t>
      </w:r>
    </w:p>
    <w:p w14:paraId="4C58D638" w14:textId="033EF080" w:rsidR="00225B97" w:rsidRPr="00225B97" w:rsidRDefault="00225B97" w:rsidP="00225B9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Intent to advance NIEM Model Version </w:t>
      </w:r>
      <w:r w:rsidR="001F00C5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v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6.0 PS02 to and OASIS Standard</w:t>
      </w:r>
      <w:r w:rsidR="001F00C5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(OS)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once PS</w:t>
      </w:r>
      <w:r w:rsidR="00D338A7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0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2 is approved.</w:t>
      </w:r>
    </w:p>
    <w:p w14:paraId="2A09479E" w14:textId="77777777" w:rsidR="00225B97" w:rsidRPr="00225B97" w:rsidRDefault="00225B97" w:rsidP="00225B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</w:p>
    <w:p w14:paraId="67FDFC44" w14:textId="2AE9CF4C" w:rsidR="001F00C5" w:rsidRPr="001F00C5" w:rsidRDefault="001F00C5" w:rsidP="001F00C5">
      <w:pPr>
        <w:shd w:val="clear" w:color="auto" w:fill="FFFFFF"/>
        <w:spacing w:after="0"/>
        <w:textAlignment w:val="baseline"/>
        <w:rPr>
          <w:rFonts w:ascii="inherit" w:hAnsi="inherit" w:cs="Segoe UI"/>
          <w:b/>
          <w:bCs/>
          <w:color w:val="242424"/>
          <w:sz w:val="28"/>
          <w:szCs w:val="28"/>
          <w:bdr w:val="none" w:sz="0" w:space="0" w:color="auto" w:frame="1"/>
        </w:rPr>
      </w:pPr>
      <w:r w:rsidRPr="001F00C5">
        <w:rPr>
          <w:rFonts w:ascii="inherit" w:hAnsi="inherit" w:cs="Segoe UI"/>
          <w:b/>
          <w:bCs/>
          <w:color w:val="242424"/>
          <w:sz w:val="28"/>
          <w:szCs w:val="28"/>
          <w:bdr w:val="none" w:sz="0" w:space="0" w:color="auto" w:frame="1"/>
        </w:rPr>
        <w:t xml:space="preserve">Microsoft Teams NIEMOpen PGB Meeting 30 Jan 2025, 2-4 PM </w:t>
      </w:r>
    </w:p>
    <w:p w14:paraId="15C39B44" w14:textId="77777777" w:rsidR="001F00C5" w:rsidRPr="001F00C5" w:rsidRDefault="00000000" w:rsidP="001F00C5">
      <w:pPr>
        <w:shd w:val="clear" w:color="auto" w:fill="FFFFFF"/>
        <w:spacing w:after="0"/>
        <w:textAlignment w:val="baseline"/>
        <w:rPr>
          <w:rFonts w:ascii="Segoe UI" w:hAnsi="Segoe UI" w:cs="Segoe UI"/>
          <w:color w:val="5B5FC7"/>
          <w:sz w:val="24"/>
          <w:szCs w:val="24"/>
        </w:rPr>
      </w:pPr>
      <w:hyperlink r:id="rId6" w:tgtFrame="_blank" w:tooltip="https://dod.teams.microsoft.us/l/meetup-join/19%3adod%3ameeting_1b35927f67da493a9842aad511207a0c%40thread.v2/0?context=%7b%22Tid%22%3a%22102d0191-eeae-4761-b1cb-1a83e86ef445%22%2c%22Oid%22%3a%2209533073-ba80-4ec6-aa29-c3f724b8aa56%22%7d" w:history="1">
        <w:r w:rsidR="001F00C5" w:rsidRPr="001F00C5">
          <w:rPr>
            <w:rStyle w:val="Hyperlink"/>
            <w:rFonts w:ascii="inherit" w:hAnsi="inherit" w:cs="Segoe UI"/>
            <w:b/>
            <w:bCs/>
            <w:color w:val="5B5FC7"/>
            <w:sz w:val="24"/>
            <w:szCs w:val="24"/>
            <w:bdr w:val="none" w:sz="0" w:space="0" w:color="auto" w:frame="1"/>
          </w:rPr>
          <w:t>Join the meeting now</w:t>
        </w:r>
      </w:hyperlink>
    </w:p>
    <w:p w14:paraId="0C283C06" w14:textId="77777777" w:rsidR="001F00C5" w:rsidRPr="001F00C5" w:rsidRDefault="001F00C5" w:rsidP="001F00C5">
      <w:pPr>
        <w:shd w:val="clear" w:color="auto" w:fill="FFFFFF"/>
        <w:spacing w:after="0"/>
        <w:textAlignment w:val="baseline"/>
        <w:rPr>
          <w:rFonts w:ascii="Segoe UI" w:hAnsi="Segoe UI" w:cs="Segoe UI"/>
          <w:color w:val="424242"/>
          <w:sz w:val="24"/>
          <w:szCs w:val="24"/>
        </w:rPr>
      </w:pPr>
      <w:r w:rsidRPr="001F00C5">
        <w:rPr>
          <w:rFonts w:ascii="inherit" w:hAnsi="inherit" w:cs="Segoe UI"/>
          <w:color w:val="616161"/>
          <w:sz w:val="24"/>
          <w:szCs w:val="24"/>
          <w:bdr w:val="none" w:sz="0" w:space="0" w:color="auto" w:frame="1"/>
        </w:rPr>
        <w:t>Meeting ID: </w:t>
      </w:r>
      <w:r w:rsidRPr="001F00C5">
        <w:rPr>
          <w:rFonts w:ascii="inherit" w:hAnsi="inherit" w:cs="Segoe UI"/>
          <w:color w:val="242424"/>
          <w:sz w:val="24"/>
          <w:szCs w:val="24"/>
          <w:bdr w:val="none" w:sz="0" w:space="0" w:color="auto" w:frame="1"/>
        </w:rPr>
        <w:t>993 967 584 930</w:t>
      </w:r>
    </w:p>
    <w:p w14:paraId="7E936E1E" w14:textId="77777777" w:rsidR="001F00C5" w:rsidRPr="001F00C5" w:rsidRDefault="001F00C5" w:rsidP="001F00C5">
      <w:pPr>
        <w:shd w:val="clear" w:color="auto" w:fill="FFFFFF"/>
        <w:spacing w:after="0"/>
        <w:textAlignment w:val="baseline"/>
        <w:rPr>
          <w:rFonts w:ascii="Segoe UI" w:hAnsi="Segoe UI" w:cs="Segoe UI"/>
          <w:color w:val="424242"/>
          <w:sz w:val="24"/>
          <w:szCs w:val="24"/>
        </w:rPr>
      </w:pPr>
      <w:r w:rsidRPr="001F00C5">
        <w:rPr>
          <w:rFonts w:ascii="inherit" w:hAnsi="inherit" w:cs="Segoe UI"/>
          <w:color w:val="616161"/>
          <w:sz w:val="24"/>
          <w:szCs w:val="24"/>
          <w:bdr w:val="none" w:sz="0" w:space="0" w:color="auto" w:frame="1"/>
        </w:rPr>
        <w:t>Passcode: </w:t>
      </w:r>
      <w:r w:rsidRPr="001F00C5">
        <w:rPr>
          <w:rFonts w:ascii="inherit" w:hAnsi="inherit" w:cs="Segoe UI"/>
          <w:color w:val="242424"/>
          <w:sz w:val="24"/>
          <w:szCs w:val="24"/>
          <w:bdr w:val="none" w:sz="0" w:space="0" w:color="auto" w:frame="1"/>
        </w:rPr>
        <w:t>JTiu7a</w:t>
      </w:r>
    </w:p>
    <w:p w14:paraId="57092380" w14:textId="77777777" w:rsidR="001F00C5" w:rsidRPr="001F00C5" w:rsidRDefault="001F00C5" w:rsidP="001F00C5">
      <w:pPr>
        <w:shd w:val="clear" w:color="auto" w:fill="FFFFFF"/>
        <w:spacing w:after="0"/>
        <w:textAlignment w:val="baseline"/>
        <w:rPr>
          <w:rFonts w:ascii="Segoe UI" w:hAnsi="Segoe UI" w:cs="Segoe UI"/>
          <w:color w:val="242424"/>
          <w:sz w:val="24"/>
          <w:szCs w:val="24"/>
        </w:rPr>
      </w:pPr>
      <w:r w:rsidRPr="001F00C5">
        <w:rPr>
          <w:rFonts w:ascii="inherit" w:hAnsi="inherit" w:cs="Segoe UI"/>
          <w:b/>
          <w:bCs/>
          <w:color w:val="242424"/>
          <w:sz w:val="24"/>
          <w:szCs w:val="24"/>
          <w:bdr w:val="none" w:sz="0" w:space="0" w:color="auto" w:frame="1"/>
        </w:rPr>
        <w:t>Dial in by phone</w:t>
      </w:r>
    </w:p>
    <w:p w14:paraId="14A3BEBE" w14:textId="77777777" w:rsidR="001F00C5" w:rsidRPr="001F00C5" w:rsidRDefault="00000000" w:rsidP="001F00C5">
      <w:pPr>
        <w:shd w:val="clear" w:color="auto" w:fill="FFFFFF"/>
        <w:spacing w:after="0"/>
        <w:textAlignment w:val="baseline"/>
        <w:rPr>
          <w:rFonts w:ascii="Segoe UI" w:hAnsi="Segoe UI" w:cs="Segoe UI"/>
          <w:color w:val="424242"/>
          <w:sz w:val="24"/>
          <w:szCs w:val="24"/>
        </w:rPr>
      </w:pPr>
      <w:hyperlink r:id="rId7" w:tgtFrame="_blank" w:tooltip="tel:+14108746749,,296683050#" w:history="1">
        <w:r w:rsidR="001F00C5" w:rsidRPr="001F00C5">
          <w:rPr>
            <w:rStyle w:val="Hyperlink"/>
            <w:rFonts w:ascii="inherit" w:hAnsi="inherit" w:cs="Segoe UI"/>
            <w:color w:val="5B5FC7"/>
            <w:sz w:val="24"/>
            <w:szCs w:val="24"/>
            <w:bdr w:val="none" w:sz="0" w:space="0" w:color="auto" w:frame="1"/>
          </w:rPr>
          <w:t>+1 410-874-6749,,296683050#</w:t>
        </w:r>
      </w:hyperlink>
      <w:r w:rsidR="001F00C5" w:rsidRPr="001F00C5">
        <w:rPr>
          <w:rFonts w:ascii="Segoe UI" w:hAnsi="Segoe UI" w:cs="Segoe UI"/>
          <w:color w:val="242424"/>
          <w:sz w:val="24"/>
          <w:szCs w:val="24"/>
          <w:bdr w:val="none" w:sz="0" w:space="0" w:color="auto" w:frame="1"/>
        </w:rPr>
        <w:t> </w:t>
      </w:r>
      <w:r w:rsidR="001F00C5" w:rsidRPr="001F00C5">
        <w:rPr>
          <w:rFonts w:ascii="inherit" w:hAnsi="inherit" w:cs="Segoe UI"/>
          <w:color w:val="616161"/>
          <w:sz w:val="24"/>
          <w:szCs w:val="24"/>
          <w:bdr w:val="none" w:sz="0" w:space="0" w:color="auto" w:frame="1"/>
        </w:rPr>
        <w:t>United States, Odenton</w:t>
      </w:r>
    </w:p>
    <w:p w14:paraId="68D93F4F" w14:textId="77777777" w:rsidR="001F00C5" w:rsidRPr="001F00C5" w:rsidRDefault="00000000" w:rsidP="001F00C5">
      <w:pPr>
        <w:shd w:val="clear" w:color="auto" w:fill="FFFFFF"/>
        <w:spacing w:after="0"/>
        <w:textAlignment w:val="baseline"/>
        <w:rPr>
          <w:rFonts w:ascii="Segoe UI" w:hAnsi="Segoe UI" w:cs="Segoe UI"/>
          <w:color w:val="5B5FC7"/>
          <w:sz w:val="24"/>
          <w:szCs w:val="24"/>
        </w:rPr>
      </w:pPr>
      <w:hyperlink r:id="rId8" w:tgtFrame="_blank" w:tooltip="https://dialin.cpc.dod.teams.microsoft.us/8915e85e-9905-438b-97dd-9827a327b35d?id=296683050" w:history="1">
        <w:r w:rsidR="001F00C5" w:rsidRPr="001F00C5">
          <w:rPr>
            <w:rStyle w:val="Hyperlink"/>
            <w:rFonts w:ascii="Segoe UI" w:hAnsi="Segoe UI" w:cs="Segoe UI"/>
            <w:color w:val="5B5FC7"/>
            <w:sz w:val="24"/>
            <w:szCs w:val="24"/>
            <w:bdr w:val="none" w:sz="0" w:space="0" w:color="auto" w:frame="1"/>
          </w:rPr>
          <w:t>Find a local number</w:t>
        </w:r>
      </w:hyperlink>
    </w:p>
    <w:p w14:paraId="715EB40E" w14:textId="77777777" w:rsidR="001F00C5" w:rsidRPr="001F00C5" w:rsidRDefault="001F00C5" w:rsidP="001F00C5">
      <w:pPr>
        <w:shd w:val="clear" w:color="auto" w:fill="FFFFFF"/>
        <w:spacing w:after="0"/>
        <w:textAlignment w:val="baseline"/>
        <w:rPr>
          <w:rFonts w:ascii="Segoe UI" w:hAnsi="Segoe UI" w:cs="Segoe UI"/>
          <w:color w:val="424242"/>
          <w:sz w:val="24"/>
          <w:szCs w:val="24"/>
        </w:rPr>
      </w:pPr>
      <w:r w:rsidRPr="001F00C5">
        <w:rPr>
          <w:rFonts w:ascii="inherit" w:hAnsi="inherit" w:cs="Segoe UI"/>
          <w:color w:val="616161"/>
          <w:sz w:val="24"/>
          <w:szCs w:val="24"/>
          <w:bdr w:val="none" w:sz="0" w:space="0" w:color="auto" w:frame="1"/>
        </w:rPr>
        <w:t>Phone conference ID: </w:t>
      </w:r>
      <w:r w:rsidRPr="001F00C5">
        <w:rPr>
          <w:rFonts w:ascii="inherit" w:hAnsi="inherit" w:cs="Segoe UI"/>
          <w:color w:val="242424"/>
          <w:sz w:val="24"/>
          <w:szCs w:val="24"/>
          <w:bdr w:val="none" w:sz="0" w:space="0" w:color="auto" w:frame="1"/>
        </w:rPr>
        <w:t>296 683 050#</w:t>
      </w:r>
    </w:p>
    <w:p w14:paraId="3D16B1EA" w14:textId="77777777" w:rsidR="001F7D0B" w:rsidRDefault="001F7D0B"/>
    <w:sectPr w:rsidR="001F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802BA"/>
    <w:multiLevelType w:val="hybridMultilevel"/>
    <w:tmpl w:val="6C16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B298A"/>
    <w:multiLevelType w:val="hybridMultilevel"/>
    <w:tmpl w:val="8C9A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873899">
    <w:abstractNumId w:val="1"/>
  </w:num>
  <w:num w:numId="2" w16cid:durableId="39636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97"/>
    <w:rsid w:val="001462CB"/>
    <w:rsid w:val="001F00C5"/>
    <w:rsid w:val="001F7D0B"/>
    <w:rsid w:val="00225B97"/>
    <w:rsid w:val="002E13D1"/>
    <w:rsid w:val="007B670E"/>
    <w:rsid w:val="008F6FF7"/>
    <w:rsid w:val="00975AD5"/>
    <w:rsid w:val="00B46C76"/>
    <w:rsid w:val="00D338A7"/>
    <w:rsid w:val="00D6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EBE3"/>
  <w15:chartTrackingRefBased/>
  <w15:docId w15:val="{713859DF-1FB0-4C00-87C5-76BFD06B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B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B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5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00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12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0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114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86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651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49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lin.cpc.dod.teams.microsoft.us/8915e85e-9905-438b-97dd-9827a327b35d?id=296683050" TargetMode="External"/><Relationship Id="rId3" Type="http://schemas.openxmlformats.org/officeDocument/2006/relationships/settings" Target="settings.xml"/><Relationship Id="rId7" Type="http://schemas.openxmlformats.org/officeDocument/2006/relationships/hyperlink" Target="tel:+14108746749,,2966830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d.teams.microsoft.us/l/meetup-join/19%3adod%3ameeting_1b35927f67da493a9842aad511207a0c%40thread.v2/0?context=%7b%22Tid%22%3a%22102d0191-eeae-4761-b1cb-1a83e86ef445%22%2c%22Oid%22%3a%2209533073-ba80-4ec6-aa29-c3f724b8aa56%22%7d" TargetMode="External"/><Relationship Id="rId5" Type="http://schemas.openxmlformats.org/officeDocument/2006/relationships/hyperlink" Target="https://github.com/niemopen/oasis-open-project/tree/main/pgb-meeting-minutes/2025/30-Jan-2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Stephen M CTR JS J6 (USA)</dc:creator>
  <cp:keywords/>
  <dc:description/>
  <cp:lastModifiedBy>Sullivan, Stephen M CTR JS J6 (USA)</cp:lastModifiedBy>
  <cp:revision>7</cp:revision>
  <dcterms:created xsi:type="dcterms:W3CDTF">2025-01-16T16:29:00Z</dcterms:created>
  <dcterms:modified xsi:type="dcterms:W3CDTF">2025-01-21T16:54:00Z</dcterms:modified>
</cp:coreProperties>
</file>