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702"/>
        <w:gridCol w:w="2268"/>
        <w:gridCol w:w="3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>
                  <wp:extent cx="712470" cy="795020"/>
                  <wp:effectExtent l="19050" t="0" r="0" b="0"/>
                  <wp:docPr id="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 preferRelativeResize="0"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957" cy="7990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BỘ GIÁO DỤC &amp; ĐÀO TẠO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TRƯỜNG ĐẠI HỌC TÂY ĐÔ</w:t>
            </w:r>
          </w:p>
        </w:tc>
        <w:tc>
          <w:tcPr>
            <w:tcW w:w="5613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CỘNG HÒA XÃ HỘI CHỦ NGHĨA VIỆT NAM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Độc lập – Tự do – Hạnh phúc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gridSpan w:val="3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Lớp học: Đại học Công nghệ thông tin 14</w:t>
            </w:r>
          </w:p>
        </w:tc>
        <w:tc>
          <w:tcPr>
            <w:tcW w:w="3345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Đợt: Học kỳ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gridSpan w:val="3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Môn học phần: Kỹ năng mềm </w:t>
            </w:r>
          </w:p>
        </w:tc>
        <w:tc>
          <w:tcPr>
            <w:tcW w:w="3345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Năm học: 2022-2023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gridSpan w:val="3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Ngành: Công nghệ thông tin</w:t>
            </w:r>
          </w:p>
        </w:tc>
        <w:tc>
          <w:tcPr>
            <w:tcW w:w="3345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Bậc đào tạo: Đại học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  <w:gridSpan w:val="3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Chuyên ngành: Công nghệ thông tin </w:t>
            </w:r>
          </w:p>
        </w:tc>
        <w:tc>
          <w:tcPr>
            <w:tcW w:w="3345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Loại đào tạo: Chính quy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Môn: Phân tích &amp; Thiết kế Cơ sở dữ liệu</w:t>
      </w:r>
    </w:p>
    <w:p>
      <w:pPr>
        <w:tabs>
          <w:tab w:val="left" w:pos="2835"/>
          <w:tab w:val="left" w:pos="7938"/>
        </w:tabs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MSSV: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197060038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Họ và tên: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Trần Thanh Niềm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Nhóm: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2/2</w:t>
      </w:r>
    </w:p>
    <w:p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Bài tập 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>: …</w:t>
      </w:r>
    </w:p>
    <w:p>
      <w:pPr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drawing>
          <wp:inline distT="0" distB="0" distL="114300" distR="114300">
            <wp:extent cx="6638290" cy="3734435"/>
            <wp:effectExtent l="0" t="0" r="6350" b="14605"/>
            <wp:docPr id="1" name="Picture 1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cs="Times New Roman"/>
          <w:b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Lưu ý: đặt tên file theo cấu trúc sau: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NopBaiTap_TDU_TH14_[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MSSV</w:t>
      </w:r>
      <w:r>
        <w:rPr>
          <w:rFonts w:ascii="Times New Roman" w:hAnsi="Times New Roman" w:cs="Times New Roman"/>
          <w:sz w:val="26"/>
          <w:szCs w:val="26"/>
        </w:rPr>
        <w:t>]_[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HoTen</w:t>
      </w:r>
      <w:r>
        <w:rPr>
          <w:rFonts w:ascii="Times New Roman" w:hAnsi="Times New Roman" w:cs="Times New Roman"/>
          <w:sz w:val="26"/>
          <w:szCs w:val="26"/>
        </w:rPr>
        <w:t>].docx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là mã số sinh viên trong TDU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HoTen: là tiếng việt không dấu</w:t>
      </w:r>
    </w:p>
    <w:sectPr>
      <w:pgSz w:w="11907" w:h="16839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50467D"/>
    <w:multiLevelType w:val="multilevel"/>
    <w:tmpl w:val="2850467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23735"/>
    <w:rsid w:val="00194201"/>
    <w:rsid w:val="00323735"/>
    <w:rsid w:val="005120EA"/>
    <w:rsid w:val="008E2C85"/>
    <w:rsid w:val="00B036DB"/>
    <w:rsid w:val="00BA02D6"/>
    <w:rsid w:val="00D8473B"/>
    <w:rsid w:val="00E3361E"/>
    <w:rsid w:val="00FE5E96"/>
    <w:rsid w:val="00FF4CCA"/>
    <w:rsid w:val="31CE3FCB"/>
    <w:rsid w:val="3788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531</Characters>
  <Lines>4</Lines>
  <Paragraphs>1</Paragraphs>
  <TotalTime>17</TotalTime>
  <ScaleCrop>false</ScaleCrop>
  <LinksUpToDate>false</LinksUpToDate>
  <CharactersWithSpaces>623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2022-07-18T06:59:00Z</dcterms:created>
  <dc:creator>DNPCuong</dc:creator>
  <cp:lastModifiedBy>Asus</cp:lastModifiedBy>
  <dcterms:modified xsi:type="dcterms:W3CDTF">2023-05-15T05:19:12Z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5A80A730EA7A420C92D85A43C5EFEA0D</vt:lpwstr>
  </property>
</Properties>
</file>