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48350" w14:textId="77777777" w:rsidR="00181F7F" w:rsidRPr="00270DF8" w:rsidRDefault="00181F7F" w:rsidP="00181F7F">
      <w:pPr>
        <w:pageBreakBefore/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70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МІНІСТЕРСТВО ОСВІТИ І НАУКИ УКРАЇНИ</w:t>
      </w:r>
    </w:p>
    <w:p w14:paraId="7F4E91B7" w14:textId="77777777" w:rsidR="00181F7F" w:rsidRPr="00270DF8" w:rsidRDefault="00181F7F" w:rsidP="00181F7F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70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 w:rsidRPr="00270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 w:rsidRPr="00270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14:paraId="04390AC7" w14:textId="0B819728" w:rsidR="00181F7F" w:rsidRPr="00270DF8" w:rsidRDefault="00181F7F" w:rsidP="00181F7F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70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Навчально-науковий інститут прикладного системного аналізу</w:t>
      </w:r>
    </w:p>
    <w:p w14:paraId="1B5F19FC" w14:textId="77777777" w:rsidR="00181F7F" w:rsidRPr="00270DF8" w:rsidRDefault="00181F7F" w:rsidP="00181F7F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2A749A09" w14:textId="77777777" w:rsidR="00181F7F" w:rsidRPr="00270DF8" w:rsidRDefault="00181F7F" w:rsidP="00181F7F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56461BAB" w14:textId="77777777" w:rsidR="00181F7F" w:rsidRPr="00270DF8" w:rsidRDefault="00181F7F" w:rsidP="00181F7F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5AA04523" w14:textId="77777777" w:rsidR="00181F7F" w:rsidRPr="00270DF8" w:rsidRDefault="00181F7F" w:rsidP="00181F7F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14:paraId="51893DA2" w14:textId="60C62726" w:rsidR="00181F7F" w:rsidRPr="00270DF8" w:rsidRDefault="00181F7F" w:rsidP="00181F7F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Захист практикуму</w:t>
      </w:r>
      <w:r w:rsidRPr="00270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№1 </w:t>
      </w:r>
      <w:r w:rsidRPr="00270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з дисципліни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Інтелектуальний аналіз даних</w:t>
      </w:r>
      <w:r w:rsidRPr="00270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190E5B9A" w14:textId="77777777" w:rsidR="00181F7F" w:rsidRPr="00270DF8" w:rsidRDefault="00181F7F" w:rsidP="00181F7F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6DCDE10" w14:textId="77777777" w:rsidR="00181F7F" w:rsidRPr="00270DF8" w:rsidRDefault="00181F7F" w:rsidP="00181F7F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723FF1B6" w14:textId="77777777" w:rsidR="00181F7F" w:rsidRPr="00270DF8" w:rsidRDefault="00181F7F" w:rsidP="00181F7F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A28D485" w14:textId="77777777" w:rsidR="00181F7F" w:rsidRPr="00270DF8" w:rsidRDefault="00181F7F" w:rsidP="00181F7F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D1C5188" w14:textId="77777777" w:rsidR="00181F7F" w:rsidRDefault="00181F7F" w:rsidP="00181F7F">
      <w:pPr>
        <w:widowControl w:val="0"/>
        <w:tabs>
          <w:tab w:val="left" w:pos="7938"/>
        </w:tabs>
        <w:spacing w:after="0"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0DF8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ли</w:t>
      </w:r>
      <w:r w:rsidRPr="00270DF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Pr="00270DF8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270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Pr="00270DF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курсу, групи КІ-32</w:t>
      </w:r>
    </w:p>
    <w:p w14:paraId="63B57702" w14:textId="05907E40" w:rsidR="00181F7F" w:rsidRDefault="00181F7F" w:rsidP="00181F7F">
      <w:pPr>
        <w:widowControl w:val="0"/>
        <w:tabs>
          <w:tab w:val="left" w:pos="7938"/>
        </w:tabs>
        <w:spacing w:after="0"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81F7F">
        <w:rPr>
          <w:rFonts w:ascii="Times New Roman" w:eastAsia="Times New Roman" w:hAnsi="Times New Roman" w:cs="Times New Roman"/>
          <w:sz w:val="28"/>
          <w:szCs w:val="28"/>
          <w:lang w:val="uk-UA"/>
        </w:rPr>
        <w:t>Бондарєва</w:t>
      </w:r>
      <w:proofErr w:type="spellEnd"/>
      <w:r w:rsidRPr="00181F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Анастасія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3F260BF9" w14:textId="134810E1" w:rsidR="00181F7F" w:rsidRDefault="00181F7F" w:rsidP="00181F7F">
      <w:pPr>
        <w:widowControl w:val="0"/>
        <w:tabs>
          <w:tab w:val="left" w:pos="7938"/>
        </w:tabs>
        <w:spacing w:after="0"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1F7F">
        <w:rPr>
          <w:rFonts w:ascii="Times New Roman" w:eastAsia="Times New Roman" w:hAnsi="Times New Roman" w:cs="Times New Roman"/>
          <w:sz w:val="28"/>
          <w:szCs w:val="28"/>
          <w:lang w:val="uk-UA"/>
        </w:rPr>
        <w:t>Власенко Віолетта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2B6DC078" w14:textId="4EBC40FC" w:rsidR="00181F7F" w:rsidRPr="00270DF8" w:rsidRDefault="00181F7F" w:rsidP="00181F7F">
      <w:pPr>
        <w:widowControl w:val="0"/>
        <w:tabs>
          <w:tab w:val="left" w:pos="7938"/>
        </w:tabs>
        <w:spacing w:after="0"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181F7F">
        <w:rPr>
          <w:rFonts w:ascii="Times New Roman" w:eastAsia="Times New Roman" w:hAnsi="Times New Roman" w:cs="Times New Roman"/>
          <w:sz w:val="28"/>
          <w:szCs w:val="28"/>
          <w:lang w:val="uk-UA"/>
        </w:rPr>
        <w:t>Монагарова</w:t>
      </w:r>
      <w:proofErr w:type="spellEnd"/>
      <w:r w:rsidRPr="00181F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Анна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270DF8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Нємцов Олександр</w:t>
      </w:r>
    </w:p>
    <w:p w14:paraId="2C7D8061" w14:textId="77777777" w:rsidR="00181F7F" w:rsidRPr="00270DF8" w:rsidRDefault="00181F7F" w:rsidP="00181F7F">
      <w:pPr>
        <w:widowControl w:val="0"/>
        <w:tabs>
          <w:tab w:val="left" w:pos="7938"/>
        </w:tabs>
        <w:spacing w:after="0"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0DF8"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14:paraId="65B2D956" w14:textId="34343163" w:rsidR="00181F7F" w:rsidRPr="00270DF8" w:rsidRDefault="00181F7F" w:rsidP="00181F7F">
      <w:pPr>
        <w:widowControl w:val="0"/>
        <w:tabs>
          <w:tab w:val="left" w:pos="7938"/>
        </w:tabs>
        <w:spacing w:after="0" w:line="360" w:lineRule="auto"/>
        <w:ind w:left="5760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Андросов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Дмитро</w:t>
      </w:r>
    </w:p>
    <w:p w14:paraId="194898C1" w14:textId="77777777" w:rsidR="00181F7F" w:rsidRPr="00270DF8" w:rsidRDefault="00181F7F" w:rsidP="00181F7F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18D5CB" w14:textId="77777777" w:rsidR="00181F7F" w:rsidRPr="00270DF8" w:rsidRDefault="00181F7F" w:rsidP="00181F7F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0CE90A3" w14:textId="77777777" w:rsidR="00181F7F" w:rsidRPr="00270DF8" w:rsidRDefault="00181F7F" w:rsidP="00181F7F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A64E4B0" w14:textId="77777777" w:rsidR="00181F7F" w:rsidRPr="00270DF8" w:rsidRDefault="00181F7F" w:rsidP="00181F7F">
      <w:pPr>
        <w:widowControl w:val="0"/>
        <w:tabs>
          <w:tab w:val="left" w:pos="6237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A5EC9F" w14:textId="45D0076F" w:rsidR="00181F7F" w:rsidRPr="00270DF8" w:rsidRDefault="00181F7F" w:rsidP="00181F7F">
      <w:pPr>
        <w:widowControl w:val="0"/>
        <w:tabs>
          <w:tab w:val="left" w:pos="6237"/>
        </w:tabs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70DF8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</w:p>
    <w:p w14:paraId="60F3C15B" w14:textId="05453185" w:rsidR="00E712AF" w:rsidRPr="00270DF8" w:rsidRDefault="00E712AF" w:rsidP="00E712AF">
      <w:pPr>
        <w:widowControl w:val="0"/>
        <w:tabs>
          <w:tab w:val="left" w:pos="6237"/>
        </w:tabs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270DF8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Варіант №6</w:t>
      </w:r>
    </w:p>
    <w:p w14:paraId="024DAAB0" w14:textId="12D6FCF2" w:rsidR="00E712AF" w:rsidRDefault="00E712AF" w:rsidP="00E712AF">
      <w:pPr>
        <w:widowControl w:val="0"/>
        <w:tabs>
          <w:tab w:val="left" w:pos="6237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0DF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712AF">
        <w:rPr>
          <w:rFonts w:ascii="Times New Roman" w:hAnsi="Times New Roman" w:cs="Times New Roman"/>
          <w:sz w:val="28"/>
          <w:szCs w:val="28"/>
          <w:lang w:val="uk-UA"/>
        </w:rPr>
        <w:t>Операцiя</w:t>
      </w:r>
      <w:proofErr w:type="spellEnd"/>
      <w:r w:rsidRPr="00E712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712AF">
        <w:rPr>
          <w:rFonts w:ascii="Times New Roman" w:hAnsi="Times New Roman" w:cs="Times New Roman"/>
          <w:sz w:val="28"/>
          <w:szCs w:val="28"/>
          <w:lang w:val="uk-UA"/>
        </w:rPr>
        <w:t>reduce</w:t>
      </w:r>
      <w:proofErr w:type="spellEnd"/>
      <w:r w:rsidRPr="00E712AF">
        <w:rPr>
          <w:rFonts w:ascii="Times New Roman" w:hAnsi="Times New Roman" w:cs="Times New Roman"/>
          <w:sz w:val="28"/>
          <w:szCs w:val="28"/>
          <w:lang w:val="uk-UA"/>
        </w:rPr>
        <w:t>. Навести приклади.</w:t>
      </w:r>
    </w:p>
    <w:p w14:paraId="1B5F0352" w14:textId="283CD8EE" w:rsidR="00E712AF" w:rsidRPr="00E712AF" w:rsidRDefault="00E712AF" w:rsidP="00E712AF">
      <w:pPr>
        <w:widowControl w:val="0"/>
        <w:tabs>
          <w:tab w:val="left" w:pos="6237"/>
        </w:tabs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712AF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Теоретичні відомості</w:t>
      </w:r>
    </w:p>
    <w:p w14:paraId="592C578D" w14:textId="2A355744" w:rsidR="00E712AF" w:rsidRDefault="00297C71" w:rsidP="00E712AF">
      <w:pPr>
        <w:widowControl w:val="0"/>
        <w:tabs>
          <w:tab w:val="left" w:pos="6237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7C71">
        <w:rPr>
          <w:rFonts w:ascii="Times New Roman" w:hAnsi="Times New Roman" w:cs="Times New Roman"/>
          <w:sz w:val="28"/>
          <w:szCs w:val="28"/>
          <w:lang w:val="en-US"/>
        </w:rPr>
        <w:t>reduce</w:t>
      </w:r>
      <w:r w:rsidRPr="00297C71">
        <w:rPr>
          <w:rFonts w:ascii="Times New Roman" w:hAnsi="Times New Roman" w:cs="Times New Roman"/>
          <w:sz w:val="28"/>
          <w:szCs w:val="28"/>
          <w:lang w:val="uk-UA"/>
        </w:rPr>
        <w:t xml:space="preserve"> — це функція з модуля </w:t>
      </w:r>
      <w:proofErr w:type="spellStart"/>
      <w:r w:rsidRPr="00297C71">
        <w:rPr>
          <w:rFonts w:ascii="Times New Roman" w:hAnsi="Times New Roman" w:cs="Times New Roman"/>
          <w:sz w:val="28"/>
          <w:szCs w:val="28"/>
          <w:lang w:val="en-US"/>
        </w:rPr>
        <w:t>functools</w:t>
      </w:r>
      <w:proofErr w:type="spellEnd"/>
      <w:r w:rsidRPr="00297C71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Pr="00297C7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97C71">
        <w:rPr>
          <w:rFonts w:ascii="Times New Roman" w:hAnsi="Times New Roman" w:cs="Times New Roman"/>
          <w:sz w:val="28"/>
          <w:szCs w:val="28"/>
          <w:lang w:val="uk-UA"/>
        </w:rPr>
        <w:t xml:space="preserve">, яка послідовно застосовує задану двомісну функцію до елементів </w:t>
      </w:r>
      <w:proofErr w:type="spellStart"/>
      <w:r w:rsidRPr="00297C71">
        <w:rPr>
          <w:rFonts w:ascii="Times New Roman" w:hAnsi="Times New Roman" w:cs="Times New Roman"/>
          <w:sz w:val="28"/>
          <w:szCs w:val="28"/>
          <w:lang w:val="uk-UA"/>
        </w:rPr>
        <w:t>ітерованого</w:t>
      </w:r>
      <w:proofErr w:type="spellEnd"/>
      <w:r w:rsidRPr="00297C71">
        <w:rPr>
          <w:rFonts w:ascii="Times New Roman" w:hAnsi="Times New Roman" w:cs="Times New Roman"/>
          <w:sz w:val="28"/>
          <w:szCs w:val="28"/>
          <w:lang w:val="uk-UA"/>
        </w:rPr>
        <w:t xml:space="preserve"> об’єкта, «згортаючи» послідовність до єдиного результату.</w:t>
      </w:r>
    </w:p>
    <w:p w14:paraId="686AF379" w14:textId="77777777" w:rsidR="00297C71" w:rsidRDefault="00297C71" w:rsidP="00E712AF">
      <w:pPr>
        <w:spacing w:after="16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297C71">
        <w:rPr>
          <w:rFonts w:ascii="Times New Roman" w:hAnsi="Times New Roman" w:cs="Times New Roman"/>
          <w:sz w:val="28"/>
          <w:szCs w:val="28"/>
        </w:rPr>
        <w:t>Синтаксис</w:t>
      </w:r>
      <w:r w:rsidRPr="00297C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35FFE"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r w:rsidRPr="00297C71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 w:rsidRPr="00297C71">
        <w:rPr>
          <w:rFonts w:ascii="Times New Roman" w:hAnsi="Times New Roman" w:cs="Times New Roman"/>
          <w:sz w:val="28"/>
          <w:szCs w:val="28"/>
          <w:lang w:val="en-US"/>
        </w:rPr>
        <w:t>reduce(</w:t>
      </w:r>
      <w:proofErr w:type="gramEnd"/>
      <w:r w:rsidRPr="00297C71">
        <w:rPr>
          <w:rFonts w:ascii="Times New Roman" w:hAnsi="Times New Roman" w:cs="Times New Roman"/>
          <w:sz w:val="28"/>
          <w:szCs w:val="28"/>
          <w:lang w:val="en-US"/>
        </w:rPr>
        <w:t>) </w:t>
      </w:r>
      <w:r w:rsidRPr="00297C71">
        <w:rPr>
          <w:rFonts w:ascii="Times New Roman" w:hAnsi="Times New Roman" w:cs="Times New Roman"/>
          <w:sz w:val="28"/>
          <w:szCs w:val="28"/>
        </w:rPr>
        <w:t>у</w:t>
      </w:r>
      <w:r w:rsidRPr="00297C71">
        <w:rPr>
          <w:rFonts w:ascii="Times New Roman" w:hAnsi="Times New Roman" w:cs="Times New Roman"/>
          <w:sz w:val="28"/>
          <w:szCs w:val="28"/>
          <w:lang w:val="en-US"/>
        </w:rPr>
        <w:t xml:space="preserve"> Python:</w:t>
      </w:r>
    </w:p>
    <w:p w14:paraId="1B2B45B6" w14:textId="77777777" w:rsidR="00D35FFE" w:rsidRPr="00D35FFE" w:rsidRDefault="00D35FFE" w:rsidP="00D3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  <w:r w:rsidRPr="00D35FFE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from</w:t>
      </w:r>
      <w:r w:rsidRPr="00D35FFE"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  <w:t xml:space="preserve"> </w:t>
      </w:r>
      <w:proofErr w:type="spellStart"/>
      <w:r w:rsidRPr="00D35FFE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functools</w:t>
      </w:r>
      <w:proofErr w:type="spellEnd"/>
      <w:r w:rsidRPr="00D35FFE"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  <w:t xml:space="preserve"> </w:t>
      </w:r>
      <w:r w:rsidRPr="00D35FFE">
        <w:rPr>
          <w:rFonts w:ascii="Consolas" w:eastAsia="Times New Roman" w:hAnsi="Consolas" w:cs="Times New Roman"/>
          <w:color w:val="C586C0"/>
          <w:sz w:val="21"/>
          <w:szCs w:val="21"/>
          <w:lang w:val="en-US" w:eastAsia="ru-UA"/>
        </w:rPr>
        <w:t>import</w:t>
      </w:r>
      <w:r w:rsidRPr="00D35FFE"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  <w:t xml:space="preserve"> </w:t>
      </w:r>
      <w:r w:rsidRPr="00D35FFE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reduce</w:t>
      </w:r>
    </w:p>
    <w:p w14:paraId="661E0472" w14:textId="77777777" w:rsidR="00D35FFE" w:rsidRPr="00D35FFE" w:rsidRDefault="00D35FFE" w:rsidP="00D3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</w:pPr>
    </w:p>
    <w:p w14:paraId="1181F566" w14:textId="41B0046D" w:rsidR="00D35FFE" w:rsidRPr="00D35FFE" w:rsidRDefault="00D35FFE" w:rsidP="00D35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gramStart"/>
      <w:r w:rsidRPr="00D35FFE">
        <w:rPr>
          <w:rFonts w:ascii="Consolas" w:eastAsia="Times New Roman" w:hAnsi="Consolas" w:cs="Times New Roman"/>
          <w:color w:val="DCDCAA"/>
          <w:sz w:val="21"/>
          <w:szCs w:val="21"/>
          <w:lang w:val="en-US" w:eastAsia="ru-UA"/>
        </w:rPr>
        <w:t>reduce</w:t>
      </w:r>
      <w:r w:rsidRPr="00D35FFE"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  <w:t>(</w:t>
      </w:r>
      <w:proofErr w:type="gramEnd"/>
      <w:r w:rsidRPr="00D35FFE">
        <w:rPr>
          <w:rFonts w:ascii="Consolas" w:eastAsia="Times New Roman" w:hAnsi="Consolas" w:cs="Times New Roman"/>
          <w:color w:val="4EC9B0"/>
          <w:sz w:val="21"/>
          <w:szCs w:val="21"/>
          <w:lang w:val="en-US" w:eastAsia="ru-UA"/>
        </w:rPr>
        <w:t>function</w:t>
      </w:r>
      <w:r w:rsidRPr="00D35FFE"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  <w:t xml:space="preserve">, </w:t>
      </w:r>
      <w:proofErr w:type="spellStart"/>
      <w:proofErr w:type="gramStart"/>
      <w:r w:rsidRPr="00D35FFE"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  <w:t>iterable</w:t>
      </w:r>
      <w:proofErr w:type="spellEnd"/>
      <w:r w:rsidRPr="00D35FFE"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  <w:t>[</w:t>
      </w:r>
      <w:proofErr w:type="gramEnd"/>
      <w:r w:rsidRPr="00D35FFE">
        <w:rPr>
          <w:rFonts w:ascii="Consolas" w:eastAsia="Times New Roman" w:hAnsi="Consolas" w:cs="Times New Roman"/>
          <w:color w:val="CCCCCC"/>
          <w:sz w:val="21"/>
          <w:szCs w:val="21"/>
          <w:lang w:val="en-US" w:eastAsia="ru-UA"/>
        </w:rPr>
        <w:t>, initializer])</w:t>
      </w:r>
    </w:p>
    <w:p w14:paraId="07736632" w14:textId="443AAB7D" w:rsidR="00181F7F" w:rsidRDefault="00D35FFE" w:rsidP="00D35FFE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де:</w:t>
      </w:r>
    </w:p>
    <w:p w14:paraId="0B78DD3B" w14:textId="20F7AA7A" w:rsidR="00D35FFE" w:rsidRPr="00D35FFE" w:rsidRDefault="00D35FFE" w:rsidP="00D35FFE">
      <w:pPr>
        <w:pStyle w:val="a7"/>
        <w:numPr>
          <w:ilvl w:val="0"/>
          <w:numId w:val="1"/>
        </w:numPr>
        <w:spacing w:after="16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функція,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</w:t>
      </w:r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приймає два аргументи, виконує над ними певну операцію та повертає результат.</w:t>
      </w:r>
    </w:p>
    <w:p w14:paraId="36CBE2C9" w14:textId="44156868" w:rsidR="00D35FFE" w:rsidRPr="00D35FFE" w:rsidRDefault="00D35FFE" w:rsidP="00D35FFE">
      <w:pPr>
        <w:pStyle w:val="a7"/>
        <w:numPr>
          <w:ilvl w:val="0"/>
          <w:numId w:val="1"/>
        </w:numPr>
        <w:spacing w:after="16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>iterable</w:t>
      </w:r>
      <w:proofErr w:type="spellEnd"/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ітерований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об’єкт</w:t>
      </w:r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(наприклад, список, кортеж), елементи яко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го </w:t>
      </w:r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>будуть оброблені.</w:t>
      </w:r>
    </w:p>
    <w:p w14:paraId="1CF70D2F" w14:textId="46C7F9A5" w:rsidR="00D35FFE" w:rsidRPr="00D35FFE" w:rsidRDefault="00D35FFE" w:rsidP="00D35FFE">
      <w:pPr>
        <w:pStyle w:val="a7"/>
        <w:numPr>
          <w:ilvl w:val="0"/>
          <w:numId w:val="1"/>
        </w:numPr>
        <w:spacing w:after="160" w:line="360" w:lineRule="auto"/>
        <w:ind w:left="357" w:hanging="35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>initializer</w:t>
      </w:r>
      <w:proofErr w:type="spellEnd"/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(необов’язковий): початкове значення. Якщо воно вказане, то передається як перший аргумент </w:t>
      </w:r>
      <w:proofErr w:type="spellStart"/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під час першої ітерації. Якщо </w:t>
      </w:r>
      <w:proofErr w:type="spellStart"/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>initializer</w:t>
      </w:r>
      <w:proofErr w:type="spellEnd"/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не вказаний, то першими двома аргументами </w:t>
      </w:r>
      <w:proofErr w:type="spellStart"/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стають перші два елементи послідовності </w:t>
      </w:r>
      <w:proofErr w:type="spellStart"/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>iterable</w:t>
      </w:r>
      <w:proofErr w:type="spellEnd"/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33441EA" w14:textId="58E27B23" w:rsidR="00D35FFE" w:rsidRDefault="00D35FFE" w:rsidP="00D35FFE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Принцип роботи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reduce</w:t>
      </w:r>
      <w:r w:rsidRPr="00D35F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Є послідовність значень (наприклад, список) та функція, яка бере два аргументи та повертає один результат.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reduce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бере перші два елементи послідовності та застосовує до них цю функцію. Отриманий результат стає накопиченим значенням, яке потім знову обчислюється з наступним елементом. Процес триває, доки не залишиться один кінцевий результат. Якщо вказано </w:t>
      </w:r>
      <w:proofErr w:type="spellStart"/>
      <w:r w:rsidRPr="00D35FFE">
        <w:rPr>
          <w:rFonts w:ascii="Times New Roman" w:eastAsia="Times New Roman" w:hAnsi="Times New Roman" w:cs="Times New Roman"/>
          <w:sz w:val="28"/>
          <w:szCs w:val="28"/>
          <w:lang w:val="uk-UA"/>
        </w:rPr>
        <w:t>initializer</w:t>
      </w:r>
      <w:proofErr w:type="spellEnd"/>
      <w:r w:rsidRPr="00D35F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то він використовується як стартове значення перед початком. </w:t>
      </w:r>
    </w:p>
    <w:p w14:paraId="66C36EBE" w14:textId="2168EBE0" w:rsidR="00691781" w:rsidRDefault="00691781" w:rsidP="00691781">
      <w:pPr>
        <w:spacing w:after="16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9178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Приклади використання</w:t>
      </w:r>
    </w:p>
    <w:p w14:paraId="6188D61F" w14:textId="3DBA88C0" w:rsidR="00691781" w:rsidRDefault="00691781" w:rsidP="00691781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Приклад 1. Визначення найбільшого числа в списку. </w:t>
      </w:r>
    </w:p>
    <w:p w14:paraId="44169627" w14:textId="77777777" w:rsidR="00691781" w:rsidRPr="00691781" w:rsidRDefault="00691781" w:rsidP="0069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91781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91781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functools</w:t>
      </w:r>
      <w:proofErr w:type="spellEnd"/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91781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9178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reduce</w:t>
      </w:r>
      <w:proofErr w:type="spellEnd"/>
    </w:p>
    <w:p w14:paraId="318B3A0D" w14:textId="77777777" w:rsidR="00691781" w:rsidRPr="00691781" w:rsidRDefault="00691781" w:rsidP="0069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53EC888" w14:textId="77777777" w:rsidR="00691781" w:rsidRPr="00691781" w:rsidRDefault="00691781" w:rsidP="0069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9178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lastRenderedPageBreak/>
        <w:t>numbers</w:t>
      </w:r>
      <w:proofErr w:type="spellEnd"/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9178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</w:t>
      </w:r>
      <w:r w:rsidRPr="00691781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</w:t>
      </w:r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691781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691781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9</w:t>
      </w:r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691781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4</w:t>
      </w:r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691781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</w:t>
      </w:r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149FF202" w14:textId="77777777" w:rsidR="00691781" w:rsidRPr="00691781" w:rsidRDefault="00691781" w:rsidP="0069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7140015" w14:textId="77777777" w:rsidR="00691781" w:rsidRPr="00691781" w:rsidRDefault="00691781" w:rsidP="0069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69178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# </w:t>
      </w:r>
      <w:proofErr w:type="spellStart"/>
      <w:r w:rsidRPr="0069178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функція</w:t>
      </w:r>
      <w:proofErr w:type="spellEnd"/>
      <w:r w:rsidRPr="0069178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69178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порівнює</w:t>
      </w:r>
      <w:proofErr w:type="spellEnd"/>
      <w:r w:rsidRPr="0069178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два числа і </w:t>
      </w:r>
      <w:proofErr w:type="spellStart"/>
      <w:r w:rsidRPr="0069178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повертає</w:t>
      </w:r>
      <w:proofErr w:type="spellEnd"/>
      <w:r w:rsidRPr="0069178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69178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більше</w:t>
      </w:r>
      <w:proofErr w:type="spellEnd"/>
    </w:p>
    <w:p w14:paraId="3553F8CD" w14:textId="77777777" w:rsidR="00691781" w:rsidRPr="00691781" w:rsidRDefault="00691781" w:rsidP="0069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9178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proofErr w:type="spellEnd"/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9178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9178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reduce</w:t>
      </w:r>
      <w:proofErr w:type="spellEnd"/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69178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lambda</w:t>
      </w:r>
      <w:proofErr w:type="spellEnd"/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9178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69178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69178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91781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9178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9178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9178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691781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69178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69178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numbers</w:t>
      </w:r>
      <w:proofErr w:type="spellEnd"/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717C9BC6" w14:textId="77777777" w:rsidR="00691781" w:rsidRPr="00691781" w:rsidRDefault="00691781" w:rsidP="0069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470E9D3" w14:textId="77777777" w:rsidR="00691781" w:rsidRPr="00691781" w:rsidRDefault="00691781" w:rsidP="0069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69178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</w:t>
      </w:r>
      <w:proofErr w:type="spellEnd"/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69178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result</w:t>
      </w:r>
      <w:proofErr w:type="spellEnd"/>
      <w:r w:rsidRPr="0069178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 </w:t>
      </w:r>
      <w:r w:rsidRPr="0069178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# 9</w:t>
      </w:r>
    </w:p>
    <w:p w14:paraId="0AC716E7" w14:textId="77777777" w:rsidR="00691781" w:rsidRPr="00691781" w:rsidRDefault="00691781" w:rsidP="006917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133C6C9" w14:textId="781342CE" w:rsidR="00691781" w:rsidRDefault="00691781" w:rsidP="00691781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Спочатку порівнюємо 7 і 2, отримуємо 7. Далі 7 і 9 — отримуємо 9. Потім 9 і 4, маємо 9. І 9 та 6 — все ще 9. У підсумку весь список «згорнувся» в одне число 9.</w:t>
      </w:r>
    </w:p>
    <w:p w14:paraId="3B3E9761" w14:textId="76701A53" w:rsidR="00691781" w:rsidRDefault="00691781" w:rsidP="00691781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 2. Конкатенація рядків у речення.</w:t>
      </w:r>
    </w:p>
    <w:p w14:paraId="11B58620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748A1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748A1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functools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748A1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748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reduce</w:t>
      </w:r>
      <w:proofErr w:type="spellEnd"/>
    </w:p>
    <w:p w14:paraId="74AD668E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B445557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words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748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"I"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like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data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mining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!"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478AB8E8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sentence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748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748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reduce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748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lambda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748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 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748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y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words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2FE46F01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9834138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748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sentence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 </w:t>
      </w:r>
      <w:r w:rsidRPr="009748A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# I </w:t>
      </w:r>
      <w:proofErr w:type="spellStart"/>
      <w:r w:rsidRPr="009748A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like</w:t>
      </w:r>
      <w:proofErr w:type="spellEnd"/>
      <w:r w:rsidRPr="009748A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748A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data</w:t>
      </w:r>
      <w:proofErr w:type="spellEnd"/>
      <w:r w:rsidRPr="009748A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9748A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mining</w:t>
      </w:r>
      <w:proofErr w:type="spellEnd"/>
      <w:r w:rsidRPr="009748A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!</w:t>
      </w:r>
    </w:p>
    <w:p w14:paraId="5E9F37D4" w14:textId="6C809796" w:rsidR="00691781" w:rsidRDefault="009748A1" w:rsidP="00691781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748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Ми маємо список слів </w:t>
      </w:r>
      <w:r w:rsidRPr="009748A1">
        <w:rPr>
          <w:rFonts w:ascii="Times New Roman" w:eastAsia="Times New Roman" w:hAnsi="Times New Roman" w:cs="Times New Roman"/>
          <w:sz w:val="28"/>
          <w:szCs w:val="28"/>
          <w:lang w:val="en-US"/>
        </w:rPr>
        <w:t>["I", "like", "data", "mining!"</w:t>
      </w:r>
      <w:r w:rsidRPr="009748A1">
        <w:rPr>
          <w:rFonts w:ascii="Times New Roman" w:eastAsia="Times New Roman" w:hAnsi="Times New Roman" w:cs="Times New Roman"/>
          <w:sz w:val="28"/>
          <w:szCs w:val="28"/>
          <w:lang w:val="uk-UA"/>
        </w:rPr>
        <w:t>]</w:t>
      </w:r>
      <w:r w:rsidRPr="009748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9748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Функція </w:t>
      </w:r>
      <w:r w:rsidRPr="009748A1">
        <w:rPr>
          <w:rFonts w:ascii="Times New Roman" w:eastAsia="Times New Roman" w:hAnsi="Times New Roman" w:cs="Times New Roman"/>
          <w:sz w:val="28"/>
          <w:szCs w:val="28"/>
          <w:lang w:val="en-US"/>
        </w:rPr>
        <w:t>reduce</w:t>
      </w:r>
      <w:r w:rsidRPr="009748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поступово об’єднує їх у один рядок, додаючи пробіл між словами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У результаті весь список «згорнувся» в одне речення.</w:t>
      </w:r>
    </w:p>
    <w:p w14:paraId="0267D88F" w14:textId="5CC00003" w:rsidR="009748A1" w:rsidRDefault="009748A1" w:rsidP="00691781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 3. Підрахунок загальної вартості товарів у кошику.</w:t>
      </w:r>
    </w:p>
    <w:p w14:paraId="1729B5B8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748A1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748A1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functools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748A1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748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reduce</w:t>
      </w:r>
      <w:proofErr w:type="spellEnd"/>
    </w:p>
    <w:p w14:paraId="2B33750D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01E4996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cart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748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</w:t>
      </w:r>
    </w:p>
    <w:p w14:paraId="54FA05D6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{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name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яблука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price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748A1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qty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748A1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},   </w:t>
      </w:r>
      <w:r w:rsidRPr="009748A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# 15 * 2 = 30</w:t>
      </w:r>
    </w:p>
    <w:p w14:paraId="16BED6CF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{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name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хліб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price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748A1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qty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748A1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},    </w:t>
      </w:r>
      <w:r w:rsidRPr="009748A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# 25 * 1 = 25</w:t>
      </w:r>
    </w:p>
    <w:p w14:paraId="3243848A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{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name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"молоко"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price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748A1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qty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9748A1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}   </w:t>
      </w:r>
      <w:r w:rsidRPr="009748A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# 30 * 3 = 90</w:t>
      </w:r>
    </w:p>
    <w:p w14:paraId="63406498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385FF97B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4F2AA7D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total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748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748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reduce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9748A1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lambda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item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9748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item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price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9748A1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item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qty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], </w:t>
      </w:r>
      <w:proofErr w:type="spellStart"/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cart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9748A1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7C837032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97438DB" w14:textId="77777777" w:rsidR="009748A1" w:rsidRPr="009748A1" w:rsidRDefault="009748A1" w:rsidP="009748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9748A1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"Total </w:t>
      </w:r>
      <w:proofErr w:type="spellStart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cost</w:t>
      </w:r>
      <w:proofErr w:type="spellEnd"/>
      <w:r w:rsidRPr="009748A1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:"</w:t>
      </w:r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9748A1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total</w:t>
      </w:r>
      <w:proofErr w:type="spellEnd"/>
      <w:r w:rsidRPr="009748A1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 </w:t>
      </w:r>
      <w:r w:rsidRPr="009748A1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# 145</w:t>
      </w:r>
    </w:p>
    <w:p w14:paraId="7B46958B" w14:textId="1DA8D02C" w:rsidR="009748A1" w:rsidRDefault="009748A1" w:rsidP="009748A1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нас є список словників, де кожен елемент — товар із ціною та кількістю. Ми хочемо знайти підсумкову вартість усіх покупок. </w:t>
      </w:r>
      <w:proofErr w:type="spellStart"/>
      <w:r w:rsidRPr="009748A1">
        <w:rPr>
          <w:rFonts w:ascii="Times New Roman" w:eastAsia="Times New Roman" w:hAnsi="Times New Roman" w:cs="Times New Roman"/>
          <w:sz w:val="28"/>
          <w:szCs w:val="28"/>
          <w:lang w:val="uk-UA"/>
        </w:rPr>
        <w:t>initializer</w:t>
      </w:r>
      <w:proofErr w:type="spellEnd"/>
      <w:r w:rsidRPr="009748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0 (стартова сума).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748A1">
        <w:rPr>
          <w:rFonts w:ascii="Times New Roman" w:eastAsia="Times New Roman" w:hAnsi="Times New Roman" w:cs="Times New Roman"/>
          <w:sz w:val="28"/>
          <w:szCs w:val="28"/>
          <w:lang w:val="uk-UA"/>
        </w:rPr>
        <w:t>До 0 додаємо 15 * 2 = 30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9748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отримуємо 30.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748A1">
        <w:rPr>
          <w:rFonts w:ascii="Times New Roman" w:eastAsia="Times New Roman" w:hAnsi="Times New Roman" w:cs="Times New Roman"/>
          <w:sz w:val="28"/>
          <w:szCs w:val="28"/>
          <w:lang w:val="uk-UA"/>
        </w:rPr>
        <w:t>До 30 додаємо 25 * 1 = 25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9748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отримуємо 55.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748A1">
        <w:rPr>
          <w:rFonts w:ascii="Times New Roman" w:eastAsia="Times New Roman" w:hAnsi="Times New Roman" w:cs="Times New Roman"/>
          <w:sz w:val="28"/>
          <w:szCs w:val="28"/>
          <w:lang w:val="uk-UA"/>
        </w:rPr>
        <w:t>До 55 додаємо 30 * 3 = 90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9748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отримуємо 145.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748A1">
        <w:rPr>
          <w:rFonts w:ascii="Times New Roman" w:eastAsia="Times New Roman" w:hAnsi="Times New Roman" w:cs="Times New Roman"/>
          <w:sz w:val="28"/>
          <w:szCs w:val="28"/>
          <w:lang w:val="uk-UA"/>
        </w:rPr>
        <w:t>У результаті — вся вартість кошика дорівнює 145.</w:t>
      </w:r>
    </w:p>
    <w:p w14:paraId="6A412552" w14:textId="57D8CA39" w:rsidR="009748A1" w:rsidRDefault="009748A1" w:rsidP="009748A1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 4. Групування людей за віком.</w:t>
      </w:r>
    </w:p>
    <w:p w14:paraId="5308BA91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lastRenderedPageBreak/>
        <w:t>people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76F0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</w:t>
      </w:r>
    </w:p>
    <w:p w14:paraId="10EA325C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{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name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Oleh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age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76F0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15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},</w:t>
      </w:r>
    </w:p>
    <w:p w14:paraId="039AAA33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{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name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"Maria"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age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76F0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22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},</w:t>
      </w:r>
    </w:p>
    <w:p w14:paraId="5F801189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{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name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Ivan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age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76F0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67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},</w:t>
      </w:r>
    </w:p>
    <w:p w14:paraId="4F2D98A6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{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name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Anna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age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76F0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34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},</w:t>
      </w:r>
    </w:p>
    <w:p w14:paraId="2345F704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{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name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"Natalia"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age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C76F0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70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},</w:t>
      </w:r>
    </w:p>
    <w:p w14:paraId="4E221EB5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0E00DFD2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2973B80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76F07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def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76F0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group_people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person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):</w:t>
      </w:r>
    </w:p>
    <w:p w14:paraId="0ED290E5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age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76F0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person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age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</w:t>
      </w:r>
    </w:p>
    <w:p w14:paraId="3F0D4A2D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76F0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age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76F0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76F0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18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7BE387E5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child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append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person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name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62E15D71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76F0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elif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age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76F0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76F07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65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7ACA9EA0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adult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append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person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name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4A345384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76F0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5474BE4D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senior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append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person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name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])</w:t>
      </w:r>
    </w:p>
    <w:p w14:paraId="1DB57787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C76F07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acc</w:t>
      </w:r>
      <w:proofErr w:type="spellEnd"/>
    </w:p>
    <w:p w14:paraId="55B72A91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EE8E32D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groups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C76F07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C76F0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reduce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76F0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group_people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people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 {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child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[], 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adult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[], </w:t>
      </w:r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senior</w:t>
      </w:r>
      <w:proofErr w:type="spellEnd"/>
      <w:r w:rsidRPr="00C76F07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 []})</w:t>
      </w:r>
    </w:p>
    <w:p w14:paraId="776021C4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DFC561D" w14:textId="77777777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C76F07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print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C76F07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groups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5A28C3E" w14:textId="42DC7B57" w:rsidR="00C76F07" w:rsidRDefault="00C76F07" w:rsidP="009748A1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Результат:</w:t>
      </w:r>
    </w:p>
    <w:p w14:paraId="2D761944" w14:textId="26B41581" w:rsidR="00C76F07" w:rsidRPr="00C76F07" w:rsidRDefault="00C76F07" w:rsidP="00C76F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{'</w:t>
      </w:r>
      <w:proofErr w:type="spellStart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child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': ['</w:t>
      </w:r>
      <w:proofErr w:type="spellStart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Oleh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'], '</w:t>
      </w:r>
      <w:proofErr w:type="spellStart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adult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': ['Maria', '</w:t>
      </w:r>
      <w:proofErr w:type="spellStart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Anna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'], '</w:t>
      </w:r>
      <w:proofErr w:type="spellStart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senior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': ['</w:t>
      </w:r>
      <w:proofErr w:type="spellStart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Ivan</w:t>
      </w:r>
      <w:proofErr w:type="spellEnd"/>
      <w:r w:rsidRPr="00C76F07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', 'Natalia']}</w:t>
      </w:r>
    </w:p>
    <w:p w14:paraId="5D5C7769" w14:textId="5C8EF41D" w:rsidR="009748A1" w:rsidRPr="00C76F07" w:rsidRDefault="00C76F07" w:rsidP="00C76F07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6F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нас є список людей, і ми хочемо згрупувати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їх за категоріями: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</w:t>
      </w:r>
      <w:r w:rsidRPr="00C76F0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 18</w:t>
      </w:r>
      <w:r w:rsidRPr="00C76F07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adult</w:t>
      </w:r>
      <w:r w:rsidRPr="00C76F07">
        <w:rPr>
          <w:rFonts w:ascii="Times New Roman" w:eastAsia="Times New Roman" w:hAnsi="Times New Roman" w:cs="Times New Roman"/>
          <w:sz w:val="28"/>
          <w:szCs w:val="28"/>
        </w:rPr>
        <w:t xml:space="preserve"> (18-64),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senior</w:t>
      </w:r>
      <w:r w:rsidRPr="00C76F07">
        <w:rPr>
          <w:rFonts w:ascii="Times New Roman" w:eastAsia="Times New Roman" w:hAnsi="Times New Roman" w:cs="Times New Roman"/>
          <w:sz w:val="28"/>
          <w:szCs w:val="28"/>
        </w:rPr>
        <w:t xml:space="preserve"> (65+).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76F07">
        <w:rPr>
          <w:rFonts w:ascii="Times New Roman" w:eastAsia="Times New Roman" w:hAnsi="Times New Roman" w:cs="Times New Roman"/>
          <w:sz w:val="28"/>
          <w:szCs w:val="28"/>
          <w:lang w:val="uk-UA"/>
        </w:rPr>
        <w:t>Початкове значення (</w:t>
      </w:r>
      <w:proofErr w:type="spellStart"/>
      <w:r w:rsidRPr="00C76F07">
        <w:rPr>
          <w:rFonts w:ascii="Times New Roman" w:eastAsia="Times New Roman" w:hAnsi="Times New Roman" w:cs="Times New Roman"/>
          <w:sz w:val="28"/>
          <w:szCs w:val="28"/>
          <w:lang w:val="uk-UA"/>
        </w:rPr>
        <w:t>initializer</w:t>
      </w:r>
      <w:proofErr w:type="spellEnd"/>
      <w:r w:rsidRPr="00C76F07">
        <w:rPr>
          <w:rFonts w:ascii="Times New Roman" w:eastAsia="Times New Roman" w:hAnsi="Times New Roman" w:cs="Times New Roman"/>
          <w:sz w:val="28"/>
          <w:szCs w:val="28"/>
          <w:lang w:val="uk-UA"/>
        </w:rPr>
        <w:t>) — це словник з трьома порожніми списками.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C76F07">
        <w:rPr>
          <w:rFonts w:ascii="Times New Roman" w:eastAsia="Times New Roman" w:hAnsi="Times New Roman" w:cs="Times New Roman"/>
          <w:sz w:val="28"/>
          <w:szCs w:val="28"/>
          <w:lang w:val="uk-UA"/>
        </w:rPr>
        <w:t>Кожна людина додається у відповідний список залежно від віку.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6F07">
        <w:rPr>
          <w:rFonts w:ascii="Times New Roman" w:eastAsia="Times New Roman" w:hAnsi="Times New Roman" w:cs="Times New Roman"/>
          <w:sz w:val="28"/>
          <w:szCs w:val="28"/>
          <w:lang w:val="uk-UA"/>
        </w:rPr>
        <w:t>reduce</w:t>
      </w:r>
      <w:proofErr w:type="spellEnd"/>
      <w:r w:rsidRPr="00C76F0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поступово наповнює категорії.</w:t>
      </w:r>
    </w:p>
    <w:p w14:paraId="74478790" w14:textId="77777777" w:rsidR="003A417F" w:rsidRPr="00C76F07" w:rsidRDefault="003A417F">
      <w:pPr>
        <w:rPr>
          <w:lang w:val="uk-UA"/>
        </w:rPr>
      </w:pPr>
    </w:p>
    <w:sectPr w:rsidR="003A417F" w:rsidRPr="00C76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5DFC"/>
    <w:multiLevelType w:val="hybridMultilevel"/>
    <w:tmpl w:val="B52877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50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7F"/>
    <w:rsid w:val="00105B2A"/>
    <w:rsid w:val="0013398B"/>
    <w:rsid w:val="00181F7F"/>
    <w:rsid w:val="00297C71"/>
    <w:rsid w:val="003957BF"/>
    <w:rsid w:val="003A417F"/>
    <w:rsid w:val="003C0BE7"/>
    <w:rsid w:val="00691781"/>
    <w:rsid w:val="00774482"/>
    <w:rsid w:val="00806137"/>
    <w:rsid w:val="008131F8"/>
    <w:rsid w:val="008B5EE4"/>
    <w:rsid w:val="009748A1"/>
    <w:rsid w:val="00A24F21"/>
    <w:rsid w:val="00A308AF"/>
    <w:rsid w:val="00AD7105"/>
    <w:rsid w:val="00C76F07"/>
    <w:rsid w:val="00D35FFE"/>
    <w:rsid w:val="00E40BDE"/>
    <w:rsid w:val="00E7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79EFC"/>
  <w15:chartTrackingRefBased/>
  <w15:docId w15:val="{03509F63-7EF1-46AB-9565-6F410533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F7F"/>
    <w:pPr>
      <w:spacing w:after="200" w:line="276" w:lineRule="auto"/>
    </w:pPr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1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1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F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1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1F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1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1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1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1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1F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1F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1F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1F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1F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1F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1F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1F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1F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1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1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1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1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1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1F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1F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1F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1F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1F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1F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Нємцов Олександр Вадимович</dc:creator>
  <cp:keywords/>
  <dc:description/>
  <cp:lastModifiedBy>Нємцов Олександр Вадимович</cp:lastModifiedBy>
  <cp:revision>1</cp:revision>
  <dcterms:created xsi:type="dcterms:W3CDTF">2025-09-18T15:00:00Z</dcterms:created>
  <dcterms:modified xsi:type="dcterms:W3CDTF">2025-09-18T16:18:00Z</dcterms:modified>
</cp:coreProperties>
</file>