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4A75" w14:textId="77777777" w:rsidR="00A24482" w:rsidRPr="00270DF8" w:rsidRDefault="00A24482" w:rsidP="00A24482">
      <w:pPr>
        <w:pageBreakBefore/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22DE4685" w14:textId="77777777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444411E4" w14:textId="77777777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</w:p>
    <w:p w14:paraId="026F2CCD" w14:textId="77777777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7E166732" w14:textId="77777777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3C81E83F" w14:textId="77777777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EB785D6" w14:textId="77777777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4196517D" w14:textId="4EF5C33D" w:rsidR="00A24482" w:rsidRPr="00270DF8" w:rsidRDefault="00A24482" w:rsidP="00A244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Домашня робота №2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Pr="00A24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Технології розподілених систем і паралельних обчислень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3EC0EDB8" w14:textId="77777777" w:rsidR="00A24482" w:rsidRPr="00270DF8" w:rsidRDefault="00A24482" w:rsidP="00A244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A6C865C" w14:textId="77777777" w:rsidR="00A24482" w:rsidRPr="00270DF8" w:rsidRDefault="00A24482" w:rsidP="00A244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6B3B16" w14:textId="77777777" w:rsidR="00A24482" w:rsidRPr="00270DF8" w:rsidRDefault="00A24482" w:rsidP="00A244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CC66F4B" w14:textId="77777777" w:rsidR="00A24482" w:rsidRPr="00270DF8" w:rsidRDefault="00A24482" w:rsidP="00A244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7E71628" w14:textId="167C5D91" w:rsidR="00A24482" w:rsidRPr="00270DF8" w:rsidRDefault="00A24482" w:rsidP="00A24482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КІ-32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Нємцов Олександр</w:t>
      </w:r>
    </w:p>
    <w:p w14:paraId="3749DBFE" w14:textId="77777777" w:rsidR="00A24482" w:rsidRPr="00270DF8" w:rsidRDefault="00A24482" w:rsidP="00A24482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14:paraId="2789627C" w14:textId="6E50E453" w:rsidR="00A24482" w:rsidRPr="00270DF8" w:rsidRDefault="00A24482" w:rsidP="00A24482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Кот Анатолій</w:t>
      </w:r>
      <w:r w:rsidR="00034B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Тарасович</w:t>
      </w:r>
    </w:p>
    <w:p w14:paraId="5C940643" w14:textId="77777777" w:rsidR="00A24482" w:rsidRPr="00270DF8" w:rsidRDefault="00A24482" w:rsidP="00A244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C122AA" w14:textId="77777777" w:rsidR="00A24482" w:rsidRPr="00270DF8" w:rsidRDefault="00A24482" w:rsidP="00A244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5BA3EE" w14:textId="77777777" w:rsidR="00A24482" w:rsidRPr="00270DF8" w:rsidRDefault="00A24482" w:rsidP="00A24482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CC8F0" w14:textId="77777777" w:rsidR="00A24482" w:rsidRPr="00270DF8" w:rsidRDefault="00A24482" w:rsidP="00A24482">
      <w:pPr>
        <w:widowControl w:val="0"/>
        <w:tabs>
          <w:tab w:val="left" w:pos="6237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EC636A" w14:textId="77777777" w:rsidR="00A24482" w:rsidRDefault="00A24482" w:rsidP="00A24482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65778B" w14:textId="77777777" w:rsidR="00A24482" w:rsidRDefault="00A24482" w:rsidP="00A24482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6296F6" w14:textId="77777777" w:rsidR="00A24482" w:rsidRDefault="00A24482" w:rsidP="00A24482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A5731C" w14:textId="1FA7C5F9" w:rsidR="00A24482" w:rsidRPr="00270DF8" w:rsidRDefault="00A24482" w:rsidP="00A24482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59A5BC89" w14:textId="5CC76A91" w:rsidR="003A417F" w:rsidRDefault="00A24482" w:rsidP="00A244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4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Завдання: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Використовуючи метод Монте-Карло обчислити число ПІ в головному потоці на 1 млн точок.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Розбити обчислення на цій же кількості точок паралельними потоками (2, 4, 8, 16, 32, 64).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Заміряти час обчислення. Прикласти звіт в гіт як час обчислення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залежить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>потоків.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Не використовувати ніяких методів синхронізації окрім </w:t>
      </w:r>
      <w:proofErr w:type="spellStart"/>
      <w:r w:rsidRPr="00A24482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A24482">
        <w:rPr>
          <w:rFonts w:ascii="Times New Roman" w:hAnsi="Times New Roman" w:cs="Times New Roman"/>
          <w:sz w:val="28"/>
          <w:szCs w:val="28"/>
          <w:lang w:val="uk-UA"/>
        </w:rPr>
        <w:t xml:space="preserve"> для потоків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ECDE17" w14:textId="48449C59" w:rsidR="00A24482" w:rsidRDefault="00A24482" w:rsidP="00A244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поставленого завдання було обрано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448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Через те, що на кожній ітерації отримані значення досить суттєво відрізняються, час обчислення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заміряно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 разів.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6"/>
        <w:gridCol w:w="843"/>
        <w:gridCol w:w="1055"/>
        <w:gridCol w:w="1055"/>
        <w:gridCol w:w="1115"/>
        <w:gridCol w:w="1115"/>
        <w:gridCol w:w="1055"/>
        <w:gridCol w:w="1106"/>
      </w:tblGrid>
      <w:tr w:rsidR="00A24482" w:rsidRPr="00A24482" w14:paraId="7590E73D" w14:textId="77777777" w:rsidTr="00A24482">
        <w:tc>
          <w:tcPr>
            <w:tcW w:w="1310" w:type="dxa"/>
          </w:tcPr>
          <w:p w14:paraId="35DB0D6D" w14:textId="22D3DD05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обчислення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834" w:type="dxa"/>
          </w:tcPr>
          <w:p w14:paraId="43919BDB" w14:textId="41793DEE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потік</w:t>
            </w:r>
          </w:p>
        </w:tc>
        <w:tc>
          <w:tcPr>
            <w:tcW w:w="875" w:type="dxa"/>
          </w:tcPr>
          <w:p w14:paraId="1C7CF747" w14:textId="6694C0B9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потоки</w:t>
            </w:r>
          </w:p>
        </w:tc>
        <w:tc>
          <w:tcPr>
            <w:tcW w:w="875" w:type="dxa"/>
          </w:tcPr>
          <w:p w14:paraId="3FC837B3" w14:textId="64EF6D5E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потоки</w:t>
            </w:r>
          </w:p>
        </w:tc>
        <w:tc>
          <w:tcPr>
            <w:tcW w:w="922" w:type="dxa"/>
          </w:tcPr>
          <w:p w14:paraId="518D4266" w14:textId="17A90B6D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потоків</w:t>
            </w:r>
          </w:p>
        </w:tc>
        <w:tc>
          <w:tcPr>
            <w:tcW w:w="922" w:type="dxa"/>
          </w:tcPr>
          <w:p w14:paraId="4F8D0FDC" w14:textId="2FA31BEF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 потоків</w:t>
            </w:r>
          </w:p>
        </w:tc>
        <w:tc>
          <w:tcPr>
            <w:tcW w:w="875" w:type="dxa"/>
          </w:tcPr>
          <w:p w14:paraId="2D763F7C" w14:textId="2B212BAD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 потоки</w:t>
            </w:r>
          </w:p>
        </w:tc>
        <w:tc>
          <w:tcPr>
            <w:tcW w:w="1106" w:type="dxa"/>
          </w:tcPr>
          <w:p w14:paraId="7EF5B520" w14:textId="19DB983B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 потоки</w:t>
            </w:r>
          </w:p>
        </w:tc>
      </w:tr>
      <w:tr w:rsidR="00A24482" w:rsidRPr="00A24482" w14:paraId="4567F106" w14:textId="77777777" w:rsidTr="00A24482">
        <w:tc>
          <w:tcPr>
            <w:tcW w:w="1310" w:type="dxa"/>
          </w:tcPr>
          <w:p w14:paraId="7D0310F8" w14:textId="569E6D0B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76523024" w14:textId="1CE6FDB1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875" w:type="dxa"/>
          </w:tcPr>
          <w:p w14:paraId="547E8105" w14:textId="4CD166BE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875" w:type="dxa"/>
          </w:tcPr>
          <w:p w14:paraId="46F40397" w14:textId="1EC32812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922" w:type="dxa"/>
          </w:tcPr>
          <w:p w14:paraId="338612CD" w14:textId="4F0CE449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922" w:type="dxa"/>
          </w:tcPr>
          <w:p w14:paraId="12B9FDBD" w14:textId="2C5EDEE6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  <w:tc>
          <w:tcPr>
            <w:tcW w:w="875" w:type="dxa"/>
          </w:tcPr>
          <w:p w14:paraId="1AECF551" w14:textId="79B8E914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308</w:t>
            </w:r>
          </w:p>
        </w:tc>
        <w:tc>
          <w:tcPr>
            <w:tcW w:w="1106" w:type="dxa"/>
          </w:tcPr>
          <w:p w14:paraId="3448FEA9" w14:textId="2BDEEA85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614</w:t>
            </w:r>
          </w:p>
        </w:tc>
      </w:tr>
      <w:tr w:rsidR="00A24482" w:rsidRPr="00A24482" w14:paraId="10934974" w14:textId="77777777" w:rsidTr="00A24482">
        <w:tc>
          <w:tcPr>
            <w:tcW w:w="1310" w:type="dxa"/>
          </w:tcPr>
          <w:p w14:paraId="497FDEE0" w14:textId="45BFE668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11290C8F" w14:textId="69712BE1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875" w:type="dxa"/>
          </w:tcPr>
          <w:p w14:paraId="70EC7630" w14:textId="5557B3F2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875" w:type="dxa"/>
          </w:tcPr>
          <w:p w14:paraId="5694CD13" w14:textId="114D8E41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</w:t>
            </w:r>
          </w:p>
        </w:tc>
        <w:tc>
          <w:tcPr>
            <w:tcW w:w="922" w:type="dxa"/>
          </w:tcPr>
          <w:p w14:paraId="4D4CB013" w14:textId="0F1FA165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</w:t>
            </w:r>
          </w:p>
        </w:tc>
        <w:tc>
          <w:tcPr>
            <w:tcW w:w="922" w:type="dxa"/>
          </w:tcPr>
          <w:p w14:paraId="58A7CCA0" w14:textId="6B63E313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212</w:t>
            </w:r>
          </w:p>
        </w:tc>
        <w:tc>
          <w:tcPr>
            <w:tcW w:w="875" w:type="dxa"/>
          </w:tcPr>
          <w:p w14:paraId="06BD9E5D" w14:textId="355B3A0D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388</w:t>
            </w:r>
          </w:p>
        </w:tc>
        <w:tc>
          <w:tcPr>
            <w:tcW w:w="1106" w:type="dxa"/>
          </w:tcPr>
          <w:p w14:paraId="15C532FB" w14:textId="159013E1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577</w:t>
            </w:r>
          </w:p>
        </w:tc>
      </w:tr>
      <w:tr w:rsidR="00A24482" w:rsidRPr="00A24482" w14:paraId="58626177" w14:textId="77777777" w:rsidTr="00A24482">
        <w:tc>
          <w:tcPr>
            <w:tcW w:w="1310" w:type="dxa"/>
          </w:tcPr>
          <w:p w14:paraId="1D2ABC23" w14:textId="205973F1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40D3438A" w14:textId="59C00538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875" w:type="dxa"/>
          </w:tcPr>
          <w:p w14:paraId="36A7A26A" w14:textId="0F8B4EB7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875" w:type="dxa"/>
          </w:tcPr>
          <w:p w14:paraId="0C9C7387" w14:textId="2D12C124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922" w:type="dxa"/>
          </w:tcPr>
          <w:p w14:paraId="61C897B4" w14:textId="60A59EC4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</w:t>
            </w:r>
          </w:p>
        </w:tc>
        <w:tc>
          <w:tcPr>
            <w:tcW w:w="922" w:type="dxa"/>
          </w:tcPr>
          <w:p w14:paraId="20B862F9" w14:textId="41D7275E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875" w:type="dxa"/>
          </w:tcPr>
          <w:p w14:paraId="13ED1076" w14:textId="51CE1CC2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207</w:t>
            </w:r>
          </w:p>
        </w:tc>
        <w:tc>
          <w:tcPr>
            <w:tcW w:w="1106" w:type="dxa"/>
          </w:tcPr>
          <w:p w14:paraId="708FB11D" w14:textId="1C374B2F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596</w:t>
            </w:r>
          </w:p>
        </w:tc>
      </w:tr>
      <w:tr w:rsidR="00A24482" w:rsidRPr="00A24482" w14:paraId="508C69F1" w14:textId="77777777" w:rsidTr="00A24482">
        <w:tc>
          <w:tcPr>
            <w:tcW w:w="1310" w:type="dxa"/>
          </w:tcPr>
          <w:p w14:paraId="5514CA7C" w14:textId="44029293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4BBB0863" w14:textId="5113BBD2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875" w:type="dxa"/>
          </w:tcPr>
          <w:p w14:paraId="4012A3E1" w14:textId="4EE409A4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75" w:type="dxa"/>
          </w:tcPr>
          <w:p w14:paraId="0F08B6E7" w14:textId="07D00D57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922" w:type="dxa"/>
          </w:tcPr>
          <w:p w14:paraId="6D53CB81" w14:textId="1EC7CFF7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154</w:t>
            </w:r>
          </w:p>
        </w:tc>
        <w:tc>
          <w:tcPr>
            <w:tcW w:w="922" w:type="dxa"/>
          </w:tcPr>
          <w:p w14:paraId="5AAA0BF0" w14:textId="2F1DE67D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236</w:t>
            </w:r>
          </w:p>
        </w:tc>
        <w:tc>
          <w:tcPr>
            <w:tcW w:w="875" w:type="dxa"/>
          </w:tcPr>
          <w:p w14:paraId="12FFDBDE" w14:textId="57611F66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</w:t>
            </w:r>
          </w:p>
        </w:tc>
        <w:tc>
          <w:tcPr>
            <w:tcW w:w="1106" w:type="dxa"/>
          </w:tcPr>
          <w:p w14:paraId="094A124F" w14:textId="69D557CF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686</w:t>
            </w:r>
          </w:p>
        </w:tc>
      </w:tr>
      <w:tr w:rsidR="00A24482" w:rsidRPr="00A24482" w14:paraId="666752F3" w14:textId="77777777" w:rsidTr="00A24482">
        <w:tc>
          <w:tcPr>
            <w:tcW w:w="1310" w:type="dxa"/>
          </w:tcPr>
          <w:p w14:paraId="7DE9548B" w14:textId="4EEF1F57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14207E10" w14:textId="0349FB7A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875" w:type="dxa"/>
          </w:tcPr>
          <w:p w14:paraId="116A5481" w14:textId="0683EC41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75" w:type="dxa"/>
          </w:tcPr>
          <w:p w14:paraId="0B081F04" w14:textId="5D913FBE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</w:p>
        </w:tc>
        <w:tc>
          <w:tcPr>
            <w:tcW w:w="922" w:type="dxa"/>
          </w:tcPr>
          <w:p w14:paraId="6610BBA7" w14:textId="61C6B4B9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922" w:type="dxa"/>
          </w:tcPr>
          <w:p w14:paraId="2DE97ABF" w14:textId="47CC5C3F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</w:t>
            </w:r>
          </w:p>
        </w:tc>
        <w:tc>
          <w:tcPr>
            <w:tcW w:w="875" w:type="dxa"/>
          </w:tcPr>
          <w:p w14:paraId="017A3010" w14:textId="1B8E3AED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354</w:t>
            </w:r>
          </w:p>
        </w:tc>
        <w:tc>
          <w:tcPr>
            <w:tcW w:w="1106" w:type="dxa"/>
          </w:tcPr>
          <w:p w14:paraId="7D930F0C" w14:textId="14439F40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597</w:t>
            </w:r>
          </w:p>
        </w:tc>
      </w:tr>
      <w:tr w:rsidR="00A24482" w:rsidRPr="00A24482" w14:paraId="0A9785ED" w14:textId="77777777" w:rsidTr="00A24482">
        <w:tc>
          <w:tcPr>
            <w:tcW w:w="1310" w:type="dxa"/>
          </w:tcPr>
          <w:p w14:paraId="0FE0EA80" w14:textId="5DE53CBD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4290EF5D" w14:textId="3BA67CFB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875" w:type="dxa"/>
          </w:tcPr>
          <w:p w14:paraId="4D3BABD6" w14:textId="39CF82AA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875" w:type="dxa"/>
          </w:tcPr>
          <w:p w14:paraId="053BFD8C" w14:textId="3EFDE499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76</w:t>
            </w:r>
          </w:p>
        </w:tc>
        <w:tc>
          <w:tcPr>
            <w:tcW w:w="922" w:type="dxa"/>
          </w:tcPr>
          <w:p w14:paraId="697A9E4D" w14:textId="475E2669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88</w:t>
            </w:r>
          </w:p>
        </w:tc>
        <w:tc>
          <w:tcPr>
            <w:tcW w:w="922" w:type="dxa"/>
          </w:tcPr>
          <w:p w14:paraId="2017E3E4" w14:textId="2C7043AB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161</w:t>
            </w:r>
          </w:p>
        </w:tc>
        <w:tc>
          <w:tcPr>
            <w:tcW w:w="875" w:type="dxa"/>
          </w:tcPr>
          <w:p w14:paraId="4F8E553A" w14:textId="743FB513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</w:t>
            </w:r>
          </w:p>
        </w:tc>
        <w:tc>
          <w:tcPr>
            <w:tcW w:w="1106" w:type="dxa"/>
          </w:tcPr>
          <w:p w14:paraId="22688324" w14:textId="491E951A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518</w:t>
            </w:r>
          </w:p>
        </w:tc>
      </w:tr>
      <w:tr w:rsidR="00A24482" w:rsidRPr="00A24482" w14:paraId="3FDD098B" w14:textId="77777777" w:rsidTr="00A24482">
        <w:tc>
          <w:tcPr>
            <w:tcW w:w="1310" w:type="dxa"/>
          </w:tcPr>
          <w:p w14:paraId="057D64CB" w14:textId="55BA4E05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369076BF" w14:textId="173D0328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875" w:type="dxa"/>
          </w:tcPr>
          <w:p w14:paraId="5F283D4D" w14:textId="3F92D5B1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875" w:type="dxa"/>
          </w:tcPr>
          <w:p w14:paraId="25C48A7E" w14:textId="0ADFEE23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922" w:type="dxa"/>
          </w:tcPr>
          <w:p w14:paraId="0001BD3F" w14:textId="2364AD99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109</w:t>
            </w:r>
          </w:p>
        </w:tc>
        <w:tc>
          <w:tcPr>
            <w:tcW w:w="922" w:type="dxa"/>
          </w:tcPr>
          <w:p w14:paraId="5DC5D993" w14:textId="3D34DADC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75" w:type="dxa"/>
          </w:tcPr>
          <w:p w14:paraId="0A38C562" w14:textId="047F60BB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342</w:t>
            </w:r>
          </w:p>
        </w:tc>
        <w:tc>
          <w:tcPr>
            <w:tcW w:w="1106" w:type="dxa"/>
          </w:tcPr>
          <w:p w14:paraId="3EF8EDEF" w14:textId="51D81934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563</w:t>
            </w:r>
          </w:p>
        </w:tc>
      </w:tr>
      <w:tr w:rsidR="00A24482" w:rsidRPr="00A24482" w14:paraId="0386BF5A" w14:textId="77777777" w:rsidTr="00A24482">
        <w:tc>
          <w:tcPr>
            <w:tcW w:w="1310" w:type="dxa"/>
          </w:tcPr>
          <w:p w14:paraId="55160E23" w14:textId="6D5A1AE0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4A2942DC" w14:textId="79EF80C3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875" w:type="dxa"/>
          </w:tcPr>
          <w:p w14:paraId="2BF6CC36" w14:textId="49F128FD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875" w:type="dxa"/>
          </w:tcPr>
          <w:p w14:paraId="360508BD" w14:textId="7963B447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922" w:type="dxa"/>
          </w:tcPr>
          <w:p w14:paraId="7A2CFB52" w14:textId="2D0B5FBC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</w:t>
            </w:r>
          </w:p>
        </w:tc>
        <w:tc>
          <w:tcPr>
            <w:tcW w:w="922" w:type="dxa"/>
          </w:tcPr>
          <w:p w14:paraId="2AB26FA1" w14:textId="50D7BCD5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</w:p>
        </w:tc>
        <w:tc>
          <w:tcPr>
            <w:tcW w:w="875" w:type="dxa"/>
          </w:tcPr>
          <w:p w14:paraId="1A712A43" w14:textId="2307CA80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365</w:t>
            </w:r>
          </w:p>
        </w:tc>
        <w:tc>
          <w:tcPr>
            <w:tcW w:w="1106" w:type="dxa"/>
          </w:tcPr>
          <w:p w14:paraId="026F1DB7" w14:textId="3502BBE9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619</w:t>
            </w:r>
          </w:p>
        </w:tc>
      </w:tr>
      <w:tr w:rsidR="00A24482" w:rsidRPr="00A24482" w14:paraId="7D2F9CCB" w14:textId="77777777" w:rsidTr="00A24482">
        <w:tc>
          <w:tcPr>
            <w:tcW w:w="1310" w:type="dxa"/>
          </w:tcPr>
          <w:p w14:paraId="27199A98" w14:textId="4257EC93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1C4C80B4" w14:textId="3A3E53CC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875" w:type="dxa"/>
          </w:tcPr>
          <w:p w14:paraId="3DF237CE" w14:textId="1745E37F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75" w:type="dxa"/>
          </w:tcPr>
          <w:p w14:paraId="1053BF71" w14:textId="6695E632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</w:t>
            </w:r>
          </w:p>
        </w:tc>
        <w:tc>
          <w:tcPr>
            <w:tcW w:w="922" w:type="dxa"/>
          </w:tcPr>
          <w:p w14:paraId="77E41136" w14:textId="4C1F4B10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</w:t>
            </w:r>
          </w:p>
        </w:tc>
        <w:tc>
          <w:tcPr>
            <w:tcW w:w="922" w:type="dxa"/>
          </w:tcPr>
          <w:p w14:paraId="0375498B" w14:textId="07005E16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</w:t>
            </w:r>
          </w:p>
        </w:tc>
        <w:tc>
          <w:tcPr>
            <w:tcW w:w="875" w:type="dxa"/>
          </w:tcPr>
          <w:p w14:paraId="459315F7" w14:textId="461194C7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292</w:t>
            </w:r>
          </w:p>
        </w:tc>
        <w:tc>
          <w:tcPr>
            <w:tcW w:w="1106" w:type="dxa"/>
          </w:tcPr>
          <w:p w14:paraId="36BE6E9C" w14:textId="496A73F3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647</w:t>
            </w:r>
          </w:p>
        </w:tc>
      </w:tr>
      <w:tr w:rsidR="00A24482" w:rsidRPr="00A24482" w14:paraId="65719D6B" w14:textId="77777777" w:rsidTr="00A24482">
        <w:tc>
          <w:tcPr>
            <w:tcW w:w="1310" w:type="dxa"/>
          </w:tcPr>
          <w:p w14:paraId="3CCAA6F2" w14:textId="49E92CD2" w:rsidR="00A24482" w:rsidRPr="00A24482" w:rsidRDefault="00A24482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ітерація</w:t>
            </w:r>
          </w:p>
        </w:tc>
        <w:tc>
          <w:tcPr>
            <w:tcW w:w="834" w:type="dxa"/>
          </w:tcPr>
          <w:p w14:paraId="45736DC7" w14:textId="5786ED2B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875" w:type="dxa"/>
          </w:tcPr>
          <w:p w14:paraId="7847394A" w14:textId="798D391E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875" w:type="dxa"/>
          </w:tcPr>
          <w:p w14:paraId="5F6DCF75" w14:textId="447E8CB5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922" w:type="dxa"/>
          </w:tcPr>
          <w:p w14:paraId="12BC93D9" w14:textId="112310B6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</w:t>
            </w:r>
          </w:p>
        </w:tc>
        <w:tc>
          <w:tcPr>
            <w:tcW w:w="922" w:type="dxa"/>
          </w:tcPr>
          <w:p w14:paraId="6780A53A" w14:textId="76F692FD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875" w:type="dxa"/>
          </w:tcPr>
          <w:p w14:paraId="4D4F8127" w14:textId="654F705C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246</w:t>
            </w:r>
          </w:p>
        </w:tc>
        <w:tc>
          <w:tcPr>
            <w:tcW w:w="1106" w:type="dxa"/>
          </w:tcPr>
          <w:p w14:paraId="7E1AA243" w14:textId="6F4D052F" w:rsidR="00A24482" w:rsidRPr="00A24482" w:rsidRDefault="00002F2A" w:rsidP="00A244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648</w:t>
            </w:r>
          </w:p>
        </w:tc>
      </w:tr>
    </w:tbl>
    <w:p w14:paraId="202BB0E0" w14:textId="070ECE1F" w:rsidR="00A24482" w:rsidRDefault="00002F2A" w:rsidP="00A244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середнє значення для кожної кількості паралельних потоків: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915"/>
        <w:gridCol w:w="1055"/>
        <w:gridCol w:w="1055"/>
        <w:gridCol w:w="1115"/>
        <w:gridCol w:w="1115"/>
        <w:gridCol w:w="1055"/>
        <w:gridCol w:w="1055"/>
      </w:tblGrid>
      <w:tr w:rsidR="00002F2A" w14:paraId="3C254048" w14:textId="2F435FAD" w:rsidTr="00002F2A">
        <w:tc>
          <w:tcPr>
            <w:tcW w:w="1980" w:type="dxa"/>
          </w:tcPr>
          <w:p w14:paraId="6E20E5FB" w14:textId="77777777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15" w:type="dxa"/>
          </w:tcPr>
          <w:p w14:paraId="7F23B2FF" w14:textId="59429A06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потік</w:t>
            </w:r>
          </w:p>
        </w:tc>
        <w:tc>
          <w:tcPr>
            <w:tcW w:w="1055" w:type="dxa"/>
          </w:tcPr>
          <w:p w14:paraId="1796DCF2" w14:textId="6B1BBD2E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потоки</w:t>
            </w:r>
          </w:p>
        </w:tc>
        <w:tc>
          <w:tcPr>
            <w:tcW w:w="1055" w:type="dxa"/>
          </w:tcPr>
          <w:p w14:paraId="11A6F095" w14:textId="22358839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потоки</w:t>
            </w:r>
          </w:p>
        </w:tc>
        <w:tc>
          <w:tcPr>
            <w:tcW w:w="1115" w:type="dxa"/>
          </w:tcPr>
          <w:p w14:paraId="4C682E3D" w14:textId="7AB7A595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потоків</w:t>
            </w:r>
          </w:p>
        </w:tc>
        <w:tc>
          <w:tcPr>
            <w:tcW w:w="1115" w:type="dxa"/>
          </w:tcPr>
          <w:p w14:paraId="53C2B725" w14:textId="72582BC7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 потоків</w:t>
            </w:r>
          </w:p>
        </w:tc>
        <w:tc>
          <w:tcPr>
            <w:tcW w:w="1055" w:type="dxa"/>
          </w:tcPr>
          <w:p w14:paraId="6FF8F03D" w14:textId="3B946BCD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 потоки</w:t>
            </w:r>
          </w:p>
        </w:tc>
        <w:tc>
          <w:tcPr>
            <w:tcW w:w="1055" w:type="dxa"/>
          </w:tcPr>
          <w:p w14:paraId="46BA3D53" w14:textId="47F870B6" w:rsid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44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 потоки</w:t>
            </w:r>
          </w:p>
        </w:tc>
      </w:tr>
      <w:tr w:rsidR="00002F2A" w14:paraId="3944DA34" w14:textId="71CF6BF2" w:rsidTr="00002F2A">
        <w:tc>
          <w:tcPr>
            <w:tcW w:w="1980" w:type="dxa"/>
          </w:tcPr>
          <w:p w14:paraId="7C1FE830" w14:textId="4B1A15F0" w:rsidR="00002F2A" w:rsidRP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Середній час обчислення,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15" w:type="dxa"/>
          </w:tcPr>
          <w:p w14:paraId="6F1B7810" w14:textId="1A95C48C" w:rsidR="00002F2A" w:rsidRP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055" w:type="dxa"/>
          </w:tcPr>
          <w:p w14:paraId="0BD9FD1F" w14:textId="24F5FD96" w:rsidR="00002F2A" w:rsidRP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055" w:type="dxa"/>
          </w:tcPr>
          <w:p w14:paraId="44D032C0" w14:textId="16FDD274" w:rsidR="00002F2A" w:rsidRP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115" w:type="dxa"/>
          </w:tcPr>
          <w:p w14:paraId="0237DB34" w14:textId="0D6CAC17" w:rsidR="00002F2A" w:rsidRP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115" w:type="dxa"/>
          </w:tcPr>
          <w:p w14:paraId="33E0F923" w14:textId="0358F56C" w:rsidR="00002F2A" w:rsidRPr="00002F2A" w:rsidRDefault="00002F2A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</w:p>
        </w:tc>
        <w:tc>
          <w:tcPr>
            <w:tcW w:w="1055" w:type="dxa"/>
          </w:tcPr>
          <w:p w14:paraId="58C283BD" w14:textId="6F3BEED6" w:rsidR="00002F2A" w:rsidRPr="00152D57" w:rsidRDefault="00152D57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</w:t>
            </w:r>
          </w:p>
        </w:tc>
        <w:tc>
          <w:tcPr>
            <w:tcW w:w="1055" w:type="dxa"/>
          </w:tcPr>
          <w:p w14:paraId="3D6D181A" w14:textId="4FB13329" w:rsidR="00002F2A" w:rsidRPr="00152D57" w:rsidRDefault="00152D57" w:rsidP="00002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606</w:t>
            </w:r>
          </w:p>
        </w:tc>
      </w:tr>
    </w:tbl>
    <w:p w14:paraId="2D41C596" w14:textId="0A9732C7" w:rsidR="00002F2A" w:rsidRDefault="00152D57" w:rsidP="00A244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для наочності графік:</w:t>
      </w:r>
    </w:p>
    <w:p w14:paraId="0773D052" w14:textId="336DD8EB" w:rsidR="00152D57" w:rsidRDefault="00152D57" w:rsidP="00A244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18278731" wp14:editId="799A4D0C">
            <wp:extent cx="5486400" cy="3200400"/>
            <wp:effectExtent l="0" t="0" r="0" b="0"/>
            <wp:docPr id="201484344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9BA0BE" w14:textId="7B0AD477" w:rsidR="00034BB9" w:rsidRPr="00034BB9" w:rsidRDefault="00034BB9" w:rsidP="00A244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отриманих результатів можемо зробити висновки, що м</w:t>
      </w:r>
      <w:r w:rsidRPr="00034BB9">
        <w:rPr>
          <w:rFonts w:ascii="Times New Roman" w:hAnsi="Times New Roman" w:cs="Times New Roman"/>
          <w:sz w:val="28"/>
          <w:szCs w:val="28"/>
          <w:lang w:val="uk-UA"/>
        </w:rPr>
        <w:t>етод Монте-Карло на 1 млн точок — дуже легке завдання для сучасного CPU, тому основний час виконання визначають не обчислення, а накладні витрати на створення та планування потоків і роботу генератора випадкових чисел; для 2–8 потоків CPU постійно переключає потоки між ядрами, і ці накладні витрати можуть перевищувати вигоду від паралельності, через що час обчислення іноді зростає замість того, щоб зменшуватися, а нестабільність виникає через зовнішні процеси ОС, кеш і планування; загалом, паралельність вигідна лише для «важких» завдань, тоді як для легких обчислень 1–4 потоки вже оптимальні, а більше потоків лише збільшує час через накладні витрати.</w:t>
      </w:r>
    </w:p>
    <w:sectPr w:rsidR="00034BB9" w:rsidRPr="0003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82"/>
    <w:rsid w:val="00002F2A"/>
    <w:rsid w:val="00034BB9"/>
    <w:rsid w:val="00065312"/>
    <w:rsid w:val="00105B2A"/>
    <w:rsid w:val="0013398B"/>
    <w:rsid w:val="00152D57"/>
    <w:rsid w:val="003728E4"/>
    <w:rsid w:val="003957BF"/>
    <w:rsid w:val="003A417F"/>
    <w:rsid w:val="003C0BE7"/>
    <w:rsid w:val="00774482"/>
    <w:rsid w:val="00806137"/>
    <w:rsid w:val="008131F8"/>
    <w:rsid w:val="008B5EE4"/>
    <w:rsid w:val="00A24482"/>
    <w:rsid w:val="00A24F21"/>
    <w:rsid w:val="00A308AF"/>
    <w:rsid w:val="00E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9C3D"/>
  <w15:chartTrackingRefBased/>
  <w15:docId w15:val="{D6A4659A-9099-4036-8E11-FEA394DB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82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4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4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4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4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4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4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4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4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4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4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48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2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32</c:v>
                </c:pt>
                <c:pt idx="1">
                  <c:v>35</c:v>
                </c:pt>
                <c:pt idx="2">
                  <c:v>52</c:v>
                </c:pt>
                <c:pt idx="3">
                  <c:v>99</c:v>
                </c:pt>
                <c:pt idx="4">
                  <c:v>138</c:v>
                </c:pt>
                <c:pt idx="5">
                  <c:v>294</c:v>
                </c:pt>
                <c:pt idx="6">
                  <c:v>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5-4750-AEE0-1EB2EC326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954303"/>
        <c:axId val="1659738992"/>
      </c:lineChart>
      <c:catAx>
        <c:axId val="1335954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потоків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59738992"/>
        <c:crosses val="autoZero"/>
        <c:auto val="1"/>
        <c:lblAlgn val="ctr"/>
        <c:lblOffset val="100"/>
        <c:noMultiLvlLbl val="0"/>
      </c:catAx>
      <c:valAx>
        <c:axId val="165973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Середній час обчислення, </a:t>
                </a:r>
                <a:r>
                  <a:rPr lang="en-US" sz="1000" b="0" i="0" u="none" strike="noStrike" baseline="0">
                    <a:effectLst/>
                  </a:rPr>
                  <a:t>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3595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Нємцов Олександр Вадимович</dc:creator>
  <cp:keywords/>
  <dc:description/>
  <cp:lastModifiedBy>Нємцов Олександр Вадимович</cp:lastModifiedBy>
  <cp:revision>1</cp:revision>
  <dcterms:created xsi:type="dcterms:W3CDTF">2025-09-22T12:44:00Z</dcterms:created>
  <dcterms:modified xsi:type="dcterms:W3CDTF">2025-09-22T13:55:00Z</dcterms:modified>
</cp:coreProperties>
</file>