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1428C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Nhiệm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vụ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trung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tâm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xác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định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lĩnh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đầu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tiên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(1930)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gì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Đánh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đổ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đế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quốc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nghĩa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và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kiến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giành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độc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lập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tộc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quyền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lợi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kinh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tế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Xây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dựng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lực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lượng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vũ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để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khởi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nghĩa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Kêu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gọi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liên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minh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với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nước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Tây</w:t>
      </w:r>
      <w:proofErr w:type="spellEnd"/>
    </w:p>
    <w:p w14:paraId="7362D344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2: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Một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những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nguyên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bùng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nổ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1930-1931 ở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Việt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Nam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gì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Tình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nghiệp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lan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rộng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giới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trí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thức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B.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Tác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động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khủng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hoảng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kinh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tế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thế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giới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1929-1933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Sự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mở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rộng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hệ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thống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giáo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dục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thực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Sự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tăng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số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lượng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đoàn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ở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thành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thị</w:t>
      </w:r>
      <w:proofErr w:type="spellEnd"/>
    </w:p>
    <w:p w14:paraId="314FD2D0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3: Ý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nghĩa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lịch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sử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quan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trọng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Xô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Viết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Nghệ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–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Tĩnh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gì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Thể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hiện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khả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năng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sự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địa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B.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Khẳng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định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vai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trò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lãnh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đạo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đúng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đắn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Chứng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minh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ưu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thế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thức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vũ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Thiết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lập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quyền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Xô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Viết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toàn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quốc</w:t>
      </w:r>
      <w:proofErr w:type="spellEnd"/>
    </w:p>
    <w:p w14:paraId="5E5739D2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4: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dung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sau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đây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nhấn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đường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lối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1936-1939?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Khởi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nghĩa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vũ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giành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quyền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B.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đòi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quyền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tự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do,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sinh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Cải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ruộng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xóa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bỏ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địa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giải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phóng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tộc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triệt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để</w:t>
      </w:r>
      <w:proofErr w:type="spellEnd"/>
    </w:p>
    <w:p w14:paraId="53521956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5: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Ban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Chấp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hành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Trung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đã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khẳng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định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chuyển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hướng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từ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sang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giải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phóng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tộc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(1939)?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nghị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Trung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ương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6 (11/1939)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Trung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7 (1940)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Trung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8 (1941)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Trung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9 (1945)</w:t>
      </w:r>
    </w:p>
    <w:p w14:paraId="0FA2CF3D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6: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Chỉ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Nhật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–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Pháp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bắn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nhau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hành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chúng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ta” ra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đời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bối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cảnh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Nhật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từ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phía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Bắc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Thực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Pháp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đang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khôi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phục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quyền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lực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ở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C.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Nhật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đảo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Pháp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trên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toàn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cõi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Đông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Dương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(3/1945)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Khởi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nghĩa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Nam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Kỳ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đàn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áp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khốc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liệt</w:t>
      </w:r>
      <w:proofErr w:type="spellEnd"/>
    </w:p>
    <w:p w14:paraId="73F50636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7: Ai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người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đọc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bản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Tuyên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ngôn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Độc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lập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khai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sinh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nước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Việt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Nam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hòa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tịch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Hồ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Chí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Minh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Fonts w:ascii="Segoe UI" w:hAnsi="Segoe UI" w:cs="Segoe UI"/>
          <w:color w:val="000000"/>
          <w:sz w:val="22"/>
          <w:szCs w:val="22"/>
        </w:rPr>
        <w:lastRenderedPageBreak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Tổng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Bí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thư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Trường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tướng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Võ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Nguyên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Giáp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tịch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Quốc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Tôn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Đức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Thắng</w:t>
      </w:r>
      <w:proofErr w:type="spellEnd"/>
    </w:p>
    <w:p w14:paraId="19FC4885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8: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Đường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lối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chống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thực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Pháp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1946-1954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có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đặc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điểm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nổi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bật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Toàn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toàn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diện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trường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kỳ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tự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lực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cánh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sinh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Dựa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viện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trợ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Liên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Xô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Trung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Quốc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Ưu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tiên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đàm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phán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hòa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bình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với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thực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Pháp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Khởi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nghĩa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từng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phần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địa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trọng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điểm</w:t>
      </w:r>
      <w:proofErr w:type="spellEnd"/>
    </w:p>
    <w:p w14:paraId="7E76D660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9: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Mục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tiêu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cơ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bản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miền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Nam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chống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Mỹ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cứu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nước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gì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Xây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dựng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cơ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sở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kinh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tế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miền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Nam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vững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B.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Giải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phóng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miền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Nam,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thống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nhất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đất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nước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Bảo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vệ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quyền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miền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Bắc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xã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nghĩa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Mở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rộng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quan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hệ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ngoại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giao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quốc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tế</w:t>
      </w:r>
      <w:proofErr w:type="spellEnd"/>
    </w:p>
    <w:p w14:paraId="300B2CB1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10: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Đường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lối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đổi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mới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khởi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xướng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VI (1986)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IV (1976)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VII (1991)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V (1982)</w:t>
      </w:r>
    </w:p>
    <w:p w14:paraId="37BE5A0B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11: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Văn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kiện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coi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tuyên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ngôn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đầu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tiên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”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ta?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Cương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lĩnh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trị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đầu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tiên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(2/1930)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Tác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phẩm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Đường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Kách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mệnh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”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vắn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tắt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(2/1930)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Luận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(10/1930)</w:t>
      </w:r>
    </w:p>
    <w:p w14:paraId="1C912660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12: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vô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sản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hóa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”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Việt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Nam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Thanh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niên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nhằm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mục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tiêu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gì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Thâm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nhập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hệ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thống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quyền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thực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B.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Gắn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bó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với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quần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chúng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truyền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bá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tư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tưởng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cách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mạng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Tuyển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chọn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bộ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quốc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tế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Mở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rộng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ảnh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hưởng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giai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cấp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địa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bộ</w:t>
      </w:r>
      <w:proofErr w:type="spellEnd"/>
    </w:p>
    <w:p w14:paraId="0779E434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13: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Điểm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nổi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bật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1936–1939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gì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Sử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dụng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khởi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nghĩa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vũ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rộng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khắp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B.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Hình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thức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công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khai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hợp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pháp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và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nửa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hợp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pháp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Tập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trung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giành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quyền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bằng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bạo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lực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Thành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lập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lực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lượng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vũ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ở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thôn</w:t>
      </w:r>
      <w:proofErr w:type="spellEnd"/>
    </w:p>
    <w:p w14:paraId="6A3462A0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lastRenderedPageBreak/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14: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Luận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10/1930 do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Trần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Phú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khởi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thảo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đã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nhấn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vai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trò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giai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cấp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Tiểu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tư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sản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Trí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thức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yêu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nước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D.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Công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nhân</w:t>
      </w:r>
      <w:proofErr w:type="spellEnd"/>
    </w:p>
    <w:p w14:paraId="76B875C1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15: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Sự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kiện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sau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đây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chứng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minh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bước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ngoặt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quan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điểm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chỉ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năm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1941?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Trung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7 (1940)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Thành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lập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Mặt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trận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Thống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tộc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Phản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đế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C.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nghị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Trung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ương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8 (5/1941)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</w:p>
    <w:p w14:paraId="1D8A60F4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16: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đường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lối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chống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Pháp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khẩu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hiệu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sinh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cả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chứ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định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chịu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nước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chịu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nô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lệ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”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xuất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hiện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văn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kiện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Chỉ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Nhật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–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Pháp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bắn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nhau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hành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chúng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ta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B.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Lời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kêu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gọi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Toàn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quốc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kháng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tịch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Hồ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Chí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Minh (19/12/1946)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Tác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phẩm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định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thắng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lợi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(1947)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Hiệp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định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Sơ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bộ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6/3/1946</w:t>
      </w:r>
    </w:p>
    <w:p w14:paraId="60B64396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17: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Đặc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điểm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nổi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bật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hoạt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đối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ngoại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ta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giai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đoạn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1954–1975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gì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Chỉ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tập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trung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liên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minh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với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nước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B.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Kết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hợp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chặt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chẽ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giữa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quân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sự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và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ngoại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giao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Ưu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tiên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quan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hệ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kinh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tế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với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Tây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Hạn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chế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mở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rộng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liên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kết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quốc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tế</w:t>
      </w:r>
      <w:proofErr w:type="spellEnd"/>
    </w:p>
    <w:p w14:paraId="4B4BAE41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18: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dịch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Điện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Biên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năm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1954,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khẩu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hiệu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ta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nêu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cao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>A.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Giành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độc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lập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bằng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lượng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”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B. “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Quyết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tử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cho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Tổ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quốc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quyết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sinh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”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>C.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Thắng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lợi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thuộc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về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hòa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bình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”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>D.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Giải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pháp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yếu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”</w:t>
      </w:r>
    </w:p>
    <w:p w14:paraId="3168C882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Cuộc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vận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Học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tập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theo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tư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tưởng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đức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Hồ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Minh”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phát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từ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VIII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B.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IX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X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XI</w:t>
      </w:r>
    </w:p>
    <w:p w14:paraId="1BE0F55A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lastRenderedPageBreak/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20: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Một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những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nguyên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tắc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tổ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chức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cơ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bản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sản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Việt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Nam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gì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Tập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trung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Chuyên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vô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sản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quyền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độc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lập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Lãnh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</w:p>
    <w:p w14:paraId="2031342C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21: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xây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dựng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lực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lượng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vũ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thứ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ta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đề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ra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thời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kỳ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Thời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kỳ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tiền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khởi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nghĩa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Thời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kỳ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chống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Mỹ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cứu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nước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Thời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kỳ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D.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Thời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kỳ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kháng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chống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thực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Pháp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(1946–1954)</w:t>
      </w:r>
    </w:p>
    <w:p w14:paraId="1AAB317C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22: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xác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định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rõ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lấy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nghiệp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mặt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trận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hàng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đầu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”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xây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dựng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CNXH?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lần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thứ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IV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B.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lần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thứ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V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lần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thứ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VI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lần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thứ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VII</w:t>
      </w:r>
    </w:p>
    <w:p w14:paraId="3496300C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23: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Đặc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điểm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nổi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bật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1939–1945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gì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Mở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rộng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khai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trường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yếu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C.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Kết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hợp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chặt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chẽ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giữa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trị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và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vũ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trang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Tập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trung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mặt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trận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báo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</w:t>
      </w:r>
      <w:proofErr w:type="spellEnd"/>
    </w:p>
    <w:p w14:paraId="00BE1993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24: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Trung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đã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quyết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định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thành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lập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Mặt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trận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Việt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Minh?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nghị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Trung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ương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8 (5/1941)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Trung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6 (1939)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Trung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7 (1940)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Trung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9 (1945)</w:t>
      </w:r>
    </w:p>
    <w:p w14:paraId="17E7CE62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25: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Đường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lối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đổi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mới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bắt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đầu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hình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thành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từ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VI (1986)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V (1982)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IV (1976)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VII (1991)</w:t>
      </w:r>
    </w:p>
    <w:p w14:paraId="32E53F00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26: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gọi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Mặt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trận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Tổ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quốc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Việt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Nam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thức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sử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dụng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từ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năm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>A. 1951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B. 1977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Fonts w:ascii="Segoe UI" w:hAnsi="Segoe UI" w:cs="Segoe UI"/>
          <w:color w:val="000000"/>
          <w:sz w:val="22"/>
          <w:szCs w:val="22"/>
        </w:rPr>
        <w:lastRenderedPageBreak/>
        <w:t>C. 1986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>D. 1991</w:t>
      </w:r>
    </w:p>
    <w:p w14:paraId="1FAEA739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27: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cuộc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chống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Mỹ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khẩu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hiệu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quán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triệt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sắc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toàn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toàn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toàn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>A.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toàn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diện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”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>B.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Hợp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tác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quốc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tế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toàn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diện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”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C. “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Vừa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vừa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sản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xuất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”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>D.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Phòng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vững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chắc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”</w:t>
      </w:r>
    </w:p>
    <w:p w14:paraId="0A520B17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28: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Luận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điểm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Giành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quyền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Nhật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–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Pháp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bắn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nhau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”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thuộc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văn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kiện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Chỉ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thị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“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Nhật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–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Pháp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bắn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nhau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và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hành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động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chúng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ta” (3/1945)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Chỉ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Toàn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Luận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10/1930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lĩnh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đầu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tiên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</w:p>
    <w:p w14:paraId="0880373B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29: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Cuộc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chống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Mỹ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cứu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nước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kết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thúc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thắng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lợi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bằng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sự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kiện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dịch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Hồ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Chí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Minh (4/1975)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Hiệp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định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Paris (1973)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dịch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Tây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Nguyên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(1975)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dịch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Đường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9 – Nam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(1971)</w:t>
      </w:r>
    </w:p>
    <w:p w14:paraId="39D3814D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30: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1936–1939,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khẩu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hiệu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hưởng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ứng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mẽ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Chống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phát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xít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chống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bảo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vệ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hòa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bình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Đấu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vũ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trang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Khởi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nghĩa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từng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phần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Xây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dựng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quyền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mạng</w:t>
      </w:r>
      <w:proofErr w:type="spellEnd"/>
    </w:p>
    <w:p w14:paraId="02144546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31: Sau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Tám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1945,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ta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xác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định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khó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khăn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lớn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gì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Nạn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đói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nạn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dốt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và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giặc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ngoại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xâm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Sự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thiếu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tài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quốc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Thiếu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bộ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hệ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thống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hành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mới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Vấn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đề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thiết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lập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quyền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</w:p>
    <w:p w14:paraId="5EB24593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32: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Sự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kiện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khẳng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định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sự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trưởng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thành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vượt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bậc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Việt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Nam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chống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Pháp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dịch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Tây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Bắc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dịch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Việt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Bắc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C.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dịch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Điện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Biên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Phủ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dịch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Hòa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Bình</w:t>
      </w:r>
      <w:proofErr w:type="spellEnd"/>
    </w:p>
    <w:p w14:paraId="78240C9E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lastRenderedPageBreak/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33: Ai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người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trì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soạn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thảo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lĩnh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xây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dựng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nước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thời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kỳ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quá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độ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CNXH (1991)?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Võ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Văn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Kiệt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B.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Đỗ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Mười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Lê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Khả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Phiêu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Phạm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Văn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Đồng</w:t>
      </w:r>
      <w:proofErr w:type="spellEnd"/>
    </w:p>
    <w:p w14:paraId="1A04EFAE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34: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Khẩu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hiệu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cả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tiền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tuyến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cả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để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thắng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”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xuất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hiện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mẽ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dịch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dịch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Tây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Nguyên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B.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dịch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Hồ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Chí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Minh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dịch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Đường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9 Nam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dịch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Điện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Biên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Phủ</w:t>
      </w:r>
      <w:proofErr w:type="spellEnd"/>
    </w:p>
    <w:p w14:paraId="4A6B9770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35: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Một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những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nguyên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yếu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Xô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Viết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Nghệ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–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Tĩnh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1930–1931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thất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là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gì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có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sự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chỉ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Trung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ương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bộ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chia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rẽ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nhận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sự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ủng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D.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Địch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đàn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áp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khốc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liệt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và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lực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lượng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cách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mạng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còn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non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yếu</w:t>
      </w:r>
      <w:proofErr w:type="spellEnd"/>
    </w:p>
    <w:p w14:paraId="1C9D8A7E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36: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của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Đảng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nhấn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phát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triển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kinh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tế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tri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thức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”?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IX (2001)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VIII (1996)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X (2006)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Đại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hội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XI (2011)</w:t>
      </w:r>
    </w:p>
    <w:p w14:paraId="62D6BF57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37: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nói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Không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có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gì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quý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hơn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độc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lập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tự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do”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tịch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Hồ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Minh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khẳng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định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thời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điểm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chống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Pháp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Xây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dựng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CNXH ở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miền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Bắc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C.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Kháng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chống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Mỹ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cứu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nước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Sau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dịch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Biên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giới</w:t>
      </w:r>
      <w:proofErr w:type="spellEnd"/>
    </w:p>
    <w:p w14:paraId="637755F4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38: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Cuộc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vận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Toàn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đoàn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kết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xây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dựng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đời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sống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văn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hóa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”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được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phát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động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từ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năm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Năm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2000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Năm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1995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Năm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2001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Năm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2005</w:t>
      </w:r>
    </w:p>
    <w:p w14:paraId="74295A50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lastRenderedPageBreak/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39: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có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ý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nghĩa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như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cuộc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diễn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tập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chuẩn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Tổng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khởi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nghĩa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Tám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1945?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A.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giải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phóng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tộc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(1939–1945)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B.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chủ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1936–1939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cách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mạng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1930–1931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Phong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trào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Bình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dân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học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vụ</w:t>
      </w:r>
      <w:proofErr w:type="spellEnd"/>
    </w:p>
    <w:p w14:paraId="717AA5BF" w14:textId="77777777" w:rsidR="006F546D" w:rsidRPr="006F546D" w:rsidRDefault="006F546D" w:rsidP="006F546D">
      <w:pPr>
        <w:pStyle w:val="NormalWeb"/>
        <w:spacing w:before="0" w:beforeAutospacing="0" w:after="360" w:afterAutospacing="0"/>
        <w:rPr>
          <w:rFonts w:ascii="Segoe UI" w:hAnsi="Segoe UI" w:cs="Segoe UI"/>
          <w:color w:val="000000"/>
          <w:sz w:val="22"/>
          <w:szCs w:val="22"/>
        </w:rPr>
      </w:pP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Câu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40: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Chỉ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thị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“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Kháng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,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kiến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quốc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” (25/11/1945) do ai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khởi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thảo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>?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A.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Hồ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Chí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Minh</w:t>
      </w:r>
      <w:r w:rsidRPr="006F546D">
        <w:rPr>
          <w:rFonts w:ascii="Segoe UI" w:hAnsi="Segoe UI" w:cs="Segoe UI"/>
          <w:color w:val="000000"/>
          <w:sz w:val="22"/>
          <w:szCs w:val="22"/>
        </w:rPr>
        <w:br/>
      </w:r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B.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Trường</w:t>
      </w:r>
      <w:proofErr w:type="spellEnd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Style w:val="Strong"/>
          <w:rFonts w:ascii="Segoe UI" w:hAnsi="Segoe UI" w:cs="Segoe UI"/>
          <w:color w:val="000000"/>
          <w:sz w:val="22"/>
          <w:szCs w:val="22"/>
        </w:rPr>
        <w:t>Chinh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C.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Phạm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Văn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Đồng</w:t>
      </w:r>
      <w:proofErr w:type="spellEnd"/>
      <w:r w:rsidRPr="006F546D">
        <w:rPr>
          <w:rFonts w:ascii="Segoe UI" w:hAnsi="Segoe UI" w:cs="Segoe UI"/>
          <w:color w:val="000000"/>
          <w:sz w:val="22"/>
          <w:szCs w:val="22"/>
        </w:rPr>
        <w:br/>
        <w:t xml:space="preserve">D. Lê </w:t>
      </w:r>
      <w:proofErr w:type="spellStart"/>
      <w:r w:rsidRPr="006F546D">
        <w:rPr>
          <w:rFonts w:ascii="Segoe UI" w:hAnsi="Segoe UI" w:cs="Segoe UI"/>
          <w:color w:val="000000"/>
          <w:sz w:val="22"/>
          <w:szCs w:val="22"/>
        </w:rPr>
        <w:t>Duẩn</w:t>
      </w:r>
      <w:proofErr w:type="spellEnd"/>
    </w:p>
    <w:p w14:paraId="5B6627F8" w14:textId="77777777" w:rsidR="00FF49B7" w:rsidRPr="006F546D" w:rsidRDefault="00FF49B7"/>
    <w:sectPr w:rsidR="00FF49B7" w:rsidRPr="006F5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46D"/>
    <w:rsid w:val="006F546D"/>
    <w:rsid w:val="00FF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EF2FE"/>
  <w15:chartTrackingRefBased/>
  <w15:docId w15:val="{B290B9B3-24F6-4CEE-9925-11A1A7D7A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5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54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4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1379</Words>
  <Characters>7866</Characters>
  <Application>Microsoft Office Word</Application>
  <DocSecurity>0</DocSecurity>
  <Lines>65</Lines>
  <Paragraphs>18</Paragraphs>
  <ScaleCrop>false</ScaleCrop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Trung</dc:creator>
  <cp:keywords/>
  <dc:description/>
  <cp:lastModifiedBy>Nguyen Thanh Trung</cp:lastModifiedBy>
  <cp:revision>1</cp:revision>
  <dcterms:created xsi:type="dcterms:W3CDTF">2025-11-27T01:47:00Z</dcterms:created>
  <dcterms:modified xsi:type="dcterms:W3CDTF">2025-11-27T01:59:00Z</dcterms:modified>
</cp:coreProperties>
</file>