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BANKOMAT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1.Opis produktu i związanych usług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Bankomat to projekt realizowany ds. obsługi osób posiadających konto w danym banku, który kupi od nas oprogramowanie. System oparty jest na logowaniu się na zarejestrowane konto w naszej bazie danych.</w:t>
        <w:br w:type="textWrapping"/>
        <w:t xml:space="preserve">Po zalogowaniu się na konto mamy do wyboru opcje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Wyloguj - wybrana opcja pozwala na bezpieczne wylogowanie się z naszego konta w bankomacie.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Wpłata pieniędzy - wybrana opcja pozwala na bezpieczne wpłacanie pieniędzy na nasze konto bankowe.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Wypłata pieniędzy  - wybrana opcja pozwala na bezpieczne wypłacanie pieniędzy z naszego konta bankowego.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Stan konta - wybrana opcja pozwala na sprawdzenie naszego aktualnego stanu konta.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Zakończ - po wybraniu tej opcji bankomat automatycznie bezpiecznie nas wylogowuje i przechodzi w stan uśpienia.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2.Technologia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jc w:val="left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Oprogramowanie bankomatu jest zbudowane w języku C#. Zostało napisane w programie Visual Studio. Jest to zintegrowane środowisko programistyczne firmy Microsoft. Używane jest do tworzenia oprogramowania konsolowego oraz z graficznym interfejsem użytkownika. </w:t>
        <w:br w:type="textWrapping"/>
        <w:tab/>
        <w:t xml:space="preserve">Nasz program będzie instalowany i wprowadzony  bezpośrednio na bankomatach naszych klientów.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3.Rynek i marketing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Naszym zdaniem, nasz produkt będzie bardzo dobrze się sprzedawał na rynku. Aktualnie jest bardzo dużo banków, które potrzebują oprogramowania dla bankomatów. W aktualnych czasach bardzo modne jest wypłacania, wpłacania pieniędzy kartą bezpośrednio w bankomatach. Naszym głównym klientem będą zarówno duże banki jak i te mniejsze.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firstLine="720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4.Potencjał organizacji i termin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Nasze oprogramowanie jest opracowywane przez 5 programistów, którzy dobrze czują się w języku C#. Cały czas doszkalają swoje umiejętności w programowaniu poprzez studiowanie, co powinno ułatwić dalsze rozwijanie projektu.</w:t>
        <w:br w:type="textWrapping"/>
        <w:tab/>
        <w:t xml:space="preserve">Terminem oddania ukończonego oprogramowanie jest data 11.01.2020. Projekt uda się zrealizować do wyznaczonego terminu.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firstLine="72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firstLine="720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5. Podsumowanie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firstLine="720"/>
        <w:jc w:val="center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ab/>
        <w:t xml:space="preserve">Naszym zdaniem projekt może być jak najbardziej zrealizowany, gdyż posiadamy zdolności do jego wykonania. Dużą szansą powodzenia oraz sprzedaży naszego projektu jest duży popularność korzystania z bankomatu oraz duża ilość banków. Ryzykiem nie sprzedaży naszego oprogramowania jest spora ilość programistów, którzy tworzą tego typu oprogramowania.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Autorzy oprogramowania: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 Błażej Kosior</w:t>
        <w:br w:type="textWrapping"/>
        <w:t xml:space="preserve">- Jakub Kalinowski</w:t>
        <w:br w:type="textWrapping"/>
        <w:t xml:space="preserve">- Marcin Jeliński</w:t>
        <w:br w:type="textWrapping"/>
        <w:t xml:space="preserve">- Mateusz Konkol</w:t>
        <w:br w:type="textWrapping"/>
        <w:t xml:space="preserve">- Tomasz Kamiński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firstLine="72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