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79" w:rsidRPr="005B6979" w:rsidRDefault="005B6979" w:rsidP="005B6979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979">
        <w:rPr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Library Management System </w:t>
      </w:r>
      <w:r w:rsidRPr="005B6979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5B6979" w:rsidRDefault="005B6979" w:rsidP="005B697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Pr="00437206" w:rsidRDefault="00437206" w:rsidP="005B6979">
      <w:pPr>
        <w:rPr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37206">
        <w:rPr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ables</w:t>
      </w: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1"/>
        <w:gridCol w:w="1390"/>
        <w:gridCol w:w="3982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 identifier for each book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 of the book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isbn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International Standard Book Number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publisher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Publisher name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publication_year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the book was published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copies_available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 of available copies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Courier New" w:eastAsia="Times New Roman" w:hAnsi="Courier New" w:cs="Courier New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69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Category/Genre (e.g., Fiction, Science)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13"/>
        <w:gridCol w:w="1390"/>
        <w:gridCol w:w="3375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author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author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bio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Short biography or description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7"/>
        <w:gridCol w:w="1390"/>
        <w:gridCol w:w="3548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member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member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Residential address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membership_date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member registered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Loan </w:t>
      </w: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9"/>
        <w:gridCol w:w="1143"/>
        <w:gridCol w:w="3589"/>
      </w:tblGrid>
      <w:tr w:rsidR="005B6979" w:rsidRPr="005B6979" w:rsidTr="005B6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loan_id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loan record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book_id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borrowed book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borrowing member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staff managing the loan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loan_date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book was borrowed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return date</w:t>
            </w:r>
          </w:p>
        </w:tc>
      </w:tr>
      <w:tr w:rsidR="005B6979" w:rsidRPr="005B6979" w:rsidTr="005B6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actual_return_date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return date (</w:t>
            </w:r>
            <w:proofErr w:type="spellStart"/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979" w:rsidRPr="005B6979" w:rsidTr="005B6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Courier New" w:eastAsia="Times New Roman" w:hAnsi="Courier New" w:cs="Courier New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e.g., Borrowed, Returned, Overdue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6979" w:rsidRDefault="005B6979" w:rsidP="005B69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Staff </w:t>
      </w:r>
    </w:p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9"/>
        <w:gridCol w:w="1390"/>
        <w:gridCol w:w="3408"/>
      </w:tblGrid>
      <w:tr w:rsidR="005B6979" w:rsidRPr="005B6979" w:rsidTr="00B8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B6979" w:rsidRPr="005B6979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staff member</w:t>
            </w:r>
          </w:p>
        </w:tc>
      </w:tr>
      <w:tr w:rsidR="005B6979" w:rsidRPr="005B6979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</w:tr>
      <w:tr w:rsidR="005B6979" w:rsidRPr="005B6979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5B6979" w:rsidRPr="005B6979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Role (e.g., Admin, Librarian)</w:t>
            </w:r>
          </w:p>
        </w:tc>
      </w:tr>
      <w:tr w:rsidR="005B6979" w:rsidRPr="005B6979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Login username</w:t>
            </w:r>
          </w:p>
        </w:tc>
      </w:tr>
      <w:tr w:rsidR="005B6979" w:rsidRPr="005B6979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979" w:rsidRPr="005B6979" w:rsidRDefault="005B6979" w:rsidP="005B6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Courier New" w:eastAsia="Times New Roman" w:hAnsi="Courier New" w:cs="Courier New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5B6979" w:rsidRPr="005B6979" w:rsidRDefault="005B6979" w:rsidP="005B6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79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</w:tbl>
    <w:p w:rsidR="005B6979" w:rsidRDefault="005B6979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712" w:rsidRDefault="00B86712" w:rsidP="005B6979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712" w:rsidRDefault="00B86712" w:rsidP="005B6979">
      <w:pPr>
        <w:pStyle w:val="ListParagraph"/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86712"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User Roles and Their Activities</w:t>
      </w:r>
    </w:p>
    <w:p w:rsidR="00B86712" w:rsidRDefault="00B86712" w:rsidP="005B6979">
      <w:pPr>
        <w:pStyle w:val="ListParagraph"/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1"/>
        <w:gridCol w:w="3255"/>
        <w:gridCol w:w="5433"/>
      </w:tblGrid>
      <w:tr w:rsidR="00B86712" w:rsidRPr="00B86712" w:rsidTr="00B8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Key Activities</w:t>
            </w:r>
          </w:p>
        </w:tc>
      </w:tr>
      <w:tr w:rsidR="00B86712" w:rsidRPr="00B86712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🧑‍</w:t>
            </w: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💼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Staff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 or admins managing the library system.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Add/edit/delete books- Register/edit/delete members- Manage loans (issue/return books)- View loan history- Add authors- View reports (overdue books, most borrowed)</w:t>
            </w:r>
          </w:p>
        </w:tc>
      </w:tr>
      <w:tr w:rsidR="00B86712" w:rsidRPr="00B86712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👤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Member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Regular users who borrow books from the library.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View available books- Search for books by title, author, category- Borrow books (via request or directly)- Return books- View personal borrowing history</w:t>
            </w:r>
          </w:p>
        </w:tc>
      </w:tr>
      <w:tr w:rsidR="00B86712" w:rsidRPr="00B86712" w:rsidTr="00B8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✍️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Author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Person who wrote books in the system. (Not an active system user; their info is stored for reference.)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Author details are managed by staff- No login or actions performed by authors themselves</w:t>
            </w:r>
          </w:p>
        </w:tc>
      </w:tr>
      <w:tr w:rsidR="00B86712" w:rsidRPr="00B86712" w:rsidTr="00B8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6712" w:rsidRPr="00B86712" w:rsidRDefault="00B86712" w:rsidP="00B86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Segoe UI Symbol" w:eastAsia="Times New Roman" w:hAnsi="Segoe UI Symbol" w:cs="Segoe UI Symbol"/>
                <w:sz w:val="24"/>
                <w:szCs w:val="24"/>
              </w:rPr>
              <w:t>🌐</w:t>
            </w: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Browser/User Interface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(web app or desktop app) used to interact with the system.</w:t>
            </w:r>
          </w:p>
        </w:tc>
        <w:tc>
          <w:tcPr>
            <w:tcW w:w="0" w:type="auto"/>
            <w:hideMark/>
          </w:tcPr>
          <w:p w:rsidR="00B86712" w:rsidRPr="00B86712" w:rsidRDefault="00B86712" w:rsidP="00B8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12">
              <w:rPr>
                <w:rFonts w:ascii="Times New Roman" w:eastAsia="Times New Roman" w:hAnsi="Times New Roman" w:cs="Times New Roman"/>
                <w:sz w:val="24"/>
                <w:szCs w:val="24"/>
              </w:rPr>
              <w:t>- Displays book catalog- Login interface for staff/members- Forms for borrowing, returning, and managing books- Responsive pages for search, book details, profile, and loan info</w:t>
            </w:r>
          </w:p>
        </w:tc>
      </w:tr>
    </w:tbl>
    <w:p w:rsidR="00B86712" w:rsidRPr="00B86712" w:rsidRDefault="00B86712" w:rsidP="005B6979">
      <w:pPr>
        <w:pStyle w:val="ListParagraph"/>
        <w:rPr>
          <w:b/>
          <w:color w:val="000000" w:themeColor="text1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B86712" w:rsidRPr="00B86712" w:rsidSect="003F3080">
      <w:pgSz w:w="12240" w:h="15840"/>
      <w:pgMar w:top="1440" w:right="1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A72B6"/>
    <w:multiLevelType w:val="hybridMultilevel"/>
    <w:tmpl w:val="FA34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C6EB9"/>
    <w:multiLevelType w:val="hybridMultilevel"/>
    <w:tmpl w:val="3894E70C"/>
    <w:lvl w:ilvl="0" w:tplc="6CD48204">
      <w:start w:val="1"/>
      <w:numFmt w:val="decimal"/>
      <w:lvlText w:val="%1."/>
      <w:lvlJc w:val="left"/>
      <w:pPr>
        <w:ind w:left="1030" w:hanging="6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79"/>
    <w:rsid w:val="003F3080"/>
    <w:rsid w:val="00437206"/>
    <w:rsid w:val="005B6979"/>
    <w:rsid w:val="00AD5B89"/>
    <w:rsid w:val="00B86712"/>
    <w:rsid w:val="00C117C2"/>
    <w:rsid w:val="00C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5A0D"/>
  <w15:chartTrackingRefBased/>
  <w15:docId w15:val="{D597F60B-BBDC-4590-BAA8-9DC49720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6979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5B6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86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2025-06-20T16:20:00Z</dcterms:created>
  <dcterms:modified xsi:type="dcterms:W3CDTF">2025-06-21T00:59:00Z</dcterms:modified>
</cp:coreProperties>
</file>