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0E2" w:rsidRDefault="00F850E2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Proyecto: </w:t>
      </w:r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Data </w:t>
      </w:r>
      <w:proofErr w:type="spellStart"/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Engineering</w:t>
      </w:r>
      <w:proofErr w:type="spellEnd"/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GCP </w:t>
      </w:r>
      <w:proofErr w:type="spellStart"/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Lab</w:t>
      </w:r>
      <w:proofErr w:type="spellEnd"/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(Simulación local)</w:t>
      </w:r>
    </w:p>
    <w:p w:rsidR="00F850E2" w:rsidRPr="00F850E2" w:rsidRDefault="00F850E2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F850E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 para:</w:t>
      </w:r>
    </w:p>
    <w:p w:rsidR="000430A6" w:rsidRPr="000430A6" w:rsidRDefault="000430A6" w:rsidP="00043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30A6">
        <w:rPr>
          <w:rFonts w:ascii="Segoe UI Symbol" w:eastAsia="Times New Roman" w:hAnsi="Segoe UI Symbol" w:cs="Segoe UI Symbol"/>
          <w:sz w:val="24"/>
          <w:szCs w:val="24"/>
          <w:lang w:val="en-US"/>
        </w:rPr>
        <w:t>💼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Entrevista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argumentos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sólidos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:rsidR="000430A6" w:rsidRPr="000430A6" w:rsidRDefault="000430A6" w:rsidP="00043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🧠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Demostrar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seniority </w:t>
      </w:r>
    </w:p>
    <w:p w:rsidR="000430A6" w:rsidRPr="000430A6" w:rsidRDefault="000430A6" w:rsidP="00043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Segoe UI Symbol" w:eastAsia="Times New Roman" w:hAnsi="Segoe UI Symbol" w:cs="Segoe UI Symbol"/>
          <w:sz w:val="24"/>
          <w:szCs w:val="24"/>
          <w:lang w:val="es-ES"/>
        </w:rPr>
        <w:t>⚙</w:t>
      </w:r>
      <w:r w:rsidRPr="000430A6">
        <w:rPr>
          <w:rFonts w:ascii="Segoe UI Symbol" w:eastAsia="Times New Roman" w:hAnsi="Segoe UI Symbol" w:cs="Segoe UI Symbol"/>
          <w:sz w:val="24"/>
          <w:szCs w:val="24"/>
          <w:lang w:val="en-US"/>
        </w:rPr>
        <w:t>️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Simular </w:t>
      </w:r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Google </w:t>
      </w:r>
      <w:proofErr w:type="spellStart"/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>cloud</w:t>
      </w:r>
      <w:proofErr w:type="spellEnd"/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>Platform</w:t>
      </w:r>
      <w:proofErr w:type="spellEnd"/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GCP</w:t>
      </w:r>
      <w:r w:rsidR="00F850E2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local con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Docker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0430A6" w:rsidRPr="000430A6" w:rsidRDefault="000430A6" w:rsidP="00043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Segoe UI Symbol" w:eastAsia="Times New Roman" w:hAnsi="Segoe UI Symbol" w:cs="Segoe UI Symbol"/>
          <w:sz w:val="24"/>
          <w:szCs w:val="24"/>
          <w:lang w:val="en-US"/>
        </w:rPr>
        <w:t>📊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Procesar 1GB real (4 archivos grandes) </w:t>
      </w:r>
    </w:p>
    <w:p w:rsidR="000430A6" w:rsidRPr="00F850E2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🚀</w:t>
      </w:r>
      <w:r w:rsidRPr="00F85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ESTRUCTURA DEL REPOSITORIO</w:t>
      </w:r>
    </w:p>
    <w:p w:rsidR="000430A6" w:rsidRPr="00F850E2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data-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engineering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-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gcp-lab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docker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docker-compose.yml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└──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Dockerfile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data/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raw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processed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└──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curated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src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ingestion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├── generate_data.py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└── ingest_chunks.py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storage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└── upload_minio.py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processing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├── transform_pandas.py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└── beam_pipeline.py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serving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   └── api.py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└──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utils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 └── config.py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├──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sql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└──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transformations.sql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notebooks/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│   └──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eda.ipynb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requirements.txt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README.md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>└── run_pipeline.sh</w:t>
      </w:r>
    </w:p>
    <w:p w:rsidR="000430A6" w:rsidRPr="00F850E2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F850E2" w:rsidRDefault="00C178FB" w:rsidP="000430A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s-ES"/>
        </w:rPr>
      </w:pPr>
    </w:p>
    <w:p w:rsidR="00C178FB" w:rsidRPr="00F850E2" w:rsidRDefault="00C178FB" w:rsidP="000430A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s-E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0" w:name="_GoBack"/>
      <w:bookmarkEnd w:id="0"/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🐳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1. DOCKER (LAB COMPLETO)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docker</w:t>
      </w:r>
      <w:proofErr w:type="spellEnd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docker-compose.yml</w:t>
      </w:r>
      <w:proofErr w:type="spellEnd"/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version: '3.8'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services: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image: postgres:15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environment: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POSTGRES_USER: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dataeng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POSTGRES_PASSWORD: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dataeng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POSTGRES_DB: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source_db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ports: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- "5432:5432"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image: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command: server /data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environment: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MINIO_ROOT_USER: admin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MINIO_ROOT_PASSWORD: admin123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ports: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- "9000:9000"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app: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build: .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volumes: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- ../:/app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depends_on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postgres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docker</w:t>
      </w:r>
      <w:proofErr w:type="spellEnd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Dockerfile</w:t>
      </w:r>
      <w:proofErr w:type="spellEnd"/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FROM python:3.11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WORKDIR /app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COPY requirements.txt .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RUN pip install -r requirements.txt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COPY . .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CMD ["bash"]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requirements.txt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pandas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psycopg2-binary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apache-beam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flask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178FB" w:rsidRDefault="00C178FB" w:rsidP="000430A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📊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2. GENERACIÓN DE DATA (1GB REAL)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src/ingestion/generate_data.py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import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pandas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import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numpy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import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os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def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generar_datos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file_name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):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df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pd.DataFrame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({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id_transaccion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np.arange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"fecha":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pd.date_range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start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="2023-01-01",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periods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=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freq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="s"),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cliente_id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np.random.randint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(1, 100000,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producto_id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np.random.randint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(1, 1000,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categoria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np.random.choice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(["medicamentos", "equipos", "servicios"],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"cantidad":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np.random.randint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(1, 10,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precio_unitario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np.random.uniform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(10, 500,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"ciudad":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np.random.choice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(["Bogotá", "Cali", "Medellín"],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"canal":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np.random.choice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(["web", "app", "presencial"],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),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"estado":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np.random.choice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(["completado", "cancelado"],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n_rows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})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df.to_csv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file_name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index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=False)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os.makedirs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("data/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raw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",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exist_ok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=True)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for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i in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range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(4):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generar_datos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(5_000_000,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f"data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raw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ventas_part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_{i+1}.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")</w:t>
      </w:r>
    </w:p>
    <w:p w:rsidR="000430A6" w:rsidRPr="00F850E2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⚙️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3. INGESTA EFICIENTE (CHUNKS)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src/ingestion/ingest_chunks.py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pandas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import glob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files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glob.glob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("data/raw/*.csv")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chunk_size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500000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output_file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"data/processed/ventas_processed.csv"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for file in files: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f"Procesando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{file}")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for chunk in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pd.read_csv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(file,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chunksize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chunk_size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chunk["total"] = chunk["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cantidad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"] * chunk["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precio_unitario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"]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chunk.to_csv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output_file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mode="a", header=not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pd.io.common.file_exists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output_file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), index=False)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178FB" w:rsidRDefault="00C178FB" w:rsidP="000430A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</w:pPr>
    </w:p>
    <w:p w:rsidR="00C178FB" w:rsidRDefault="00C178FB" w:rsidP="000430A6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☁️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4. DATA LAKE (MINIO)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src/storage/upload_minio.py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client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"minio:9000",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access_key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="admin",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secret_key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="admin123",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secure=False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bucket_name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"bronze"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if not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client.bucket_exists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bucket_name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client.make_bucket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bucket_name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client.fput_object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bucket_name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, "ventas_processed.csv", "data/processed/ventas_processed.csv")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print("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Archivo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subido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🔄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5. TRANSFORMACIÓN (PANDAS)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src/processing/transform_pandas.py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pandas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pd.read_csv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("data/processed/ventas_processed.csv")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df_filtered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["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estado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"] ==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completado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"]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result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df_filtered.groupby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(["ciudad",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categoria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"])["total"].sum().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reset_index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result.to_csv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("data/curated/ventas_aggregadas.csv", index=False)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print("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Transformación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completada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⚡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6. PIPELINE DISTRIBUIDO (BEAM)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src/processing/beam_pipeline.py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apache_beam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beam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parse(line):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return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(",")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with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beam.Pipeline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() as p: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(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p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| "Leer CSV" &gt;&gt;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beam.io.ReadFromText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("data/processed/ventas_processed.csv",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skip_header_lines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=1)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|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Parsear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beam.Map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(parse)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|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Filtrar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completados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beam.Filter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(lambda x: x[9] ==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completado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| "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Imprimir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beam.Map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(print)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)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🌐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7. API (SIMULANDO CLOUD RUN)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src/serving/api.py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flask import Flask,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jsonify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import pandas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app = Flask(__name__)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@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app.route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ventas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ventas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():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pd.read_csv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("data/curated/ventas_aggregadas.csv")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return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df.to_json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(orient="records")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@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app.route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("/health")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health():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return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jsonify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({"status": "ok"})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>if __name__ == "__main__":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app.run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(host="0.0.0.0", port=5000)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🧾 8. SQL (TIPO BIGQUERY)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sql</w:t>
      </w:r>
      <w:proofErr w:type="spellEnd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transformations.sql</w:t>
      </w:r>
      <w:proofErr w:type="spellEnd"/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ciudad,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categoria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SUM(total) AS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total_ventas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FROM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ventas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WHERE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estado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'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completado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GROUP BY ciudad,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categoria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s-ES"/>
        </w:rPr>
        <w:t>▶</w:t>
      </w:r>
      <w:r w:rsidRPr="000430A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/>
        </w:rPr>
        <w:t>️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9. SCRIPT DE EJECUCIÓN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run_pipeline.sh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#!/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bin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bash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echo "Generando datos..."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python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src/ingestion/generate_data.py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echo "Procesando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chunks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..."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python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src/ingestion/ingest_chunks.py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echo "Subiendo a Data Lake..."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python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src/storage/upload_minio.py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echo "Transformando datos..."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python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src/processing/transform_pandas.py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echo "Pipeline completado"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📘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10. README (LO QUE TE VEN EN GITHUB)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0430A6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README.md</w:t>
      </w:r>
      <w:r w:rsidRPr="000430A6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(resumen clave)</w:t>
      </w:r>
    </w:p>
    <w:p w:rsidR="000430A6" w:rsidRPr="000430A6" w:rsidRDefault="000430A6" w:rsidP="00043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# Data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Engineering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GCP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Lab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(Local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Simulation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## </w:t>
      </w:r>
      <w:r w:rsidRPr="000430A6">
        <w:rPr>
          <w:rFonts w:ascii="Segoe UI Symbol" w:eastAsia="Times New Roman" w:hAnsi="Segoe UI Symbol" w:cs="Segoe UI Symbol"/>
          <w:sz w:val="20"/>
          <w:szCs w:val="20"/>
          <w:lang w:val="en-US"/>
        </w:rPr>
        <w:t>🚀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Arquitectura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CSV (1GB)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Ingesta (Python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chunks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→ Data Lake 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Transformación (Pandas /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Beam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Serving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Flask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API)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## 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🧠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Tecnologías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- Python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- Apache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Beam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MinIO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(GCS simulado)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Docker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PostgreSQL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- </w:t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Flask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## </w:t>
      </w:r>
      <w:r w:rsidRPr="000430A6">
        <w:rPr>
          <w:rFonts w:ascii="Cambria Math" w:eastAsia="Times New Roman" w:hAnsi="Cambria Math" w:cs="Cambria Math"/>
          <w:sz w:val="20"/>
          <w:szCs w:val="20"/>
          <w:lang w:val="es-ES"/>
        </w:rPr>
        <w:t>▶</w:t>
      </w:r>
      <w:r w:rsidRPr="000430A6">
        <w:rPr>
          <w:rFonts w:ascii="Courier New" w:eastAsia="Times New Roman" w:hAnsi="Courier New" w:cs="Courier New"/>
          <w:sz w:val="20"/>
          <w:szCs w:val="20"/>
          <w:lang w:val="en-US"/>
        </w:rPr>
        <w:t>️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Cómo ejecutar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docker-compose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up -d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>bash</w:t>
      </w:r>
      <w:proofErr w:type="spellEnd"/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run_pipeline.sh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## </w:t>
      </w:r>
      <w:r w:rsidRPr="000430A6">
        <w:rPr>
          <w:rFonts w:ascii="Segoe UI Symbol" w:eastAsia="Times New Roman" w:hAnsi="Segoe UI Symbol" w:cs="Segoe UI Symbol"/>
          <w:sz w:val="20"/>
          <w:szCs w:val="20"/>
          <w:lang w:val="en-US"/>
        </w:rPr>
        <w:t>🌐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API</w:t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0430A6">
        <w:rPr>
          <w:rFonts w:ascii="Courier New" w:eastAsia="Times New Roman" w:hAnsi="Courier New" w:cs="Courier New"/>
          <w:sz w:val="20"/>
          <w:szCs w:val="20"/>
          <w:lang w:val="es-ES"/>
        </w:rPr>
        <w:br/>
        <w:t>http://localhost:5000/ventas</w:t>
      </w:r>
    </w:p>
    <w:p w:rsidR="000430A6" w:rsidRPr="00F850E2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🧠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ES"/>
        </w:rPr>
        <w:t>CÓMO DEFENDER ESTE REPO EN ENTREVISTA</w:t>
      </w:r>
    </w:p>
    <w:p w:rsidR="000430A6" w:rsidRPr="000430A6" w:rsidRDefault="000430A6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Di esto y subes de nivel automáticamente:</w:t>
      </w:r>
    </w:p>
    <w:p w:rsidR="000430A6" w:rsidRDefault="000430A6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Segoe UI Symbol" w:eastAsia="Times New Roman" w:hAnsi="Segoe UI Symbol" w:cs="Segoe UI Symbol"/>
          <w:sz w:val="24"/>
          <w:szCs w:val="24"/>
          <w:lang w:val="en-US"/>
        </w:rPr>
        <w:t>👉</w:t>
      </w: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“Diseñé un pipeline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end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-to-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end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desacoplado con procesamiento en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chunks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manejar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datasets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grandes (~1GB), almacenamiento en data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lake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simulado y procesamiento distribuido con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Beam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, exponiendo resultados vía API tipo Cloud Run”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val="en-US"/>
        </w:rPr>
        <w:t>🧠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FRASE COMPLETA (TRADUCCIÓN REAL)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“Diseñé un pipeline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end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-to-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end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desacoplado con procesamiento en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chunks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manejar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datasets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grandes (~1GB), almacenamiento en data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lake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simulado y procesamiento distribuido con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Beam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, exponiendo resultados vía API tipo Cloud Run”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1. “PIPELINE END-TO-END”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¿Qué significa realmente?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Que cubres TODO el flujo de datos:</w:t>
      </w:r>
    </w:p>
    <w:p w:rsidR="00C178FB" w:rsidRPr="00C178FB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Fuente → Ingesta → Transformación → Almacenamiento → Consumo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🧪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En tu proyecto:</w:t>
      </w:r>
    </w:p>
    <w:p w:rsidR="00C178FB" w:rsidRPr="00AD43D1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CSV (1GB)</w:t>
      </w:r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br/>
        <w:t>→ Python (ingesta)</w:t>
      </w:r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</w:t>
      </w:r>
      <w:proofErr w:type="spellStart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MinIO</w:t>
      </w:r>
      <w:proofErr w:type="spellEnd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(data </w:t>
      </w:r>
      <w:proofErr w:type="spellStart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lake</w:t>
      </w:r>
      <w:proofErr w:type="spellEnd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Pandas / </w:t>
      </w:r>
      <w:proofErr w:type="spellStart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Beam</w:t>
      </w:r>
      <w:proofErr w:type="spellEnd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(transformación)</w:t>
      </w:r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API </w:t>
      </w:r>
      <w:proofErr w:type="spellStart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>Flask</w:t>
      </w:r>
      <w:proofErr w:type="spellEnd"/>
      <w:r w:rsidRPr="00AD43D1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(consumo)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Cómo explicarlo en entrevista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“No solo transformo datos, diseño todo el ciclo de vida: desde la ingesta hasta su exposición para consumo analítico o aplicaciones”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2. “DESACOPLADO”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Concepto clave (MUY importante)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Significa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cada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etapa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178FB" w:rsidRPr="00C178FB" w:rsidRDefault="00C178FB" w:rsidP="00C1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 depende directamente de la otra </w:t>
      </w:r>
    </w:p>
    <w:p w:rsidR="00C178FB" w:rsidRPr="00C178FB" w:rsidRDefault="00C178FB" w:rsidP="00C1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Puede cambiar sin romper el sistema </w:t>
      </w:r>
    </w:p>
    <w:p w:rsidR="00C178FB" w:rsidRPr="00C178FB" w:rsidRDefault="00C178FB" w:rsidP="00C1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puede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escalar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independientemente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🧪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Ejemplo en tu arquitectura</w:t>
      </w:r>
    </w:p>
    <w:p w:rsidR="00C178FB" w:rsidRPr="00C178FB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Ingesta → guarda en archivos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Transformación → lee archivos (no depende del script anterior)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API → solo lee resultado final</w:t>
      </w:r>
    </w:p>
    <w:p w:rsidR="00C178FB" w:rsidRPr="00F850E2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850E2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❌</w:t>
      </w:r>
      <w:r w:rsidRPr="00F850E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Acoplado (malo)</w:t>
      </w:r>
    </w:p>
    <w:p w:rsidR="00C178FB" w:rsidRPr="00F850E2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# todo en un solo script (anti-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pattern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df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extract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df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transform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df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send_to_api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df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✅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Desacoplado (pro)</w:t>
      </w:r>
    </w:p>
    <w:p w:rsidR="00C178FB" w:rsidRPr="00C178FB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Paso 1 → genera archivo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Paso 2 → lee archivo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Paso 3 → expone resultado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Frase de impacto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“Uso desacoplamiento para garantizar mantenibilidad, escalabilidad y resiliencia del pipeline”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3. “PROCESAMIENTO EN CHUNKS”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Problema real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Un archivo de 1GB: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Segoe UI Symbol" w:eastAsia="Times New Roman" w:hAnsi="Segoe UI Symbol" w:cs="Segoe UI Symbol"/>
          <w:sz w:val="24"/>
          <w:szCs w:val="24"/>
          <w:lang w:val="es-ES"/>
        </w:rPr>
        <w:t>❌</w:t>
      </w: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cabe completo en memoria (RAM)</w:t>
      </w: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178FB">
        <w:rPr>
          <w:rFonts w:ascii="Segoe UI Symbol" w:eastAsia="Times New Roman" w:hAnsi="Segoe UI Symbol" w:cs="Segoe UI Symbol"/>
          <w:sz w:val="24"/>
          <w:szCs w:val="24"/>
          <w:lang w:val="es-ES"/>
        </w:rPr>
        <w:t>❌</w:t>
      </w: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Puede tumbar el proceso</w:t>
      </w:r>
    </w:p>
    <w:p w:rsidR="00C178FB" w:rsidRPr="00F850E2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F850E2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✅</w:t>
      </w:r>
      <w:r w:rsidRPr="00F850E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Solución</w:t>
      </w:r>
    </w:p>
    <w:p w:rsidR="00C178FB" w:rsidRPr="00F850E2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850E2">
        <w:rPr>
          <w:rFonts w:ascii="Times New Roman" w:eastAsia="Times New Roman" w:hAnsi="Times New Roman" w:cs="Times New Roman"/>
          <w:sz w:val="24"/>
          <w:szCs w:val="24"/>
          <w:lang w:val="es-ES"/>
        </w:rPr>
        <w:t>Leer en pedazos:</w:t>
      </w:r>
    </w:p>
    <w:p w:rsidR="00C178FB" w:rsidRPr="00F850E2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for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chunk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in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pd.read_csv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 xml:space="preserve">(file, 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chunksize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=500000):</w:t>
      </w: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procesar(</w:t>
      </w:r>
      <w:proofErr w:type="spellStart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chunk</w:t>
      </w:r>
      <w:proofErr w:type="spellEnd"/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F850E2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🧠</w:t>
      </w:r>
      <w:r w:rsidRPr="00F850E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Qué estás demostrando</w:t>
      </w:r>
    </w:p>
    <w:p w:rsidR="00C178FB" w:rsidRPr="00C178FB" w:rsidRDefault="00C178FB" w:rsidP="00C1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Pensamiento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r w:rsidRPr="00C178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Big Data</w:t>
      </w: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Optimización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memoria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Escalabilidad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Frase pro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“Implementé procesamiento incremental por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chunks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evitar problemas de memoria y permitir escalabilidad en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datasets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grandes”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4. “DATASETS GRANDES (~1GB)”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Por qué importa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entrevista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esto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diferencia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29"/>
      </w:tblGrid>
      <w:tr w:rsidR="00C178FB" w:rsidRPr="00C178FB" w:rsidTr="00C1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17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17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Tamaño</w:t>
            </w:r>
            <w:proofErr w:type="spellEnd"/>
          </w:p>
        </w:tc>
      </w:tr>
      <w:tr w:rsidR="00C178FB" w:rsidRPr="00C178FB" w:rsidTr="00C17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MB</w:t>
            </w:r>
          </w:p>
        </w:tc>
      </w:tr>
      <w:tr w:rsidR="00C178FB" w:rsidRPr="00C178FB" w:rsidTr="00C17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100MB</w:t>
            </w:r>
          </w:p>
        </w:tc>
      </w:tr>
      <w:tr w:rsidR="00C178FB" w:rsidRPr="00C178FB" w:rsidTr="00C178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:rsidR="00C178FB" w:rsidRPr="00C178FB" w:rsidRDefault="00C178FB" w:rsidP="00C178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8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GB+</w:t>
            </w:r>
          </w:p>
        </w:tc>
      </w:tr>
    </w:tbl>
    <w:p w:rsidR="00C178FB" w:rsidRPr="00C178FB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🧠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Lo importante NO es el tamaño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entiendas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178FB" w:rsidRPr="00C178FB" w:rsidRDefault="00C178FB" w:rsidP="00C1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Bottlenecks </w:t>
      </w:r>
    </w:p>
    <w:p w:rsidR="00C178FB" w:rsidRPr="00C178FB" w:rsidRDefault="00C178FB" w:rsidP="00C1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I/O </w:t>
      </w:r>
    </w:p>
    <w:p w:rsidR="00C178FB" w:rsidRPr="00C178FB" w:rsidRDefault="00C178FB" w:rsidP="00C1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CPU vs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memoria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5. “DATA LAKE SIMULADO”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Qué es un Data Lake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Un repositorio de datos crudos:</w:t>
      </w:r>
    </w:p>
    <w:p w:rsidR="00C178FB" w:rsidRPr="00C178FB" w:rsidRDefault="00C178FB" w:rsidP="00C1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Sin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transformar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Escalable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Económico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🧪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En tu caso</w:t>
      </w:r>
    </w:p>
    <w:p w:rsidR="00C178FB" w:rsidRPr="00F850E2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t>MinIO</w:t>
      </w:r>
      <w:proofErr w:type="spellEnd"/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t>simula</w:t>
      </w:r>
      <w:proofErr w:type="spellEnd"/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178FB">
        <w:rPr>
          <w:rFonts w:ascii="Segoe UI Symbol" w:eastAsia="Times New Roman" w:hAnsi="Segoe UI Symbol" w:cs="Segoe UI Symbol"/>
          <w:sz w:val="24"/>
          <w:szCs w:val="24"/>
          <w:lang w:val="en-US"/>
        </w:rPr>
        <w:t>👉</w:t>
      </w:r>
      <w:r w:rsidRPr="00F85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Cloud Storage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🧠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Arquitectura típica</w:t>
      </w:r>
    </w:p>
    <w:p w:rsidR="00C178FB" w:rsidRPr="00C178FB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Raw</w:t>
      </w:r>
      <w:proofErr w:type="spellEnd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bronze</w:t>
      </w:r>
      <w:proofErr w:type="spellEnd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→ Limpio (</w:t>
      </w:r>
      <w:proofErr w:type="spellStart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silver</w:t>
      </w:r>
      <w:proofErr w:type="spellEnd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→ Curado (</w:t>
      </w:r>
      <w:proofErr w:type="spellStart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gold</w:t>
      </w:r>
      <w:proofErr w:type="spellEnd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Cómo decirlo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“Implementé </w:t>
      </w:r>
      <w:proofErr w:type="gram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un data</w:t>
      </w:r>
      <w:proofErr w:type="gram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lake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capas (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bronze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silver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gold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) para organizar el ciclo de vida del dato”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6. “PROCESAMIENTO DISTRIBUIDO CON BEAM”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Qué significa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No procesas en una sola máquina:</w:t>
      </w:r>
    </w:p>
    <w:p w:rsidR="00C178FB" w:rsidRPr="00AD43D1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Segoe UI Symbol" w:eastAsia="Times New Roman" w:hAnsi="Segoe UI Symbol" w:cs="Segoe UI Symbol"/>
          <w:sz w:val="24"/>
          <w:szCs w:val="24"/>
          <w:lang w:val="en-US"/>
        </w:rPr>
        <w:t>👉</w:t>
      </w:r>
      <w:r w:rsidRPr="00AD43D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divides el trabajo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🧪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Ejemplo conceptual</w:t>
      </w:r>
    </w:p>
    <w:p w:rsidR="00C178FB" w:rsidRPr="00C178FB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Archivo grande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→ se divide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→ múltiples </w:t>
      </w:r>
      <w:proofErr w:type="spellStart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>workers</w:t>
      </w:r>
      <w:proofErr w:type="spellEnd"/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procesan</w:t>
      </w:r>
      <w:r w:rsidRPr="00C178FB">
        <w:rPr>
          <w:rFonts w:ascii="Courier New" w:eastAsia="Times New Roman" w:hAnsi="Courier New" w:cs="Courier New"/>
          <w:sz w:val="20"/>
          <w:szCs w:val="20"/>
          <w:lang w:val="es-ES"/>
        </w:rPr>
        <w:br/>
        <w:t>→ resultado final</w:t>
      </w:r>
    </w:p>
    <w:p w:rsidR="00C178FB" w:rsidRPr="00C178FB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🔥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Beam (clave)</w:t>
      </w:r>
    </w:p>
    <w:p w:rsidR="00C178FB" w:rsidRPr="00C178FB" w:rsidRDefault="00C178FB" w:rsidP="00C1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pipeline </w:t>
      </w:r>
    </w:p>
    <w:p w:rsidR="00C178FB" w:rsidRPr="00C178FB" w:rsidRDefault="00C178FB" w:rsidP="00C1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Puede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correr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:rsidR="00C178FB" w:rsidRPr="00C178FB" w:rsidRDefault="00C178FB" w:rsidP="00C178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Local </w:t>
      </w:r>
    </w:p>
    <w:p w:rsidR="00C178FB" w:rsidRPr="00C178FB" w:rsidRDefault="00C178FB" w:rsidP="00C178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Dataflow (GCP)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🧠 </w:t>
      </w:r>
      <w:proofErr w:type="spellStart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Qué</w:t>
      </w:r>
      <w:proofErr w:type="spellEnd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demuestras</w:t>
      </w:r>
      <w:proofErr w:type="spellEnd"/>
    </w:p>
    <w:p w:rsidR="00C178FB" w:rsidRPr="00C178FB" w:rsidRDefault="00C178FB" w:rsidP="00C17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Pensamiento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distribuido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Escalabilidad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horizontal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Frase</w:t>
      </w:r>
      <w:proofErr w:type="spellEnd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entrevista</w:t>
      </w:r>
      <w:proofErr w:type="spellEnd"/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“Utilicé Apache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Beam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definir pipelines portables que pueden escalar a entornos distribuidos como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Dataflow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🔍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7. “API TIPO CLOUD RUN”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📘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Qué es esto</w:t>
      </w:r>
    </w:p>
    <w:p w:rsidR="00C178FB" w:rsidRPr="00F850E2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850E2">
        <w:rPr>
          <w:rFonts w:ascii="Times New Roman" w:eastAsia="Times New Roman" w:hAnsi="Times New Roman" w:cs="Times New Roman"/>
          <w:sz w:val="24"/>
          <w:szCs w:val="24"/>
          <w:lang w:val="es-ES"/>
        </w:rPr>
        <w:t>Exponer datos como servicio:</w:t>
      </w:r>
    </w:p>
    <w:p w:rsidR="00C178FB" w:rsidRPr="00F850E2" w:rsidRDefault="00C178FB" w:rsidP="00C1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F850E2">
        <w:rPr>
          <w:rFonts w:ascii="Courier New" w:eastAsia="Times New Roman" w:hAnsi="Courier New" w:cs="Courier New"/>
          <w:sz w:val="20"/>
          <w:szCs w:val="20"/>
          <w:lang w:val="es-ES"/>
        </w:rPr>
        <w:t>GET /ventas</w:t>
      </w:r>
    </w:p>
    <w:p w:rsidR="00C178FB" w:rsidRPr="00F850E2" w:rsidRDefault="00C178FB" w:rsidP="00C17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🧪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En tu proyecto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Flask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simula:</w:t>
      </w:r>
    </w:p>
    <w:p w:rsidR="00C178FB" w:rsidRPr="00F850E2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Segoe UI Symbol" w:eastAsia="Times New Roman" w:hAnsi="Segoe UI Symbol" w:cs="Segoe UI Symbol"/>
          <w:sz w:val="24"/>
          <w:szCs w:val="24"/>
          <w:lang w:val="en-US"/>
        </w:rPr>
        <w:t>👉</w:t>
      </w:r>
      <w:r w:rsidRPr="00F850E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Cloud Run</w:t>
      </w:r>
    </w:p>
    <w:p w:rsidR="00C178FB" w:rsidRPr="00F850E2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🧠</w:t>
      </w:r>
      <w:r w:rsidRPr="00F850E2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Qué estás demostrando</w:t>
      </w:r>
    </w:p>
    <w:p w:rsidR="00C178FB" w:rsidRPr="00C178FB" w:rsidRDefault="00C178FB" w:rsidP="00C17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as a Service </w:t>
      </w:r>
    </w:p>
    <w:p w:rsidR="00C178FB" w:rsidRPr="00C178FB" w:rsidRDefault="00C178FB" w:rsidP="00C17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Integración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apps </w:t>
      </w:r>
    </w:p>
    <w:p w:rsidR="00C178FB" w:rsidRPr="00C178FB" w:rsidRDefault="00C178FB" w:rsidP="00C178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Arquitectura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>moderna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178FB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🎯</w:t>
      </w:r>
      <w:r w:rsidRPr="00C178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Frase pro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“Expuse los resultados mediante una API REST, simulando un despliegue </w:t>
      </w:r>
      <w:proofErr w:type="spellStart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serverless</w:t>
      </w:r>
      <w:proofErr w:type="spellEnd"/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tipo Cloud Run”</w:t>
      </w:r>
    </w:p>
    <w:p w:rsidR="00C178FB" w:rsidRPr="00C178FB" w:rsidRDefault="00C178FB" w:rsidP="00C178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🧠</w:t>
      </w:r>
      <w:r w:rsidRPr="00C17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RESUMEN (VERSIÓN ENTREVISTA PERFECTA)</w:t>
      </w:r>
    </w:p>
    <w:p w:rsidR="00C178FB" w:rsidRPr="00C178FB" w:rsidRDefault="00C178FB" w:rsidP="00C1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Si te preguntan, responde así:</w:t>
      </w:r>
    </w:p>
    <w:p w:rsidR="00C178FB" w:rsidRPr="00C178FB" w:rsidRDefault="00C178FB" w:rsidP="00C178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178FB">
        <w:rPr>
          <w:rFonts w:ascii="Times New Roman" w:eastAsia="Times New Roman" w:hAnsi="Times New Roman" w:cs="Times New Roman"/>
          <w:sz w:val="24"/>
          <w:szCs w:val="24"/>
          <w:lang w:val="es-ES"/>
        </w:rPr>
        <w:t>“</w:t>
      </w:r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Diseñé un pipeline completo donde </w:t>
      </w:r>
      <w:proofErr w:type="spellStart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ingesté</w:t>
      </w:r>
      <w:proofErr w:type="spellEnd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datos grandes (~1GB) usando procesamiento en </w:t>
      </w:r>
      <w:proofErr w:type="spellStart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chunks</w:t>
      </w:r>
      <w:proofErr w:type="spellEnd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para optimizar memoria.</w:t>
      </w:r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br/>
        <w:t xml:space="preserve">Separé cada etapa del pipeline para mantenerlo desacoplado y escalable, almacenando los datos en un data </w:t>
      </w:r>
      <w:proofErr w:type="spellStart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lake</w:t>
      </w:r>
      <w:proofErr w:type="spellEnd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simulado con </w:t>
      </w:r>
      <w:proofErr w:type="spellStart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MinIO</w:t>
      </w:r>
      <w:proofErr w:type="spellEnd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siguiendo un modelo por capas.</w:t>
      </w:r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br/>
        <w:t xml:space="preserve">Implementé transformaciones tanto en Pandas como en Apache </w:t>
      </w:r>
      <w:proofErr w:type="spellStart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>Beam</w:t>
      </w:r>
      <w:proofErr w:type="spellEnd"/>
      <w:r w:rsidRPr="00AD43D1"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  <w:t xml:space="preserve"> para simular procesamiento distribuido, y finalmente expuse los resultados mediante una API REST tipo Cloud Run para consumo externo.”</w:t>
      </w:r>
    </w:p>
    <w:p w:rsidR="00C178FB" w:rsidRDefault="00C178FB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0430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🚀</w:t>
      </w:r>
      <w:r w:rsidRPr="00043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SIGUIENTE PASO (IMPORTANTE)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Te recomiendo ahora: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Lo montamos juntos</w:t>
      </w:r>
    </w:p>
    <w:p w:rsidR="000430A6" w:rsidRPr="000430A6" w:rsidRDefault="000430A6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Puedo guiarte paso a paso (como mentor técnico)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Simulación de entrevista REAL</w:t>
      </w:r>
    </w:p>
    <w:p w:rsidR="000430A6" w:rsidRPr="000430A6" w:rsidRDefault="000430A6" w:rsidP="00043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Te hago preguntas tipo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>Keralty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basadas en ESTE repo</w:t>
      </w:r>
    </w:p>
    <w:p w:rsidR="000430A6" w:rsidRPr="000430A6" w:rsidRDefault="000430A6" w:rsidP="00043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 </w:t>
      </w:r>
      <w:proofErr w:type="spellStart"/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Mejorarlo</w:t>
      </w:r>
      <w:proofErr w:type="spellEnd"/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 </w:t>
      </w:r>
      <w:proofErr w:type="spellStart"/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nivel</w:t>
      </w:r>
      <w:proofErr w:type="spellEnd"/>
      <w:r w:rsidRPr="000430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TOP</w:t>
      </w:r>
    </w:p>
    <w:p w:rsidR="000430A6" w:rsidRPr="000430A6" w:rsidRDefault="000430A6" w:rsidP="0004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Particiones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tipo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BigQuery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0430A6" w:rsidRPr="000430A6" w:rsidRDefault="000430A6" w:rsidP="0004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Orquestación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(Airflow </w:t>
      </w: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simulado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:rsidR="000430A6" w:rsidRPr="000430A6" w:rsidRDefault="000430A6" w:rsidP="00043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>dbt</w:t>
      </w:r>
      <w:proofErr w:type="spellEnd"/>
      <w:r w:rsidRPr="00043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style transformations </w:t>
      </w:r>
    </w:p>
    <w:p w:rsidR="000430A6" w:rsidRPr="000430A6" w:rsidRDefault="000430A6" w:rsidP="00043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F3903" w:rsidRDefault="006F3903"/>
    <w:sectPr w:rsidR="006F3903" w:rsidSect="00C178FB">
      <w:pgSz w:w="12240" w:h="15840"/>
      <w:pgMar w:top="568" w:right="333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92891"/>
    <w:multiLevelType w:val="multilevel"/>
    <w:tmpl w:val="1FF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34492"/>
    <w:multiLevelType w:val="multilevel"/>
    <w:tmpl w:val="895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B1440"/>
    <w:multiLevelType w:val="multilevel"/>
    <w:tmpl w:val="241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F2A1A"/>
    <w:multiLevelType w:val="multilevel"/>
    <w:tmpl w:val="DE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53600"/>
    <w:multiLevelType w:val="multilevel"/>
    <w:tmpl w:val="A2D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9339E"/>
    <w:multiLevelType w:val="multilevel"/>
    <w:tmpl w:val="D8B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F068B"/>
    <w:multiLevelType w:val="multilevel"/>
    <w:tmpl w:val="883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F6161"/>
    <w:multiLevelType w:val="multilevel"/>
    <w:tmpl w:val="492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D4B89"/>
    <w:multiLevelType w:val="multilevel"/>
    <w:tmpl w:val="0C5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A6"/>
    <w:rsid w:val="000430A6"/>
    <w:rsid w:val="006F3903"/>
    <w:rsid w:val="00AD43D1"/>
    <w:rsid w:val="00C178FB"/>
    <w:rsid w:val="00F8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83DF"/>
  <w15:chartTrackingRefBased/>
  <w15:docId w15:val="{7E19629D-0FB8-427A-AB6C-E2BACBB1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043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430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43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0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430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430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430A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3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30A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430A6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Fuentedeprrafopredeter"/>
    <w:rsid w:val="000430A6"/>
  </w:style>
  <w:style w:type="character" w:customStyle="1" w:styleId="8">
    <w:name w:val="ͼ8"/>
    <w:basedOn w:val="Fuentedeprrafopredeter"/>
    <w:rsid w:val="000430A6"/>
  </w:style>
  <w:style w:type="character" w:customStyle="1" w:styleId="e">
    <w:name w:val="ͼe"/>
    <w:basedOn w:val="Fuentedeprrafopredeter"/>
    <w:rsid w:val="000430A6"/>
  </w:style>
  <w:style w:type="character" w:customStyle="1" w:styleId="b">
    <w:name w:val="ͼb"/>
    <w:basedOn w:val="Fuentedeprrafopredeter"/>
    <w:rsid w:val="000430A6"/>
  </w:style>
  <w:style w:type="character" w:customStyle="1" w:styleId="7">
    <w:name w:val="ͼ7"/>
    <w:basedOn w:val="Fuentedeprrafopredeter"/>
    <w:rsid w:val="000430A6"/>
  </w:style>
  <w:style w:type="character" w:customStyle="1" w:styleId="d">
    <w:name w:val="ͼd"/>
    <w:basedOn w:val="Fuentedeprrafopredeter"/>
    <w:rsid w:val="000430A6"/>
  </w:style>
  <w:style w:type="character" w:customStyle="1" w:styleId="6">
    <w:name w:val="ͼ6"/>
    <w:basedOn w:val="Fuentedeprrafopredeter"/>
    <w:rsid w:val="00C178FB"/>
  </w:style>
  <w:style w:type="character" w:customStyle="1" w:styleId="whitespace-normal">
    <w:name w:val="whitespace-normal"/>
    <w:basedOn w:val="Fuentedeprrafopredeter"/>
    <w:rsid w:val="00C17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6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3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2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4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9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9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5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2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7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1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3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5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0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5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6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5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8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1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4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3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3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2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4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9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1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2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6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9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9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8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1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7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53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0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1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9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9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1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2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3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8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7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0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2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6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4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3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7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1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4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7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8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3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4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9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0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3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2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9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1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8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1513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3</cp:revision>
  <dcterms:created xsi:type="dcterms:W3CDTF">2026-03-27T00:18:00Z</dcterms:created>
  <dcterms:modified xsi:type="dcterms:W3CDTF">2026-03-27T21:11:00Z</dcterms:modified>
</cp:coreProperties>
</file>