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C950F" w14:textId="3168D1F0" w:rsidR="006D3CA4" w:rsidRPr="00FA27AC" w:rsidRDefault="006D3CA4" w:rsidP="00FA27AC">
      <w:pPr>
        <w:pStyle w:val="ListParagraph"/>
        <w:numPr>
          <w:ilvl w:val="0"/>
          <w:numId w:val="1"/>
        </w:numPr>
        <w:rPr>
          <w:b/>
          <w:bCs/>
        </w:rPr>
      </w:pPr>
      <w:r w:rsidRPr="00FA27AC">
        <w:rPr>
          <w:b/>
          <w:bCs/>
        </w:rPr>
        <w:t xml:space="preserve">Install </w:t>
      </w:r>
      <w:proofErr w:type="spellStart"/>
      <w:r w:rsidRPr="00FA27AC">
        <w:rPr>
          <w:b/>
          <w:bCs/>
        </w:rPr>
        <w:t>Metamask</w:t>
      </w:r>
      <w:proofErr w:type="spellEnd"/>
      <w:r w:rsidRPr="00FA27AC">
        <w:rPr>
          <w:b/>
          <w:bCs/>
        </w:rPr>
        <w:t xml:space="preserve"> Google Chrome extension and enable it</w:t>
      </w:r>
    </w:p>
    <w:p w14:paraId="013F7800" w14:textId="1F9F6687" w:rsidR="006D3CA4" w:rsidRDefault="006D3CA4">
      <w:pPr>
        <w:rPr>
          <w:b/>
          <w:bCs/>
        </w:rPr>
      </w:pPr>
      <w:r>
        <w:rPr>
          <w:noProof/>
        </w:rPr>
        <w:drawing>
          <wp:inline distT="0" distB="0" distL="0" distR="0" wp14:anchorId="412CFD0B" wp14:editId="692DDDDC">
            <wp:extent cx="5943600" cy="1155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B1F7" w14:textId="77777777" w:rsidR="006D3CA4" w:rsidRDefault="006D3CA4">
      <w:pPr>
        <w:rPr>
          <w:b/>
          <w:bCs/>
        </w:rPr>
      </w:pPr>
    </w:p>
    <w:p w14:paraId="4D33908E" w14:textId="0DDE45D3" w:rsidR="00FA27AC" w:rsidRDefault="00FA27AC" w:rsidP="00FA27A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Truffle Suite</w:t>
      </w:r>
      <w:r w:rsidR="00066EB9">
        <w:rPr>
          <w:b/>
          <w:bCs/>
        </w:rPr>
        <w:t xml:space="preserve"> v5.0.2</w:t>
      </w:r>
    </w:p>
    <w:p w14:paraId="4F6CD6D6" w14:textId="03B06D79" w:rsidR="005608CF" w:rsidRDefault="005608CF" w:rsidP="005608C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26477F3" wp14:editId="035A7993">
            <wp:extent cx="4695825" cy="3638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B8D5" w14:textId="145F9B28" w:rsidR="00FA27AC" w:rsidRDefault="00FA27AC" w:rsidP="00FA27A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Ganache (private blockchain)</w:t>
      </w:r>
    </w:p>
    <w:p w14:paraId="1372B0B6" w14:textId="173E5445" w:rsidR="00C65ABB" w:rsidRPr="00FA27AC" w:rsidRDefault="00FA38E3" w:rsidP="00FA27AC">
      <w:pPr>
        <w:pStyle w:val="ListParagraph"/>
        <w:numPr>
          <w:ilvl w:val="0"/>
          <w:numId w:val="1"/>
        </w:numPr>
        <w:rPr>
          <w:b/>
          <w:bCs/>
        </w:rPr>
      </w:pPr>
      <w:r w:rsidRPr="00FA27AC">
        <w:rPr>
          <w:b/>
          <w:bCs/>
        </w:rPr>
        <w:t>STEP 1 (load Ganache)</w:t>
      </w:r>
    </w:p>
    <w:p w14:paraId="114A491E" w14:textId="30600B55" w:rsidR="00FA38E3" w:rsidRDefault="00FA38E3">
      <w:r>
        <w:rPr>
          <w:noProof/>
        </w:rPr>
        <w:lastRenderedPageBreak/>
        <w:drawing>
          <wp:inline distT="0" distB="0" distL="0" distR="0" wp14:anchorId="7FFBB218" wp14:editId="03EEAC0F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8143" w14:textId="7FB2C078" w:rsidR="00FA38E3" w:rsidRDefault="00FA38E3">
      <w:pPr>
        <w:rPr>
          <w:b/>
          <w:bCs/>
        </w:rPr>
      </w:pPr>
      <w:r w:rsidRPr="00FA38E3">
        <w:rPr>
          <w:b/>
          <w:bCs/>
        </w:rPr>
        <w:t>STEP 2</w:t>
      </w:r>
    </w:p>
    <w:p w14:paraId="078EAB64" w14:textId="52FE3D2E" w:rsidR="00FA38E3" w:rsidRDefault="00FA38E3">
      <w:pPr>
        <w:rPr>
          <w:b/>
          <w:bCs/>
        </w:rPr>
      </w:pPr>
      <w:r>
        <w:rPr>
          <w:b/>
          <w:bCs/>
        </w:rPr>
        <w:t>truffle compile</w:t>
      </w:r>
    </w:p>
    <w:p w14:paraId="00B64239" w14:textId="2FEAD404" w:rsidR="00FA38E3" w:rsidRDefault="00FA38E3">
      <w:pPr>
        <w:rPr>
          <w:b/>
          <w:bCs/>
        </w:rPr>
      </w:pPr>
      <w:r>
        <w:rPr>
          <w:b/>
          <w:bCs/>
        </w:rPr>
        <w:t>truffle migrate --reset</w:t>
      </w:r>
    </w:p>
    <w:p w14:paraId="05D073CF" w14:textId="5ED47305" w:rsidR="00FA38E3" w:rsidRDefault="00FA38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8E0B4C" wp14:editId="293C0C5B">
            <wp:extent cx="5943600" cy="7787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714B" w14:textId="30DE93C6" w:rsidR="00FA38E3" w:rsidRDefault="00FA38E3">
      <w:pPr>
        <w:rPr>
          <w:b/>
          <w:bCs/>
        </w:rPr>
      </w:pPr>
    </w:p>
    <w:p w14:paraId="65D7D5C4" w14:textId="35C2308B" w:rsidR="00FA38E3" w:rsidRDefault="00FA38E3">
      <w:pPr>
        <w:rPr>
          <w:b/>
          <w:bCs/>
        </w:rPr>
      </w:pPr>
      <w:r>
        <w:rPr>
          <w:b/>
          <w:bCs/>
        </w:rPr>
        <w:lastRenderedPageBreak/>
        <w:t>3.</w:t>
      </w:r>
      <w:r w:rsidR="00686108">
        <w:rPr>
          <w:b/>
          <w:bCs/>
        </w:rPr>
        <w:t xml:space="preserve"> </w:t>
      </w:r>
      <w:proofErr w:type="spellStart"/>
      <w:r w:rsidR="00686108">
        <w:rPr>
          <w:b/>
          <w:bCs/>
        </w:rPr>
        <w:t>npm</w:t>
      </w:r>
      <w:proofErr w:type="spellEnd"/>
      <w:r w:rsidR="00686108">
        <w:rPr>
          <w:b/>
          <w:bCs/>
        </w:rPr>
        <w:t xml:space="preserve"> start</w:t>
      </w:r>
    </w:p>
    <w:p w14:paraId="75CD0947" w14:textId="29E2A845" w:rsidR="00686108" w:rsidRDefault="00686108">
      <w:pPr>
        <w:rPr>
          <w:b/>
          <w:bCs/>
        </w:rPr>
      </w:pPr>
      <w:r>
        <w:rPr>
          <w:noProof/>
        </w:rPr>
        <w:drawing>
          <wp:inline distT="0" distB="0" distL="0" distR="0" wp14:anchorId="4A5F279F" wp14:editId="3F7FEE38">
            <wp:extent cx="3181350" cy="1581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354E" w14:textId="6C8D6E1E" w:rsidR="00686108" w:rsidRDefault="00686108">
      <w:pPr>
        <w:rPr>
          <w:b/>
          <w:bCs/>
        </w:rPr>
      </w:pPr>
    </w:p>
    <w:p w14:paraId="08C66286" w14:textId="2E7102FA" w:rsidR="00686108" w:rsidRDefault="00686108">
      <w:pPr>
        <w:rPr>
          <w:b/>
          <w:bCs/>
        </w:rPr>
      </w:pPr>
      <w:r>
        <w:rPr>
          <w:noProof/>
        </w:rPr>
        <w:drawing>
          <wp:inline distT="0" distB="0" distL="0" distR="0" wp14:anchorId="1EBE9388" wp14:editId="6DBAB2FA">
            <wp:extent cx="5943600" cy="2205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08DD" w14:textId="0D7ED0D1" w:rsidR="00686108" w:rsidRDefault="00686108">
      <w:pPr>
        <w:rPr>
          <w:b/>
          <w:bCs/>
        </w:rPr>
      </w:pPr>
    </w:p>
    <w:p w14:paraId="551DA9B5" w14:textId="534E8A67" w:rsidR="00686108" w:rsidRDefault="00686108">
      <w:pPr>
        <w:rPr>
          <w:b/>
          <w:bCs/>
        </w:rPr>
      </w:pPr>
      <w:r>
        <w:rPr>
          <w:noProof/>
        </w:rPr>
        <w:drawing>
          <wp:inline distT="0" distB="0" distL="0" distR="0" wp14:anchorId="2B9FFBCF" wp14:editId="45464193">
            <wp:extent cx="5943600" cy="306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8449" w14:textId="057FA975" w:rsidR="0040446D" w:rsidRDefault="0040446D">
      <w:pPr>
        <w:rPr>
          <w:b/>
          <w:bCs/>
        </w:rPr>
      </w:pPr>
    </w:p>
    <w:p w14:paraId="0D94A52E" w14:textId="73F173B8" w:rsidR="0040446D" w:rsidRDefault="0040446D">
      <w:pPr>
        <w:rPr>
          <w:b/>
          <w:bCs/>
        </w:rPr>
      </w:pPr>
    </w:p>
    <w:p w14:paraId="652B63BF" w14:textId="2A091B25" w:rsidR="00686108" w:rsidRDefault="00686108">
      <w:pPr>
        <w:rPr>
          <w:b/>
          <w:bCs/>
        </w:rPr>
      </w:pPr>
      <w:r>
        <w:rPr>
          <w:b/>
          <w:bCs/>
        </w:rPr>
        <w:br w:type="page"/>
      </w:r>
    </w:p>
    <w:p w14:paraId="2E4F9A65" w14:textId="264A42DE" w:rsidR="00686108" w:rsidRDefault="0068610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E1B3A6" wp14:editId="5E34AFD4">
            <wp:extent cx="5943600" cy="2558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F2E1" w14:textId="7D332461" w:rsidR="00686108" w:rsidRDefault="00686108">
      <w:pPr>
        <w:rPr>
          <w:b/>
          <w:bCs/>
        </w:rPr>
      </w:pPr>
    </w:p>
    <w:p w14:paraId="2E07A396" w14:textId="65976DFB" w:rsidR="00686108" w:rsidRDefault="0068610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B0B1A2" wp14:editId="6C9B7029">
            <wp:extent cx="3419475" cy="5715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2AFE" w14:textId="6075594B" w:rsidR="00A443FC" w:rsidRDefault="00A443FC">
      <w:pPr>
        <w:rPr>
          <w:b/>
          <w:bCs/>
        </w:rPr>
      </w:pPr>
    </w:p>
    <w:p w14:paraId="10EF7860" w14:textId="0AB0D618" w:rsidR="00A443FC" w:rsidRDefault="00A443FC">
      <w:pPr>
        <w:rPr>
          <w:b/>
          <w:bCs/>
        </w:rPr>
      </w:pPr>
      <w:r>
        <w:rPr>
          <w:noProof/>
        </w:rPr>
        <w:drawing>
          <wp:inline distT="0" distB="0" distL="0" distR="0" wp14:anchorId="361500C1" wp14:editId="5E6603E8">
            <wp:extent cx="5943600" cy="1925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FF08" w14:textId="71CB6589" w:rsidR="00A443FC" w:rsidRDefault="00A443FC">
      <w:pPr>
        <w:rPr>
          <w:b/>
          <w:bCs/>
        </w:rPr>
      </w:pPr>
    </w:p>
    <w:p w14:paraId="230337C6" w14:textId="030D7BD5" w:rsidR="00A443FC" w:rsidRDefault="0040446D">
      <w:pPr>
        <w:rPr>
          <w:b/>
          <w:bCs/>
        </w:rPr>
      </w:pPr>
      <w:r>
        <w:rPr>
          <w:noProof/>
        </w:rPr>
        <w:drawing>
          <wp:inline distT="0" distB="0" distL="0" distR="0" wp14:anchorId="55EC0D3D" wp14:editId="34DA27B5">
            <wp:extent cx="5943600" cy="3107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45D7" w14:textId="59B3CB7A" w:rsidR="00A34122" w:rsidRDefault="00A34122">
      <w:pPr>
        <w:rPr>
          <w:b/>
          <w:bCs/>
        </w:rPr>
      </w:pPr>
    </w:p>
    <w:p w14:paraId="6191F371" w14:textId="1AF05341" w:rsidR="00A34122" w:rsidRPr="00A34122" w:rsidRDefault="00A34122">
      <w:r w:rsidRPr="00A34122">
        <w:t xml:space="preserve">You can use </w:t>
      </w:r>
      <w:r w:rsidRPr="00A34122">
        <w:rPr>
          <w:b/>
          <w:bCs/>
        </w:rPr>
        <w:t>truffle console</w:t>
      </w:r>
      <w:r w:rsidRPr="00A34122">
        <w:t xml:space="preserve"> </w:t>
      </w:r>
      <w:r>
        <w:t xml:space="preserve">command </w:t>
      </w:r>
      <w:r w:rsidRPr="00A34122">
        <w:t xml:space="preserve">to lookup stored </w:t>
      </w:r>
      <w:proofErr w:type="spellStart"/>
      <w:r>
        <w:t>ipfs</w:t>
      </w:r>
      <w:proofErr w:type="spellEnd"/>
      <w:r>
        <w:t xml:space="preserve"> </w:t>
      </w:r>
      <w:proofErr w:type="spellStart"/>
      <w:r>
        <w:t>houseHash</w:t>
      </w:r>
      <w:proofErr w:type="spellEnd"/>
      <w:r>
        <w:t xml:space="preserve"> value (</w:t>
      </w:r>
      <w:proofErr w:type="gramStart"/>
      <w:r>
        <w:t xml:space="preserve">string) </w:t>
      </w:r>
      <w:r w:rsidRPr="00A34122">
        <w:t xml:space="preserve"> inside</w:t>
      </w:r>
      <w:proofErr w:type="gramEnd"/>
      <w:r w:rsidRPr="00A34122">
        <w:t xml:space="preserve"> of smart contract.</w:t>
      </w:r>
    </w:p>
    <w:p w14:paraId="7FD7C3FA" w14:textId="12A0ABC1" w:rsidR="00E77656" w:rsidRDefault="00EB1E9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DC8B36" wp14:editId="33613BE5">
            <wp:extent cx="5943600" cy="5545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D6B7" w14:textId="7DDF0EE2" w:rsidR="002F4913" w:rsidRDefault="002F4913">
      <w:pPr>
        <w:rPr>
          <w:b/>
          <w:bCs/>
        </w:rPr>
      </w:pPr>
    </w:p>
    <w:p w14:paraId="714ADD39" w14:textId="2626B25A" w:rsidR="002F4913" w:rsidRDefault="002F4913">
      <w:pPr>
        <w:rPr>
          <w:b/>
          <w:bCs/>
        </w:rPr>
      </w:pPr>
      <w:r>
        <w:rPr>
          <w:b/>
          <w:bCs/>
        </w:rPr>
        <w:t>You can look up blockchain transactions using Ganache TRANSCATIONS tab</w:t>
      </w:r>
    </w:p>
    <w:p w14:paraId="34AEA782" w14:textId="1AB86057" w:rsidR="00E77656" w:rsidRDefault="00E7765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54A433" wp14:editId="196BFA49">
            <wp:extent cx="5943600" cy="46247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77F5" w14:textId="629D8F47" w:rsidR="00686108" w:rsidRDefault="00686108">
      <w:pPr>
        <w:rPr>
          <w:b/>
          <w:bCs/>
        </w:rPr>
      </w:pPr>
    </w:p>
    <w:p w14:paraId="518E8C6E" w14:textId="64AE388B" w:rsidR="00E62032" w:rsidRDefault="00E62032">
      <w:pPr>
        <w:rPr>
          <w:b/>
          <w:bCs/>
        </w:rPr>
      </w:pPr>
    </w:p>
    <w:p w14:paraId="0ABC0B82" w14:textId="68D72E88" w:rsidR="00E62032" w:rsidRDefault="00E6203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4A30DB" wp14:editId="49F5CB5C">
            <wp:extent cx="5943600" cy="6536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0A0C" w14:textId="688B44C0" w:rsidR="00FF6066" w:rsidRDefault="00FF6066">
      <w:pPr>
        <w:rPr>
          <w:b/>
          <w:bCs/>
        </w:rPr>
      </w:pPr>
    </w:p>
    <w:p w14:paraId="41D96426" w14:textId="1D91F715" w:rsidR="00FF6066" w:rsidRPr="00FA38E3" w:rsidRDefault="00FF606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C09562" wp14:editId="35B26304">
            <wp:extent cx="5943600" cy="3315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066" w:rsidRPr="00FA3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846F34"/>
    <w:multiLevelType w:val="hybridMultilevel"/>
    <w:tmpl w:val="0B263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8E3"/>
    <w:rsid w:val="00066EB9"/>
    <w:rsid w:val="002F4913"/>
    <w:rsid w:val="0040446D"/>
    <w:rsid w:val="005608CF"/>
    <w:rsid w:val="00686108"/>
    <w:rsid w:val="006D3CA4"/>
    <w:rsid w:val="007B702C"/>
    <w:rsid w:val="00A34122"/>
    <w:rsid w:val="00A443FC"/>
    <w:rsid w:val="00C65ABB"/>
    <w:rsid w:val="00E62032"/>
    <w:rsid w:val="00E77656"/>
    <w:rsid w:val="00EB1E9C"/>
    <w:rsid w:val="00FA27AC"/>
    <w:rsid w:val="00FA38E3"/>
    <w:rsid w:val="00FF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E93FE"/>
  <w15:chartTrackingRefBased/>
  <w15:docId w15:val="{110DDE83-763E-4A11-8F7E-980609AB1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7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Jack</cp:lastModifiedBy>
  <cp:revision>2</cp:revision>
  <dcterms:created xsi:type="dcterms:W3CDTF">2022-02-19T14:04:00Z</dcterms:created>
  <dcterms:modified xsi:type="dcterms:W3CDTF">2022-02-19T14:04:00Z</dcterms:modified>
</cp:coreProperties>
</file>