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4130" w14:textId="4AE73911" w:rsidR="008A3C97" w:rsidRPr="008A3C97" w:rsidRDefault="008A3C97" w:rsidP="008A3C97">
      <w:pPr>
        <w:spacing w:after="0"/>
        <w:ind w:left="5670"/>
        <w:rPr>
          <w:sz w:val="18"/>
          <w:szCs w:val="18"/>
        </w:rPr>
      </w:pPr>
      <w:r w:rsidRPr="008A3C97">
        <w:rPr>
          <w:sz w:val="18"/>
          <w:szCs w:val="18"/>
        </w:rPr>
        <w:t xml:space="preserve">Załącznik nr 6 do Regulaminu organizacyjnego </w:t>
      </w:r>
    </w:p>
    <w:p w14:paraId="38E10EAA" w14:textId="6935AAD2" w:rsidR="008A3C97" w:rsidRPr="008A3C97" w:rsidRDefault="008A3C97" w:rsidP="008A3C97">
      <w:pPr>
        <w:spacing w:after="0"/>
        <w:ind w:left="5670"/>
        <w:rPr>
          <w:sz w:val="18"/>
          <w:szCs w:val="18"/>
        </w:rPr>
      </w:pPr>
      <w:r w:rsidRPr="008A3C97">
        <w:rPr>
          <w:sz w:val="18"/>
          <w:szCs w:val="18"/>
        </w:rPr>
        <w:t xml:space="preserve">Wielkopolskiej Akademii Sztuk Walki </w:t>
      </w:r>
    </w:p>
    <w:p w14:paraId="0E25FEC9" w14:textId="77777777" w:rsidR="008A3C97" w:rsidRDefault="008A3C97" w:rsidP="00A06E03">
      <w:pPr>
        <w:spacing w:after="0"/>
      </w:pPr>
    </w:p>
    <w:p w14:paraId="17DB3444" w14:textId="4A435AEC" w:rsidR="008A3C97" w:rsidRPr="008A3C97" w:rsidRDefault="008A3C97" w:rsidP="00A06E03">
      <w:pPr>
        <w:spacing w:after="0"/>
        <w:jc w:val="center"/>
        <w:rPr>
          <w:b/>
        </w:rPr>
      </w:pPr>
      <w:r w:rsidRPr="008A3C97">
        <w:rPr>
          <w:b/>
        </w:rPr>
        <w:t>TABELA WYSOKOŚCI SKŁADEK</w:t>
      </w:r>
      <w:r w:rsidR="001D24F7">
        <w:rPr>
          <w:b/>
        </w:rPr>
        <w:t xml:space="preserve"> I OPŁAT</w:t>
      </w:r>
    </w:p>
    <w:p w14:paraId="792C89DB" w14:textId="4F70E3D4" w:rsidR="00DC76ED" w:rsidRDefault="008A3C97" w:rsidP="00A06E03">
      <w:pPr>
        <w:spacing w:after="0"/>
        <w:jc w:val="center"/>
        <w:rPr>
          <w:b/>
        </w:rPr>
      </w:pPr>
      <w:r w:rsidRPr="008A3C97">
        <w:rPr>
          <w:b/>
        </w:rPr>
        <w:t>OBOWIĄZUJĄCYCH W WIELKOPOLSKIEJ AKADEMII SZTUK WALKI</w:t>
      </w:r>
    </w:p>
    <w:p w14:paraId="41A5B0CF" w14:textId="77777777" w:rsidR="00A06E03" w:rsidRPr="008A3C97" w:rsidRDefault="00A06E03" w:rsidP="00A06E03">
      <w:pPr>
        <w:spacing w:after="0"/>
        <w:jc w:val="center"/>
        <w:rPr>
          <w:b/>
        </w:rPr>
      </w:pP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566"/>
        <w:gridCol w:w="1133"/>
        <w:gridCol w:w="1691"/>
        <w:gridCol w:w="5103"/>
      </w:tblGrid>
      <w:tr w:rsidR="00717F05" w14:paraId="60F0A05C" w14:textId="77777777" w:rsidTr="00AB7C85">
        <w:trPr>
          <w:gridAfter w:val="1"/>
          <w:wAfter w:w="5103" w:type="dxa"/>
        </w:trPr>
        <w:tc>
          <w:tcPr>
            <w:tcW w:w="1566" w:type="dxa"/>
          </w:tcPr>
          <w:p w14:paraId="2186AE76" w14:textId="1D5C335D" w:rsidR="00717F05" w:rsidRPr="00933708" w:rsidRDefault="00717F05">
            <w:pPr>
              <w:rPr>
                <w:b/>
                <w:i/>
              </w:rPr>
            </w:pPr>
            <w:r w:rsidRPr="00933708">
              <w:rPr>
                <w:b/>
                <w:i/>
              </w:rPr>
              <w:t>Rodzaj składki</w:t>
            </w:r>
          </w:p>
        </w:tc>
        <w:tc>
          <w:tcPr>
            <w:tcW w:w="1133" w:type="dxa"/>
          </w:tcPr>
          <w:p w14:paraId="46DFB9FC" w14:textId="45ACAF6C" w:rsidR="00717F05" w:rsidRPr="00933708" w:rsidRDefault="00717F05">
            <w:pPr>
              <w:rPr>
                <w:b/>
                <w:i/>
              </w:rPr>
            </w:pPr>
            <w:r w:rsidRPr="00933708">
              <w:rPr>
                <w:b/>
                <w:i/>
              </w:rPr>
              <w:t xml:space="preserve">Wysokość składki </w:t>
            </w:r>
          </w:p>
        </w:tc>
        <w:tc>
          <w:tcPr>
            <w:tcW w:w="1691" w:type="dxa"/>
          </w:tcPr>
          <w:p w14:paraId="0FEEDF94" w14:textId="5D4C573C" w:rsidR="00717F05" w:rsidRPr="00933708" w:rsidRDefault="00717F05">
            <w:pPr>
              <w:rPr>
                <w:b/>
                <w:i/>
              </w:rPr>
            </w:pPr>
            <w:r w:rsidRPr="00933708">
              <w:rPr>
                <w:b/>
                <w:i/>
              </w:rPr>
              <w:t xml:space="preserve">Informacje dodatkowe </w:t>
            </w:r>
          </w:p>
        </w:tc>
      </w:tr>
      <w:tr w:rsidR="00933708" w14:paraId="35BAC35A" w14:textId="77777777" w:rsidTr="00C17F71">
        <w:tc>
          <w:tcPr>
            <w:tcW w:w="1566" w:type="dxa"/>
          </w:tcPr>
          <w:p w14:paraId="0F9333B5" w14:textId="0EBC811C" w:rsidR="00933708" w:rsidRPr="00933708" w:rsidRDefault="00B873A1">
            <w:pPr>
              <w:rPr>
                <w:b/>
              </w:rPr>
            </w:pPr>
            <w:r>
              <w:rPr>
                <w:b/>
              </w:rPr>
              <w:t>Opłata wpisowa</w:t>
            </w:r>
          </w:p>
        </w:tc>
        <w:tc>
          <w:tcPr>
            <w:tcW w:w="1133" w:type="dxa"/>
            <w:vAlign w:val="center"/>
          </w:tcPr>
          <w:p w14:paraId="1D335297" w14:textId="04B20E35" w:rsidR="00933708" w:rsidRDefault="00933708" w:rsidP="00933708">
            <w:pPr>
              <w:jc w:val="center"/>
            </w:pPr>
            <w:r>
              <w:t>100 zł</w:t>
            </w:r>
          </w:p>
        </w:tc>
        <w:tc>
          <w:tcPr>
            <w:tcW w:w="6794" w:type="dxa"/>
            <w:gridSpan w:val="2"/>
          </w:tcPr>
          <w:p w14:paraId="4EFC1EB1" w14:textId="77777777" w:rsidR="00933708" w:rsidRDefault="00933708" w:rsidP="00AB7C85">
            <w:pPr>
              <w:pStyle w:val="Akapitzlist"/>
              <w:numPr>
                <w:ilvl w:val="0"/>
                <w:numId w:val="2"/>
              </w:numPr>
              <w:ind w:left="175" w:hanging="142"/>
              <w:jc w:val="both"/>
            </w:pPr>
            <w:r w:rsidRPr="00933708">
              <w:t xml:space="preserve">Obowiązuje </w:t>
            </w:r>
            <w:r w:rsidR="00A06E03">
              <w:t xml:space="preserve">kandydata na członka Akademii, który </w:t>
            </w:r>
            <w:r w:rsidRPr="00933708">
              <w:t xml:space="preserve">utracił członkostwo w Akademii i wyraził </w:t>
            </w:r>
            <w:r w:rsidR="009B2B6D">
              <w:t>wolę przystąpienia po raz drugi lub kolejny.</w:t>
            </w:r>
          </w:p>
          <w:p w14:paraId="54F4284C" w14:textId="6D88375B" w:rsidR="00A06E03" w:rsidRDefault="00A06E03" w:rsidP="00AB7C85">
            <w:pPr>
              <w:pStyle w:val="Akapitzlist"/>
              <w:numPr>
                <w:ilvl w:val="0"/>
                <w:numId w:val="2"/>
              </w:numPr>
              <w:ind w:left="175" w:hanging="142"/>
              <w:jc w:val="both"/>
            </w:pPr>
            <w:r>
              <w:t xml:space="preserve">Składka płatna w ciągu </w:t>
            </w:r>
            <w:r w:rsidR="00B873A1">
              <w:t>3</w:t>
            </w:r>
            <w:r>
              <w:t xml:space="preserve"> dni od daty złożenia deklaracji członkowskiej</w:t>
            </w:r>
            <w:r w:rsidR="00861181">
              <w:t xml:space="preserve"> przez kandydata</w:t>
            </w:r>
            <w:r>
              <w:t>.</w:t>
            </w:r>
          </w:p>
        </w:tc>
      </w:tr>
      <w:tr w:rsidR="00933708" w14:paraId="02BADEFF" w14:textId="77777777" w:rsidTr="00C17F71">
        <w:tc>
          <w:tcPr>
            <w:tcW w:w="1566" w:type="dxa"/>
            <w:vMerge w:val="restart"/>
          </w:tcPr>
          <w:p w14:paraId="0A44D339" w14:textId="65C41A1D" w:rsidR="00933708" w:rsidRPr="00A06E03" w:rsidRDefault="00933708">
            <w:pPr>
              <w:rPr>
                <w:b/>
                <w:vertAlign w:val="superscript"/>
              </w:rPr>
            </w:pPr>
            <w:r w:rsidRPr="00933708">
              <w:rPr>
                <w:b/>
              </w:rPr>
              <w:t>Składk</w:t>
            </w:r>
            <w:r w:rsidR="00C23FC7">
              <w:rPr>
                <w:b/>
              </w:rPr>
              <w:t xml:space="preserve">i </w:t>
            </w:r>
            <w:r w:rsidRPr="00933708">
              <w:rPr>
                <w:b/>
              </w:rPr>
              <w:t>członkowsk</w:t>
            </w:r>
            <w:r w:rsidR="00C23FC7">
              <w:rPr>
                <w:b/>
              </w:rPr>
              <w:t>ie oraz opłaty</w:t>
            </w:r>
            <w:r w:rsidR="00A06E03">
              <w:rPr>
                <w:b/>
                <w:vertAlign w:val="superscript"/>
              </w:rPr>
              <w:t>*</w:t>
            </w:r>
          </w:p>
        </w:tc>
        <w:tc>
          <w:tcPr>
            <w:tcW w:w="1133" w:type="dxa"/>
            <w:vAlign w:val="center"/>
          </w:tcPr>
          <w:p w14:paraId="0D67F778" w14:textId="7C0604B3" w:rsidR="00933708" w:rsidRDefault="00B873A1" w:rsidP="00B873A1">
            <w:r>
              <w:t xml:space="preserve">  120 zł</w:t>
            </w:r>
          </w:p>
        </w:tc>
        <w:tc>
          <w:tcPr>
            <w:tcW w:w="6794" w:type="dxa"/>
            <w:gridSpan w:val="2"/>
          </w:tcPr>
          <w:p w14:paraId="77D52B9E" w14:textId="1F471F0A" w:rsidR="00933708" w:rsidRDefault="00933708" w:rsidP="00AB7C85">
            <w:pPr>
              <w:pStyle w:val="Akapitzlist"/>
              <w:numPr>
                <w:ilvl w:val="0"/>
                <w:numId w:val="3"/>
              </w:numPr>
              <w:ind w:left="175" w:hanging="142"/>
              <w:jc w:val="both"/>
              <w:rPr>
                <w:b/>
              </w:rPr>
            </w:pPr>
            <w:r w:rsidRPr="00933708">
              <w:rPr>
                <w:b/>
              </w:rPr>
              <w:t xml:space="preserve">Obowiązuje każdego członka Akademii, którego nie dotyczy inna miesięczna wysokość składki. </w:t>
            </w:r>
          </w:p>
          <w:p w14:paraId="58D08D9E" w14:textId="46DA6FD6" w:rsidR="00C17F71" w:rsidRPr="00C17F71" w:rsidRDefault="00C17F71" w:rsidP="00C17F71">
            <w:pPr>
              <w:pStyle w:val="Akapitzlist"/>
              <w:numPr>
                <w:ilvl w:val="0"/>
                <w:numId w:val="3"/>
              </w:numPr>
              <w:ind w:left="175" w:hanging="142"/>
              <w:jc w:val="both"/>
            </w:pPr>
            <w:r>
              <w:t xml:space="preserve">Składka zryczałtowana miesięczna, bez względu ilość treningów w danym miesiącu. </w:t>
            </w:r>
          </w:p>
          <w:p w14:paraId="530C326F" w14:textId="22C01C90" w:rsidR="00933708" w:rsidRDefault="00933708" w:rsidP="00AB7C85">
            <w:pPr>
              <w:pStyle w:val="Akapitzlist"/>
              <w:numPr>
                <w:ilvl w:val="0"/>
                <w:numId w:val="3"/>
              </w:numPr>
              <w:ind w:left="175" w:hanging="142"/>
              <w:jc w:val="both"/>
            </w:pPr>
            <w:r>
              <w:t xml:space="preserve">Składka uprawnia do udziału w zajęciach treningowych w każdej sekcji Akademii (Karate </w:t>
            </w:r>
            <w:proofErr w:type="spellStart"/>
            <w:r>
              <w:t>Kyokushin</w:t>
            </w:r>
            <w:proofErr w:type="spellEnd"/>
            <w:r>
              <w:t>/</w:t>
            </w:r>
            <w:proofErr w:type="spellStart"/>
            <w:r>
              <w:t>Ju</w:t>
            </w:r>
            <w:proofErr w:type="spellEnd"/>
            <w:r>
              <w:t xml:space="preserve"> </w:t>
            </w:r>
            <w:proofErr w:type="spellStart"/>
            <w:r>
              <w:t>Jitsu</w:t>
            </w:r>
            <w:proofErr w:type="spellEnd"/>
            <w:r>
              <w:t xml:space="preserve"> i </w:t>
            </w:r>
            <w:r w:rsidR="00B873A1">
              <w:t>Kickboxing</w:t>
            </w:r>
            <w:r>
              <w:t>).</w:t>
            </w:r>
          </w:p>
          <w:p w14:paraId="688D6E30" w14:textId="7F714ADC" w:rsidR="00933708" w:rsidRDefault="00933708" w:rsidP="00B873A1">
            <w:pPr>
              <w:pStyle w:val="Akapitzlist"/>
              <w:numPr>
                <w:ilvl w:val="0"/>
                <w:numId w:val="3"/>
              </w:numPr>
              <w:ind w:left="175" w:hanging="142"/>
              <w:jc w:val="both"/>
            </w:pPr>
            <w:r>
              <w:t>Składka jest wnoszona na konto Akademii do 15 każdego</w:t>
            </w:r>
            <w:r w:rsidR="00B873A1">
              <w:t xml:space="preserve"> miesiąca przez cały rok.</w:t>
            </w:r>
          </w:p>
        </w:tc>
      </w:tr>
      <w:tr w:rsidR="00933708" w14:paraId="5DAAA5C5" w14:textId="77777777" w:rsidTr="00C17F71">
        <w:tc>
          <w:tcPr>
            <w:tcW w:w="1566" w:type="dxa"/>
            <w:vMerge/>
          </w:tcPr>
          <w:p w14:paraId="259E20A9" w14:textId="77777777" w:rsidR="00933708" w:rsidRDefault="00933708"/>
        </w:tc>
        <w:tc>
          <w:tcPr>
            <w:tcW w:w="1133" w:type="dxa"/>
            <w:vAlign w:val="center"/>
          </w:tcPr>
          <w:p w14:paraId="3E57BAE0" w14:textId="32268620" w:rsidR="00933708" w:rsidRDefault="001D24F7" w:rsidP="00933708">
            <w:pPr>
              <w:jc w:val="center"/>
            </w:pPr>
            <w:r>
              <w:t>40</w:t>
            </w:r>
            <w:r w:rsidR="00933708">
              <w:t xml:space="preserve"> zł</w:t>
            </w:r>
          </w:p>
        </w:tc>
        <w:tc>
          <w:tcPr>
            <w:tcW w:w="6794" w:type="dxa"/>
            <w:gridSpan w:val="2"/>
          </w:tcPr>
          <w:p w14:paraId="46A90827" w14:textId="09EAE622" w:rsidR="00933708" w:rsidRDefault="001D24F7" w:rsidP="001D24F7">
            <w:pPr>
              <w:jc w:val="both"/>
            </w:pPr>
            <w:r>
              <w:t>Opłata za trening jednorazowy.</w:t>
            </w:r>
          </w:p>
        </w:tc>
      </w:tr>
      <w:tr w:rsidR="00933708" w14:paraId="5B149216" w14:textId="77777777" w:rsidTr="00C17F71">
        <w:tc>
          <w:tcPr>
            <w:tcW w:w="1566" w:type="dxa"/>
            <w:vMerge/>
          </w:tcPr>
          <w:p w14:paraId="5609991A" w14:textId="77777777" w:rsidR="00933708" w:rsidRDefault="00933708"/>
        </w:tc>
        <w:tc>
          <w:tcPr>
            <w:tcW w:w="1133" w:type="dxa"/>
            <w:vAlign w:val="center"/>
          </w:tcPr>
          <w:p w14:paraId="49436AB1" w14:textId="440B3BC6" w:rsidR="00933708" w:rsidRDefault="001D24F7" w:rsidP="00933708">
            <w:pPr>
              <w:jc w:val="center"/>
            </w:pPr>
            <w:r>
              <w:t>150 zł/h</w:t>
            </w:r>
          </w:p>
        </w:tc>
        <w:tc>
          <w:tcPr>
            <w:tcW w:w="6794" w:type="dxa"/>
            <w:gridSpan w:val="2"/>
          </w:tcPr>
          <w:p w14:paraId="3A60D687" w14:textId="10B76792" w:rsidR="00933708" w:rsidRDefault="001D24F7" w:rsidP="001D24F7">
            <w:pPr>
              <w:pStyle w:val="Akapitzlist"/>
              <w:numPr>
                <w:ilvl w:val="0"/>
                <w:numId w:val="4"/>
              </w:numPr>
              <w:ind w:left="175" w:hanging="175"/>
              <w:jc w:val="both"/>
            </w:pPr>
            <w:r>
              <w:t>Opłata za trening personalny dla jednej lub więcej osób, jednak nie więcej niż cztery osoby.</w:t>
            </w:r>
          </w:p>
        </w:tc>
      </w:tr>
      <w:tr w:rsidR="00933708" w14:paraId="7C60F12C" w14:textId="77777777" w:rsidTr="00C17F71">
        <w:tc>
          <w:tcPr>
            <w:tcW w:w="1566" w:type="dxa"/>
            <w:vMerge/>
          </w:tcPr>
          <w:p w14:paraId="45E11BED" w14:textId="77777777" w:rsidR="00933708" w:rsidRDefault="00933708"/>
        </w:tc>
        <w:tc>
          <w:tcPr>
            <w:tcW w:w="1133" w:type="dxa"/>
            <w:vAlign w:val="center"/>
          </w:tcPr>
          <w:p w14:paraId="67F92C4C" w14:textId="04A85D50" w:rsidR="00933708" w:rsidRDefault="00B873A1" w:rsidP="00933708">
            <w:pPr>
              <w:jc w:val="center"/>
            </w:pPr>
            <w:r>
              <w:t>110</w:t>
            </w:r>
            <w:r w:rsidR="00933708">
              <w:t xml:space="preserve"> zł</w:t>
            </w:r>
          </w:p>
        </w:tc>
        <w:tc>
          <w:tcPr>
            <w:tcW w:w="6794" w:type="dxa"/>
            <w:gridSpan w:val="2"/>
          </w:tcPr>
          <w:p w14:paraId="2F23845D" w14:textId="07C21209" w:rsidR="00933708" w:rsidRPr="00933708" w:rsidRDefault="00937AF0" w:rsidP="00AB7C85">
            <w:pPr>
              <w:pStyle w:val="Akapitzlist"/>
              <w:numPr>
                <w:ilvl w:val="0"/>
                <w:numId w:val="10"/>
              </w:numPr>
              <w:ind w:left="175" w:hanging="120"/>
              <w:jc w:val="both"/>
              <w:rPr>
                <w:sz w:val="24"/>
                <w:szCs w:val="24"/>
              </w:rPr>
            </w:pPr>
            <w:r>
              <w:t xml:space="preserve"> (za</w:t>
            </w:r>
            <w:r w:rsidR="00933708">
              <w:t xml:space="preserve"> 1 </w:t>
            </w:r>
            <w:r>
              <w:t>osobę</w:t>
            </w:r>
            <w:r w:rsidR="00933708">
              <w:t>) Składka obowiązuje członków Akademii w przypadku uczestniczenia w treningach dwóch i więcej osób z najbliższej rodziny.</w:t>
            </w:r>
          </w:p>
          <w:p w14:paraId="5D2555FF" w14:textId="2B1CEB19" w:rsidR="00933708" w:rsidRPr="00C92C81" w:rsidRDefault="00933708" w:rsidP="00AB7C85">
            <w:pPr>
              <w:pStyle w:val="Akapitzlist"/>
              <w:numPr>
                <w:ilvl w:val="0"/>
                <w:numId w:val="10"/>
              </w:numPr>
              <w:ind w:left="175" w:hanging="120"/>
              <w:jc w:val="both"/>
              <w:rPr>
                <w:sz w:val="24"/>
                <w:szCs w:val="24"/>
              </w:rPr>
            </w:pPr>
            <w:r>
              <w:t xml:space="preserve"> Pozostałe warunki bez zmian</w:t>
            </w:r>
            <w:r w:rsidR="00937AF0">
              <w:t>.</w:t>
            </w:r>
          </w:p>
        </w:tc>
      </w:tr>
      <w:tr w:rsidR="00933708" w14:paraId="1E1C4840" w14:textId="77777777" w:rsidTr="00C17F71">
        <w:tc>
          <w:tcPr>
            <w:tcW w:w="1566" w:type="dxa"/>
            <w:vMerge/>
          </w:tcPr>
          <w:p w14:paraId="176CB77D" w14:textId="77777777" w:rsidR="00933708" w:rsidRDefault="00933708"/>
        </w:tc>
        <w:tc>
          <w:tcPr>
            <w:tcW w:w="1133" w:type="dxa"/>
            <w:vAlign w:val="center"/>
          </w:tcPr>
          <w:p w14:paraId="40C7EFF5" w14:textId="3B7C0C49" w:rsidR="00933708" w:rsidRDefault="00D56DA7" w:rsidP="00933708">
            <w:pPr>
              <w:jc w:val="center"/>
            </w:pPr>
            <w:r>
              <w:t>50</w:t>
            </w:r>
            <w:r w:rsidR="00933708">
              <w:t xml:space="preserve"> zł</w:t>
            </w:r>
          </w:p>
        </w:tc>
        <w:tc>
          <w:tcPr>
            <w:tcW w:w="6794" w:type="dxa"/>
            <w:gridSpan w:val="2"/>
          </w:tcPr>
          <w:p w14:paraId="27C89FAF" w14:textId="7BC2EA18" w:rsidR="00933708" w:rsidRPr="00933708" w:rsidRDefault="00933708" w:rsidP="00AB7C85">
            <w:pPr>
              <w:pStyle w:val="Akapitzlist"/>
              <w:numPr>
                <w:ilvl w:val="0"/>
                <w:numId w:val="5"/>
              </w:numPr>
              <w:ind w:left="175" w:hanging="120"/>
              <w:jc w:val="both"/>
              <w:rPr>
                <w:sz w:val="24"/>
                <w:szCs w:val="24"/>
              </w:rPr>
            </w:pPr>
            <w:r>
              <w:t xml:space="preserve"> Składka obowiązuje członka Akademii, który zgłosił brak możliwości udziału w treningach przez okres danego miesiąca z powodu zdarzeń losowych lub choroby.</w:t>
            </w:r>
          </w:p>
          <w:p w14:paraId="514D50A9" w14:textId="3F5CAD59" w:rsidR="00933708" w:rsidRPr="00933708" w:rsidRDefault="00933708" w:rsidP="00AB7C85">
            <w:pPr>
              <w:pStyle w:val="Akapitzlist"/>
              <w:numPr>
                <w:ilvl w:val="0"/>
                <w:numId w:val="5"/>
              </w:numPr>
              <w:ind w:left="175" w:hanging="120"/>
              <w:jc w:val="both"/>
              <w:rPr>
                <w:sz w:val="24"/>
                <w:szCs w:val="24"/>
              </w:rPr>
            </w:pPr>
            <w:r>
              <w:t xml:space="preserve"> Warunkiem koniecznym do nabycia uprawnień do składki jest telefoniczne lub pisemne zgłoszenie instruktorowi prowadzącemu lub Prezesowi Zarządu Akademii faktu wystąpienia zdarzenia losowego lub choroby. </w:t>
            </w:r>
          </w:p>
        </w:tc>
      </w:tr>
      <w:tr w:rsidR="00AB7C85" w14:paraId="490256FB" w14:textId="77777777" w:rsidTr="00AB7C85">
        <w:tc>
          <w:tcPr>
            <w:tcW w:w="1566" w:type="dxa"/>
            <w:vMerge w:val="restart"/>
          </w:tcPr>
          <w:p w14:paraId="748991A1" w14:textId="05C5DDB7" w:rsidR="00AB7C85" w:rsidRPr="00A06E03" w:rsidRDefault="00AB7C85">
            <w:pPr>
              <w:rPr>
                <w:b/>
              </w:rPr>
            </w:pPr>
            <w:r w:rsidRPr="00A06E03">
              <w:rPr>
                <w:b/>
              </w:rPr>
              <w:t>Składka egzaminacyjna</w:t>
            </w:r>
          </w:p>
        </w:tc>
        <w:tc>
          <w:tcPr>
            <w:tcW w:w="1133" w:type="dxa"/>
          </w:tcPr>
          <w:p w14:paraId="163BC542" w14:textId="77777777" w:rsidR="00AB7C85" w:rsidRDefault="00AB7C85" w:rsidP="00C17F71">
            <w:pPr>
              <w:jc w:val="center"/>
            </w:pPr>
          </w:p>
          <w:p w14:paraId="1143532E" w14:textId="3D543777" w:rsidR="00AB7C85" w:rsidRDefault="00D56DA7" w:rsidP="00C17F71">
            <w:pPr>
              <w:jc w:val="center"/>
            </w:pPr>
            <w:r>
              <w:t>100</w:t>
            </w:r>
            <w:r w:rsidR="00AB7C85">
              <w:t xml:space="preserve"> zł</w:t>
            </w:r>
          </w:p>
        </w:tc>
        <w:tc>
          <w:tcPr>
            <w:tcW w:w="1691" w:type="dxa"/>
          </w:tcPr>
          <w:p w14:paraId="0E0B38CA" w14:textId="77777777" w:rsidR="00AB7C85" w:rsidRDefault="00AB7C85" w:rsidP="00A06E03"/>
          <w:p w14:paraId="5EDAC4BB" w14:textId="4ECE2DC8" w:rsidR="00AB7C85" w:rsidRDefault="00AB7C85" w:rsidP="00A06E03">
            <w:r>
              <w:t xml:space="preserve">10 </w:t>
            </w:r>
            <w:proofErr w:type="spellStart"/>
            <w:r>
              <w:t>kyu</w:t>
            </w:r>
            <w:proofErr w:type="spellEnd"/>
            <w:r>
              <w:t xml:space="preserve"> – </w:t>
            </w:r>
            <w:r w:rsidR="00D56DA7">
              <w:t>2</w:t>
            </w:r>
            <w:r>
              <w:t xml:space="preserve"> </w:t>
            </w:r>
            <w:proofErr w:type="spellStart"/>
            <w:r>
              <w:t>kyu</w:t>
            </w:r>
            <w:proofErr w:type="spellEnd"/>
            <w:r>
              <w:t xml:space="preserve"> (junior, senior)</w:t>
            </w:r>
          </w:p>
        </w:tc>
        <w:tc>
          <w:tcPr>
            <w:tcW w:w="5103" w:type="dxa"/>
            <w:vMerge w:val="restart"/>
          </w:tcPr>
          <w:p w14:paraId="51D44116" w14:textId="77777777" w:rsidR="00861181" w:rsidRDefault="00861181" w:rsidP="00861181">
            <w:pPr>
              <w:pStyle w:val="Akapitzlist"/>
              <w:ind w:left="33"/>
              <w:jc w:val="both"/>
            </w:pPr>
          </w:p>
          <w:p w14:paraId="1E291CE8" w14:textId="2E4971E2" w:rsidR="00AB7C85" w:rsidRDefault="00AB7C85" w:rsidP="00AB7C85">
            <w:pPr>
              <w:pStyle w:val="Akapitzlist"/>
              <w:numPr>
                <w:ilvl w:val="0"/>
                <w:numId w:val="13"/>
              </w:numPr>
              <w:ind w:left="33" w:hanging="120"/>
              <w:jc w:val="both"/>
            </w:pPr>
            <w:r>
              <w:t xml:space="preserve"> Składka egzaminacyjna obowiązuje wszystkich członków Wielkopolskiej Akademii Sztuk Walki, którzy przystępują do egzaminu na stopień szkoleniowy </w:t>
            </w:r>
            <w:proofErr w:type="spellStart"/>
            <w:r>
              <w:t>kyu</w:t>
            </w:r>
            <w:proofErr w:type="spellEnd"/>
            <w:r>
              <w:t xml:space="preserve"> w Karate </w:t>
            </w:r>
            <w:proofErr w:type="spellStart"/>
            <w:r>
              <w:t>Kyokushin</w:t>
            </w:r>
            <w:proofErr w:type="spellEnd"/>
            <w:r w:rsidR="00B53782">
              <w:t xml:space="preserve">. </w:t>
            </w:r>
            <w:r>
              <w:t xml:space="preserve">Stopnie szkoleniowe </w:t>
            </w:r>
            <w:proofErr w:type="spellStart"/>
            <w:r>
              <w:t>kyu</w:t>
            </w:r>
            <w:proofErr w:type="spellEnd"/>
            <w:r>
              <w:t xml:space="preserve"> są przyznawane w systemie Junior i Senior do lat 1</w:t>
            </w:r>
            <w:r w:rsidR="00D56DA7">
              <w:t>6</w:t>
            </w:r>
            <w:r>
              <w:t>, od lat 1</w:t>
            </w:r>
            <w:r w:rsidR="00D56DA7">
              <w:t>6</w:t>
            </w:r>
            <w:r>
              <w:t xml:space="preserve"> obowiązuje pełny stopień.</w:t>
            </w:r>
          </w:p>
          <w:p w14:paraId="377CC79B" w14:textId="562A97B5" w:rsidR="00AB7C85" w:rsidRDefault="00AB7C85" w:rsidP="00AB7C85">
            <w:pPr>
              <w:pStyle w:val="Akapitzlist"/>
              <w:numPr>
                <w:ilvl w:val="0"/>
                <w:numId w:val="13"/>
              </w:numPr>
              <w:ind w:left="33" w:hanging="120"/>
              <w:jc w:val="both"/>
            </w:pPr>
            <w:r>
              <w:t xml:space="preserve"> W przypadku nie zaliczenia egzaminu , wyznacza się sesję poprawkową w ustalonym terminie. Za poprawkę nie jest pobierana opłata. Egzaminy są przeprowadzone na podstawie Regulaminu Federacji, do której należy Akademia.</w:t>
            </w:r>
          </w:p>
        </w:tc>
      </w:tr>
      <w:tr w:rsidR="00AB7C85" w14:paraId="2F7F9A16" w14:textId="77777777" w:rsidTr="00AB7C85">
        <w:tc>
          <w:tcPr>
            <w:tcW w:w="1566" w:type="dxa"/>
            <w:vMerge/>
          </w:tcPr>
          <w:p w14:paraId="6A4FCAE6" w14:textId="77777777" w:rsidR="00AB7C85" w:rsidRPr="00A06E03" w:rsidRDefault="00AB7C85">
            <w:pPr>
              <w:rPr>
                <w:b/>
              </w:rPr>
            </w:pPr>
          </w:p>
        </w:tc>
        <w:tc>
          <w:tcPr>
            <w:tcW w:w="1133" w:type="dxa"/>
          </w:tcPr>
          <w:p w14:paraId="5F8E5F9E" w14:textId="77777777" w:rsidR="00AB7C85" w:rsidRDefault="00AB7C85" w:rsidP="00C17F71">
            <w:pPr>
              <w:jc w:val="center"/>
            </w:pPr>
          </w:p>
          <w:p w14:paraId="1227C142" w14:textId="7560CE18" w:rsidR="00AB7C85" w:rsidRDefault="00D56DA7" w:rsidP="00C17F71">
            <w:pPr>
              <w:jc w:val="center"/>
            </w:pPr>
            <w:r>
              <w:t>250</w:t>
            </w:r>
            <w:r w:rsidR="00AB7C85">
              <w:t xml:space="preserve"> zł</w:t>
            </w:r>
          </w:p>
        </w:tc>
        <w:tc>
          <w:tcPr>
            <w:tcW w:w="1691" w:type="dxa"/>
          </w:tcPr>
          <w:p w14:paraId="73F7201D" w14:textId="77777777" w:rsidR="00AB7C85" w:rsidRDefault="00AB7C85" w:rsidP="00A06E03"/>
          <w:p w14:paraId="03F291ED" w14:textId="4108377E" w:rsidR="00AB7C85" w:rsidRDefault="00D56DA7" w:rsidP="00A06E03">
            <w:r>
              <w:t xml:space="preserve">1 </w:t>
            </w:r>
            <w:r w:rsidR="00AB7C85">
              <w:t xml:space="preserve"> </w:t>
            </w:r>
            <w:proofErr w:type="spellStart"/>
            <w:r w:rsidR="00AB7C85">
              <w:t>kyu</w:t>
            </w:r>
            <w:proofErr w:type="spellEnd"/>
            <w:r w:rsidR="00AB7C85">
              <w:t xml:space="preserve"> </w:t>
            </w:r>
          </w:p>
          <w:p w14:paraId="1A2DC371" w14:textId="739F4B45" w:rsidR="00AB7C85" w:rsidRDefault="00AB7C85" w:rsidP="00A06E03">
            <w:r>
              <w:t>(</w:t>
            </w:r>
            <w:proofErr w:type="spellStart"/>
            <w:r>
              <w:t>junior,senior</w:t>
            </w:r>
            <w:proofErr w:type="spellEnd"/>
            <w:r>
              <w:t>)</w:t>
            </w:r>
          </w:p>
        </w:tc>
        <w:tc>
          <w:tcPr>
            <w:tcW w:w="5103" w:type="dxa"/>
            <w:vMerge/>
          </w:tcPr>
          <w:p w14:paraId="68AF7DF2" w14:textId="77777777" w:rsidR="00AB7C85" w:rsidRDefault="00AB7C85" w:rsidP="00A06E03"/>
        </w:tc>
      </w:tr>
    </w:tbl>
    <w:p w14:paraId="3CB1890D" w14:textId="2BA60C1F" w:rsidR="00DC76ED" w:rsidRDefault="00DC76ED"/>
    <w:p w14:paraId="5E1CF3C8" w14:textId="75E7197E" w:rsidR="00C17F71" w:rsidRPr="005C73BF" w:rsidRDefault="00C17F71" w:rsidP="00A80A88">
      <w:pPr>
        <w:jc w:val="both"/>
        <w:rPr>
          <w:b/>
        </w:rPr>
      </w:pPr>
      <w:r w:rsidRPr="005C73BF">
        <w:rPr>
          <w:b/>
        </w:rPr>
        <w:t xml:space="preserve">WSZELKICH WPŁAT NALEŻY DOKONYWAĆ NA NUMER RACHUNKU BANKOWEGO WIELKOPOLSKIEJ AKADEMII SZTUK WALKI: </w:t>
      </w:r>
    </w:p>
    <w:p w14:paraId="3DC9FB8C" w14:textId="2FCBF7EA" w:rsidR="00C17F71" w:rsidRPr="005C73BF" w:rsidRDefault="00C17F71" w:rsidP="00A80A88">
      <w:pPr>
        <w:jc w:val="both"/>
      </w:pPr>
      <w:r w:rsidRPr="005C73BF">
        <w:lastRenderedPageBreak/>
        <w:t xml:space="preserve">PKO BP, nr konta: </w:t>
      </w:r>
      <w:r w:rsidR="00861181" w:rsidRPr="005C73BF">
        <w:t xml:space="preserve">93 1020 3844 0000 1802 0163 6497 </w:t>
      </w:r>
    </w:p>
    <w:p w14:paraId="453C4670" w14:textId="084C4160" w:rsidR="00A80A88" w:rsidRPr="005C73BF" w:rsidRDefault="00A80A88" w:rsidP="00A80A88">
      <w:pPr>
        <w:jc w:val="both"/>
      </w:pPr>
      <w:r w:rsidRPr="005C73BF">
        <w:rPr>
          <w:b/>
        </w:rPr>
        <w:t>W TYTULE PRZELEWU</w:t>
      </w:r>
      <w:r w:rsidRPr="005C73BF">
        <w:t xml:space="preserve"> zawsze należy podać imię i nazwisko osoby, której dotyczy składka oraz wpisać kategorię składki, np.</w:t>
      </w:r>
      <w:r w:rsidR="005C73BF">
        <w:t>:</w:t>
      </w:r>
      <w:r w:rsidRPr="005C73BF">
        <w:t xml:space="preserve"> </w:t>
      </w:r>
      <w:r w:rsidRPr="00937AF0">
        <w:rPr>
          <w:i/>
        </w:rPr>
        <w:t>„Jan Kowalski, składka wpisowa”, „Jan Kowalski, składka członkowska</w:t>
      </w:r>
      <w:r w:rsidR="00D25D15" w:rsidRPr="00937AF0">
        <w:rPr>
          <w:i/>
        </w:rPr>
        <w:t xml:space="preserve"> za miesiąc …..</w:t>
      </w:r>
      <w:r w:rsidRPr="00937AF0">
        <w:rPr>
          <w:i/>
        </w:rPr>
        <w:t>”</w:t>
      </w:r>
      <w:r w:rsidRPr="005C73BF">
        <w:t xml:space="preserve"> itd.</w:t>
      </w:r>
    </w:p>
    <w:p w14:paraId="50F0D78F" w14:textId="51D3CEB1" w:rsidR="00A80A88" w:rsidRPr="005C73BF" w:rsidRDefault="00A80A88" w:rsidP="00A80A88">
      <w:pPr>
        <w:jc w:val="both"/>
      </w:pPr>
      <w:r w:rsidRPr="005C73BF">
        <w:t>Podczas dokonywania jednorazowej wpłaty z kilku tytułów, zawsze należy pamiętać o prawidłowym wskazaniu, których kategorii opłacanych składek dotyczy wpłata, np. „Jan Kowalski, składka członkowska</w:t>
      </w:r>
      <w:r w:rsidR="00D25D15" w:rsidRPr="005C73BF">
        <w:t xml:space="preserve"> za miesiąc ….</w:t>
      </w:r>
      <w:r w:rsidRPr="005C73BF">
        <w:t xml:space="preserve"> i składka egzaminacyjna”. </w:t>
      </w:r>
    </w:p>
    <w:p w14:paraId="17EF36EC" w14:textId="77777777" w:rsidR="00A80A88" w:rsidRPr="005C73BF" w:rsidRDefault="00A80A88"/>
    <w:p w14:paraId="6EBA60D2" w14:textId="7768CE58" w:rsidR="00C66387" w:rsidRPr="005C73BF" w:rsidRDefault="00861181" w:rsidP="00C66387">
      <w:r w:rsidRPr="005C73BF">
        <w:t>_________________________</w:t>
      </w:r>
    </w:p>
    <w:p w14:paraId="7F215AEC" w14:textId="4F2AFB9E" w:rsidR="00C66387" w:rsidRPr="005C73BF" w:rsidRDefault="00A06E03" w:rsidP="00AB7C85">
      <w:pPr>
        <w:jc w:val="both"/>
      </w:pPr>
      <w:r w:rsidRPr="005C73BF">
        <w:t>*</w:t>
      </w:r>
      <w:r w:rsidR="00C66387" w:rsidRPr="005C73BF">
        <w:t>Składki członkowskie obowiązują wszystkich członków Akademii, także członków Zarządu Akademii oraz instruktorów prowadzących</w:t>
      </w:r>
      <w:r w:rsidR="00AB7C85" w:rsidRPr="005C73BF">
        <w:t xml:space="preserve"> treningi</w:t>
      </w:r>
      <w:r w:rsidR="00C66387" w:rsidRPr="005C73BF">
        <w:t>.</w:t>
      </w:r>
      <w:r w:rsidR="002E0033" w:rsidRPr="005C73BF">
        <w:t xml:space="preserve"> Z obowiązku wnoszenia składki członkows</w:t>
      </w:r>
      <w:r w:rsidR="00AB7C85" w:rsidRPr="005C73BF">
        <w:t>kiej są zwolnieni tylko honorowi członkowie Akademii (podstawa zwolnienia: §13 S</w:t>
      </w:r>
      <w:r w:rsidR="002E0033" w:rsidRPr="005C73BF">
        <w:t>tatut Wielkopol</w:t>
      </w:r>
      <w:r w:rsidR="00AB7C85" w:rsidRPr="005C73BF">
        <w:t>skiej Akademii Sztuk Walki</w:t>
      </w:r>
      <w:r w:rsidR="002E0033" w:rsidRPr="005C73BF">
        <w:t>).</w:t>
      </w:r>
    </w:p>
    <w:p w14:paraId="3DAA1748" w14:textId="77777777" w:rsidR="00C66387" w:rsidRPr="00C66387" w:rsidRDefault="00C66387" w:rsidP="00C66387"/>
    <w:sectPr w:rsidR="00C66387" w:rsidRPr="00C66387" w:rsidSect="00861181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EF3"/>
    <w:multiLevelType w:val="hybridMultilevel"/>
    <w:tmpl w:val="D804D25C"/>
    <w:lvl w:ilvl="0" w:tplc="1A4AD7E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F7B"/>
    <w:multiLevelType w:val="hybridMultilevel"/>
    <w:tmpl w:val="9F9E2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15E2"/>
    <w:multiLevelType w:val="hybridMultilevel"/>
    <w:tmpl w:val="DDCEC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72B3"/>
    <w:multiLevelType w:val="hybridMultilevel"/>
    <w:tmpl w:val="3D649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078F"/>
    <w:multiLevelType w:val="hybridMultilevel"/>
    <w:tmpl w:val="F8A0BDFA"/>
    <w:lvl w:ilvl="0" w:tplc="D5F26220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5800"/>
    <w:multiLevelType w:val="hybridMultilevel"/>
    <w:tmpl w:val="935A4E7C"/>
    <w:lvl w:ilvl="0" w:tplc="6AF0026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C2E74"/>
    <w:multiLevelType w:val="hybridMultilevel"/>
    <w:tmpl w:val="B4CCA1E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6BF3DF1"/>
    <w:multiLevelType w:val="hybridMultilevel"/>
    <w:tmpl w:val="1E2CD44E"/>
    <w:lvl w:ilvl="0" w:tplc="8462409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3382"/>
    <w:multiLevelType w:val="hybridMultilevel"/>
    <w:tmpl w:val="BAD037E2"/>
    <w:lvl w:ilvl="0" w:tplc="A5925F9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A78D9"/>
    <w:multiLevelType w:val="hybridMultilevel"/>
    <w:tmpl w:val="F5F0925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4BC04CE"/>
    <w:multiLevelType w:val="hybridMultilevel"/>
    <w:tmpl w:val="44EA5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55B1"/>
    <w:multiLevelType w:val="hybridMultilevel"/>
    <w:tmpl w:val="5E9AC7DC"/>
    <w:lvl w:ilvl="0" w:tplc="C5409E7A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560EF"/>
    <w:multiLevelType w:val="hybridMultilevel"/>
    <w:tmpl w:val="18247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A3741"/>
    <w:multiLevelType w:val="hybridMultilevel"/>
    <w:tmpl w:val="EA161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F61"/>
    <w:multiLevelType w:val="hybridMultilevel"/>
    <w:tmpl w:val="0DDE639C"/>
    <w:lvl w:ilvl="0" w:tplc="A5A093D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867">
    <w:abstractNumId w:val="10"/>
  </w:num>
  <w:num w:numId="2" w16cid:durableId="435760473">
    <w:abstractNumId w:val="3"/>
  </w:num>
  <w:num w:numId="3" w16cid:durableId="2011447522">
    <w:abstractNumId w:val="9"/>
  </w:num>
  <w:num w:numId="4" w16cid:durableId="294023934">
    <w:abstractNumId w:val="6"/>
  </w:num>
  <w:num w:numId="5" w16cid:durableId="1438141084">
    <w:abstractNumId w:val="12"/>
  </w:num>
  <w:num w:numId="6" w16cid:durableId="1297223629">
    <w:abstractNumId w:val="0"/>
  </w:num>
  <w:num w:numId="7" w16cid:durableId="6836645">
    <w:abstractNumId w:val="14"/>
  </w:num>
  <w:num w:numId="8" w16cid:durableId="1665546849">
    <w:abstractNumId w:val="7"/>
  </w:num>
  <w:num w:numId="9" w16cid:durableId="1821384939">
    <w:abstractNumId w:val="11"/>
  </w:num>
  <w:num w:numId="10" w16cid:durableId="1797134917">
    <w:abstractNumId w:val="1"/>
  </w:num>
  <w:num w:numId="11" w16cid:durableId="469245721">
    <w:abstractNumId w:val="13"/>
  </w:num>
  <w:num w:numId="12" w16cid:durableId="22560863">
    <w:abstractNumId w:val="8"/>
  </w:num>
  <w:num w:numId="13" w16cid:durableId="32770988">
    <w:abstractNumId w:val="2"/>
  </w:num>
  <w:num w:numId="14" w16cid:durableId="59328962">
    <w:abstractNumId w:val="5"/>
  </w:num>
  <w:num w:numId="15" w16cid:durableId="736824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ED"/>
    <w:rsid w:val="00052C91"/>
    <w:rsid w:val="001D24F7"/>
    <w:rsid w:val="002543C3"/>
    <w:rsid w:val="00270C32"/>
    <w:rsid w:val="002E0033"/>
    <w:rsid w:val="003269F2"/>
    <w:rsid w:val="003E067C"/>
    <w:rsid w:val="004A3962"/>
    <w:rsid w:val="005C73BF"/>
    <w:rsid w:val="00654396"/>
    <w:rsid w:val="006B5629"/>
    <w:rsid w:val="006D36D2"/>
    <w:rsid w:val="00717F05"/>
    <w:rsid w:val="007E3D86"/>
    <w:rsid w:val="00811EAE"/>
    <w:rsid w:val="00861181"/>
    <w:rsid w:val="008A3C97"/>
    <w:rsid w:val="00933708"/>
    <w:rsid w:val="00937AF0"/>
    <w:rsid w:val="009B2B6D"/>
    <w:rsid w:val="009D3E7F"/>
    <w:rsid w:val="00A06E03"/>
    <w:rsid w:val="00A80A88"/>
    <w:rsid w:val="00AB7C85"/>
    <w:rsid w:val="00B53782"/>
    <w:rsid w:val="00B873A1"/>
    <w:rsid w:val="00C1693A"/>
    <w:rsid w:val="00C17F71"/>
    <w:rsid w:val="00C23FC7"/>
    <w:rsid w:val="00C66387"/>
    <w:rsid w:val="00C92C81"/>
    <w:rsid w:val="00D25D15"/>
    <w:rsid w:val="00D56DA7"/>
    <w:rsid w:val="00DC76ED"/>
    <w:rsid w:val="00E32F85"/>
    <w:rsid w:val="00EA1A09"/>
    <w:rsid w:val="00F8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A978"/>
  <w15:chartTrackingRefBased/>
  <w15:docId w15:val="{053B302F-FF5F-4E0D-9921-736518EB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76ED"/>
    <w:pPr>
      <w:ind w:left="720"/>
      <w:contextualSpacing/>
    </w:pPr>
  </w:style>
  <w:style w:type="table" w:styleId="Tabela-Siatka">
    <w:name w:val="Table Grid"/>
    <w:basedOn w:val="Standardowy"/>
    <w:uiPriority w:val="39"/>
    <w:rsid w:val="008A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2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5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442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kbort</dc:creator>
  <cp:keywords/>
  <dc:description/>
  <cp:lastModifiedBy>Krzysztof Bortnik</cp:lastModifiedBy>
  <cp:revision>19</cp:revision>
  <cp:lastPrinted>2020-05-03T14:44:00Z</cp:lastPrinted>
  <dcterms:created xsi:type="dcterms:W3CDTF">2020-05-03T12:32:00Z</dcterms:created>
  <dcterms:modified xsi:type="dcterms:W3CDTF">2023-05-24T18:33:00Z</dcterms:modified>
</cp:coreProperties>
</file>